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A0" w:rsidRPr="0078510C" w:rsidRDefault="008C1A25" w:rsidP="00834EA0">
      <w:pPr>
        <w:jc w:val="center"/>
        <w:rPr>
          <w:b/>
          <w:sz w:val="28"/>
          <w:szCs w:val="28"/>
        </w:rPr>
      </w:pPr>
      <w:r w:rsidRPr="0078510C">
        <w:rPr>
          <w:b/>
          <w:sz w:val="28"/>
          <w:szCs w:val="28"/>
        </w:rPr>
        <w:t>Муниципальное казённое дошкольное образовательное учреждение</w:t>
      </w:r>
    </w:p>
    <w:p w:rsidR="00834EA0" w:rsidRPr="0078510C" w:rsidRDefault="008C1A25" w:rsidP="00834EA0">
      <w:pPr>
        <w:jc w:val="center"/>
        <w:rPr>
          <w:b/>
          <w:sz w:val="28"/>
          <w:szCs w:val="28"/>
        </w:rPr>
      </w:pPr>
      <w:r w:rsidRPr="0078510C">
        <w:rPr>
          <w:b/>
          <w:sz w:val="28"/>
          <w:szCs w:val="28"/>
        </w:rPr>
        <w:t xml:space="preserve">  детский сад «Солнышко» города Макарьева </w:t>
      </w:r>
    </w:p>
    <w:p w:rsidR="00834EA0" w:rsidRPr="0078510C" w:rsidRDefault="008C1A25" w:rsidP="00834EA0">
      <w:pPr>
        <w:jc w:val="center"/>
        <w:rPr>
          <w:b/>
          <w:sz w:val="28"/>
          <w:szCs w:val="28"/>
        </w:rPr>
      </w:pPr>
      <w:proofErr w:type="spellStart"/>
      <w:r w:rsidRPr="0078510C">
        <w:rPr>
          <w:b/>
          <w:sz w:val="28"/>
          <w:szCs w:val="28"/>
        </w:rPr>
        <w:t>Макарьевского</w:t>
      </w:r>
      <w:proofErr w:type="spellEnd"/>
      <w:r w:rsidRPr="0078510C">
        <w:rPr>
          <w:b/>
          <w:sz w:val="28"/>
          <w:szCs w:val="28"/>
        </w:rPr>
        <w:t xml:space="preserve"> муниципального района</w:t>
      </w:r>
    </w:p>
    <w:p w:rsidR="00924326" w:rsidRPr="0078510C" w:rsidRDefault="008C1A25" w:rsidP="00834EA0">
      <w:pPr>
        <w:jc w:val="center"/>
        <w:rPr>
          <w:b/>
          <w:sz w:val="28"/>
          <w:szCs w:val="28"/>
        </w:rPr>
      </w:pPr>
      <w:r w:rsidRPr="0078510C">
        <w:rPr>
          <w:b/>
          <w:sz w:val="28"/>
          <w:szCs w:val="28"/>
        </w:rPr>
        <w:t xml:space="preserve"> Костромской области.</w:t>
      </w:r>
    </w:p>
    <w:p w:rsidR="008C1A25" w:rsidRPr="0078510C" w:rsidRDefault="008C1A25">
      <w:pPr>
        <w:rPr>
          <w:b/>
          <w:sz w:val="28"/>
          <w:szCs w:val="28"/>
        </w:rPr>
      </w:pPr>
    </w:p>
    <w:p w:rsidR="008C1A25" w:rsidRDefault="008C1A25"/>
    <w:p w:rsidR="008C1A25" w:rsidRDefault="008C1A25"/>
    <w:p w:rsidR="008C1A25" w:rsidRDefault="008C1A25"/>
    <w:p w:rsidR="008C1A25" w:rsidRDefault="008C1A25"/>
    <w:p w:rsidR="00BE53FC" w:rsidRPr="00BE53FC" w:rsidRDefault="00BE53FC">
      <w:pPr>
        <w:rPr>
          <w:b/>
        </w:rPr>
      </w:pPr>
    </w:p>
    <w:p w:rsidR="00BE53FC" w:rsidRPr="00BE53FC" w:rsidRDefault="00BE53FC">
      <w:pPr>
        <w:rPr>
          <w:b/>
        </w:rPr>
      </w:pPr>
    </w:p>
    <w:p w:rsidR="000C3598" w:rsidRPr="000C3598" w:rsidRDefault="008C1A25">
      <w:pPr>
        <w:rPr>
          <w:b/>
          <w:sz w:val="32"/>
          <w:szCs w:val="32"/>
        </w:rPr>
      </w:pPr>
      <w:r w:rsidRPr="0078510C">
        <w:rPr>
          <w:b/>
          <w:sz w:val="28"/>
          <w:szCs w:val="28"/>
        </w:rPr>
        <w:t xml:space="preserve">           </w:t>
      </w:r>
      <w:r w:rsidR="000C3598">
        <w:rPr>
          <w:b/>
          <w:sz w:val="28"/>
          <w:szCs w:val="28"/>
        </w:rPr>
        <w:t xml:space="preserve">                                    </w:t>
      </w:r>
      <w:r w:rsidRPr="0078510C">
        <w:rPr>
          <w:b/>
          <w:sz w:val="28"/>
          <w:szCs w:val="28"/>
        </w:rPr>
        <w:t xml:space="preserve"> </w:t>
      </w:r>
      <w:r w:rsidRPr="000C3598">
        <w:rPr>
          <w:b/>
          <w:sz w:val="32"/>
          <w:szCs w:val="32"/>
        </w:rPr>
        <w:t xml:space="preserve">Конспект </w:t>
      </w:r>
    </w:p>
    <w:p w:rsidR="008C1A25" w:rsidRPr="000C3598" w:rsidRDefault="008C1A25" w:rsidP="000C3598">
      <w:pPr>
        <w:jc w:val="center"/>
        <w:rPr>
          <w:b/>
          <w:sz w:val="32"/>
          <w:szCs w:val="32"/>
        </w:rPr>
      </w:pPr>
      <w:r w:rsidRPr="000C3598">
        <w:rPr>
          <w:b/>
          <w:sz w:val="32"/>
          <w:szCs w:val="32"/>
        </w:rPr>
        <w:t>мастер-класса для родителей</w:t>
      </w:r>
      <w:r w:rsidR="00567E12" w:rsidRPr="000C3598">
        <w:rPr>
          <w:b/>
          <w:sz w:val="32"/>
          <w:szCs w:val="32"/>
        </w:rPr>
        <w:t xml:space="preserve"> по математическому развитию </w:t>
      </w:r>
      <w:r w:rsidR="000C3598">
        <w:rPr>
          <w:b/>
          <w:sz w:val="32"/>
          <w:szCs w:val="32"/>
        </w:rPr>
        <w:t xml:space="preserve">  детей</w:t>
      </w:r>
      <w:r w:rsidR="000C3598" w:rsidRPr="000C3598">
        <w:rPr>
          <w:b/>
          <w:sz w:val="32"/>
          <w:szCs w:val="32"/>
        </w:rPr>
        <w:t xml:space="preserve">   </w:t>
      </w:r>
      <w:r w:rsidR="00567E12" w:rsidRPr="000C3598">
        <w:rPr>
          <w:b/>
          <w:sz w:val="32"/>
          <w:szCs w:val="32"/>
        </w:rPr>
        <w:t>старшего дошкольного возраста.</w:t>
      </w:r>
    </w:p>
    <w:p w:rsidR="000C3598" w:rsidRDefault="000C3598">
      <w:pPr>
        <w:rPr>
          <w:b/>
          <w:sz w:val="28"/>
          <w:szCs w:val="28"/>
        </w:rPr>
      </w:pPr>
    </w:p>
    <w:p w:rsidR="008C1A25" w:rsidRPr="0078510C" w:rsidRDefault="008C1A25" w:rsidP="00B21B18">
      <w:pPr>
        <w:jc w:val="center"/>
        <w:rPr>
          <w:b/>
          <w:sz w:val="28"/>
          <w:szCs w:val="28"/>
        </w:rPr>
      </w:pPr>
      <w:r w:rsidRPr="000C3598">
        <w:rPr>
          <w:b/>
          <w:sz w:val="32"/>
          <w:szCs w:val="32"/>
        </w:rPr>
        <w:t>Тема:</w:t>
      </w:r>
      <w:r w:rsidR="00CA7D2E" w:rsidRPr="0078510C">
        <w:rPr>
          <w:b/>
          <w:sz w:val="28"/>
          <w:szCs w:val="28"/>
        </w:rPr>
        <w:t xml:space="preserve"> «</w:t>
      </w:r>
      <w:r w:rsidRPr="0078510C">
        <w:rPr>
          <w:b/>
          <w:sz w:val="28"/>
          <w:szCs w:val="28"/>
        </w:rPr>
        <w:t xml:space="preserve"> В гостях у сказки</w:t>
      </w:r>
      <w:r w:rsidR="00CA7D2E" w:rsidRPr="0078510C">
        <w:rPr>
          <w:b/>
          <w:sz w:val="28"/>
          <w:szCs w:val="28"/>
        </w:rPr>
        <w:t>»</w:t>
      </w:r>
    </w:p>
    <w:p w:rsidR="008C1A25" w:rsidRPr="00BE53FC" w:rsidRDefault="008C1A25">
      <w:pPr>
        <w:rPr>
          <w:b/>
          <w:sz w:val="28"/>
          <w:szCs w:val="28"/>
        </w:rPr>
      </w:pPr>
    </w:p>
    <w:p w:rsidR="008C1A25" w:rsidRPr="00BE53FC" w:rsidRDefault="008C1A25">
      <w:pPr>
        <w:rPr>
          <w:b/>
          <w:sz w:val="28"/>
          <w:szCs w:val="28"/>
        </w:rPr>
      </w:pPr>
    </w:p>
    <w:p w:rsidR="008C1A25" w:rsidRPr="00BE53FC" w:rsidRDefault="008C1A25">
      <w:pPr>
        <w:rPr>
          <w:b/>
          <w:sz w:val="28"/>
          <w:szCs w:val="28"/>
        </w:rPr>
      </w:pPr>
    </w:p>
    <w:p w:rsidR="008C1A25" w:rsidRPr="00BE53FC" w:rsidRDefault="008C1A25">
      <w:pPr>
        <w:rPr>
          <w:b/>
          <w:sz w:val="28"/>
          <w:szCs w:val="28"/>
        </w:rPr>
      </w:pPr>
    </w:p>
    <w:p w:rsidR="008C1A25" w:rsidRPr="00BE53FC" w:rsidRDefault="008C1A25">
      <w:pPr>
        <w:rPr>
          <w:b/>
          <w:sz w:val="28"/>
          <w:szCs w:val="28"/>
        </w:rPr>
      </w:pPr>
    </w:p>
    <w:p w:rsidR="008C1A25" w:rsidRDefault="008C1A25">
      <w:pPr>
        <w:rPr>
          <w:sz w:val="28"/>
          <w:szCs w:val="28"/>
        </w:rPr>
      </w:pPr>
    </w:p>
    <w:p w:rsidR="008C1A25" w:rsidRDefault="008C1A25">
      <w:pPr>
        <w:rPr>
          <w:sz w:val="28"/>
          <w:szCs w:val="28"/>
        </w:rPr>
      </w:pPr>
    </w:p>
    <w:p w:rsidR="008C1A25" w:rsidRDefault="008C1A25">
      <w:pPr>
        <w:rPr>
          <w:sz w:val="28"/>
          <w:szCs w:val="28"/>
        </w:rPr>
      </w:pPr>
    </w:p>
    <w:p w:rsidR="008C1A25" w:rsidRPr="00A97805" w:rsidRDefault="008C1A25" w:rsidP="00CB3050">
      <w:pPr>
        <w:spacing w:after="0" w:line="240" w:lineRule="auto"/>
        <w:rPr>
          <w:sz w:val="28"/>
          <w:szCs w:val="28"/>
        </w:rPr>
      </w:pPr>
      <w:r w:rsidRPr="0078510C">
        <w:rPr>
          <w:sz w:val="28"/>
          <w:szCs w:val="28"/>
        </w:rPr>
        <w:t xml:space="preserve">                                                                         </w:t>
      </w:r>
      <w:r w:rsidR="00CA7D2E" w:rsidRPr="0078510C">
        <w:rPr>
          <w:sz w:val="28"/>
          <w:szCs w:val="28"/>
        </w:rPr>
        <w:t xml:space="preserve">     </w:t>
      </w:r>
      <w:r w:rsidR="0078510C">
        <w:rPr>
          <w:sz w:val="28"/>
          <w:szCs w:val="28"/>
        </w:rPr>
        <w:t xml:space="preserve">  </w:t>
      </w:r>
      <w:r w:rsidRPr="00A97805">
        <w:rPr>
          <w:sz w:val="28"/>
          <w:szCs w:val="28"/>
        </w:rPr>
        <w:t>Автор</w:t>
      </w:r>
      <w:r w:rsidR="00CA7D2E" w:rsidRPr="00A97805">
        <w:rPr>
          <w:sz w:val="28"/>
          <w:szCs w:val="28"/>
        </w:rPr>
        <w:t xml:space="preserve"> -</w:t>
      </w:r>
      <w:r w:rsidR="00B21B18">
        <w:rPr>
          <w:sz w:val="28"/>
          <w:szCs w:val="28"/>
        </w:rPr>
        <w:t xml:space="preserve"> </w:t>
      </w:r>
      <w:r w:rsidR="00CA7D2E" w:rsidRPr="00A97805">
        <w:rPr>
          <w:sz w:val="28"/>
          <w:szCs w:val="28"/>
        </w:rPr>
        <w:t xml:space="preserve">разработчик                   </w:t>
      </w:r>
    </w:p>
    <w:p w:rsidR="008C1A25" w:rsidRPr="00A97805" w:rsidRDefault="008C1A25" w:rsidP="00CB3050">
      <w:pPr>
        <w:spacing w:after="0" w:line="240" w:lineRule="auto"/>
        <w:rPr>
          <w:sz w:val="28"/>
          <w:szCs w:val="28"/>
        </w:rPr>
      </w:pPr>
      <w:r w:rsidRPr="00A97805">
        <w:rPr>
          <w:sz w:val="28"/>
          <w:szCs w:val="28"/>
        </w:rPr>
        <w:t xml:space="preserve">                                                          </w:t>
      </w:r>
      <w:r w:rsidR="0078510C" w:rsidRPr="00A97805">
        <w:rPr>
          <w:sz w:val="28"/>
          <w:szCs w:val="28"/>
        </w:rPr>
        <w:t xml:space="preserve">                     </w:t>
      </w:r>
      <w:r w:rsidR="00CA7D2E" w:rsidRPr="00A97805">
        <w:rPr>
          <w:sz w:val="28"/>
          <w:szCs w:val="28"/>
        </w:rPr>
        <w:t xml:space="preserve"> Козлова Евгения Павловна</w:t>
      </w:r>
    </w:p>
    <w:p w:rsidR="008C1A25" w:rsidRPr="00A97805" w:rsidRDefault="008C1A25" w:rsidP="00CB3050">
      <w:pPr>
        <w:spacing w:after="0" w:line="240" w:lineRule="auto"/>
        <w:rPr>
          <w:sz w:val="28"/>
          <w:szCs w:val="28"/>
        </w:rPr>
      </w:pPr>
      <w:r w:rsidRPr="00A97805">
        <w:rPr>
          <w:sz w:val="28"/>
          <w:szCs w:val="28"/>
        </w:rPr>
        <w:t xml:space="preserve">                                                       </w:t>
      </w:r>
      <w:r w:rsidR="0078510C" w:rsidRPr="00A97805">
        <w:rPr>
          <w:sz w:val="28"/>
          <w:szCs w:val="28"/>
        </w:rPr>
        <w:t xml:space="preserve">                         </w:t>
      </w:r>
      <w:r w:rsidR="00CA7D2E" w:rsidRPr="00A97805">
        <w:rPr>
          <w:sz w:val="28"/>
          <w:szCs w:val="28"/>
        </w:rPr>
        <w:t>Должность-воспитатель</w:t>
      </w:r>
    </w:p>
    <w:p w:rsidR="008C1A25" w:rsidRPr="00A97805" w:rsidRDefault="008C1A25" w:rsidP="00CB3050">
      <w:pPr>
        <w:spacing w:after="0" w:line="240" w:lineRule="auto"/>
        <w:rPr>
          <w:sz w:val="28"/>
          <w:szCs w:val="28"/>
        </w:rPr>
      </w:pPr>
      <w:r w:rsidRPr="00A97805">
        <w:rPr>
          <w:sz w:val="28"/>
          <w:szCs w:val="28"/>
        </w:rPr>
        <w:t xml:space="preserve">                                                                  </w:t>
      </w:r>
      <w:r w:rsidR="0078510C" w:rsidRPr="00A97805">
        <w:rPr>
          <w:sz w:val="28"/>
          <w:szCs w:val="28"/>
        </w:rPr>
        <w:t xml:space="preserve">              </w:t>
      </w:r>
      <w:r w:rsidRPr="00A97805">
        <w:rPr>
          <w:sz w:val="28"/>
          <w:szCs w:val="28"/>
        </w:rPr>
        <w:t>Квалификационная категория-</w:t>
      </w:r>
    </w:p>
    <w:p w:rsidR="0078510C" w:rsidRPr="00A97805" w:rsidRDefault="008C1A25" w:rsidP="00CB3050">
      <w:pPr>
        <w:spacing w:after="0" w:line="240" w:lineRule="auto"/>
        <w:rPr>
          <w:sz w:val="28"/>
          <w:szCs w:val="28"/>
        </w:rPr>
      </w:pPr>
      <w:r w:rsidRPr="00A97805">
        <w:rPr>
          <w:sz w:val="28"/>
          <w:szCs w:val="28"/>
        </w:rPr>
        <w:t xml:space="preserve">                                                      </w:t>
      </w:r>
      <w:r w:rsidR="0078510C" w:rsidRPr="00A97805">
        <w:rPr>
          <w:sz w:val="28"/>
          <w:szCs w:val="28"/>
        </w:rPr>
        <w:t xml:space="preserve">                         </w:t>
      </w:r>
      <w:r w:rsidRPr="00A97805">
        <w:rPr>
          <w:sz w:val="28"/>
          <w:szCs w:val="28"/>
        </w:rPr>
        <w:t xml:space="preserve">1 квалификационная категория </w:t>
      </w:r>
    </w:p>
    <w:p w:rsidR="008C1A25" w:rsidRPr="00A97805" w:rsidRDefault="0078510C" w:rsidP="00CB3050">
      <w:pPr>
        <w:spacing w:after="0" w:line="240" w:lineRule="auto"/>
        <w:rPr>
          <w:sz w:val="28"/>
          <w:szCs w:val="28"/>
        </w:rPr>
      </w:pPr>
      <w:r w:rsidRPr="00A97805">
        <w:rPr>
          <w:sz w:val="28"/>
          <w:szCs w:val="28"/>
        </w:rPr>
        <w:t xml:space="preserve">                                                                               </w:t>
      </w:r>
      <w:r w:rsidR="008C1A25" w:rsidRPr="00A97805">
        <w:rPr>
          <w:sz w:val="28"/>
          <w:szCs w:val="28"/>
        </w:rPr>
        <w:t>по должности воспитатель.</w:t>
      </w:r>
    </w:p>
    <w:p w:rsidR="00CB3050" w:rsidRPr="0078510C" w:rsidRDefault="00CB3050">
      <w:pPr>
        <w:rPr>
          <w:sz w:val="28"/>
          <w:szCs w:val="28"/>
        </w:rPr>
      </w:pPr>
    </w:p>
    <w:p w:rsidR="008C1A25" w:rsidRPr="000B2E7F" w:rsidRDefault="008C1A25">
      <w:pPr>
        <w:rPr>
          <w:b/>
          <w:sz w:val="28"/>
          <w:szCs w:val="28"/>
        </w:rPr>
      </w:pPr>
      <w:r w:rsidRPr="000B2E7F">
        <w:rPr>
          <w:sz w:val="28"/>
          <w:szCs w:val="28"/>
        </w:rPr>
        <w:lastRenderedPageBreak/>
        <w:t xml:space="preserve">      </w:t>
      </w:r>
      <w:r w:rsidRPr="000B2E7F">
        <w:rPr>
          <w:b/>
          <w:sz w:val="28"/>
          <w:szCs w:val="28"/>
        </w:rPr>
        <w:t>Конспект</w:t>
      </w:r>
      <w:r w:rsidR="00B21B18">
        <w:rPr>
          <w:b/>
          <w:sz w:val="28"/>
          <w:szCs w:val="28"/>
        </w:rPr>
        <w:t xml:space="preserve"> </w:t>
      </w:r>
      <w:r w:rsidRPr="000B2E7F">
        <w:rPr>
          <w:b/>
          <w:sz w:val="28"/>
          <w:szCs w:val="28"/>
        </w:rPr>
        <w:t xml:space="preserve"> мастер-класса для родителей</w:t>
      </w:r>
    </w:p>
    <w:p w:rsidR="008C1A25" w:rsidRPr="00515528" w:rsidRDefault="008C1A25" w:rsidP="008C1A25">
      <w:pPr>
        <w:rPr>
          <w:b/>
          <w:sz w:val="28"/>
          <w:szCs w:val="28"/>
        </w:rPr>
      </w:pPr>
      <w:r w:rsidRPr="00515528">
        <w:rPr>
          <w:b/>
          <w:sz w:val="28"/>
          <w:szCs w:val="28"/>
        </w:rPr>
        <w:t xml:space="preserve">Тема: </w:t>
      </w:r>
      <w:r w:rsidRPr="000B2E7F">
        <w:rPr>
          <w:sz w:val="28"/>
          <w:szCs w:val="28"/>
        </w:rPr>
        <w:t>В гостях у сказки.</w:t>
      </w:r>
    </w:p>
    <w:p w:rsidR="00233B1F" w:rsidRPr="000B2E7F" w:rsidRDefault="00233B1F" w:rsidP="008C1A25">
      <w:pPr>
        <w:rPr>
          <w:sz w:val="28"/>
          <w:szCs w:val="28"/>
        </w:rPr>
      </w:pPr>
      <w:r w:rsidRPr="00515528">
        <w:rPr>
          <w:b/>
          <w:sz w:val="28"/>
          <w:szCs w:val="28"/>
        </w:rPr>
        <w:t>Форма проведения:</w:t>
      </w:r>
      <w:r w:rsidR="00A87B15" w:rsidRPr="00515528">
        <w:rPr>
          <w:b/>
          <w:sz w:val="28"/>
          <w:szCs w:val="28"/>
        </w:rPr>
        <w:t xml:space="preserve"> </w:t>
      </w:r>
      <w:r w:rsidR="00A87B15" w:rsidRPr="000B2E7F">
        <w:rPr>
          <w:sz w:val="28"/>
          <w:szCs w:val="28"/>
        </w:rPr>
        <w:t>мастер –</w:t>
      </w:r>
      <w:r w:rsidR="000B2E7F">
        <w:rPr>
          <w:sz w:val="28"/>
          <w:szCs w:val="28"/>
        </w:rPr>
        <w:t xml:space="preserve"> </w:t>
      </w:r>
      <w:r w:rsidR="00A87B15" w:rsidRPr="000B2E7F">
        <w:rPr>
          <w:sz w:val="28"/>
          <w:szCs w:val="28"/>
        </w:rPr>
        <w:t>класс.</w:t>
      </w:r>
    </w:p>
    <w:p w:rsidR="00233B1F" w:rsidRPr="00515528" w:rsidRDefault="00233B1F" w:rsidP="008C1A25">
      <w:pPr>
        <w:rPr>
          <w:b/>
          <w:sz w:val="28"/>
          <w:szCs w:val="28"/>
        </w:rPr>
      </w:pPr>
      <w:r w:rsidRPr="00515528">
        <w:rPr>
          <w:b/>
          <w:sz w:val="28"/>
          <w:szCs w:val="28"/>
        </w:rPr>
        <w:t xml:space="preserve">Место проведения: </w:t>
      </w:r>
      <w:r w:rsidRPr="000B2E7F">
        <w:rPr>
          <w:sz w:val="28"/>
          <w:szCs w:val="28"/>
        </w:rPr>
        <w:t>групповая комната.</w:t>
      </w:r>
    </w:p>
    <w:p w:rsidR="00233B1F" w:rsidRPr="000B2E7F" w:rsidRDefault="00233B1F" w:rsidP="008C1A25">
      <w:pPr>
        <w:rPr>
          <w:sz w:val="28"/>
          <w:szCs w:val="28"/>
        </w:rPr>
      </w:pPr>
      <w:r w:rsidRPr="00515528">
        <w:rPr>
          <w:b/>
          <w:sz w:val="28"/>
          <w:szCs w:val="28"/>
        </w:rPr>
        <w:t>Цель</w:t>
      </w:r>
      <w:r w:rsidRPr="000B2E7F">
        <w:rPr>
          <w:sz w:val="28"/>
          <w:szCs w:val="28"/>
        </w:rPr>
        <w:t>:</w:t>
      </w:r>
      <w:r w:rsidR="005243E8" w:rsidRPr="000B2E7F">
        <w:rPr>
          <w:sz w:val="28"/>
          <w:szCs w:val="28"/>
        </w:rPr>
        <w:t xml:space="preserve"> ознакомление родителей</w:t>
      </w:r>
      <w:r w:rsidR="00515528" w:rsidRPr="000B2E7F">
        <w:rPr>
          <w:sz w:val="28"/>
          <w:szCs w:val="28"/>
        </w:rPr>
        <w:t xml:space="preserve"> с</w:t>
      </w:r>
      <w:r w:rsidR="005243E8" w:rsidRPr="000B2E7F">
        <w:rPr>
          <w:sz w:val="28"/>
          <w:szCs w:val="28"/>
        </w:rPr>
        <w:t xml:space="preserve"> </w:t>
      </w:r>
      <w:r w:rsidR="00515528" w:rsidRPr="000B2E7F">
        <w:rPr>
          <w:sz w:val="28"/>
          <w:szCs w:val="28"/>
        </w:rPr>
        <w:t>ролью</w:t>
      </w:r>
      <w:r w:rsidR="005243E8" w:rsidRPr="000B2E7F">
        <w:rPr>
          <w:sz w:val="28"/>
          <w:szCs w:val="28"/>
        </w:rPr>
        <w:t xml:space="preserve"> </w:t>
      </w:r>
      <w:r w:rsidR="00A87B15" w:rsidRPr="000B2E7F">
        <w:rPr>
          <w:sz w:val="28"/>
          <w:szCs w:val="28"/>
        </w:rPr>
        <w:t>сказок для развития математических представлений детей старшего дошкольного возраста.</w:t>
      </w:r>
    </w:p>
    <w:p w:rsidR="00A87B15" w:rsidRPr="00515528" w:rsidRDefault="00A87B15" w:rsidP="00515528">
      <w:pPr>
        <w:rPr>
          <w:b/>
          <w:sz w:val="28"/>
          <w:szCs w:val="28"/>
        </w:rPr>
      </w:pPr>
      <w:r w:rsidRPr="00515528">
        <w:rPr>
          <w:b/>
          <w:sz w:val="28"/>
          <w:szCs w:val="28"/>
        </w:rPr>
        <w:t xml:space="preserve">Задачи: </w:t>
      </w:r>
    </w:p>
    <w:p w:rsidR="005243E8" w:rsidRPr="00515528" w:rsidRDefault="005243E8" w:rsidP="00CB3050">
      <w:pPr>
        <w:pStyle w:val="20"/>
        <w:shd w:val="clear" w:color="auto" w:fill="auto"/>
        <w:jc w:val="both"/>
      </w:pPr>
      <w:r w:rsidRPr="00515528">
        <w:t>1.П</w:t>
      </w:r>
      <w:r w:rsidR="00A87B15" w:rsidRPr="00515528">
        <w:t xml:space="preserve">рививать умение играть в математические игры на основе знакомых сказок; </w:t>
      </w:r>
    </w:p>
    <w:p w:rsidR="005243E8" w:rsidRPr="00515528" w:rsidRDefault="00515528" w:rsidP="00CB3050">
      <w:pPr>
        <w:pStyle w:val="20"/>
        <w:shd w:val="clear" w:color="auto" w:fill="auto"/>
        <w:jc w:val="both"/>
      </w:pPr>
      <w:r w:rsidRPr="00515528">
        <w:t>2.Содействовать развитию интереса к математике через сказку</w:t>
      </w:r>
      <w:r w:rsidR="005243E8" w:rsidRPr="00515528">
        <w:t>;</w:t>
      </w:r>
    </w:p>
    <w:p w:rsidR="005243E8" w:rsidRDefault="00515528" w:rsidP="00CB3050">
      <w:pPr>
        <w:pStyle w:val="20"/>
        <w:shd w:val="clear" w:color="auto" w:fill="auto"/>
        <w:jc w:val="both"/>
      </w:pPr>
      <w:r>
        <w:t>3. Познакомить с изготовлением головоломки «</w:t>
      </w:r>
      <w:proofErr w:type="spellStart"/>
      <w:r>
        <w:t>Танграм</w:t>
      </w:r>
      <w:proofErr w:type="spellEnd"/>
      <w:r>
        <w:t>»</w:t>
      </w:r>
    </w:p>
    <w:p w:rsidR="00A87B15" w:rsidRPr="00515528" w:rsidRDefault="00A87B15" w:rsidP="00CB3050">
      <w:pPr>
        <w:jc w:val="both"/>
        <w:rPr>
          <w:sz w:val="28"/>
          <w:szCs w:val="28"/>
        </w:rPr>
      </w:pPr>
      <w:r w:rsidRPr="00515528">
        <w:rPr>
          <w:b/>
          <w:sz w:val="28"/>
          <w:szCs w:val="28"/>
        </w:rPr>
        <w:t>Интегрируемые образовательные области:</w:t>
      </w:r>
      <w:r w:rsidR="0097064F" w:rsidRPr="00515528">
        <w:rPr>
          <w:sz w:val="28"/>
          <w:szCs w:val="28"/>
        </w:rPr>
        <w:t xml:space="preserve"> Речевое развитие, художественно-эстетическое, социально-коммуникативное, физическое развитие.</w:t>
      </w:r>
    </w:p>
    <w:p w:rsidR="0097064F" w:rsidRPr="00515528" w:rsidRDefault="0097064F" w:rsidP="00CB3050">
      <w:pPr>
        <w:jc w:val="both"/>
        <w:rPr>
          <w:sz w:val="28"/>
          <w:szCs w:val="28"/>
        </w:rPr>
      </w:pPr>
      <w:r w:rsidRPr="00515528">
        <w:rPr>
          <w:b/>
          <w:sz w:val="28"/>
          <w:szCs w:val="28"/>
        </w:rPr>
        <w:t xml:space="preserve">Материалы: </w:t>
      </w:r>
      <w:r w:rsidRPr="00515528">
        <w:rPr>
          <w:sz w:val="28"/>
          <w:szCs w:val="28"/>
        </w:rPr>
        <w:t>наборы геометрических фигур, счётные палочки,</w:t>
      </w:r>
      <w:r w:rsidR="00CA7D2E" w:rsidRPr="00515528">
        <w:rPr>
          <w:sz w:val="28"/>
          <w:szCs w:val="28"/>
        </w:rPr>
        <w:t xml:space="preserve"> « </w:t>
      </w:r>
      <w:proofErr w:type="spellStart"/>
      <w:r w:rsidR="00CA7D2E" w:rsidRPr="00515528">
        <w:rPr>
          <w:sz w:val="28"/>
          <w:szCs w:val="28"/>
        </w:rPr>
        <w:t>Т</w:t>
      </w:r>
      <w:r w:rsidRPr="00515528">
        <w:rPr>
          <w:sz w:val="28"/>
          <w:szCs w:val="28"/>
        </w:rPr>
        <w:t>анграм</w:t>
      </w:r>
      <w:proofErr w:type="spellEnd"/>
      <w:r w:rsidR="00CA7D2E" w:rsidRPr="00515528">
        <w:rPr>
          <w:sz w:val="28"/>
          <w:szCs w:val="28"/>
        </w:rPr>
        <w:t>»</w:t>
      </w:r>
      <w:r w:rsidRPr="00515528">
        <w:rPr>
          <w:sz w:val="28"/>
          <w:szCs w:val="28"/>
        </w:rPr>
        <w:t>,</w:t>
      </w:r>
      <w:r w:rsidR="00187D3F" w:rsidRPr="00515528">
        <w:rPr>
          <w:sz w:val="28"/>
          <w:szCs w:val="28"/>
        </w:rPr>
        <w:t xml:space="preserve"> иллюстрации</w:t>
      </w:r>
      <w:r w:rsidR="000B2E7F">
        <w:rPr>
          <w:sz w:val="28"/>
          <w:szCs w:val="28"/>
        </w:rPr>
        <w:t>,</w:t>
      </w:r>
      <w:r w:rsidRPr="00515528">
        <w:rPr>
          <w:sz w:val="28"/>
          <w:szCs w:val="28"/>
        </w:rPr>
        <w:t xml:space="preserve"> игр</w:t>
      </w:r>
      <w:r w:rsidR="00187D3F" w:rsidRPr="00515528">
        <w:rPr>
          <w:sz w:val="28"/>
          <w:szCs w:val="28"/>
        </w:rPr>
        <w:t>ушки: 3 медведя разного размера, 3 чашки разного размера.</w:t>
      </w:r>
    </w:p>
    <w:p w:rsidR="0097064F" w:rsidRPr="00515528" w:rsidRDefault="0097064F" w:rsidP="00CB3050">
      <w:pPr>
        <w:jc w:val="both"/>
        <w:rPr>
          <w:sz w:val="28"/>
          <w:szCs w:val="28"/>
        </w:rPr>
      </w:pPr>
      <w:r w:rsidRPr="00515528">
        <w:rPr>
          <w:b/>
          <w:sz w:val="28"/>
          <w:szCs w:val="28"/>
        </w:rPr>
        <w:t>Предварительная работа:</w:t>
      </w:r>
      <w:r w:rsidRPr="00515528">
        <w:rPr>
          <w:sz w:val="28"/>
          <w:szCs w:val="28"/>
        </w:rPr>
        <w:t xml:space="preserve"> чтение сказок, поговор</w:t>
      </w:r>
      <w:r w:rsidR="00CA7D2E" w:rsidRPr="00515528">
        <w:rPr>
          <w:sz w:val="28"/>
          <w:szCs w:val="28"/>
        </w:rPr>
        <w:t>ок, пословиц, рисование илл</w:t>
      </w:r>
      <w:r w:rsidR="00127613" w:rsidRPr="00515528">
        <w:rPr>
          <w:sz w:val="28"/>
          <w:szCs w:val="28"/>
        </w:rPr>
        <w:t>юстраций</w:t>
      </w:r>
      <w:r w:rsidRPr="00515528">
        <w:rPr>
          <w:sz w:val="28"/>
          <w:szCs w:val="28"/>
        </w:rPr>
        <w:t>.</w:t>
      </w:r>
    </w:p>
    <w:p w:rsidR="00CC2EB1" w:rsidRPr="00515528" w:rsidRDefault="00BE53FC" w:rsidP="00CB3050">
      <w:pPr>
        <w:ind w:firstLine="708"/>
        <w:jc w:val="both"/>
        <w:rPr>
          <w:sz w:val="28"/>
          <w:szCs w:val="28"/>
        </w:rPr>
      </w:pPr>
      <w:r w:rsidRPr="00515528">
        <w:rPr>
          <w:sz w:val="28"/>
          <w:szCs w:val="28"/>
        </w:rPr>
        <w:t>Методы и приёмы:</w:t>
      </w:r>
      <w:r w:rsidR="00187D3F" w:rsidRPr="00515528">
        <w:rPr>
          <w:sz w:val="28"/>
          <w:szCs w:val="28"/>
        </w:rPr>
        <w:t xml:space="preserve"> Словесные: вопросы, рассказ, художественное слово.</w:t>
      </w:r>
    </w:p>
    <w:p w:rsidR="00187D3F" w:rsidRPr="00515528" w:rsidRDefault="00187D3F" w:rsidP="00CB3050">
      <w:pPr>
        <w:ind w:firstLine="708"/>
        <w:jc w:val="both"/>
        <w:rPr>
          <w:sz w:val="28"/>
          <w:szCs w:val="28"/>
        </w:rPr>
      </w:pPr>
      <w:r w:rsidRPr="00515528">
        <w:rPr>
          <w:sz w:val="28"/>
          <w:szCs w:val="28"/>
        </w:rPr>
        <w:t>Практические: выкладывание</w:t>
      </w:r>
      <w:r w:rsidR="00796B6B" w:rsidRPr="00515528">
        <w:rPr>
          <w:sz w:val="28"/>
          <w:szCs w:val="28"/>
        </w:rPr>
        <w:t xml:space="preserve"> предметов</w:t>
      </w:r>
      <w:r w:rsidRPr="00515528">
        <w:rPr>
          <w:sz w:val="28"/>
          <w:szCs w:val="28"/>
        </w:rPr>
        <w:t xml:space="preserve"> из геометрических фигур, счётных палочек, </w:t>
      </w:r>
      <w:r w:rsidR="00796B6B" w:rsidRPr="00515528">
        <w:rPr>
          <w:sz w:val="28"/>
          <w:szCs w:val="28"/>
        </w:rPr>
        <w:t xml:space="preserve">изготовление </w:t>
      </w:r>
      <w:r w:rsidR="00CB3050">
        <w:rPr>
          <w:sz w:val="28"/>
          <w:szCs w:val="28"/>
        </w:rPr>
        <w:t>«</w:t>
      </w:r>
      <w:proofErr w:type="spellStart"/>
      <w:r w:rsidR="00CB3050">
        <w:rPr>
          <w:sz w:val="28"/>
          <w:szCs w:val="28"/>
        </w:rPr>
        <w:t>Т</w:t>
      </w:r>
      <w:r w:rsidR="00796B6B" w:rsidRPr="00515528">
        <w:rPr>
          <w:sz w:val="28"/>
          <w:szCs w:val="28"/>
        </w:rPr>
        <w:t>анграма</w:t>
      </w:r>
      <w:proofErr w:type="spellEnd"/>
      <w:r w:rsidR="00CB3050">
        <w:rPr>
          <w:sz w:val="28"/>
          <w:szCs w:val="28"/>
        </w:rPr>
        <w:t>»</w:t>
      </w:r>
      <w:proofErr w:type="gramStart"/>
      <w:r w:rsidR="00796B6B" w:rsidRPr="00515528">
        <w:rPr>
          <w:sz w:val="28"/>
          <w:szCs w:val="28"/>
        </w:rPr>
        <w:t xml:space="preserve"> .</w:t>
      </w:r>
      <w:proofErr w:type="gramEnd"/>
    </w:p>
    <w:p w:rsidR="00567E12" w:rsidRPr="000B2E7F" w:rsidRDefault="000C3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67E12" w:rsidRPr="000B2E7F">
        <w:rPr>
          <w:b/>
          <w:sz w:val="28"/>
          <w:szCs w:val="28"/>
        </w:rPr>
        <w:t>Ход мастер-класса</w:t>
      </w:r>
      <w:r w:rsidR="000B2E7F">
        <w:rPr>
          <w:b/>
          <w:sz w:val="28"/>
          <w:szCs w:val="28"/>
        </w:rPr>
        <w:t>:</w:t>
      </w:r>
    </w:p>
    <w:p w:rsidR="00567E12" w:rsidRDefault="00127613">
      <w:pPr>
        <w:rPr>
          <w:sz w:val="28"/>
          <w:szCs w:val="28"/>
        </w:rPr>
      </w:pPr>
      <w:r w:rsidRPr="000B2E7F">
        <w:rPr>
          <w:sz w:val="28"/>
          <w:szCs w:val="28"/>
        </w:rPr>
        <w:t>Воспитатель:</w:t>
      </w:r>
    </w:p>
    <w:p w:rsidR="000B2E7F" w:rsidRPr="000B2E7F" w:rsidRDefault="000B2E7F" w:rsidP="00CB3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Я очень рада снова встретит</w:t>
      </w:r>
      <w:r w:rsidR="00A97805">
        <w:rPr>
          <w:sz w:val="28"/>
          <w:szCs w:val="28"/>
        </w:rPr>
        <w:t>ь</w:t>
      </w:r>
      <w:r>
        <w:rPr>
          <w:sz w:val="28"/>
          <w:szCs w:val="28"/>
        </w:rPr>
        <w:t>ся с вами. Сегодня мы будем говорить о математике.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Мощным фактором интеллектуального развития ребёнка, формирования его познавательных и творческих способностей является математика. Её изучение способствует развитию памяти, речи, воображения, эмоций; формирует волевые качества, творческий потенциал личности. Однако часто можно услышать, что математика - скучная наука. Но с этими словами можно и не согласиться. Нужно лишь правильно организовать образовательную деятельность.</w:t>
      </w:r>
    </w:p>
    <w:p w:rsidR="00567E12" w:rsidRPr="000B2E7F" w:rsidRDefault="00567E12" w:rsidP="00567E12">
      <w:pPr>
        <w:pStyle w:val="20"/>
        <w:shd w:val="clear" w:color="auto" w:fill="auto"/>
        <w:jc w:val="both"/>
      </w:pPr>
      <w:r w:rsidRPr="000B2E7F">
        <w:t>Чем любит заниматься ребенок дошкольного возраста больше всего? Играть и слушать художественные произведения, в частности сказки.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 xml:space="preserve">Народные и авторские сказки - бесценные помощники. В любой из них </w:t>
      </w:r>
      <w:r w:rsidRPr="000B2E7F">
        <w:lastRenderedPageBreak/>
        <w:t>множество различных математических ситуаций. И усваиваются они как бы сами собой. Судите сами.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«Колобок» познакомит с порядковым счетом. «Теремок» и «Репка» помогут запомнить не только количественный и порядковый счет, но и основы арифметики (присчитывание по единице). С помощью сказки «Три медведя» ребятам легко усвоить понятие о размере. Чтение «Красной Шапочки» даст возможность поговорить о понятиях «длинный» и «короткий».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 xml:space="preserve">Но просто читать сказки - этого мало. </w:t>
      </w:r>
      <w:r w:rsidR="000B2E7F">
        <w:t>В</w:t>
      </w:r>
      <w:r w:rsidRPr="000B2E7F">
        <w:t xml:space="preserve"> старших группах </w:t>
      </w:r>
      <w:r w:rsidR="000B2E7F">
        <w:t>м</w:t>
      </w:r>
      <w:r w:rsidR="000B2E7F" w:rsidRPr="000B2E7F">
        <w:t xml:space="preserve">ожно </w:t>
      </w:r>
      <w:r w:rsidRPr="000B2E7F">
        <w:t>попробовать сочинять математические сказки самим. Вот почему в процессе формирования элементарных математических представлений предлагается детям поиграть в сказку, стать ее участниками, используя прием «вхождения в сказку», в этот удивительный волшебный мир.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Это позволяет не только формировать у детей интерес к данному виду деятельности, но и в занимательной форме упражнять в счёте, ориентировке во времени, пространстве, а также решать другие программные математические задачи. Через сказку можно не только повторить и закрепить пройденный материал, но и знакомить детей с новым.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Присутствие сказочног</w:t>
      </w:r>
      <w:r w:rsidR="000B2E7F">
        <w:t>о героя на занятии по математике</w:t>
      </w:r>
      <w:r w:rsidRPr="000B2E7F">
        <w:t xml:space="preserve"> или занятие-сказка придает обучению яркую, эмоциональную окраску. Сказка несёт в себе юмор, фантазию, творчество, а самое главное учит логически мыслить.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Задачи со сказочным сюжетом помогают увязать приобретенные знания с окружа</w:t>
      </w:r>
      <w:r w:rsidR="000B2E7F">
        <w:t>ющей действительностью, позволяю</w:t>
      </w:r>
      <w:r w:rsidRPr="000B2E7F">
        <w:t>т применять их при решении различных жизненных проблем, своим конкретным содержанием способствуют формированию более глубоких и ясных представлений о числах и смысле производимых над ними действий. Например: «Красная Шапочка принесла бабушке пирожки с капустой и с ягодами. С капустой было 4 пирожка, а с ягодами - 3.Сколько всего пирожков принесла девочка своей бабушке? ».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>Таким образом, использование элементов сказки поможет в воспитании и обучении детей, испытывающих трудности в усвоении математических знаний о числах, величинах, геометрических фигурах и т. д.</w:t>
      </w:r>
    </w:p>
    <w:p w:rsidR="00567E12" w:rsidRPr="000B2E7F" w:rsidRDefault="00567E12" w:rsidP="00567E12">
      <w:pPr>
        <w:pStyle w:val="20"/>
        <w:shd w:val="clear" w:color="auto" w:fill="auto"/>
      </w:pPr>
      <w:r w:rsidRPr="000B2E7F">
        <w:rPr>
          <w:rStyle w:val="22"/>
        </w:rPr>
        <w:t xml:space="preserve"> Практическая часть </w:t>
      </w:r>
      <w:r w:rsidR="00E340F3" w:rsidRPr="000B2E7F">
        <w:rPr>
          <w:rStyle w:val="22"/>
        </w:rPr>
        <w:t>м</w:t>
      </w:r>
      <w:r w:rsidRPr="000B2E7F">
        <w:rPr>
          <w:rStyle w:val="22"/>
        </w:rPr>
        <w:t>астер-класс</w:t>
      </w:r>
      <w:r w:rsidR="00E340F3" w:rsidRPr="000B2E7F">
        <w:rPr>
          <w:rStyle w:val="22"/>
        </w:rPr>
        <w:t>а</w:t>
      </w:r>
      <w:r w:rsidRPr="000B2E7F">
        <w:rPr>
          <w:rStyle w:val="22"/>
        </w:rPr>
        <w:t>.</w:t>
      </w:r>
    </w:p>
    <w:p w:rsidR="00567E12" w:rsidRPr="000B2E7F" w:rsidRDefault="00567E12" w:rsidP="00567E12">
      <w:pPr>
        <w:pStyle w:val="20"/>
        <w:shd w:val="clear" w:color="auto" w:fill="auto"/>
        <w:jc w:val="both"/>
      </w:pPr>
      <w:r w:rsidRPr="000B2E7F">
        <w:t>-Уважаемые</w:t>
      </w:r>
      <w:r w:rsidR="00127613" w:rsidRPr="000B2E7F">
        <w:t xml:space="preserve"> родители, я предлагаю </w:t>
      </w:r>
      <w:r w:rsidRPr="000B2E7F">
        <w:t xml:space="preserve"> вам</w:t>
      </w:r>
    </w:p>
    <w:p w:rsidR="00567E12" w:rsidRPr="000B2E7F" w:rsidRDefault="00567E12" w:rsidP="00CB3050">
      <w:pPr>
        <w:pStyle w:val="20"/>
        <w:jc w:val="both"/>
      </w:pPr>
      <w:r w:rsidRPr="000B2E7F">
        <w:t>отправиться в путешествие в мир математики вместе со сказкой. На наших занятиях всегда присутствует сказочный герой или мы выполняем сказочные задания. Сейчас мы проведём разминку.</w:t>
      </w:r>
      <w:r w:rsidR="0078510C">
        <w:t xml:space="preserve"> Пожалуйста, ответьте на вопросы:</w:t>
      </w:r>
    </w:p>
    <w:p w:rsidR="00567E12" w:rsidRPr="000B2E7F" w:rsidRDefault="00567E12" w:rsidP="00567E12">
      <w:pPr>
        <w:pStyle w:val="20"/>
      </w:pPr>
      <w:r w:rsidRPr="000B2E7F">
        <w:t xml:space="preserve"> • Сколько</w:t>
      </w:r>
      <w:r w:rsidR="001E04DE" w:rsidRPr="000B2E7F">
        <w:t xml:space="preserve"> желаний исполнила золотая рыбка в сказке А.С. Пушкина</w:t>
      </w:r>
      <w:r w:rsidRPr="000B2E7F">
        <w:t xml:space="preserve">? </w:t>
      </w:r>
    </w:p>
    <w:p w:rsidR="00567E12" w:rsidRPr="000B2E7F" w:rsidRDefault="00567E12" w:rsidP="00567E12">
      <w:pPr>
        <w:pStyle w:val="20"/>
      </w:pPr>
      <w:r w:rsidRPr="000B2E7F">
        <w:t xml:space="preserve"> • Сколько братьев у Ивана –</w:t>
      </w:r>
      <w:r w:rsidR="0078510C">
        <w:t xml:space="preserve"> </w:t>
      </w:r>
      <w:r w:rsidR="001E04DE" w:rsidRPr="000B2E7F">
        <w:t xml:space="preserve">царевича </w:t>
      </w:r>
      <w:r w:rsidR="0078510C">
        <w:t>в русских народных сказках</w:t>
      </w:r>
      <w:r w:rsidRPr="000B2E7F">
        <w:t>?</w:t>
      </w:r>
    </w:p>
    <w:p w:rsidR="00567E12" w:rsidRPr="000B2E7F" w:rsidRDefault="00567E12" w:rsidP="00567E12">
      <w:pPr>
        <w:pStyle w:val="20"/>
      </w:pPr>
      <w:r w:rsidRPr="000B2E7F">
        <w:t xml:space="preserve"> • Сколько месяцев</w:t>
      </w:r>
      <w:r w:rsidR="001E04DE" w:rsidRPr="000B2E7F">
        <w:t xml:space="preserve"> собралось </w:t>
      </w:r>
      <w:r w:rsidR="0078510C">
        <w:t>на полянке в сказке С.Я.</w:t>
      </w:r>
      <w:r w:rsidR="001E04DE" w:rsidRPr="000B2E7F">
        <w:t>Маршака</w:t>
      </w:r>
      <w:r w:rsidRPr="000B2E7F">
        <w:t>?</w:t>
      </w:r>
    </w:p>
    <w:p w:rsidR="00567E12" w:rsidRPr="000B2E7F" w:rsidRDefault="00567E12" w:rsidP="00567E12">
      <w:pPr>
        <w:pStyle w:val="20"/>
      </w:pPr>
      <w:r w:rsidRPr="000B2E7F">
        <w:t xml:space="preserve"> • Сколько</w:t>
      </w:r>
      <w:r w:rsidR="001E04DE" w:rsidRPr="000B2E7F">
        <w:t xml:space="preserve"> козлят было у мамы-козы в русской народной сказке</w:t>
      </w:r>
      <w:r w:rsidRPr="000B2E7F">
        <w:t>?</w:t>
      </w:r>
    </w:p>
    <w:p w:rsidR="00E340F3" w:rsidRPr="000B2E7F" w:rsidRDefault="00567E12" w:rsidP="00E340F3">
      <w:pPr>
        <w:pStyle w:val="20"/>
        <w:shd w:val="clear" w:color="auto" w:fill="auto"/>
        <w:jc w:val="both"/>
      </w:pPr>
      <w:r w:rsidRPr="000B2E7F">
        <w:t>Молодцы!</w:t>
      </w:r>
      <w:r w:rsidR="0078510C">
        <w:t xml:space="preserve"> Мы переходим к следующим заданиям</w:t>
      </w:r>
      <w:r w:rsidR="00CB3050">
        <w:t>:</w:t>
      </w:r>
    </w:p>
    <w:p w:rsidR="00567E12" w:rsidRPr="000B2E7F" w:rsidRDefault="00E340F3" w:rsidP="00CB3050">
      <w:pPr>
        <w:pStyle w:val="20"/>
        <w:shd w:val="clear" w:color="auto" w:fill="auto"/>
        <w:jc w:val="center"/>
        <w:rPr>
          <w:rStyle w:val="50"/>
          <w:rFonts w:eastAsiaTheme="minorHAnsi"/>
          <w:i w:val="0"/>
          <w:iCs w:val="0"/>
        </w:rPr>
      </w:pPr>
      <w:r w:rsidRPr="000B2E7F">
        <w:t xml:space="preserve">1 </w:t>
      </w:r>
      <w:r w:rsidR="00567E12" w:rsidRPr="000B2E7F">
        <w:rPr>
          <w:rStyle w:val="50"/>
          <w:rFonts w:eastAsiaTheme="minorHAnsi"/>
          <w:i w:val="0"/>
          <w:iCs w:val="0"/>
        </w:rPr>
        <w:t>задание</w:t>
      </w:r>
    </w:p>
    <w:p w:rsidR="000E3276" w:rsidRPr="00CB3050" w:rsidRDefault="000E3276" w:rsidP="00CB3050">
      <w:pPr>
        <w:pStyle w:val="20"/>
        <w:shd w:val="clear" w:color="auto" w:fill="auto"/>
        <w:ind w:firstLine="708"/>
        <w:jc w:val="both"/>
      </w:pPr>
      <w:r w:rsidRPr="00CB3050">
        <w:rPr>
          <w:rStyle w:val="50"/>
          <w:rFonts w:eastAsiaTheme="minorHAnsi"/>
          <w:i w:val="0"/>
          <w:iCs w:val="0"/>
          <w:u w:val="none"/>
        </w:rPr>
        <w:t>Уважаемые родители! У вас на столах лежат наборы геометрических фигур.</w:t>
      </w:r>
    </w:p>
    <w:p w:rsidR="00567E12" w:rsidRPr="000B2E7F" w:rsidRDefault="000E3276" w:rsidP="00CB3050">
      <w:pPr>
        <w:ind w:firstLine="708"/>
        <w:rPr>
          <w:sz w:val="28"/>
          <w:szCs w:val="28"/>
        </w:rPr>
      </w:pPr>
      <w:r w:rsidRPr="000B2E7F">
        <w:rPr>
          <w:sz w:val="28"/>
          <w:szCs w:val="28"/>
        </w:rPr>
        <w:lastRenderedPageBreak/>
        <w:t>Вам надо по образцу с</w:t>
      </w:r>
      <w:r w:rsidR="00567E12" w:rsidRPr="000B2E7F">
        <w:rPr>
          <w:sz w:val="28"/>
          <w:szCs w:val="28"/>
        </w:rPr>
        <w:t>обрать из геометрических фигур целую картинку и вы узнаете по какой сказке начнется наше путешествие</w:t>
      </w:r>
      <w:proofErr w:type="gramStart"/>
      <w:r w:rsidR="00567E12" w:rsidRPr="000B2E7F">
        <w:rPr>
          <w:sz w:val="28"/>
          <w:szCs w:val="28"/>
        </w:rPr>
        <w:t>.(</w:t>
      </w:r>
      <w:proofErr w:type="gramEnd"/>
      <w:r w:rsidR="00567E12" w:rsidRPr="000B2E7F">
        <w:rPr>
          <w:rStyle w:val="51"/>
          <w:rFonts w:eastAsiaTheme="minorHAnsi"/>
        </w:rPr>
        <w:t xml:space="preserve"> «Три медведя»)</w:t>
      </w:r>
    </w:p>
    <w:p w:rsidR="00567E12" w:rsidRPr="000B2E7F" w:rsidRDefault="00E340F3" w:rsidP="00CB3050">
      <w:pPr>
        <w:pStyle w:val="20"/>
        <w:shd w:val="clear" w:color="auto" w:fill="auto"/>
        <w:tabs>
          <w:tab w:val="left" w:pos="325"/>
        </w:tabs>
        <w:jc w:val="center"/>
      </w:pPr>
      <w:r w:rsidRPr="000B2E7F">
        <w:t xml:space="preserve">2 </w:t>
      </w:r>
      <w:r w:rsidR="00567E12" w:rsidRPr="000B2E7F">
        <w:t>задание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 xml:space="preserve">Маша шла по лесной дорожке и увидела полянку с </w:t>
      </w:r>
      <w:proofErr w:type="gramStart"/>
      <w:r w:rsidRPr="000B2E7F">
        <w:t>цветами</w:t>
      </w:r>
      <w:proofErr w:type="gramEnd"/>
      <w:r w:rsidRPr="000B2E7F">
        <w:t xml:space="preserve"> на которой росли синие и красные цветочки. Маша решила собрать букет. В букете было 7 красных цветов и 3 жёлтых.</w:t>
      </w:r>
    </w:p>
    <w:p w:rsidR="00567E12" w:rsidRPr="000B2E7F" w:rsidRDefault="00567E12" w:rsidP="00567E12">
      <w:pPr>
        <w:rPr>
          <w:sz w:val="28"/>
          <w:szCs w:val="28"/>
        </w:rPr>
      </w:pPr>
      <w:r w:rsidRPr="000B2E7F">
        <w:rPr>
          <w:sz w:val="28"/>
          <w:szCs w:val="28"/>
        </w:rPr>
        <w:t>Сколько</w:t>
      </w:r>
      <w:r w:rsidR="00E340F3" w:rsidRPr="000B2E7F">
        <w:rPr>
          <w:sz w:val="28"/>
          <w:szCs w:val="28"/>
        </w:rPr>
        <w:t xml:space="preserve"> всего</w:t>
      </w:r>
      <w:r w:rsidRPr="000B2E7F">
        <w:rPr>
          <w:sz w:val="28"/>
          <w:szCs w:val="28"/>
        </w:rPr>
        <w:t xml:space="preserve"> цветов было в букете?</w:t>
      </w:r>
    </w:p>
    <w:p w:rsidR="00E340F3" w:rsidRPr="000B2E7F" w:rsidRDefault="00E340F3" w:rsidP="00567E12">
      <w:pPr>
        <w:rPr>
          <w:sz w:val="28"/>
          <w:szCs w:val="28"/>
        </w:rPr>
      </w:pPr>
      <w:r w:rsidRPr="000B2E7F">
        <w:rPr>
          <w:sz w:val="28"/>
          <w:szCs w:val="28"/>
        </w:rPr>
        <w:t xml:space="preserve">Каких цветов в букете было больше? </w:t>
      </w:r>
      <w:proofErr w:type="gramStart"/>
      <w:r w:rsidRPr="000B2E7F">
        <w:rPr>
          <w:sz w:val="28"/>
          <w:szCs w:val="28"/>
        </w:rPr>
        <w:t>На сколько</w:t>
      </w:r>
      <w:proofErr w:type="gramEnd"/>
      <w:r w:rsidRPr="000B2E7F">
        <w:rPr>
          <w:sz w:val="28"/>
          <w:szCs w:val="28"/>
        </w:rPr>
        <w:t xml:space="preserve"> больше?</w:t>
      </w:r>
    </w:p>
    <w:p w:rsidR="00567E12" w:rsidRPr="000B2E7F" w:rsidRDefault="00E340F3" w:rsidP="00CB3050">
      <w:pPr>
        <w:pStyle w:val="20"/>
        <w:shd w:val="clear" w:color="auto" w:fill="auto"/>
        <w:tabs>
          <w:tab w:val="left" w:pos="325"/>
        </w:tabs>
        <w:jc w:val="center"/>
      </w:pPr>
      <w:r w:rsidRPr="000B2E7F">
        <w:t xml:space="preserve">3 </w:t>
      </w:r>
      <w:r w:rsidR="00567E12" w:rsidRPr="000B2E7F">
        <w:t>задание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На своем пути Маша встретила домик. Он был большой с крылечком и трубой.</w:t>
      </w:r>
    </w:p>
    <w:p w:rsidR="00567E12" w:rsidRPr="000B2E7F" w:rsidRDefault="00567E12" w:rsidP="00567E12">
      <w:pPr>
        <w:rPr>
          <w:sz w:val="28"/>
          <w:szCs w:val="28"/>
        </w:rPr>
      </w:pPr>
      <w:r w:rsidRPr="000B2E7F">
        <w:rPr>
          <w:sz w:val="28"/>
          <w:szCs w:val="28"/>
        </w:rPr>
        <w:t>Постройте домик из геометрических фигур.</w:t>
      </w:r>
    </w:p>
    <w:p w:rsidR="00567E12" w:rsidRPr="000B2E7F" w:rsidRDefault="00E340F3" w:rsidP="00CB3050">
      <w:pPr>
        <w:pStyle w:val="20"/>
        <w:shd w:val="clear" w:color="auto" w:fill="auto"/>
        <w:tabs>
          <w:tab w:val="left" w:pos="325"/>
        </w:tabs>
        <w:jc w:val="center"/>
      </w:pPr>
      <w:r w:rsidRPr="000B2E7F">
        <w:t xml:space="preserve">4 </w:t>
      </w:r>
      <w:r w:rsidR="00567E12" w:rsidRPr="000B2E7F">
        <w:t>задание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Маша зашла в дом и увидела три стула разной высоты.</w:t>
      </w:r>
    </w:p>
    <w:p w:rsidR="00567E12" w:rsidRPr="000B2E7F" w:rsidRDefault="00567E12" w:rsidP="00567E12">
      <w:pPr>
        <w:rPr>
          <w:sz w:val="28"/>
          <w:szCs w:val="28"/>
        </w:rPr>
      </w:pPr>
      <w:r w:rsidRPr="000B2E7F">
        <w:rPr>
          <w:sz w:val="28"/>
          <w:szCs w:val="28"/>
        </w:rPr>
        <w:t>Постройте стулья разной высоты из счетных палочек.</w:t>
      </w:r>
    </w:p>
    <w:p w:rsidR="00567E12" w:rsidRPr="000B2E7F" w:rsidRDefault="00E340F3" w:rsidP="00CB3050">
      <w:pPr>
        <w:pStyle w:val="20"/>
        <w:shd w:val="clear" w:color="auto" w:fill="auto"/>
        <w:tabs>
          <w:tab w:val="left" w:pos="325"/>
        </w:tabs>
        <w:jc w:val="center"/>
      </w:pPr>
      <w:r w:rsidRPr="000B2E7F">
        <w:t xml:space="preserve">5 </w:t>
      </w:r>
      <w:r w:rsidR="00567E12" w:rsidRPr="000B2E7F">
        <w:t>задание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На столе Маша заметила три чашки разного размера. Она попробовала сначала похлебку из большой чашки, затем из средней и наконец, из самой маленькой.</w:t>
      </w:r>
    </w:p>
    <w:p w:rsidR="00567E12" w:rsidRPr="000B2E7F" w:rsidRDefault="00567E12" w:rsidP="00567E12">
      <w:pPr>
        <w:rPr>
          <w:sz w:val="28"/>
          <w:szCs w:val="28"/>
        </w:rPr>
      </w:pPr>
      <w:r w:rsidRPr="000B2E7F">
        <w:rPr>
          <w:sz w:val="28"/>
          <w:szCs w:val="28"/>
        </w:rPr>
        <w:t>Расставьте чашки в том порядке убывания.</w:t>
      </w:r>
    </w:p>
    <w:p w:rsidR="00567E12" w:rsidRPr="000B2E7F" w:rsidRDefault="00E340F3" w:rsidP="00CB3050">
      <w:pPr>
        <w:pStyle w:val="20"/>
        <w:shd w:val="clear" w:color="auto" w:fill="auto"/>
        <w:tabs>
          <w:tab w:val="left" w:pos="325"/>
        </w:tabs>
        <w:jc w:val="center"/>
      </w:pPr>
      <w:r w:rsidRPr="000B2E7F">
        <w:t xml:space="preserve">6 </w:t>
      </w:r>
      <w:r w:rsidR="00567E12" w:rsidRPr="000B2E7F">
        <w:t>задание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В домике была еще одна комната. Маша решила заглянуть туда.</w:t>
      </w:r>
      <w:r w:rsidR="000E3276" w:rsidRPr="000B2E7F">
        <w:t xml:space="preserve"> В комнате стояли три кровати: высокая и широкая, пониже и поуже, самая низкая и</w:t>
      </w:r>
      <w:r w:rsidRPr="000B2E7F">
        <w:t xml:space="preserve"> самая узкая.</w:t>
      </w:r>
    </w:p>
    <w:p w:rsidR="00567E12" w:rsidRPr="000B2E7F" w:rsidRDefault="00567E12" w:rsidP="00567E12">
      <w:pPr>
        <w:rPr>
          <w:sz w:val="28"/>
          <w:szCs w:val="28"/>
        </w:rPr>
      </w:pPr>
      <w:r w:rsidRPr="000B2E7F">
        <w:rPr>
          <w:sz w:val="28"/>
          <w:szCs w:val="28"/>
        </w:rPr>
        <w:t>Соберите кровати из геометрических форм.</w:t>
      </w:r>
    </w:p>
    <w:p w:rsidR="00567E12" w:rsidRPr="000B2E7F" w:rsidRDefault="00E340F3" w:rsidP="00CB3050">
      <w:pPr>
        <w:pStyle w:val="20"/>
        <w:shd w:val="clear" w:color="auto" w:fill="auto"/>
        <w:tabs>
          <w:tab w:val="left" w:pos="325"/>
        </w:tabs>
        <w:jc w:val="center"/>
      </w:pPr>
      <w:r w:rsidRPr="000B2E7F">
        <w:t xml:space="preserve">7 </w:t>
      </w:r>
      <w:r w:rsidR="00567E12" w:rsidRPr="000B2E7F">
        <w:t>задание</w:t>
      </w:r>
    </w:p>
    <w:p w:rsidR="00567E12" w:rsidRPr="000B2E7F" w:rsidRDefault="00567E12" w:rsidP="00CB3050">
      <w:pPr>
        <w:pStyle w:val="20"/>
        <w:shd w:val="clear" w:color="auto" w:fill="auto"/>
        <w:ind w:firstLine="708"/>
        <w:jc w:val="both"/>
      </w:pPr>
      <w:r w:rsidRPr="000B2E7F">
        <w:t>Маша очень устала</w:t>
      </w:r>
      <w:proofErr w:type="gramStart"/>
      <w:r w:rsidRPr="000B2E7F">
        <w:t xml:space="preserve"> ,</w:t>
      </w:r>
      <w:proofErr w:type="gramEnd"/>
      <w:r w:rsidR="000E3276" w:rsidRPr="000B2E7F">
        <w:t>и</w:t>
      </w:r>
      <w:r w:rsidRPr="000B2E7F">
        <w:t xml:space="preserve"> легла спать на самую низкую кровать.</w:t>
      </w:r>
    </w:p>
    <w:p w:rsidR="00567E12" w:rsidRPr="000B2E7F" w:rsidRDefault="00567E12" w:rsidP="00567E12">
      <w:pPr>
        <w:pStyle w:val="20"/>
        <w:shd w:val="clear" w:color="auto" w:fill="auto"/>
        <w:jc w:val="both"/>
      </w:pPr>
      <w:r w:rsidRPr="000B2E7F">
        <w:t>Она не знала, что в домике жили три медведя. Они как раз в это время вернулись с прогулки. Сначала в домик забежал самый маленький</w:t>
      </w:r>
      <w:r w:rsidR="000E3276" w:rsidRPr="000B2E7F">
        <w:t xml:space="preserve"> Мишутка</w:t>
      </w:r>
      <w:r w:rsidRPr="000B2E7F">
        <w:t xml:space="preserve">, за ним поспешила Настасья Петровна она была </w:t>
      </w:r>
      <w:proofErr w:type="gramStart"/>
      <w:r w:rsidRPr="000B2E7F">
        <w:t>побольше</w:t>
      </w:r>
      <w:proofErr w:type="gramEnd"/>
      <w:r w:rsidRPr="000B2E7F">
        <w:t xml:space="preserve"> Мишутки и последним прошел большой медведь Михайло Иванович.</w:t>
      </w:r>
    </w:p>
    <w:p w:rsidR="00567E12" w:rsidRPr="000B2E7F" w:rsidRDefault="00567E12" w:rsidP="00567E12">
      <w:pPr>
        <w:rPr>
          <w:sz w:val="28"/>
          <w:szCs w:val="28"/>
        </w:rPr>
      </w:pPr>
      <w:r w:rsidRPr="000B2E7F">
        <w:rPr>
          <w:sz w:val="28"/>
          <w:szCs w:val="28"/>
        </w:rPr>
        <w:t>Разложите героев в  порядке возрастания.</w:t>
      </w:r>
    </w:p>
    <w:p w:rsidR="00567E12" w:rsidRPr="000B2E7F" w:rsidRDefault="00567E12" w:rsidP="00CB3050">
      <w:pPr>
        <w:ind w:firstLine="708"/>
        <w:jc w:val="both"/>
        <w:rPr>
          <w:sz w:val="28"/>
          <w:szCs w:val="28"/>
        </w:rPr>
      </w:pPr>
      <w:r w:rsidRPr="000B2E7F">
        <w:rPr>
          <w:sz w:val="28"/>
          <w:szCs w:val="28"/>
        </w:rPr>
        <w:t>Медведи увидели незваную гостью и разбудили. Маша очень испугалась, выскочила в окно и убежала домой.</w:t>
      </w:r>
    </w:p>
    <w:p w:rsidR="00567E12" w:rsidRPr="000B2E7F" w:rsidRDefault="00E0408D" w:rsidP="00CB3050">
      <w:pPr>
        <w:ind w:firstLine="708"/>
        <w:rPr>
          <w:sz w:val="28"/>
          <w:szCs w:val="28"/>
        </w:rPr>
      </w:pPr>
      <w:r w:rsidRPr="000B2E7F">
        <w:rPr>
          <w:sz w:val="28"/>
          <w:szCs w:val="28"/>
        </w:rPr>
        <w:t xml:space="preserve">Следующее задание покажет, </w:t>
      </w:r>
      <w:r w:rsidR="00567E12" w:rsidRPr="000B2E7F">
        <w:rPr>
          <w:sz w:val="28"/>
          <w:szCs w:val="28"/>
        </w:rPr>
        <w:t>как хо</w:t>
      </w:r>
      <w:r w:rsidRPr="000B2E7F">
        <w:rPr>
          <w:sz w:val="28"/>
          <w:szCs w:val="28"/>
        </w:rPr>
        <w:t xml:space="preserve">рошо вы знаете </w:t>
      </w:r>
      <w:r w:rsidR="00567E12" w:rsidRPr="000B2E7F">
        <w:rPr>
          <w:sz w:val="28"/>
          <w:szCs w:val="28"/>
        </w:rPr>
        <w:t>сказки.</w:t>
      </w:r>
    </w:p>
    <w:p w:rsidR="00567E12" w:rsidRPr="000B2E7F" w:rsidRDefault="00567E12" w:rsidP="00CB3050">
      <w:pPr>
        <w:pStyle w:val="20"/>
        <w:jc w:val="center"/>
      </w:pPr>
      <w:r w:rsidRPr="000B2E7F">
        <w:t>«КЛУБОК СКАЗОК»</w:t>
      </w:r>
    </w:p>
    <w:p w:rsidR="00567E12" w:rsidRPr="000B2E7F" w:rsidRDefault="00567E12" w:rsidP="00CB3050">
      <w:pPr>
        <w:pStyle w:val="20"/>
        <w:ind w:firstLine="708"/>
      </w:pPr>
      <w:r w:rsidRPr="000B2E7F">
        <w:t>Сколько сказок спряталось в клубке?</w:t>
      </w:r>
    </w:p>
    <w:p w:rsidR="00127613" w:rsidRPr="000B2E7F" w:rsidRDefault="00567E12" w:rsidP="00CB3050">
      <w:pPr>
        <w:pStyle w:val="20"/>
        <w:jc w:val="both"/>
      </w:pPr>
      <w:r w:rsidRPr="000B2E7F">
        <w:t>Жили – были Дед и Баба.</w:t>
      </w:r>
      <w:r w:rsidR="0078510C">
        <w:t xml:space="preserve"> Снесла курочка яичко не простое</w:t>
      </w:r>
      <w:proofErr w:type="gramStart"/>
      <w:r w:rsidR="0078510C">
        <w:t xml:space="preserve"> </w:t>
      </w:r>
      <w:r w:rsidRPr="000B2E7F">
        <w:t>.</w:t>
      </w:r>
      <w:proofErr w:type="gramEnd"/>
      <w:r w:rsidRPr="000B2E7F">
        <w:t xml:space="preserve"> (Курочка Ряба) </w:t>
      </w:r>
    </w:p>
    <w:p w:rsidR="00127613" w:rsidRPr="000B2E7F" w:rsidRDefault="00567E12" w:rsidP="00567E12">
      <w:pPr>
        <w:pStyle w:val="20"/>
      </w:pPr>
      <w:r w:rsidRPr="000B2E7F">
        <w:t xml:space="preserve">Положила его Баба на окошко студиться. А лиса его </w:t>
      </w:r>
      <w:proofErr w:type="spellStart"/>
      <w:r w:rsidRPr="000B2E7F">
        <w:t>ам</w:t>
      </w:r>
      <w:proofErr w:type="spellEnd"/>
      <w:r w:rsidRPr="000B2E7F">
        <w:t xml:space="preserve"> - съела</w:t>
      </w:r>
      <w:proofErr w:type="gramStart"/>
      <w:r w:rsidRPr="000B2E7F">
        <w:t>.(</w:t>
      </w:r>
      <w:proofErr w:type="gramEnd"/>
      <w:r w:rsidRPr="000B2E7F">
        <w:t xml:space="preserve">Колобок) </w:t>
      </w:r>
    </w:p>
    <w:p w:rsidR="00127613" w:rsidRPr="000B2E7F" w:rsidRDefault="00567E12" w:rsidP="00567E12">
      <w:pPr>
        <w:pStyle w:val="20"/>
      </w:pPr>
      <w:r w:rsidRPr="000B2E7F">
        <w:lastRenderedPageBreak/>
        <w:t>Дед тянет – потянет – вытащить не может</w:t>
      </w:r>
      <w:proofErr w:type="gramStart"/>
      <w:r w:rsidRPr="000B2E7F">
        <w:t>.(</w:t>
      </w:r>
      <w:proofErr w:type="gramEnd"/>
      <w:r w:rsidRPr="000B2E7F">
        <w:t xml:space="preserve">Репка) </w:t>
      </w:r>
    </w:p>
    <w:p w:rsidR="000E3276" w:rsidRPr="000B2E7F" w:rsidRDefault="000E3276" w:rsidP="000E3276">
      <w:pPr>
        <w:pStyle w:val="20"/>
      </w:pPr>
      <w:r w:rsidRPr="000B2E7F">
        <w:t>- Речка-матушка, спрячь меня!</w:t>
      </w:r>
    </w:p>
    <w:p w:rsidR="00567E12" w:rsidRPr="000B2E7F" w:rsidRDefault="000E3276" w:rsidP="00CB3050">
      <w:pPr>
        <w:pStyle w:val="20"/>
        <w:jc w:val="both"/>
      </w:pPr>
      <w:r w:rsidRPr="000B2E7F">
        <w:t>- Съешь моего киселька</w:t>
      </w:r>
      <w:r w:rsidR="0078510C">
        <w:t>, тогда спрячу</w:t>
      </w:r>
      <w:r w:rsidRPr="000B2E7F">
        <w:t>!</w:t>
      </w:r>
      <w:r w:rsidR="00567E12" w:rsidRPr="000B2E7F">
        <w:t xml:space="preserve"> (Гуси - Лебеди). </w:t>
      </w:r>
    </w:p>
    <w:p w:rsidR="000E3276" w:rsidRPr="000B2E7F" w:rsidRDefault="00567E12" w:rsidP="00CB3050">
      <w:pPr>
        <w:pStyle w:val="20"/>
        <w:jc w:val="both"/>
      </w:pPr>
      <w:r w:rsidRPr="000B2E7F">
        <w:t xml:space="preserve">- Кто, кто в теремочке живет? Кто, кто в </w:t>
      </w:r>
      <w:proofErr w:type="gramStart"/>
      <w:r w:rsidRPr="000B2E7F">
        <w:t>невысоком</w:t>
      </w:r>
      <w:proofErr w:type="gramEnd"/>
      <w:r w:rsidRPr="000B2E7F">
        <w:t xml:space="preserve"> живет? </w:t>
      </w:r>
      <w:r w:rsidR="000E3276" w:rsidRPr="000B2E7F">
        <w:t>(Теремок)</w:t>
      </w:r>
    </w:p>
    <w:p w:rsidR="00567E12" w:rsidRPr="000B2E7F" w:rsidRDefault="00567E12" w:rsidP="00CB3050">
      <w:pPr>
        <w:pStyle w:val="20"/>
        <w:jc w:val="both"/>
      </w:pPr>
      <w:r w:rsidRPr="000B2E7F">
        <w:t>- Дерни за веревочку, дверь и откроется!</w:t>
      </w:r>
      <w:r w:rsidR="00E0408D" w:rsidRPr="000B2E7F">
        <w:t xml:space="preserve"> </w:t>
      </w:r>
      <w:r w:rsidR="005F73A8" w:rsidRPr="000B2E7F">
        <w:t>(</w:t>
      </w:r>
      <w:r w:rsidRPr="000B2E7F">
        <w:t xml:space="preserve"> </w:t>
      </w:r>
      <w:r w:rsidR="000E3276" w:rsidRPr="000B2E7F">
        <w:t>Красная Шапочка)</w:t>
      </w:r>
    </w:p>
    <w:p w:rsidR="00567E12" w:rsidRPr="000B2E7F" w:rsidRDefault="005F73A8" w:rsidP="00CB3050">
      <w:pPr>
        <w:pStyle w:val="20"/>
        <w:jc w:val="both"/>
      </w:pPr>
      <w:r w:rsidRPr="000B2E7F">
        <w:t>-</w:t>
      </w:r>
      <w:r w:rsidR="00567E12" w:rsidRPr="000B2E7F">
        <w:t xml:space="preserve"> </w:t>
      </w:r>
      <w:r w:rsidRPr="000B2E7F">
        <w:t>Нам не страшен серый волк!</w:t>
      </w:r>
      <w:r w:rsidR="00E0408D" w:rsidRPr="000B2E7F">
        <w:t xml:space="preserve"> Серый волк, серый волк</w:t>
      </w:r>
      <w:proofErr w:type="gramStart"/>
      <w:r w:rsidR="00E0408D" w:rsidRPr="000B2E7F">
        <w:t>!</w:t>
      </w:r>
      <w:r w:rsidR="00567E12" w:rsidRPr="000B2E7F">
        <w:t>(</w:t>
      </w:r>
      <w:proofErr w:type="gramEnd"/>
      <w:r w:rsidR="00567E12" w:rsidRPr="000B2E7F">
        <w:t>Три поросенка)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 xml:space="preserve"> Кто сосчитал, сколько сказок спряталось в этом клубке и если можете, назовите их. </w:t>
      </w:r>
    </w:p>
    <w:p w:rsidR="00127613" w:rsidRPr="000B2E7F" w:rsidRDefault="00567E12" w:rsidP="00CB3050">
      <w:pPr>
        <w:pStyle w:val="20"/>
        <w:jc w:val="both"/>
      </w:pPr>
      <w:r w:rsidRPr="000B2E7F">
        <w:t xml:space="preserve">А сейчас я предлагаю вам </w:t>
      </w:r>
      <w:r w:rsidRPr="0078510C">
        <w:t>игру</w:t>
      </w:r>
      <w:r w:rsidRPr="000B2E7F">
        <w:t xml:space="preserve"> </w:t>
      </w:r>
      <w:r w:rsidRPr="000B2E7F">
        <w:rPr>
          <w:b/>
        </w:rPr>
        <w:t>«Полминутки для шутки»</w:t>
      </w:r>
      <w:r w:rsidRPr="000B2E7F">
        <w:t xml:space="preserve">  </w:t>
      </w:r>
    </w:p>
    <w:p w:rsidR="00CB3050" w:rsidRDefault="00567E12" w:rsidP="00CB3050">
      <w:pPr>
        <w:pStyle w:val="20"/>
        <w:jc w:val="both"/>
      </w:pPr>
      <w:r w:rsidRPr="000B2E7F">
        <w:t xml:space="preserve">Задания: </w:t>
      </w:r>
    </w:p>
    <w:p w:rsidR="00127613" w:rsidRPr="000B2E7F" w:rsidRDefault="00567E12" w:rsidP="00CB3050">
      <w:pPr>
        <w:pStyle w:val="20"/>
        <w:jc w:val="both"/>
      </w:pPr>
      <w:r w:rsidRPr="000B2E7F">
        <w:t xml:space="preserve">1. Сколько елочек зеленых, столько выполним наклонов. (6) </w:t>
      </w:r>
    </w:p>
    <w:p w:rsidR="00127613" w:rsidRPr="000B2E7F" w:rsidRDefault="00567E12" w:rsidP="00CB3050">
      <w:pPr>
        <w:pStyle w:val="20"/>
        <w:jc w:val="both"/>
      </w:pPr>
      <w:r w:rsidRPr="000B2E7F">
        <w:t xml:space="preserve">2. Ножкой топнем столько раз, сколько уточек у нас. (7) </w:t>
      </w:r>
    </w:p>
    <w:p w:rsidR="00567E12" w:rsidRPr="000B2E7F" w:rsidRDefault="00567E12" w:rsidP="00CB3050">
      <w:pPr>
        <w:pStyle w:val="20"/>
        <w:jc w:val="both"/>
      </w:pPr>
      <w:r w:rsidRPr="000B2E7F">
        <w:t xml:space="preserve">3. Сколько покажу кружков, столько выполним прыжков. (8) </w:t>
      </w:r>
    </w:p>
    <w:p w:rsidR="00127613" w:rsidRPr="000B2E7F" w:rsidRDefault="00567E12" w:rsidP="00CB3050">
      <w:pPr>
        <w:pStyle w:val="20"/>
        <w:jc w:val="both"/>
      </w:pPr>
      <w:r w:rsidRPr="000B2E7F">
        <w:t>4. Присядем столько раз, сколько бабочек у нас. (5)</w:t>
      </w:r>
    </w:p>
    <w:p w:rsidR="00567E12" w:rsidRDefault="00567E12" w:rsidP="00CB3050">
      <w:pPr>
        <w:pStyle w:val="20"/>
        <w:jc w:val="both"/>
      </w:pPr>
      <w:r w:rsidRPr="000B2E7F">
        <w:t>5. Сколько точек будет в круге, столько раз поднимем руки (9).</w:t>
      </w:r>
    </w:p>
    <w:p w:rsidR="000B2E7F" w:rsidRPr="000B2E7F" w:rsidRDefault="000B2E7F" w:rsidP="00567E12">
      <w:pPr>
        <w:pStyle w:val="20"/>
      </w:pPr>
    </w:p>
    <w:p w:rsidR="00567E12" w:rsidRPr="000B2E7F" w:rsidRDefault="00567E12" w:rsidP="00CB3050">
      <w:pPr>
        <w:pStyle w:val="20"/>
        <w:jc w:val="center"/>
      </w:pPr>
      <w:r w:rsidRPr="000B2E7F">
        <w:t>Следующее задание назыв</w:t>
      </w:r>
      <w:r w:rsidR="00CB3050">
        <w:t>ается «</w:t>
      </w:r>
      <w:proofErr w:type="spellStart"/>
      <w:r w:rsidRPr="000B2E7F">
        <w:t>Танграм</w:t>
      </w:r>
      <w:proofErr w:type="spellEnd"/>
      <w:r w:rsidRPr="000B2E7F">
        <w:t>»</w:t>
      </w:r>
    </w:p>
    <w:p w:rsidR="00567E12" w:rsidRPr="000B2E7F" w:rsidRDefault="00567E12" w:rsidP="00CB3050">
      <w:pPr>
        <w:pStyle w:val="20"/>
        <w:jc w:val="both"/>
      </w:pPr>
      <w:r w:rsidRPr="000B2E7F">
        <w:t>Существуют</w:t>
      </w:r>
      <w:r w:rsidR="00CB3050">
        <w:t xml:space="preserve"> различные легенды о появлении «</w:t>
      </w:r>
      <w:proofErr w:type="spellStart"/>
      <w:r w:rsidR="00CB3050">
        <w:t>Т</w:t>
      </w:r>
      <w:r w:rsidRPr="000B2E7F">
        <w:t>анграма</w:t>
      </w:r>
      <w:proofErr w:type="spellEnd"/>
      <w:r w:rsidR="00CB3050">
        <w:t>»</w:t>
      </w:r>
      <w:r w:rsidRPr="000B2E7F">
        <w:t xml:space="preserve">. 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>Почти две с половиной тысячи лет тому назад у немолодого императора Китая родился долгожданный сын и наследник. Шли годы. Мальчик был здоровым и сообразительным не по летам.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 xml:space="preserve">Император </w:t>
      </w:r>
      <w:proofErr w:type="gramStart"/>
      <w:r w:rsidRPr="000B2E7F">
        <w:t>призвал к себе</w:t>
      </w:r>
      <w:proofErr w:type="gramEnd"/>
      <w:r w:rsidRPr="000B2E7F">
        <w:t xml:space="preserve"> трех мудрецов,  один, из которых был известен как математик. 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 xml:space="preserve">Другой прославился как художник.  А третий был знаменитым философом. 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>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вещей.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>Три мудреца придумали «</w:t>
      </w:r>
      <w:proofErr w:type="spellStart"/>
      <w:r w:rsidRPr="000B2E7F">
        <w:t>Ши-Чао-Тю</w:t>
      </w:r>
      <w:proofErr w:type="spellEnd"/>
      <w:r w:rsidRPr="000B2E7F">
        <w:t>» — квадрат, разрезанный на семь частей.</w:t>
      </w:r>
    </w:p>
    <w:p w:rsidR="00567E12" w:rsidRPr="000B2E7F" w:rsidRDefault="00567E12" w:rsidP="00CB3050">
      <w:pPr>
        <w:pStyle w:val="20"/>
        <w:jc w:val="both"/>
      </w:pPr>
      <w:r w:rsidRPr="000B2E7F">
        <w:t>Правила игры:</w:t>
      </w:r>
    </w:p>
    <w:p w:rsidR="00567E12" w:rsidRPr="000B2E7F" w:rsidRDefault="00CB3050" w:rsidP="00CB3050">
      <w:pPr>
        <w:pStyle w:val="20"/>
        <w:ind w:firstLine="708"/>
        <w:jc w:val="both"/>
      </w:pPr>
      <w:r>
        <w:t>И</w:t>
      </w:r>
      <w:r w:rsidR="00567E12" w:rsidRPr="000B2E7F">
        <w:t>гра заключается в том, чтобы собирать из кусочков квадрат, разрезанный на семь частей, силуэты людей, животных, птиц, предметов.</w:t>
      </w:r>
    </w:p>
    <w:p w:rsidR="00567E12" w:rsidRPr="000B2E7F" w:rsidRDefault="00BE53FC" w:rsidP="00CB3050">
      <w:pPr>
        <w:pStyle w:val="20"/>
        <w:jc w:val="both"/>
      </w:pPr>
      <w:r w:rsidRPr="000B2E7F">
        <w:t xml:space="preserve"> 1. В</w:t>
      </w:r>
      <w:r w:rsidR="00567E12" w:rsidRPr="000B2E7F">
        <w:t xml:space="preserve"> собранную фигуру должны входить все семь частей.</w:t>
      </w:r>
    </w:p>
    <w:p w:rsidR="00567E12" w:rsidRPr="000B2E7F" w:rsidRDefault="00BE53FC" w:rsidP="00CB3050">
      <w:pPr>
        <w:pStyle w:val="20"/>
        <w:jc w:val="both"/>
      </w:pPr>
      <w:r w:rsidRPr="000B2E7F">
        <w:t xml:space="preserve"> 2. Ч</w:t>
      </w:r>
      <w:r w:rsidR="00567E12" w:rsidRPr="000B2E7F">
        <w:t>асти не должны налегать друг на друга.</w:t>
      </w:r>
    </w:p>
    <w:p w:rsidR="00567E12" w:rsidRPr="000B2E7F" w:rsidRDefault="00BE53FC" w:rsidP="00CB3050">
      <w:pPr>
        <w:pStyle w:val="20"/>
        <w:jc w:val="both"/>
      </w:pPr>
      <w:r w:rsidRPr="000B2E7F">
        <w:t xml:space="preserve"> 3. Ч</w:t>
      </w:r>
      <w:r w:rsidR="00567E12" w:rsidRPr="000B2E7F">
        <w:t>асти должны примыкать друг к другу.</w:t>
      </w:r>
    </w:p>
    <w:p w:rsidR="00DD5001" w:rsidRPr="000B2E7F" w:rsidRDefault="00DD5001" w:rsidP="00CB3050">
      <w:pPr>
        <w:ind w:firstLine="708"/>
        <w:jc w:val="both"/>
        <w:rPr>
          <w:sz w:val="28"/>
          <w:szCs w:val="28"/>
        </w:rPr>
      </w:pPr>
      <w:r w:rsidRPr="000B2E7F">
        <w:rPr>
          <w:sz w:val="28"/>
          <w:szCs w:val="28"/>
        </w:rPr>
        <w:t xml:space="preserve">Я хочу вам предложить самим сделать эту игру. Для изготовления </w:t>
      </w:r>
      <w:proofErr w:type="spellStart"/>
      <w:r w:rsidRPr="000B2E7F">
        <w:rPr>
          <w:sz w:val="28"/>
          <w:szCs w:val="28"/>
        </w:rPr>
        <w:t>танграма</w:t>
      </w:r>
      <w:proofErr w:type="spellEnd"/>
      <w:r w:rsidRPr="000B2E7F">
        <w:rPr>
          <w:sz w:val="28"/>
          <w:szCs w:val="28"/>
        </w:rPr>
        <w:t xml:space="preserve"> возьмите плотный картон, начертите на нем квадрат. Затем разлинуйте его так, чтобы получились следующие фигуры: 5 треугольников </w:t>
      </w:r>
      <w:r w:rsidRPr="000B2E7F">
        <w:rPr>
          <w:sz w:val="28"/>
          <w:szCs w:val="28"/>
        </w:rPr>
        <w:lastRenderedPageBreak/>
        <w:t>(2 больших, 1 средний и 2 маленьких), квадрат и параллелограмм — всего 7 фигур.</w:t>
      </w:r>
    </w:p>
    <w:p w:rsidR="00DD5001" w:rsidRPr="000B2E7F" w:rsidRDefault="00DD5001" w:rsidP="00CB3050">
      <w:pPr>
        <w:ind w:firstLine="708"/>
        <w:jc w:val="both"/>
        <w:rPr>
          <w:sz w:val="28"/>
          <w:szCs w:val="28"/>
        </w:rPr>
      </w:pPr>
      <w:r w:rsidRPr="000B2E7F">
        <w:rPr>
          <w:sz w:val="28"/>
          <w:szCs w:val="28"/>
        </w:rPr>
        <w:t>Полученный квадрат разрежьте по начерченным линиям. Для занятий лучше раскрасить каждую из 7 фигур в определенный цвет. Так ребенку будет проще воспринимать формы и легче составлять новые фигуры</w:t>
      </w:r>
    </w:p>
    <w:p w:rsidR="00567E12" w:rsidRPr="000B2E7F" w:rsidRDefault="00567E12" w:rsidP="00CB3050">
      <w:pPr>
        <w:pStyle w:val="20"/>
        <w:ind w:firstLine="708"/>
      </w:pPr>
      <w:r w:rsidRPr="000B2E7F">
        <w:t>Я предлагаю</w:t>
      </w:r>
      <w:r w:rsidR="00BE53FC" w:rsidRPr="000B2E7F">
        <w:t xml:space="preserve"> вам, уважаемые родители,</w:t>
      </w:r>
      <w:r w:rsidRPr="000B2E7F">
        <w:t xml:space="preserve"> собрать </w:t>
      </w:r>
      <w:proofErr w:type="spellStart"/>
      <w:r w:rsidRPr="000B2E7F">
        <w:t>танграм</w:t>
      </w:r>
      <w:proofErr w:type="spellEnd"/>
      <w:r w:rsidRPr="000B2E7F">
        <w:t xml:space="preserve"> в виде квадрата, кто быстрее соберёт.</w:t>
      </w:r>
    </w:p>
    <w:p w:rsidR="00567E12" w:rsidRPr="000B2E7F" w:rsidRDefault="00DD5001" w:rsidP="00CB3050">
      <w:pPr>
        <w:pStyle w:val="20"/>
        <w:jc w:val="center"/>
      </w:pPr>
      <w:r w:rsidRPr="000B2E7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29210</wp:posOffset>
            </wp:positionV>
            <wp:extent cx="5932805" cy="4045585"/>
            <wp:effectExtent l="19050" t="0" r="0" b="0"/>
            <wp:wrapSquare wrapText="bothSides"/>
            <wp:docPr id="3" name="Рисунок 2" descr="Как сделать танграм для до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сделать танграм для дошкольнико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4DE" w:rsidRPr="000B2E7F">
        <w:t>Рефлексия.</w:t>
      </w:r>
    </w:p>
    <w:p w:rsidR="00567E12" w:rsidRPr="000B2E7F" w:rsidRDefault="00567E12" w:rsidP="00567E12">
      <w:pPr>
        <w:pStyle w:val="20"/>
        <w:shd w:val="clear" w:color="auto" w:fill="auto"/>
        <w:spacing w:after="240"/>
        <w:jc w:val="both"/>
      </w:pPr>
      <w:r w:rsidRPr="000B2E7F">
        <w:t xml:space="preserve">Молодцы, с заданием справились все отлично. На таком занятии мы закрепили счет и сравнение, решили задачу, закрепили знание геометрических фигур и форм, </w:t>
      </w:r>
      <w:r w:rsidR="005F73A8" w:rsidRPr="000B2E7F">
        <w:t>ра</w:t>
      </w:r>
      <w:r w:rsidRPr="000B2E7F">
        <w:t>складывали предметы в поряд</w:t>
      </w:r>
      <w:r w:rsidR="00DD5001" w:rsidRPr="000B2E7F">
        <w:t>ке воз</w:t>
      </w:r>
      <w:r w:rsidR="001E04DE" w:rsidRPr="000B2E7F">
        <w:t>растания и убывания и</w:t>
      </w:r>
      <w:r w:rsidR="005F73A8" w:rsidRPr="000B2E7F">
        <w:t xml:space="preserve"> познакомились с головоломкой «</w:t>
      </w:r>
      <w:proofErr w:type="spellStart"/>
      <w:r w:rsidR="005F73A8" w:rsidRPr="000B2E7F">
        <w:t>Танграм</w:t>
      </w:r>
      <w:proofErr w:type="spellEnd"/>
      <w:r w:rsidR="005F73A8" w:rsidRPr="000B2E7F">
        <w:t>».</w:t>
      </w:r>
    </w:p>
    <w:p w:rsidR="00567E12" w:rsidRPr="000B2E7F" w:rsidRDefault="00567E12" w:rsidP="00CB3050">
      <w:pPr>
        <w:pStyle w:val="20"/>
        <w:ind w:firstLine="708"/>
        <w:jc w:val="both"/>
      </w:pPr>
      <w:r w:rsidRPr="000B2E7F">
        <w:t xml:space="preserve"> А в заключение пожелаю, пусть математика будет полезна</w:t>
      </w:r>
      <w:r w:rsidR="001E04DE" w:rsidRPr="000B2E7F">
        <w:t xml:space="preserve"> и интересна</w:t>
      </w:r>
      <w:r w:rsidRPr="000B2E7F">
        <w:t xml:space="preserve"> вам</w:t>
      </w:r>
      <w:r w:rsidR="001E04DE" w:rsidRPr="000B2E7F">
        <w:t xml:space="preserve"> и</w:t>
      </w:r>
      <w:r w:rsidRPr="000B2E7F">
        <w:t xml:space="preserve"> вашим детям.</w:t>
      </w:r>
    </w:p>
    <w:p w:rsidR="00567E12" w:rsidRPr="000B2E7F" w:rsidRDefault="00567E12" w:rsidP="00567E12">
      <w:pPr>
        <w:pStyle w:val="20"/>
        <w:shd w:val="clear" w:color="auto" w:fill="auto"/>
      </w:pPr>
      <w:r w:rsidRPr="000B2E7F">
        <w:t xml:space="preserve"> Спасибо за внимание!</w:t>
      </w:r>
    </w:p>
    <w:p w:rsidR="00567E12" w:rsidRPr="000B2E7F" w:rsidRDefault="00567E12">
      <w:pPr>
        <w:rPr>
          <w:sz w:val="28"/>
          <w:szCs w:val="28"/>
        </w:rPr>
      </w:pPr>
    </w:p>
    <w:sectPr w:rsidR="00567E12" w:rsidRPr="000B2E7F" w:rsidSect="009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DD0"/>
    <w:multiLevelType w:val="multilevel"/>
    <w:tmpl w:val="47D2BF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1A25"/>
    <w:rsid w:val="000B2E7F"/>
    <w:rsid w:val="000C3598"/>
    <w:rsid w:val="000E3276"/>
    <w:rsid w:val="00127613"/>
    <w:rsid w:val="0018580C"/>
    <w:rsid w:val="00187D3F"/>
    <w:rsid w:val="001E04DE"/>
    <w:rsid w:val="001E2F57"/>
    <w:rsid w:val="00233B1F"/>
    <w:rsid w:val="00306C69"/>
    <w:rsid w:val="00343931"/>
    <w:rsid w:val="004B0AF5"/>
    <w:rsid w:val="00515528"/>
    <w:rsid w:val="005243E8"/>
    <w:rsid w:val="00555DE5"/>
    <w:rsid w:val="00567E12"/>
    <w:rsid w:val="00593443"/>
    <w:rsid w:val="005F73A8"/>
    <w:rsid w:val="00611A1C"/>
    <w:rsid w:val="00641920"/>
    <w:rsid w:val="00666514"/>
    <w:rsid w:val="0076419A"/>
    <w:rsid w:val="0078510C"/>
    <w:rsid w:val="00796B6B"/>
    <w:rsid w:val="007F6B81"/>
    <w:rsid w:val="00834EA0"/>
    <w:rsid w:val="008C1A25"/>
    <w:rsid w:val="0092202C"/>
    <w:rsid w:val="00924326"/>
    <w:rsid w:val="0097064F"/>
    <w:rsid w:val="009B646A"/>
    <w:rsid w:val="00A87B15"/>
    <w:rsid w:val="00A97805"/>
    <w:rsid w:val="00B21B18"/>
    <w:rsid w:val="00BE53FC"/>
    <w:rsid w:val="00C51284"/>
    <w:rsid w:val="00CA7D2E"/>
    <w:rsid w:val="00CB3050"/>
    <w:rsid w:val="00CC2EB1"/>
    <w:rsid w:val="00CE7FCB"/>
    <w:rsid w:val="00DD5001"/>
    <w:rsid w:val="00E0408D"/>
    <w:rsid w:val="00E340F3"/>
    <w:rsid w:val="00F0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7B15"/>
    <w:rPr>
      <w:rFonts w:eastAsia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A87B1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7B15"/>
    <w:pPr>
      <w:widowControl w:val="0"/>
      <w:shd w:val="clear" w:color="auto" w:fill="FFFFFF"/>
      <w:spacing w:after="0" w:line="322" w:lineRule="exact"/>
    </w:pPr>
    <w:rPr>
      <w:rFonts w:eastAsia="Times New Roman"/>
      <w:sz w:val="28"/>
      <w:szCs w:val="28"/>
    </w:rPr>
  </w:style>
  <w:style w:type="table" w:styleId="a3">
    <w:name w:val="Table Grid"/>
    <w:basedOn w:val="a1"/>
    <w:uiPriority w:val="39"/>
    <w:rsid w:val="009B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basedOn w:val="2"/>
    <w:rsid w:val="0066651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66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66651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666514"/>
    <w:rPr>
      <w:color w:val="000000"/>
      <w:spacing w:val="0"/>
      <w:w w:val="100"/>
      <w:position w:val="0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D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US75DVFUYAPE-559004426-50</_dlc_DocId>
    <_dlc_DocIdUrl xmlns="1ca21ed8-a3df-4193-b700-fd65bdc63fa0">
      <Url>http://www.eduportal44.ru/Makariev_EDU/makar-rmk/_layouts/15/DocIdRedir.aspx?ID=US75DVFUYAPE-559004426-50</Url>
      <Description>US75DVFUYAPE-559004426-50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164E7B3-8A1B-4F51-8C68-2FF34EB623EC}"/>
</file>

<file path=customXml/itemProps2.xml><?xml version="1.0" encoding="utf-8"?>
<ds:datastoreItem xmlns:ds="http://schemas.openxmlformats.org/officeDocument/2006/customXml" ds:itemID="{C040097F-497E-40C8-B125-A514EEC3913E}"/>
</file>

<file path=customXml/itemProps3.xml><?xml version="1.0" encoding="utf-8"?>
<ds:datastoreItem xmlns:ds="http://schemas.openxmlformats.org/officeDocument/2006/customXml" ds:itemID="{54C606FF-4584-4996-820D-8D7087395ED2}"/>
</file>

<file path=customXml/itemProps4.xml><?xml version="1.0" encoding="utf-8"?>
<ds:datastoreItem xmlns:ds="http://schemas.openxmlformats.org/officeDocument/2006/customXml" ds:itemID="{1AD2230C-A260-4151-A5FB-6C502C081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</cp:lastModifiedBy>
  <cp:revision>11</cp:revision>
  <dcterms:created xsi:type="dcterms:W3CDTF">2017-12-03T11:12:00Z</dcterms:created>
  <dcterms:modified xsi:type="dcterms:W3CDTF">2017-12-06T10:52:00Z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cc0d91c3-408b-4062-8337-f67de647e5b1</vt:lpwstr>
  </property>
</Properties>
</file>