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B0" w:rsidRDefault="00DE1BD7" w:rsidP="00DE1BD7">
      <w:pPr>
        <w:ind w:left="140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1BD7">
        <w:rPr>
          <w:rFonts w:ascii="Times New Roman" w:hAnsi="Times New Roman" w:cs="Times New Roman"/>
          <w:sz w:val="24"/>
          <w:szCs w:val="24"/>
        </w:rPr>
        <w:t>РМО учителей естественнонаучного цикла</w:t>
      </w:r>
    </w:p>
    <w:p w:rsidR="00DE1BD7" w:rsidRPr="00DE1BD7" w:rsidRDefault="00DE1BD7" w:rsidP="00DE1BD7">
      <w:pPr>
        <w:ind w:left="140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сентябрь 2017 года</w:t>
      </w:r>
    </w:p>
    <w:p w:rsidR="003A5954" w:rsidRPr="003A5954" w:rsidRDefault="003A5954" w:rsidP="00DE1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632" w:type="dxa"/>
        <w:tblInd w:w="-714" w:type="dxa"/>
        <w:tblLayout w:type="fixed"/>
        <w:tblLook w:val="04A0"/>
      </w:tblPr>
      <w:tblGrid>
        <w:gridCol w:w="851"/>
        <w:gridCol w:w="992"/>
        <w:gridCol w:w="1389"/>
        <w:gridCol w:w="2155"/>
        <w:gridCol w:w="2268"/>
        <w:gridCol w:w="2977"/>
      </w:tblGrid>
      <w:tr w:rsidR="00EC6AFB" w:rsidRPr="00EC6AFB" w:rsidTr="000604CA">
        <w:tc>
          <w:tcPr>
            <w:tcW w:w="851" w:type="dxa"/>
          </w:tcPr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9" w:type="dxa"/>
          </w:tcPr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55" w:type="dxa"/>
          </w:tcPr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B">
              <w:rPr>
                <w:rFonts w:ascii="Times New Roman" w:hAnsi="Times New Roman" w:cs="Times New Roman"/>
                <w:sz w:val="24"/>
                <w:szCs w:val="24"/>
              </w:rPr>
              <w:t>Краеведческий компонент</w:t>
            </w:r>
          </w:p>
        </w:tc>
        <w:tc>
          <w:tcPr>
            <w:tcW w:w="2268" w:type="dxa"/>
          </w:tcPr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977" w:type="dxa"/>
          </w:tcPr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FB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EC6AFB" w:rsidRPr="00EC6AFB" w:rsidTr="000604CA">
        <w:tc>
          <w:tcPr>
            <w:tcW w:w="851" w:type="dxa"/>
          </w:tcPr>
          <w:p w:rsidR="00EC6AFB" w:rsidRPr="00EC6AFB" w:rsidRDefault="000604CA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EC6AFB" w:rsidRPr="00EC6AFB" w:rsidRDefault="00726830" w:rsidP="00EC6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89" w:type="dxa"/>
          </w:tcPr>
          <w:p w:rsidR="00EC6AFB" w:rsidRPr="00EC6AFB" w:rsidRDefault="00726830" w:rsidP="0006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Систематика растений</w:t>
            </w:r>
          </w:p>
        </w:tc>
        <w:tc>
          <w:tcPr>
            <w:tcW w:w="2155" w:type="dxa"/>
          </w:tcPr>
          <w:p w:rsidR="00EC6AFB" w:rsidRPr="00EC6AFB" w:rsidRDefault="00726830" w:rsidP="00EC6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</w:tc>
        <w:tc>
          <w:tcPr>
            <w:tcW w:w="2268" w:type="dxa"/>
          </w:tcPr>
          <w:p w:rsidR="00EC6AFB" w:rsidRPr="00EC6AFB" w:rsidRDefault="00726830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акарьев</w:t>
            </w:r>
          </w:p>
        </w:tc>
        <w:tc>
          <w:tcPr>
            <w:tcW w:w="2977" w:type="dxa"/>
          </w:tcPr>
          <w:p w:rsidR="00EC6AFB" w:rsidRPr="00EC6AFB" w:rsidRDefault="00726830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Гербарии растений, собранных в окрестностях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акарьева</w:t>
            </w:r>
          </w:p>
        </w:tc>
      </w:tr>
      <w:tr w:rsidR="00726830" w:rsidRPr="00EC6AFB" w:rsidTr="000604CA">
        <w:tc>
          <w:tcPr>
            <w:tcW w:w="851" w:type="dxa"/>
          </w:tcPr>
          <w:p w:rsidR="00726830" w:rsidRDefault="00726830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30" w:rsidRPr="00EC6AFB" w:rsidRDefault="00726830" w:rsidP="00EC6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389" w:type="dxa"/>
          </w:tcPr>
          <w:p w:rsidR="00726830" w:rsidRDefault="00726830" w:rsidP="0006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</w:t>
            </w:r>
          </w:p>
        </w:tc>
        <w:tc>
          <w:tcPr>
            <w:tcW w:w="2155" w:type="dxa"/>
          </w:tcPr>
          <w:p w:rsidR="00726830" w:rsidRDefault="00726830" w:rsidP="00726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</w:t>
            </w:r>
          </w:p>
          <w:p w:rsidR="00726830" w:rsidRDefault="00726830" w:rsidP="00726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726830" w:rsidRPr="003C064A" w:rsidRDefault="00726830" w:rsidP="00726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«Костромского историко-архитектурного</w:t>
            </w:r>
          </w:p>
          <w:p w:rsidR="00726830" w:rsidRDefault="00726830" w:rsidP="00726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художественного музея</w:t>
            </w:r>
            <w:r w:rsidRPr="003C064A">
              <w:rPr>
                <w:rFonts w:ascii="Times New Roman" w:hAnsi="Times New Roman" w:cs="Times New Roman"/>
                <w:sz w:val="20"/>
                <w:szCs w:val="20"/>
              </w:rPr>
              <w:t>-заповедник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6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6830" w:rsidRDefault="00726830" w:rsidP="00726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экспозиция</w:t>
            </w:r>
          </w:p>
        </w:tc>
        <w:tc>
          <w:tcPr>
            <w:tcW w:w="2268" w:type="dxa"/>
          </w:tcPr>
          <w:p w:rsidR="00726830" w:rsidRDefault="00726830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г. Макарьев, пл. Революции, д. 9.</w:t>
            </w:r>
          </w:p>
        </w:tc>
        <w:tc>
          <w:tcPr>
            <w:tcW w:w="2977" w:type="dxa"/>
          </w:tcPr>
          <w:p w:rsidR="00726830" w:rsidRDefault="00844BFB" w:rsidP="0072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6830" w:rsidRPr="00927A7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http://kostromamuseum.ru/affiliate/makarevskij-muzej/vystavki-makarev/</w:t>
              </w:r>
            </w:hyperlink>
          </w:p>
        </w:tc>
      </w:tr>
      <w:tr w:rsidR="00EC6AFB" w:rsidRPr="00EC6AFB" w:rsidTr="000604CA">
        <w:tc>
          <w:tcPr>
            <w:tcW w:w="851" w:type="dxa"/>
          </w:tcPr>
          <w:p w:rsidR="00EC6AFB" w:rsidRPr="00EC6AFB" w:rsidRDefault="000604CA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EC6AFB" w:rsidRPr="00EC6AFB" w:rsidRDefault="000604CA" w:rsidP="00EC6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89" w:type="dxa"/>
          </w:tcPr>
          <w:p w:rsidR="000604CA" w:rsidRPr="00925060" w:rsidRDefault="000604CA" w:rsidP="00060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5060">
              <w:rPr>
                <w:rFonts w:ascii="Times New Roman" w:hAnsi="Times New Roman" w:cs="Times New Roman"/>
                <w:color w:val="000000"/>
              </w:rPr>
              <w:t>Культурные</w:t>
            </w:r>
          </w:p>
          <w:p w:rsidR="000604CA" w:rsidRPr="00925060" w:rsidRDefault="000604CA" w:rsidP="00060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5060">
              <w:rPr>
                <w:rFonts w:ascii="Times New Roman" w:hAnsi="Times New Roman" w:cs="Times New Roman"/>
                <w:color w:val="000000"/>
              </w:rPr>
              <w:t>ландшафты</w:t>
            </w:r>
          </w:p>
          <w:p w:rsidR="00EC6AFB" w:rsidRPr="00EC6AFB" w:rsidRDefault="00EC6AFB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EC6AFB" w:rsidRDefault="003C064A" w:rsidP="00EC6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Старый сад</w:t>
            </w:r>
          </w:p>
          <w:p w:rsidR="009F5947" w:rsidRDefault="009F5947" w:rsidP="00EC6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47" w:rsidRDefault="009F5947" w:rsidP="00EC6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47" w:rsidRDefault="009F5947" w:rsidP="00EC6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Сквер</w:t>
            </w:r>
          </w:p>
          <w:p w:rsidR="009F5947" w:rsidRPr="00EC6AFB" w:rsidRDefault="009F5947" w:rsidP="00EC6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Победы</w:t>
            </w:r>
          </w:p>
        </w:tc>
        <w:tc>
          <w:tcPr>
            <w:tcW w:w="2268" w:type="dxa"/>
          </w:tcPr>
          <w:p w:rsidR="00EC6AFB" w:rsidRDefault="003C064A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Г.Макарьев, ул.В.Набережная</w:t>
            </w:r>
          </w:p>
          <w:p w:rsidR="009F5947" w:rsidRDefault="009F5947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5947" w:rsidRDefault="009F5947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Революции</w:t>
            </w:r>
          </w:p>
          <w:p w:rsidR="009F5947" w:rsidRDefault="009F5947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В.Набережная</w:t>
            </w:r>
          </w:p>
          <w:p w:rsidR="009F5947" w:rsidRPr="00EC6AFB" w:rsidRDefault="009F5947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AFB" w:rsidRDefault="00844BFB" w:rsidP="009F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5F19" w:rsidRPr="00BE2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http://www.aukcion.zapoved.net/index.php?option=com_mtree&amp;task=viewlink&amp;link_id=6356&amp;Itemid=661</w:t>
              </w:r>
            </w:hyperlink>
          </w:p>
          <w:p w:rsidR="00DD5F19" w:rsidRPr="00EC6AFB" w:rsidRDefault="00DD5F19" w:rsidP="009F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30" w:rsidRPr="00EC6AFB" w:rsidTr="000604CA">
        <w:tc>
          <w:tcPr>
            <w:tcW w:w="851" w:type="dxa"/>
          </w:tcPr>
          <w:p w:rsidR="00726830" w:rsidRDefault="00726830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30" w:rsidRDefault="00726830" w:rsidP="00EC6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89" w:type="dxa"/>
          </w:tcPr>
          <w:p w:rsidR="00726830" w:rsidRPr="00925060" w:rsidRDefault="00726830" w:rsidP="00060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Реки – артерии Земли</w:t>
            </w:r>
          </w:p>
        </w:tc>
        <w:tc>
          <w:tcPr>
            <w:tcW w:w="2155" w:type="dxa"/>
          </w:tcPr>
          <w:p w:rsidR="00726830" w:rsidRDefault="00726830" w:rsidP="00EC6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Река Унжа</w:t>
            </w:r>
          </w:p>
        </w:tc>
        <w:tc>
          <w:tcPr>
            <w:tcW w:w="2268" w:type="dxa"/>
          </w:tcPr>
          <w:p w:rsidR="00726830" w:rsidRDefault="00726830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Г.Макарьев</w:t>
            </w:r>
          </w:p>
        </w:tc>
        <w:tc>
          <w:tcPr>
            <w:tcW w:w="2977" w:type="dxa"/>
          </w:tcPr>
          <w:p w:rsidR="00726830" w:rsidRDefault="00844BFB" w:rsidP="009F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5F19" w:rsidRPr="00BE2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http://komanda-k.ru/отчет-о-походе/река-унжа</w:t>
              </w:r>
            </w:hyperlink>
          </w:p>
          <w:p w:rsidR="00DD5F19" w:rsidRPr="009F5947" w:rsidRDefault="00DD5F19" w:rsidP="009F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47" w:rsidRPr="00EC6AFB" w:rsidTr="000604CA">
        <w:tc>
          <w:tcPr>
            <w:tcW w:w="851" w:type="dxa"/>
          </w:tcPr>
          <w:p w:rsidR="009F5947" w:rsidRPr="00EC6AFB" w:rsidRDefault="009F5947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947" w:rsidRPr="00EC6AFB" w:rsidRDefault="009F5947" w:rsidP="00EC6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класс</w:t>
            </w:r>
          </w:p>
        </w:tc>
        <w:tc>
          <w:tcPr>
            <w:tcW w:w="1389" w:type="dxa"/>
          </w:tcPr>
          <w:p w:rsidR="009F5947" w:rsidRPr="00EC6AFB" w:rsidRDefault="009F5947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628">
              <w:rPr>
                <w:rFonts w:ascii="Times New Roman" w:hAnsi="Times New Roman" w:cs="Times New Roman"/>
              </w:rPr>
              <w:t>Города и сельские поселения.</w:t>
            </w:r>
          </w:p>
        </w:tc>
        <w:tc>
          <w:tcPr>
            <w:tcW w:w="2155" w:type="dxa"/>
          </w:tcPr>
          <w:p w:rsidR="009F5947" w:rsidRDefault="009F5947" w:rsidP="00E3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</w:t>
            </w:r>
          </w:p>
          <w:p w:rsidR="009F5947" w:rsidRDefault="009F5947" w:rsidP="00E3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9F5947" w:rsidRPr="003C064A" w:rsidRDefault="009F5947" w:rsidP="00E3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«Костромского историко-архитектурного</w:t>
            </w:r>
          </w:p>
          <w:p w:rsidR="009F5947" w:rsidRDefault="009F5947" w:rsidP="00E3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художественного музея</w:t>
            </w:r>
            <w:r w:rsidRPr="003C064A">
              <w:rPr>
                <w:rFonts w:ascii="Times New Roman" w:hAnsi="Times New Roman" w:cs="Times New Roman"/>
                <w:sz w:val="20"/>
                <w:szCs w:val="20"/>
              </w:rPr>
              <w:t>-заповедник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6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5947" w:rsidRPr="00EC6AFB" w:rsidRDefault="009F5947" w:rsidP="00E3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«Путешествие по городу»</w:t>
            </w:r>
          </w:p>
        </w:tc>
        <w:tc>
          <w:tcPr>
            <w:tcW w:w="2268" w:type="dxa"/>
          </w:tcPr>
          <w:p w:rsidR="009F5947" w:rsidRPr="00EC6AFB" w:rsidRDefault="009F5947" w:rsidP="00E34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06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г. Макарьев, пл. Революции, д. 9.</w:t>
            </w:r>
          </w:p>
        </w:tc>
        <w:tc>
          <w:tcPr>
            <w:tcW w:w="2977" w:type="dxa"/>
          </w:tcPr>
          <w:p w:rsidR="009F5947" w:rsidRDefault="00844BFB" w:rsidP="00E3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F5947" w:rsidRPr="00927A7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http://kostromamuseum.ru/affiliate/makarevskij-muzej/vystavki-makarev/</w:t>
              </w:r>
            </w:hyperlink>
          </w:p>
          <w:p w:rsidR="009F5947" w:rsidRDefault="009F5947" w:rsidP="00E3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47" w:rsidRPr="003C064A" w:rsidRDefault="009F5947" w:rsidP="00E34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947" w:rsidRPr="000604CA" w:rsidTr="000604CA">
        <w:tc>
          <w:tcPr>
            <w:tcW w:w="851" w:type="dxa"/>
          </w:tcPr>
          <w:p w:rsidR="009F5947" w:rsidRPr="00EC6AFB" w:rsidRDefault="009F5947" w:rsidP="00E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947" w:rsidRPr="00EC6AFB" w:rsidRDefault="009F5947" w:rsidP="00EC6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389" w:type="dxa"/>
          </w:tcPr>
          <w:p w:rsidR="009F5947" w:rsidRDefault="009F5947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47" w:rsidRDefault="009F5947" w:rsidP="00BB487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 – население, традиции и культура.</w:t>
            </w:r>
          </w:p>
          <w:p w:rsidR="009F5947" w:rsidRDefault="009F5947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47" w:rsidRDefault="009F5947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47" w:rsidRPr="00EC6AFB" w:rsidRDefault="009F5947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</w:tcPr>
          <w:p w:rsidR="009F5947" w:rsidRDefault="009F5947" w:rsidP="003C0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</w:t>
            </w:r>
          </w:p>
          <w:p w:rsidR="009F5947" w:rsidRDefault="009F5947" w:rsidP="003C0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</w:p>
          <w:p w:rsidR="009F5947" w:rsidRPr="003C064A" w:rsidRDefault="009F5947" w:rsidP="003C0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«Костромского историко-архитектурного</w:t>
            </w:r>
          </w:p>
          <w:p w:rsidR="009F5947" w:rsidRDefault="009F5947" w:rsidP="003C0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художественного музея</w:t>
            </w:r>
            <w:r w:rsidRPr="003C064A">
              <w:rPr>
                <w:rFonts w:ascii="Times New Roman" w:hAnsi="Times New Roman" w:cs="Times New Roman"/>
                <w:sz w:val="20"/>
                <w:szCs w:val="20"/>
              </w:rPr>
              <w:t>-заповедник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6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5947" w:rsidRPr="00EC6AFB" w:rsidRDefault="009F5947" w:rsidP="003C0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«Город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славен монастырём», экспозиция народных промыслов.</w:t>
            </w:r>
          </w:p>
        </w:tc>
        <w:tc>
          <w:tcPr>
            <w:tcW w:w="2268" w:type="dxa"/>
          </w:tcPr>
          <w:p w:rsidR="009F5947" w:rsidRPr="00EC6AFB" w:rsidRDefault="009F5947" w:rsidP="00EC6A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C06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г. Макарьев, пл. Революции, д. 9.</w:t>
            </w:r>
          </w:p>
        </w:tc>
        <w:tc>
          <w:tcPr>
            <w:tcW w:w="2977" w:type="dxa"/>
          </w:tcPr>
          <w:p w:rsidR="009F5947" w:rsidRDefault="00844BFB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F5947" w:rsidRPr="00927A7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http://kostromamuseum.ru/affiliate/makarevskij-muzej/vystavki-makarev/</w:t>
              </w:r>
            </w:hyperlink>
          </w:p>
          <w:p w:rsidR="009F5947" w:rsidRPr="003C064A" w:rsidRDefault="009F5947" w:rsidP="00EC6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4F6" w:rsidRPr="003C064A" w:rsidRDefault="00F134F6" w:rsidP="00F134F6">
      <w:pPr>
        <w:widowControl w:val="0"/>
        <w:tabs>
          <w:tab w:val="left" w:pos="709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6763" w:rsidRPr="003C064A" w:rsidRDefault="00E86763" w:rsidP="00F134F6">
      <w:pPr>
        <w:widowControl w:val="0"/>
        <w:tabs>
          <w:tab w:val="left" w:pos="709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2362" w:rsidRPr="003C064A" w:rsidRDefault="00882362" w:rsidP="00F134F6">
      <w:pPr>
        <w:widowControl w:val="0"/>
        <w:tabs>
          <w:tab w:val="left" w:pos="709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82362" w:rsidRPr="003C064A" w:rsidSect="00AE6D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255"/>
    <w:multiLevelType w:val="hybridMultilevel"/>
    <w:tmpl w:val="F69C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2F6"/>
    <w:multiLevelType w:val="hybridMultilevel"/>
    <w:tmpl w:val="6A440C94"/>
    <w:lvl w:ilvl="0" w:tplc="1B563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13E86"/>
    <w:multiLevelType w:val="hybridMultilevel"/>
    <w:tmpl w:val="1B387258"/>
    <w:lvl w:ilvl="0" w:tplc="E2A8F2E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682F15"/>
    <w:multiLevelType w:val="hybridMultilevel"/>
    <w:tmpl w:val="DC2E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E74BD"/>
    <w:multiLevelType w:val="hybridMultilevel"/>
    <w:tmpl w:val="547C867A"/>
    <w:lvl w:ilvl="0" w:tplc="FC4A47E4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111259"/>
    <w:multiLevelType w:val="hybridMultilevel"/>
    <w:tmpl w:val="24927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6736D"/>
    <w:multiLevelType w:val="hybridMultilevel"/>
    <w:tmpl w:val="8C9A78F0"/>
    <w:lvl w:ilvl="0" w:tplc="1862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4413A0"/>
    <w:multiLevelType w:val="hybridMultilevel"/>
    <w:tmpl w:val="03FE7CDC"/>
    <w:lvl w:ilvl="0" w:tplc="FDC2B83A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A24FEB"/>
    <w:multiLevelType w:val="hybridMultilevel"/>
    <w:tmpl w:val="6A440C94"/>
    <w:lvl w:ilvl="0" w:tplc="1B563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4F6"/>
    <w:rsid w:val="00007087"/>
    <w:rsid w:val="0001376D"/>
    <w:rsid w:val="00026D16"/>
    <w:rsid w:val="00026DBE"/>
    <w:rsid w:val="0003724E"/>
    <w:rsid w:val="00056D29"/>
    <w:rsid w:val="000604CA"/>
    <w:rsid w:val="00060B8E"/>
    <w:rsid w:val="000639FA"/>
    <w:rsid w:val="00096944"/>
    <w:rsid w:val="00097009"/>
    <w:rsid w:val="000B274A"/>
    <w:rsid w:val="000E1848"/>
    <w:rsid w:val="000F31F0"/>
    <w:rsid w:val="0010253E"/>
    <w:rsid w:val="001214D7"/>
    <w:rsid w:val="00137875"/>
    <w:rsid w:val="00167A3C"/>
    <w:rsid w:val="001E4F4E"/>
    <w:rsid w:val="001F2886"/>
    <w:rsid w:val="002037DB"/>
    <w:rsid w:val="00211635"/>
    <w:rsid w:val="00216C7C"/>
    <w:rsid w:val="00216FD0"/>
    <w:rsid w:val="00220679"/>
    <w:rsid w:val="00220949"/>
    <w:rsid w:val="0023495D"/>
    <w:rsid w:val="002456C4"/>
    <w:rsid w:val="002B0968"/>
    <w:rsid w:val="002B260C"/>
    <w:rsid w:val="002D18B4"/>
    <w:rsid w:val="002E3B83"/>
    <w:rsid w:val="002F00C7"/>
    <w:rsid w:val="002F043F"/>
    <w:rsid w:val="00306D7F"/>
    <w:rsid w:val="003407C7"/>
    <w:rsid w:val="00373351"/>
    <w:rsid w:val="003A5954"/>
    <w:rsid w:val="003C064A"/>
    <w:rsid w:val="003C3A1E"/>
    <w:rsid w:val="003D469B"/>
    <w:rsid w:val="0045738C"/>
    <w:rsid w:val="0046726F"/>
    <w:rsid w:val="004938B0"/>
    <w:rsid w:val="00494E84"/>
    <w:rsid w:val="004B5EF7"/>
    <w:rsid w:val="004D11D4"/>
    <w:rsid w:val="004E16D3"/>
    <w:rsid w:val="004E20AC"/>
    <w:rsid w:val="004E2110"/>
    <w:rsid w:val="00544EBF"/>
    <w:rsid w:val="00586FE8"/>
    <w:rsid w:val="0058722F"/>
    <w:rsid w:val="005A04D4"/>
    <w:rsid w:val="005C5018"/>
    <w:rsid w:val="005C6313"/>
    <w:rsid w:val="005E2FB7"/>
    <w:rsid w:val="00631983"/>
    <w:rsid w:val="00632CCE"/>
    <w:rsid w:val="00680CBB"/>
    <w:rsid w:val="006B261D"/>
    <w:rsid w:val="006F0E9D"/>
    <w:rsid w:val="006F6BAB"/>
    <w:rsid w:val="007105C7"/>
    <w:rsid w:val="00726830"/>
    <w:rsid w:val="007557B0"/>
    <w:rsid w:val="007907C0"/>
    <w:rsid w:val="007A3341"/>
    <w:rsid w:val="007B2465"/>
    <w:rsid w:val="007C3626"/>
    <w:rsid w:val="007E1B75"/>
    <w:rsid w:val="007F07C0"/>
    <w:rsid w:val="00831602"/>
    <w:rsid w:val="00844BFB"/>
    <w:rsid w:val="008474B0"/>
    <w:rsid w:val="00856358"/>
    <w:rsid w:val="00882362"/>
    <w:rsid w:val="008A03AA"/>
    <w:rsid w:val="008B0D25"/>
    <w:rsid w:val="008C6192"/>
    <w:rsid w:val="008F003E"/>
    <w:rsid w:val="008F5FA9"/>
    <w:rsid w:val="009507A4"/>
    <w:rsid w:val="0096591E"/>
    <w:rsid w:val="009C6A65"/>
    <w:rsid w:val="009D6245"/>
    <w:rsid w:val="009F5947"/>
    <w:rsid w:val="00A73F3C"/>
    <w:rsid w:val="00AC3BCF"/>
    <w:rsid w:val="00AC5B53"/>
    <w:rsid w:val="00AC5D2C"/>
    <w:rsid w:val="00AE6D87"/>
    <w:rsid w:val="00B1617C"/>
    <w:rsid w:val="00B50A6C"/>
    <w:rsid w:val="00B63ABD"/>
    <w:rsid w:val="00B94B8C"/>
    <w:rsid w:val="00B9670E"/>
    <w:rsid w:val="00B97B25"/>
    <w:rsid w:val="00BB4874"/>
    <w:rsid w:val="00C00878"/>
    <w:rsid w:val="00C22450"/>
    <w:rsid w:val="00C50EE7"/>
    <w:rsid w:val="00C702BA"/>
    <w:rsid w:val="00C81CC6"/>
    <w:rsid w:val="00C91159"/>
    <w:rsid w:val="00CA0CA1"/>
    <w:rsid w:val="00CA2DA0"/>
    <w:rsid w:val="00CC3A02"/>
    <w:rsid w:val="00CE39EC"/>
    <w:rsid w:val="00CE4F9E"/>
    <w:rsid w:val="00CF7F14"/>
    <w:rsid w:val="00D72A98"/>
    <w:rsid w:val="00DA03EF"/>
    <w:rsid w:val="00DA4B65"/>
    <w:rsid w:val="00DC5D39"/>
    <w:rsid w:val="00DD5F19"/>
    <w:rsid w:val="00DE0707"/>
    <w:rsid w:val="00DE1BD7"/>
    <w:rsid w:val="00E8405F"/>
    <w:rsid w:val="00E86763"/>
    <w:rsid w:val="00EA2773"/>
    <w:rsid w:val="00EC6AFB"/>
    <w:rsid w:val="00EF0AE4"/>
    <w:rsid w:val="00F03CAC"/>
    <w:rsid w:val="00F134F6"/>
    <w:rsid w:val="00F4680C"/>
    <w:rsid w:val="00FE5067"/>
    <w:rsid w:val="00FF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F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94B8C"/>
    <w:rPr>
      <w:b/>
      <w:bCs/>
    </w:rPr>
  </w:style>
  <w:style w:type="character" w:styleId="a6">
    <w:name w:val="Hyperlink"/>
    <w:basedOn w:val="a0"/>
    <w:uiPriority w:val="99"/>
    <w:unhideWhenUsed/>
    <w:rsid w:val="000372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0EE7"/>
    <w:pPr>
      <w:ind w:left="720"/>
      <w:contextualSpacing/>
    </w:pPr>
  </w:style>
  <w:style w:type="table" w:styleId="a8">
    <w:name w:val="Table Grid"/>
    <w:basedOn w:val="a1"/>
    <w:uiPriority w:val="59"/>
    <w:rsid w:val="00CC3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4938B0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4938B0"/>
    <w:rPr>
      <w:rFonts w:ascii="Times New Roman" w:eastAsia="Times New Roman" w:hAnsi="Times New Roman" w:cs="Times New Roman"/>
      <w:b/>
      <w:caps/>
      <w:spacing w:val="80"/>
      <w:sz w:val="24"/>
      <w:szCs w:val="20"/>
    </w:rPr>
  </w:style>
  <w:style w:type="paragraph" w:styleId="2">
    <w:name w:val="Body Text 2"/>
    <w:basedOn w:val="a"/>
    <w:link w:val="20"/>
    <w:semiHidden/>
    <w:unhideWhenUsed/>
    <w:rsid w:val="004938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938B0"/>
    <w:rPr>
      <w:rFonts w:ascii="Times New Roman" w:eastAsia="Times New Roman" w:hAnsi="Times New Roman" w:cs="Times New Roman"/>
      <w:sz w:val="24"/>
      <w:szCs w:val="20"/>
    </w:rPr>
  </w:style>
  <w:style w:type="table" w:customStyle="1" w:styleId="1">
    <w:name w:val="Сетка таблицы1"/>
    <w:basedOn w:val="a1"/>
    <w:next w:val="a8"/>
    <w:uiPriority w:val="39"/>
    <w:rsid w:val="00EC6AF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4874"/>
    <w:pPr>
      <w:spacing w:after="0" w:line="240" w:lineRule="auto"/>
    </w:pPr>
    <w:rPr>
      <w:rFonts w:eastAsiaTheme="minorHAnsi"/>
      <w:lang w:eastAsia="en-US"/>
    </w:rPr>
  </w:style>
  <w:style w:type="character" w:styleId="ac">
    <w:name w:val="FollowedHyperlink"/>
    <w:basedOn w:val="a0"/>
    <w:uiPriority w:val="99"/>
    <w:semiHidden/>
    <w:unhideWhenUsed/>
    <w:rsid w:val="00DD5F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8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4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73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26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47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8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80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6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324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431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252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150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23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203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anda-k.ru/&#1086;&#1090;&#1095;&#1077;&#1090;-&#1086;-&#1087;&#1086;&#1093;&#1086;&#1076;&#1077;/&#1088;&#1077;&#1082;&#1072;-&#1091;&#1085;&#1078;&#1072;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aukcion.zapoved.net/index.php?option=com_mtree&amp;task=viewlink&amp;link_id=6356&amp;Itemid=66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kostromamuseum.ru/affiliate/makarevskij-muzej/vystavki-makare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kostromamuseum.ru/affiliate/makarevskij-muzej/vystavki-makare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stromamuseum.ru/affiliate/makarevskij-muzej/vystavki-makarev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US75DVFUYAPE-559004426-12</_dlc_DocId>
    <_dlc_DocIdUrl xmlns="1ca21ed8-a3df-4193-b700-fd65bdc63fa0">
      <Url>http://www.eduportal44.ru/Makariev_EDU/makar-rmk/_layouts/15/DocIdRedir.aspx?ID=US75DVFUYAPE-559004426-12</Url>
      <Description>US75DVFUYAPE-559004426-12</Description>
    </_dlc_DocIdUrl>
  </documentManagement>
</p:properties>
</file>

<file path=customXml/itemProps1.xml><?xml version="1.0" encoding="utf-8"?>
<ds:datastoreItem xmlns:ds="http://schemas.openxmlformats.org/officeDocument/2006/customXml" ds:itemID="{4CF8F76C-B7B3-4665-972D-3A79F8F44016}"/>
</file>

<file path=customXml/itemProps2.xml><?xml version="1.0" encoding="utf-8"?>
<ds:datastoreItem xmlns:ds="http://schemas.openxmlformats.org/officeDocument/2006/customXml" ds:itemID="{6D486B9E-2AA7-4D69-849C-9F1E92DCFDF1}"/>
</file>

<file path=customXml/itemProps3.xml><?xml version="1.0" encoding="utf-8"?>
<ds:datastoreItem xmlns:ds="http://schemas.openxmlformats.org/officeDocument/2006/customXml" ds:itemID="{34ECF3C3-35BC-474A-A012-645DF0C5E010}"/>
</file>

<file path=customXml/itemProps4.xml><?xml version="1.0" encoding="utf-8"?>
<ds:datastoreItem xmlns:ds="http://schemas.openxmlformats.org/officeDocument/2006/customXml" ds:itemID="{C9387758-CBA6-438D-8663-274608F77246}"/>
</file>

<file path=customXml/itemProps5.xml><?xml version="1.0" encoding="utf-8"?>
<ds:datastoreItem xmlns:ds="http://schemas.openxmlformats.org/officeDocument/2006/customXml" ds:itemID="{768C9754-AFAA-46BB-81B4-77E596992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OO</cp:lastModifiedBy>
  <cp:revision>37</cp:revision>
  <cp:lastPrinted>2017-08-31T07:05:00Z</cp:lastPrinted>
  <dcterms:created xsi:type="dcterms:W3CDTF">2016-08-24T09:04:00Z</dcterms:created>
  <dcterms:modified xsi:type="dcterms:W3CDTF">2017-09-25T13:32:00Z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2e0cf74c-a46b-409d-bd14-7d7ece44b94e</vt:lpwstr>
  </property>
</Properties>
</file>