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6F" w:rsidRDefault="00B4156F" w:rsidP="00B4156F">
      <w:r>
        <w:t>План дистанционного занятия по хореографии :</w:t>
      </w:r>
    </w:p>
    <w:p w:rsidR="00B4156F" w:rsidRDefault="00B4156F" w:rsidP="00B4156F">
      <w:r>
        <w:t>1.Танцевальная разминка ( видео – запись)</w:t>
      </w:r>
    </w:p>
    <w:p w:rsidR="00B4156F" w:rsidRDefault="00B4156F" w:rsidP="00B4156F">
      <w:r>
        <w:t>2.Новый учебный материал с выполнением практического задания.</w:t>
      </w:r>
    </w:p>
    <w:p w:rsidR="00B4156F" w:rsidRDefault="00B4156F" w:rsidP="00B4156F">
      <w:r>
        <w:t>3.Повторение ранее разученных танцевальных композиций.</w:t>
      </w:r>
    </w:p>
    <w:p w:rsidR="00DD0F52" w:rsidRDefault="00B4156F" w:rsidP="00B4156F">
      <w:r>
        <w:t>Все упражнения необходимо выполнять под контролем родителей.</w:t>
      </w:r>
    </w:p>
    <w:p w:rsidR="00B77CAA" w:rsidRDefault="00B77CAA" w:rsidP="00B4156F">
      <w:r>
        <w:t>Танцевать перед зеркалом,</w:t>
      </w:r>
      <w:r w:rsidRPr="00B77CAA">
        <w:t xml:space="preserve"> </w:t>
      </w:r>
      <w:r>
        <w:t>д</w:t>
      </w:r>
      <w:r w:rsidRPr="00B77CAA">
        <w:t>ля опоры можно использовать</w:t>
      </w:r>
      <w:r>
        <w:t xml:space="preserve"> стул со спинкой, край письменного стола и т.д.</w:t>
      </w:r>
    </w:p>
    <w:p w:rsidR="000A05AE" w:rsidRDefault="000A05AE" w:rsidP="00B4156F">
      <w:bookmarkStart w:id="0" w:name="_GoBack"/>
      <w:bookmarkEnd w:id="0"/>
    </w:p>
    <w:sectPr w:rsidR="000A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71"/>
    <w:rsid w:val="000A05AE"/>
    <w:rsid w:val="00177CEF"/>
    <w:rsid w:val="005E2971"/>
    <w:rsid w:val="00751A4E"/>
    <w:rsid w:val="00B4156F"/>
    <w:rsid w:val="00B77CAA"/>
    <w:rsid w:val="00D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7F6E-71B4-436D-84A2-19F0CCE2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US75DVFUYAPE-37-837</_dlc_DocId>
    <_dlc_DocIdUrl xmlns="1ca21ed8-a3df-4193-b700-fd65bdc63fa0">
      <Url>http://www.eduportal44.ru/Makariev_EDU/childrens_creation/zakon/_layouts/15/DocIdRedir.aspx?ID=US75DVFUYAPE-37-837</Url>
      <Description>US75DVFUYAPE-37-837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8E68D-2118-424F-ACF0-777FA014ABFF}"/>
</file>

<file path=customXml/itemProps2.xml><?xml version="1.0" encoding="utf-8"?>
<ds:datastoreItem xmlns:ds="http://schemas.openxmlformats.org/officeDocument/2006/customXml" ds:itemID="{79A0D3B1-A53E-4CA7-9C3D-E6C237329926}"/>
</file>

<file path=customXml/itemProps3.xml><?xml version="1.0" encoding="utf-8"?>
<ds:datastoreItem xmlns:ds="http://schemas.openxmlformats.org/officeDocument/2006/customXml" ds:itemID="{38D490D0-1822-428E-82E3-716A166AF2CD}"/>
</file>

<file path=customXml/itemProps4.xml><?xml version="1.0" encoding="utf-8"?>
<ds:datastoreItem xmlns:ds="http://schemas.openxmlformats.org/officeDocument/2006/customXml" ds:itemID="{1E514973-31EE-419E-B3C4-B686F27DF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5</cp:revision>
  <dcterms:created xsi:type="dcterms:W3CDTF">2020-11-16T08:36:00Z</dcterms:created>
  <dcterms:modified xsi:type="dcterms:W3CDTF">2020-11-16T09:04:00Z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748fa0eb-3dd9-4928-bd76-7eb82c0e4780</vt:lpwstr>
  </property>
  <property fmtid="{D5CDD505-2E9C-101B-9397-08002B2CF9AE}" pid="3" name="ContentTypeId">
    <vt:lpwstr>0x010100090E631DFF36AA46B31811296A6E3DAE</vt:lpwstr>
  </property>
</Properties>
</file>