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ED" w:rsidRPr="000252ED" w:rsidRDefault="000252ED" w:rsidP="000252ED">
      <w:pPr>
        <w:jc w:val="center"/>
        <w:rPr>
          <w:b/>
        </w:rPr>
      </w:pPr>
      <w:r w:rsidRPr="000252ED">
        <w:rPr>
          <w:b/>
        </w:rPr>
        <w:t>Азбука танца – груп</w:t>
      </w:r>
      <w:r>
        <w:rPr>
          <w:b/>
        </w:rPr>
        <w:t>па №2 (2б класс – школа №1) - 18</w:t>
      </w:r>
      <w:r w:rsidRPr="000252ED">
        <w:rPr>
          <w:b/>
        </w:rPr>
        <w:t>.11.2020</w:t>
      </w:r>
    </w:p>
    <w:p w:rsidR="000252ED" w:rsidRDefault="000252ED" w:rsidP="000252ED"/>
    <w:p w:rsidR="000252ED" w:rsidRPr="000252ED" w:rsidRDefault="000252ED" w:rsidP="000252ED">
      <w:pPr>
        <w:jc w:val="center"/>
        <w:rPr>
          <w:b/>
        </w:rPr>
      </w:pPr>
      <w:r w:rsidRPr="000252ED">
        <w:rPr>
          <w:b/>
        </w:rPr>
        <w:t>Задания:</w:t>
      </w:r>
    </w:p>
    <w:p w:rsidR="000252ED" w:rsidRDefault="000252ED" w:rsidP="000252ED">
      <w:r>
        <w:t>1.Познакомиться с планом дистанционного занятия.</w:t>
      </w:r>
    </w:p>
    <w:p w:rsidR="000252ED" w:rsidRDefault="000252ED" w:rsidP="000252ED">
      <w:r>
        <w:t>2.Выполнение практических заданий.</w:t>
      </w:r>
    </w:p>
    <w:p w:rsidR="000252ED" w:rsidRPr="000252ED" w:rsidRDefault="000252ED" w:rsidP="000252ED">
      <w:pPr>
        <w:jc w:val="center"/>
        <w:rPr>
          <w:b/>
        </w:rPr>
      </w:pPr>
      <w:r w:rsidRPr="000252ED">
        <w:rPr>
          <w:b/>
        </w:rPr>
        <w:t>План дистанционного занятия по хореографии :</w:t>
      </w:r>
    </w:p>
    <w:p w:rsidR="000252ED" w:rsidRDefault="000252ED" w:rsidP="000252ED">
      <w:r>
        <w:t>1.Танцевальная разминка  перед началом занятия ( в помощь  видео – запись, так же можно выполнять свои упражнения, то что знают дети: для головы, плеч, рук, наклоны туловища, прыжки)</w:t>
      </w:r>
    </w:p>
    <w:p w:rsidR="000252ED" w:rsidRDefault="000252ED" w:rsidP="000252ED">
      <w:r>
        <w:t>2.Новый учебный материал с выполнением практического задания.</w:t>
      </w:r>
    </w:p>
    <w:p w:rsidR="000252ED" w:rsidRDefault="000252ED" w:rsidP="000252ED">
      <w:r>
        <w:t>3.Повторение ранее разученных танцевальных композиций.</w:t>
      </w:r>
    </w:p>
    <w:p w:rsidR="000252ED" w:rsidRDefault="000252ED" w:rsidP="000252ED">
      <w:r>
        <w:t>Все упражнения необходимо выполнять под контролем родителей.</w:t>
      </w:r>
    </w:p>
    <w:p w:rsidR="000252ED" w:rsidRDefault="000252ED" w:rsidP="000252ED">
      <w:r>
        <w:t xml:space="preserve">Танцевать перед зеркалом, для опоры можно использовать стул со спинкой, край письменного </w:t>
      </w:r>
    </w:p>
    <w:p w:rsidR="000252ED" w:rsidRDefault="000252ED" w:rsidP="000252ED">
      <w:r>
        <w:t>стола и т.д.</w:t>
      </w:r>
    </w:p>
    <w:p w:rsidR="000252ED" w:rsidRPr="000252ED" w:rsidRDefault="000252ED" w:rsidP="000252ED">
      <w:pPr>
        <w:jc w:val="center"/>
        <w:rPr>
          <w:b/>
        </w:rPr>
      </w:pPr>
      <w:r w:rsidRPr="000252ED">
        <w:rPr>
          <w:b/>
        </w:rPr>
        <w:t>Практические задания:</w:t>
      </w:r>
    </w:p>
    <w:p w:rsidR="00204D1F" w:rsidRDefault="000252ED" w:rsidP="000252ED">
      <w:r>
        <w:t>1.Танцевальная разминка - в помощь видеоматериал:</w:t>
      </w:r>
    </w:p>
    <w:p w:rsidR="00BC5A01" w:rsidRDefault="00A3212A" w:rsidP="000252ED">
      <w:pPr>
        <w:rPr>
          <w:rStyle w:val="a3"/>
        </w:rPr>
      </w:pPr>
      <w:hyperlink r:id="rId4" w:history="1">
        <w:r w:rsidR="00BC5A01" w:rsidRPr="000013F0">
          <w:rPr>
            <w:rStyle w:val="a3"/>
          </w:rPr>
          <w:t>https://www.youtube.com/watch?v=TFcA-BjOpBA</w:t>
        </w:r>
      </w:hyperlink>
    </w:p>
    <w:p w:rsidR="00524A86" w:rsidRDefault="00A3212A" w:rsidP="000252ED">
      <w:bookmarkStart w:id="0" w:name="_GoBack"/>
      <w:bookmarkEnd w:id="0"/>
      <w:r>
        <w:t xml:space="preserve"> 2.</w:t>
      </w:r>
      <w:r w:rsidR="00BC5A01" w:rsidRPr="00BC5A01">
        <w:t>Повторять танцевальную композицию</w:t>
      </w:r>
      <w:r w:rsidR="00BC5A01">
        <w:t xml:space="preserve">  </w:t>
      </w:r>
      <w:r w:rsidR="00941DB9">
        <w:t>«Неразлучные друзья»</w:t>
      </w:r>
      <w:r w:rsidR="006C4794">
        <w:t xml:space="preserve"> ( ссылка – музыка)</w:t>
      </w:r>
    </w:p>
    <w:p w:rsidR="006C4794" w:rsidRDefault="00A3212A" w:rsidP="000252ED">
      <w:hyperlink r:id="rId5" w:history="1">
        <w:r w:rsidR="006C4794" w:rsidRPr="00EE479B">
          <w:rPr>
            <w:rStyle w:val="a3"/>
          </w:rPr>
          <w:t>https://cloud.mail.ru/public/2F7U/5nh5SAEBZ</w:t>
        </w:r>
      </w:hyperlink>
    </w:p>
    <w:p w:rsidR="006C4794" w:rsidRDefault="006C4794" w:rsidP="000252ED"/>
    <w:p w:rsidR="00941DB9" w:rsidRPr="00941DB9" w:rsidRDefault="00941DB9" w:rsidP="000252ED">
      <w:pPr>
        <w:rPr>
          <w:b/>
        </w:rPr>
      </w:pPr>
    </w:p>
    <w:sectPr w:rsidR="00941DB9" w:rsidRPr="0094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B6"/>
    <w:rsid w:val="000252ED"/>
    <w:rsid w:val="00204D1F"/>
    <w:rsid w:val="00524A86"/>
    <w:rsid w:val="006C4794"/>
    <w:rsid w:val="00941DB9"/>
    <w:rsid w:val="00A3212A"/>
    <w:rsid w:val="00B627B6"/>
    <w:rsid w:val="00BC5A01"/>
    <w:rsid w:val="00F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586E-C6F3-42FE-8B40-F176B68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A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5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cloud.mail.ru/public/2F7U/5nh5SAEBZ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TFcA-BjOpB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US75DVFUYAPE-37-852</_dlc_DocId>
    <_dlc_DocIdUrl xmlns="1ca21ed8-a3df-4193-b700-fd65bdc63fa0">
      <Url>http://www.eduportal44.ru/Makariev_EDU/childrens_creation/zakon/_layouts/15/DocIdRedir.aspx?ID=US75DVFUYAPE-37-852</Url>
      <Description>US75DVFUYAPE-37-852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F4AB212-FC97-460A-9B0D-D7E5898D5F97}"/>
</file>

<file path=customXml/itemProps2.xml><?xml version="1.0" encoding="utf-8"?>
<ds:datastoreItem xmlns:ds="http://schemas.openxmlformats.org/officeDocument/2006/customXml" ds:itemID="{27DE71D4-4391-4D6F-BC9F-91B1FB38F10D}"/>
</file>

<file path=customXml/itemProps3.xml><?xml version="1.0" encoding="utf-8"?>
<ds:datastoreItem xmlns:ds="http://schemas.openxmlformats.org/officeDocument/2006/customXml" ds:itemID="{4F44F688-FA85-4883-A521-DF29C4B3700A}"/>
</file>

<file path=customXml/itemProps4.xml><?xml version="1.0" encoding="utf-8"?>
<ds:datastoreItem xmlns:ds="http://schemas.openxmlformats.org/officeDocument/2006/customXml" ds:itemID="{3E54757D-9293-43B2-89DC-02DBC7F20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5</cp:revision>
  <dcterms:created xsi:type="dcterms:W3CDTF">2020-11-17T17:36:00Z</dcterms:created>
  <dcterms:modified xsi:type="dcterms:W3CDTF">2020-11-18T08:44:00Z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18f16abf-42ce-4579-9b98-e8d2391edea6</vt:lpwstr>
  </property>
</Properties>
</file>