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29" w:rsidRDefault="0038457C" w:rsidP="0038457C">
      <w:pPr>
        <w:jc w:val="center"/>
        <w:rPr>
          <w:b/>
        </w:rPr>
      </w:pPr>
      <w:r w:rsidRPr="0038457C">
        <w:rPr>
          <w:b/>
        </w:rPr>
        <w:t>Азбука танца – груп</w:t>
      </w:r>
      <w:r>
        <w:rPr>
          <w:b/>
        </w:rPr>
        <w:t>па №4 (2а класс – школа №1) - 24</w:t>
      </w:r>
      <w:r w:rsidRPr="0038457C">
        <w:rPr>
          <w:b/>
        </w:rPr>
        <w:t>.11.2020</w:t>
      </w:r>
    </w:p>
    <w:p w:rsidR="0038457C" w:rsidRPr="0038457C" w:rsidRDefault="0038457C" w:rsidP="0038457C">
      <w:pPr>
        <w:jc w:val="center"/>
        <w:rPr>
          <w:b/>
        </w:rPr>
      </w:pPr>
      <w:r w:rsidRPr="0038457C">
        <w:rPr>
          <w:b/>
        </w:rPr>
        <w:t>Задания:</w:t>
      </w:r>
    </w:p>
    <w:p w:rsidR="0038457C" w:rsidRDefault="0038457C" w:rsidP="0038457C">
      <w:r w:rsidRPr="0038457C">
        <w:t>1.Танцевальная разминка ( впомощь видео материал) можно выполнять свою под любую музыку.</w:t>
      </w:r>
    </w:p>
    <w:p w:rsidR="0038457C" w:rsidRDefault="0038457C" w:rsidP="0038457C">
      <w:hyperlink r:id="rId4" w:history="1">
        <w:r w:rsidRPr="009846DF">
          <w:rPr>
            <w:rStyle w:val="a3"/>
          </w:rPr>
          <w:t>https://yandex.ru/video/preview/?filmId=14904202363530228739&amp;url=http%3A%2F%2Fwww.youtube.com%2Fwatch%3Fv%3DC84BaGhn3Q4&amp;text=%</w:t>
        </w:r>
        <w:bookmarkStart w:id="0" w:name="_GoBack"/>
        <w:bookmarkEnd w:id="0"/>
        <w:r w:rsidRPr="009846DF">
          <w:rPr>
            <w:rStyle w:val="a3"/>
          </w:rPr>
          <w:t>D</w:t>
        </w:r>
        <w:r w:rsidRPr="009846DF">
          <w:rPr>
            <w:rStyle w:val="a3"/>
          </w:rPr>
          <w:t>0%92%D0%B5%D1%81%D0%B5%D0%BB%D0%B0%D1%8F%20%D0%97%D0%B0%D1%80%D1%8F%D0%B4%D0%BA%D0%B0.mpg&amp;path=sharelink</w:t>
        </w:r>
      </w:hyperlink>
    </w:p>
    <w:p w:rsidR="0038457C" w:rsidRDefault="0038457C" w:rsidP="0038457C">
      <w:r>
        <w:t>2.Повторяем позиции рук в классическом танце:</w:t>
      </w:r>
    </w:p>
    <w:p w:rsidR="0038457C" w:rsidRDefault="0038457C" w:rsidP="0038457C"/>
    <w:p w:rsidR="0038457C" w:rsidRDefault="0038457C" w:rsidP="0038457C">
      <w:hyperlink r:id="rId5" w:history="1">
        <w:r w:rsidRPr="009846DF">
          <w:rPr>
            <w:rStyle w:val="a3"/>
          </w:rPr>
          <w:t>https://www.youtube.com/watch?v=SIi-KpnqiKw</w:t>
        </w:r>
      </w:hyperlink>
    </w:p>
    <w:p w:rsidR="0038457C" w:rsidRDefault="0038457C" w:rsidP="0038457C"/>
    <w:p w:rsidR="0038457C" w:rsidRDefault="0038457C" w:rsidP="0038457C">
      <w:r>
        <w:t xml:space="preserve">               </w:t>
      </w:r>
    </w:p>
    <w:p w:rsidR="0038457C" w:rsidRDefault="0038457C" w:rsidP="0038457C"/>
    <w:p w:rsidR="0038457C" w:rsidRDefault="0038457C" w:rsidP="0038457C">
      <w:r>
        <w:t>2.Разучиваем танцевальные позы: эпольман круазе, эфасе.</w:t>
      </w:r>
    </w:p>
    <w:p w:rsidR="0038457C" w:rsidRDefault="0038457C" w:rsidP="0038457C"/>
    <w:p w:rsidR="0038457C" w:rsidRDefault="0038457C" w:rsidP="0038457C"/>
    <w:p w:rsidR="0038457C" w:rsidRDefault="0038457C" w:rsidP="0038457C">
      <w:hyperlink r:id="rId6" w:history="1">
        <w:r w:rsidRPr="009846DF">
          <w:rPr>
            <w:rStyle w:val="a3"/>
          </w:rPr>
          <w:t>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D0%91%D0%B5%D0%BB%D0%B3%D0%BE%D1%80%D0%BE%D0%B4%D0%B5.%20%20%D0%AD%D0%BF%D0%BE%D0%BB%D1%8C%D0%BC%D0%B0%D0%BD%20%D0%BA%D1%80%D1%83%D0%B0%D0%B7%D0%B5%20%D0%B8%20%D1%8D%D1%84%D0%B0%D1%81%D0%B5&amp;path=sharelink</w:t>
        </w:r>
      </w:hyperlink>
    </w:p>
    <w:p w:rsidR="0038457C" w:rsidRPr="0038457C" w:rsidRDefault="0038457C" w:rsidP="0038457C"/>
    <w:sectPr w:rsidR="0038457C" w:rsidRPr="0038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C"/>
    <w:rsid w:val="00143D29"/>
    <w:rsid w:val="0025533C"/>
    <w:rsid w:val="003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7840-4043-46A4-8E42-1FEBCA4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5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4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D0%91%D0%B5%D0%BB%D0%B3%D0%BE%D1%80%D0%BE%D0%B4%D0%B5.%20%20%D0%AD%D0%BF%D0%BE%D0%BB%D1%8C%D0%BC%D0%B0%D0%BD%20%D0%BA%D1%80%D1%83%D0%B0%D0%B7%D0%B5%20%D0%B8%20%D1%8D%D1%84%D0%B0%D1%81%D0%B5&amp;path=shareli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SIi-KpnqiKw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4904202363530228739&amp;url=http%3A%2F%2Fwww.youtube.com%2Fwatch%3Fv%3DC84BaGhn3Q4&amp;text=%D0%92%D0%B5%D1%81%D0%B5%D0%BB%D0%B0%D1%8F%20%D0%97%D0%B0%D1%80%D1%8F%D0%B4%D0%BA%D0%B0.mpg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US75DVFUYAPE-37-871</_dlc_DocId>
    <_dlc_DocIdUrl xmlns="1ca21ed8-a3df-4193-b700-fd65bdc63fa0">
      <Url>http://www.eduportal44.ru/Makariev_EDU/childrens_creation/zakon/_layouts/15/DocIdRedir.aspx?ID=US75DVFUYAPE-37-871</Url>
      <Description>US75DVFUYAPE-37-871</Description>
    </_dlc_DocIdUrl>
  </documentManagement>
</p:properties>
</file>

<file path=customXml/itemProps1.xml><?xml version="1.0" encoding="utf-8"?>
<ds:datastoreItem xmlns:ds="http://schemas.openxmlformats.org/officeDocument/2006/customXml" ds:itemID="{A09979E9-E4F2-4344-819B-907B3BE04665}"/>
</file>

<file path=customXml/itemProps2.xml><?xml version="1.0" encoding="utf-8"?>
<ds:datastoreItem xmlns:ds="http://schemas.openxmlformats.org/officeDocument/2006/customXml" ds:itemID="{6BCEE815-3119-4CAD-B0DB-639807F7837D}"/>
</file>

<file path=customXml/itemProps3.xml><?xml version="1.0" encoding="utf-8"?>
<ds:datastoreItem xmlns:ds="http://schemas.openxmlformats.org/officeDocument/2006/customXml" ds:itemID="{DE57796D-52D6-431C-B09B-A4B4D26C5568}"/>
</file>

<file path=customXml/itemProps4.xml><?xml version="1.0" encoding="utf-8"?>
<ds:datastoreItem xmlns:ds="http://schemas.openxmlformats.org/officeDocument/2006/customXml" ds:itemID="{56538794-B0A9-48DA-B57C-A32808200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2020-11-24T07:34:00Z</dcterms:created>
  <dcterms:modified xsi:type="dcterms:W3CDTF">2020-11-24T07:39:00Z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b030f268-fe62-4d74-b35a-bf87fe6cbf1c</vt:lpwstr>
  </property>
</Properties>
</file>