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00" w:rsidRPr="00204400" w:rsidRDefault="00204400" w:rsidP="00204400">
      <w:pPr>
        <w:jc w:val="center"/>
        <w:rPr>
          <w:b/>
        </w:rPr>
      </w:pPr>
      <w:r>
        <w:rPr>
          <w:b/>
        </w:rPr>
        <w:t>Ритмика- группа №1(1а класс- СОШ №1) – 23</w:t>
      </w:r>
      <w:r w:rsidRPr="00204400">
        <w:rPr>
          <w:b/>
        </w:rPr>
        <w:t>.11.2020</w:t>
      </w:r>
    </w:p>
    <w:p w:rsidR="000C615F" w:rsidRDefault="00204400" w:rsidP="00204400">
      <w:pPr>
        <w:jc w:val="center"/>
        <w:rPr>
          <w:b/>
        </w:rPr>
      </w:pPr>
      <w:r w:rsidRPr="00204400">
        <w:rPr>
          <w:b/>
        </w:rPr>
        <w:t>Практические задания:</w:t>
      </w:r>
    </w:p>
    <w:p w:rsidR="00204400" w:rsidRDefault="00204400" w:rsidP="00204400">
      <w:r w:rsidRPr="00204400">
        <w:t>1.Танцевальная разминка</w:t>
      </w:r>
    </w:p>
    <w:p w:rsidR="00204400" w:rsidRDefault="00204400" w:rsidP="00204400">
      <w:hyperlink r:id="rId4" w:history="1">
        <w:r w:rsidRPr="00013288">
          <w:rPr>
            <w:rStyle w:val="a3"/>
          </w:rPr>
          <w:t>https://yandex.ru/video/preview?filmId=13036355792017178837&amp;url=http%3A%2F%2Fwww.youtube.com%2Fwatch%3Fv%3D3HSHAs0HekM&amp;text=%D0%A1%D0%BC%D0%B5%D1%88%D0%BD%D1%8B%D0%B5%20%D0%BF%D0%BE%D0%B2%D1%82%D0%BE%D1%80%D1%8F%D0%BB%D0%BA%D0%B8&amp;path=sharelink</w:t>
        </w:r>
      </w:hyperlink>
    </w:p>
    <w:p w:rsidR="00204400" w:rsidRDefault="00204400" w:rsidP="00204400">
      <w:bookmarkStart w:id="0" w:name="_GoBack"/>
      <w:bookmarkEnd w:id="0"/>
    </w:p>
    <w:p w:rsidR="00204400" w:rsidRDefault="00204400" w:rsidP="00204400"/>
    <w:p w:rsidR="00204400" w:rsidRDefault="00204400" w:rsidP="00204400">
      <w:r>
        <w:t>2. Повторить позиции рук и ног</w:t>
      </w:r>
    </w:p>
    <w:p w:rsidR="00204400" w:rsidRDefault="00204400" w:rsidP="00204400">
      <w:hyperlink r:id="rId5" w:history="1">
        <w:r w:rsidRPr="00013288">
          <w:rPr>
            <w:rStyle w:val="a3"/>
          </w:rPr>
          <w:t>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</w:t>
        </w:r>
      </w:hyperlink>
    </w:p>
    <w:p w:rsidR="00204400" w:rsidRPr="00204400" w:rsidRDefault="00204400" w:rsidP="00204400"/>
    <w:sectPr w:rsidR="00204400" w:rsidRPr="0020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E8"/>
    <w:rsid w:val="000C615F"/>
    <w:rsid w:val="00204400"/>
    <w:rsid w:val="00A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73DD-5120-4605-A4C0-0C46184E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?filmId=13036355792017178837&amp;url=http%3A%2F%2Fwww.youtube.com%2Fwatch%3Fv%3D3HSHAs0HekM&amp;text=%D0%A1%D0%BC%D0%B5%D1%88%D0%BD%D1%8B%D0%B5%20%D0%BF%D0%BE%D0%B2%D1%82%D0%BE%D1%80%D1%8F%D0%BB%D0%BA%D0%B8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US75DVFUYAPE-37-867</_dlc_DocId>
    <_dlc_DocIdUrl xmlns="1ca21ed8-a3df-4193-b700-fd65bdc63fa0">
      <Url>http://www.eduportal44.ru/Makariev_EDU/childrens_creation/zakon/_layouts/15/DocIdRedir.aspx?ID=US75DVFUYAPE-37-867</Url>
      <Description>US75DVFUYAPE-37-867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DA21003-F248-449A-B1C2-C87C18F42B61}"/>
</file>

<file path=customXml/itemProps2.xml><?xml version="1.0" encoding="utf-8"?>
<ds:datastoreItem xmlns:ds="http://schemas.openxmlformats.org/officeDocument/2006/customXml" ds:itemID="{4B989720-0FE1-4CFD-913A-59954A3C9695}"/>
</file>

<file path=customXml/itemProps3.xml><?xml version="1.0" encoding="utf-8"?>
<ds:datastoreItem xmlns:ds="http://schemas.openxmlformats.org/officeDocument/2006/customXml" ds:itemID="{F29E6015-CB8A-4DA9-9871-7A1C11BE8AF2}"/>
</file>

<file path=customXml/itemProps4.xml><?xml version="1.0" encoding="utf-8"?>
<ds:datastoreItem xmlns:ds="http://schemas.openxmlformats.org/officeDocument/2006/customXml" ds:itemID="{CF7FEC8C-0C06-4DD6-BEB6-33253931E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2020-11-22T16:39:00Z</dcterms:created>
  <dcterms:modified xsi:type="dcterms:W3CDTF">2020-11-22T16:46:00Z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f7d3191c-7532-4baa-9b20-ff60c4f7b415</vt:lpwstr>
  </property>
</Properties>
</file>