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D0" w:rsidRPr="002604D0" w:rsidRDefault="002604D0" w:rsidP="002604D0">
      <w:pPr>
        <w:jc w:val="center"/>
        <w:rPr>
          <w:b/>
        </w:rPr>
      </w:pPr>
      <w:r w:rsidRPr="002604D0">
        <w:rPr>
          <w:b/>
        </w:rPr>
        <w:t>Ритм</w:t>
      </w:r>
      <w:r w:rsidR="00E84C42">
        <w:rPr>
          <w:b/>
        </w:rPr>
        <w:t>ика- группа №3</w:t>
      </w:r>
      <w:r>
        <w:rPr>
          <w:b/>
        </w:rPr>
        <w:t xml:space="preserve"> (1а класс- СОШ №2)  – 12</w:t>
      </w:r>
      <w:r w:rsidRPr="002604D0">
        <w:rPr>
          <w:b/>
        </w:rPr>
        <w:t>.01.2021</w:t>
      </w:r>
    </w:p>
    <w:p w:rsidR="002604D0" w:rsidRPr="002604D0" w:rsidRDefault="002604D0" w:rsidP="002604D0">
      <w:pPr>
        <w:jc w:val="center"/>
        <w:rPr>
          <w:b/>
        </w:rPr>
      </w:pPr>
    </w:p>
    <w:p w:rsidR="002604D0" w:rsidRPr="002604D0" w:rsidRDefault="002604D0" w:rsidP="002604D0">
      <w:pPr>
        <w:jc w:val="center"/>
        <w:rPr>
          <w:b/>
        </w:rPr>
      </w:pPr>
      <w:r w:rsidRPr="002604D0">
        <w:rPr>
          <w:b/>
        </w:rPr>
        <w:t>Практические задания:</w:t>
      </w:r>
    </w:p>
    <w:p w:rsidR="002604D0" w:rsidRDefault="002604D0" w:rsidP="002604D0">
      <w:r>
        <w:t xml:space="preserve">Дорогие ребята, наши занятия продолжаются в дистанционном режиме. Сегодня мы будем разучивать новые движения для разминки и для танца </w:t>
      </w:r>
      <w:bookmarkStart w:id="0" w:name="_GoBack"/>
      <w:bookmarkEnd w:id="0"/>
      <w:r w:rsidR="001752D5" w:rsidRPr="001752D5">
        <w:t>, если у вас что-то не получается, не переживайте, а включите видеозапись несколько раз и повторяйте дв</w:t>
      </w:r>
      <w:r w:rsidR="001752D5">
        <w:t xml:space="preserve">ижения </w:t>
      </w:r>
      <w:r w:rsidR="001752D5" w:rsidRPr="001752D5">
        <w:t xml:space="preserve"> – в помощь видеоматериал:</w:t>
      </w:r>
    </w:p>
    <w:p w:rsidR="002604D0" w:rsidRDefault="002604D0" w:rsidP="002604D0"/>
    <w:p w:rsidR="00D433E5" w:rsidRDefault="001752D5" w:rsidP="002604D0">
      <w:hyperlink r:id="rId4" w:history="1">
        <w:r w:rsidR="002604D0" w:rsidRPr="00E062BA">
          <w:rPr>
            <w:rStyle w:val="a3"/>
          </w:rPr>
          <w:t>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</w:t>
        </w:r>
      </w:hyperlink>
    </w:p>
    <w:p w:rsidR="002604D0" w:rsidRDefault="002604D0" w:rsidP="002604D0"/>
    <w:sectPr w:rsidR="0026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0E"/>
    <w:rsid w:val="001752D5"/>
    <w:rsid w:val="002604D0"/>
    <w:rsid w:val="00722C0E"/>
    <w:rsid w:val="00D433E5"/>
    <w:rsid w:val="00E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736F-4B3D-41F3-8EE7-04CEBADC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US75DVFUYAPE-37-1055</_dlc_DocId>
    <_dlc_DocIdUrl xmlns="1ca21ed8-a3df-4193-b700-fd65bdc63fa0">
      <Url>http://www.eduportal44.ru/Makariev_EDU/childrens_creation/zakon/_layouts/15/DocIdRedir.aspx?ID=US75DVFUYAPE-37-1055</Url>
      <Description>US75DVFUYAPE-37-1055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A8A64-4394-4BE1-A645-2376999EBED9}"/>
</file>

<file path=customXml/itemProps2.xml><?xml version="1.0" encoding="utf-8"?>
<ds:datastoreItem xmlns:ds="http://schemas.openxmlformats.org/officeDocument/2006/customXml" ds:itemID="{6344FCD9-1516-4892-A945-4A7C117203C5}"/>
</file>

<file path=customXml/itemProps3.xml><?xml version="1.0" encoding="utf-8"?>
<ds:datastoreItem xmlns:ds="http://schemas.openxmlformats.org/officeDocument/2006/customXml" ds:itemID="{47C433A0-30DE-4430-86C3-916DEA7E0CF8}"/>
</file>

<file path=customXml/itemProps4.xml><?xml version="1.0" encoding="utf-8"?>
<ds:datastoreItem xmlns:ds="http://schemas.openxmlformats.org/officeDocument/2006/customXml" ds:itemID="{43BC3ECA-C870-4DA3-B18A-F3EE4C3BB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2021-01-12T07:05:00Z</dcterms:created>
  <dcterms:modified xsi:type="dcterms:W3CDTF">2021-01-12T09:34:00Z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e90186d8-cfd8-41bc-bace-4d4c0ee73db9</vt:lpwstr>
  </property>
</Properties>
</file>