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B0" w:rsidRPr="007430B0" w:rsidRDefault="007430B0" w:rsidP="007430B0">
      <w:pPr>
        <w:jc w:val="center"/>
        <w:rPr>
          <w:b/>
        </w:rPr>
      </w:pPr>
      <w:r w:rsidRPr="007430B0">
        <w:rPr>
          <w:b/>
        </w:rPr>
        <w:t>Азбука танца – груп</w:t>
      </w:r>
      <w:r w:rsidR="00A44A4C">
        <w:rPr>
          <w:b/>
        </w:rPr>
        <w:t>па №2 (2Б класс – школа №1) – 11</w:t>
      </w:r>
      <w:bookmarkStart w:id="0" w:name="_GoBack"/>
      <w:bookmarkEnd w:id="0"/>
      <w:r w:rsidRPr="007430B0">
        <w:rPr>
          <w:b/>
        </w:rPr>
        <w:t>.12.2020</w:t>
      </w:r>
    </w:p>
    <w:p w:rsidR="00E03F7E" w:rsidRDefault="007430B0" w:rsidP="007430B0">
      <w:pPr>
        <w:jc w:val="center"/>
        <w:rPr>
          <w:b/>
        </w:rPr>
      </w:pPr>
      <w:r w:rsidRPr="007430B0">
        <w:rPr>
          <w:b/>
        </w:rPr>
        <w:t>Практические задания:</w:t>
      </w:r>
    </w:p>
    <w:p w:rsidR="00EF6E54" w:rsidRPr="00EF6E54" w:rsidRDefault="00EF6E54" w:rsidP="00EF6E54">
      <w:r w:rsidRPr="00EF6E54">
        <w:t>1.Танцевальная разминка ( впомощь видео материал) можно выполнять свою под любую музыку.</w:t>
      </w:r>
    </w:p>
    <w:p w:rsidR="00EF6E54" w:rsidRPr="00EF6E54" w:rsidRDefault="00EF6E54" w:rsidP="00EF6E54"/>
    <w:p w:rsidR="00450E0B" w:rsidRDefault="00A44A4C" w:rsidP="00EF6E54">
      <w:hyperlink r:id="rId5" w:history="1">
        <w:r w:rsidR="00EF6E54" w:rsidRPr="00AD3EE9">
          <w:rPr>
            <w:rStyle w:val="a3"/>
          </w:rPr>
          <w:t>https://www.youtube.com/watch?v=Wf64JGYv4wY</w:t>
        </w:r>
      </w:hyperlink>
    </w:p>
    <w:p w:rsidR="00EF6E54" w:rsidRDefault="00EF6E54" w:rsidP="00EF6E54"/>
    <w:p w:rsidR="007430B0" w:rsidRDefault="00EF6E54" w:rsidP="00EF6E54">
      <w:pPr>
        <w:rPr>
          <w:b/>
        </w:rPr>
      </w:pPr>
      <w:r>
        <w:t xml:space="preserve">2.Разучиваем новое движение- </w:t>
      </w:r>
      <w:r w:rsidR="00450E0B" w:rsidRPr="00450E0B">
        <w:rPr>
          <w:b/>
        </w:rPr>
        <w:t>Battements tendus  — батман тандю —</w:t>
      </w:r>
      <w:r w:rsidR="00CA75B1">
        <w:rPr>
          <w:b/>
        </w:rPr>
        <w:t xml:space="preserve"> вытягивание ноги на носок</w:t>
      </w:r>
    </w:p>
    <w:p w:rsidR="00EF6E54" w:rsidRPr="00EF6E54" w:rsidRDefault="00EF6E54" w:rsidP="00EF6E54">
      <w:r w:rsidRPr="00EF6E54">
        <w:t xml:space="preserve">В помощь видеоматериал </w:t>
      </w:r>
      <w:r>
        <w:t>(повторять в медленном темпе )</w:t>
      </w:r>
    </w:p>
    <w:p w:rsidR="00EF6E54" w:rsidRDefault="00A44A4C" w:rsidP="00EF6E54">
      <w:hyperlink r:id="rId6" w:history="1">
        <w:r w:rsidR="00EF6E54" w:rsidRPr="00EF6E54">
          <w:rPr>
            <w:rStyle w:val="a3"/>
          </w:rPr>
          <w:t>https://yandex.ru/video/preview/?filmId=17043677933297272808&amp;text=Батман+тандю++носок+-каблук+в+народном+танце++правила+исполнения+смотреть+видео&amp;url=http%3A%2F%2Fvk.com%2Fvideo-144570427_456239042</w:t>
        </w:r>
      </w:hyperlink>
    </w:p>
    <w:p w:rsidR="00EF6E54" w:rsidRPr="00EF6E54" w:rsidRDefault="00EF6E54" w:rsidP="00EF6E54"/>
    <w:p w:rsidR="00EF6E54" w:rsidRPr="007430B0" w:rsidRDefault="00EF6E54" w:rsidP="00EF6E54">
      <w:pPr>
        <w:jc w:val="center"/>
        <w:rPr>
          <w:b/>
        </w:rPr>
      </w:pPr>
    </w:p>
    <w:sectPr w:rsidR="00EF6E54" w:rsidRPr="007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6303C"/>
    <w:multiLevelType w:val="hybridMultilevel"/>
    <w:tmpl w:val="92FE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5"/>
    <w:rsid w:val="00450E0B"/>
    <w:rsid w:val="00642BD5"/>
    <w:rsid w:val="007430B0"/>
    <w:rsid w:val="00A44A4C"/>
    <w:rsid w:val="00CA75B1"/>
    <w:rsid w:val="00E03F7E"/>
    <w:rsid w:val="00E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98F1-974E-4F71-9BA6-12ED8AA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E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043677933297272808&amp;text=&#1041;&#1072;&#1090;&#1084;&#1072;&#1085;+&#1090;&#1072;&#1085;&#1076;&#1102;++&#1085;&#1086;&#1089;&#1086;&#1082;+-&#1082;&#1072;&#1073;&#1083;&#1091;&#1082;+&#1074;+&#1085;&#1072;&#1088;&#1086;&#1076;&#1085;&#1086;&#1084;+&#1090;&#1072;&#1085;&#1094;&#1077;++&#1087;&#1088;&#1072;&#1074;&#1080;&#1083;&#1072;+&#1080;&#1089;&#1087;&#1086;&#1083;&#1085;&#1077;&#1085;&#1080;&#1103;+&#1089;&#1084;&#1086;&#1090;&#1088;&#1077;&#1090;&#1100;+&#1074;&#1080;&#1076;&#1077;&#1086;&amp;url=http%3A%2F%2Fvk.com%2Fvideo-144570427_45623904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Wf64JGYv4wY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US75DVFUYAPE-37-979</_dlc_DocId>
    <_dlc_DocIdUrl xmlns="1ca21ed8-a3df-4193-b700-fd65bdc63fa0">
      <Url>http://www.eduportal44.ru/Makariev_EDU/childrens_creation/zakon/_layouts/15/DocIdRedir.aspx?ID=US75DVFUYAPE-37-979</Url>
      <Description>US75DVFUYAPE-37-979</Description>
    </_dlc_DocIdUrl>
  </documentManagement>
</p:properties>
</file>

<file path=customXml/itemProps1.xml><?xml version="1.0" encoding="utf-8"?>
<ds:datastoreItem xmlns:ds="http://schemas.openxmlformats.org/officeDocument/2006/customXml" ds:itemID="{3AA3BA2F-7395-4E8B-8021-8B20FB3BE521}"/>
</file>

<file path=customXml/itemProps2.xml><?xml version="1.0" encoding="utf-8"?>
<ds:datastoreItem xmlns:ds="http://schemas.openxmlformats.org/officeDocument/2006/customXml" ds:itemID="{EB3E7271-19A6-4772-8149-AE19CA9DDADF}"/>
</file>

<file path=customXml/itemProps3.xml><?xml version="1.0" encoding="utf-8"?>
<ds:datastoreItem xmlns:ds="http://schemas.openxmlformats.org/officeDocument/2006/customXml" ds:itemID="{9F4721EC-9A2B-4B4E-8CE8-65A500AA47DD}"/>
</file>

<file path=customXml/itemProps4.xml><?xml version="1.0" encoding="utf-8"?>
<ds:datastoreItem xmlns:ds="http://schemas.openxmlformats.org/officeDocument/2006/customXml" ds:itemID="{D1A5197D-7FE1-47CA-B260-3A9056834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2020-12-11T05:56:00Z</dcterms:created>
  <dcterms:modified xsi:type="dcterms:W3CDTF">2020-12-11T10:21:00Z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083e5017-b20b-4aeb-b7c1-1efd6073291b</vt:lpwstr>
  </property>
</Properties>
</file>