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40" w:rsidRDefault="002471C1" w:rsidP="00D41B40">
      <w:pPr>
        <w:shd w:val="clear" w:color="auto" w:fill="FFFFFF"/>
        <w:spacing w:after="1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D41B40">
        <w:rPr>
          <w:rFonts w:ascii="Times New Roman" w:eastAsia="Times New Roman" w:hAnsi="Times New Roman" w:cs="Times New Roman"/>
          <w:b/>
          <w:bCs/>
          <w:kern w:val="36"/>
        </w:rPr>
        <w:t xml:space="preserve">Правильное дыхание во время </w:t>
      </w:r>
      <w:proofErr w:type="spellStart"/>
      <w:r w:rsidRPr="00D41B40">
        <w:rPr>
          <w:rFonts w:ascii="Times New Roman" w:eastAsia="Times New Roman" w:hAnsi="Times New Roman" w:cs="Times New Roman"/>
          <w:b/>
          <w:bCs/>
          <w:kern w:val="36"/>
        </w:rPr>
        <w:t>танца</w:t>
      </w:r>
      <w:proofErr w:type="spellEnd"/>
    </w:p>
    <w:p w:rsidR="002471C1" w:rsidRPr="00D41B40" w:rsidRDefault="00482CF7" w:rsidP="00D41B40">
      <w:pPr>
        <w:shd w:val="clear" w:color="auto" w:fill="FFFFFF"/>
        <w:spacing w:after="1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hyperlink r:id="rId4" w:tgtFrame="_blank" w:history="1">
        <w:r w:rsidR="002471C1" w:rsidRPr="00D41B40">
          <w:rPr>
            <w:rFonts w:ascii="Times New Roman" w:eastAsia="Times New Roman" w:hAnsi="Times New Roman" w:cs="Times New Roman"/>
            <w:b/>
            <w:bCs/>
            <w:u w:val="single"/>
          </w:rPr>
          <w:t>Вы задерживаете дыхание во время танца? Если через тридцать секунд танца ваши руки и ноги наливаются свинцом, а вы думаете, что умираете, можно сказать</w:t>
        </w:r>
        <w:proofErr w:type="gramStart"/>
        <w:r w:rsidR="002471C1" w:rsidRPr="00D41B40">
          <w:rPr>
            <w:rFonts w:ascii="Times New Roman" w:eastAsia="Times New Roman" w:hAnsi="Times New Roman" w:cs="Times New Roman"/>
            <w:b/>
            <w:bCs/>
            <w:u w:val="single"/>
          </w:rPr>
          <w:t xml:space="preserve"> ,</w:t>
        </w:r>
        <w:proofErr w:type="gramEnd"/>
        <w:r w:rsidR="002471C1" w:rsidRPr="00D41B40">
          <w:rPr>
            <w:rFonts w:ascii="Times New Roman" w:eastAsia="Times New Roman" w:hAnsi="Times New Roman" w:cs="Times New Roman"/>
            <w:b/>
            <w:bCs/>
            <w:u w:val="single"/>
          </w:rPr>
          <w:t xml:space="preserve"> что дышать во время танца Вы не умеете. Возможно, вам нужно больше аэробных тренировок, но, скорее всего, – нужно просто дышать!</w:t>
        </w:r>
      </w:hyperlink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t xml:space="preserve">Когда вы очень серьезно на чем-то сосредотачиваетесь, то напрягаете мышцы, и ваша «автоматическая» система дыхания перестает работать! Вот вам и задержка дыхания. Но дыхание настолько важно для качества танца, что пускать его на </w:t>
      </w:r>
      <w:proofErr w:type="gramStart"/>
      <w:r w:rsidRPr="00D41B40">
        <w:rPr>
          <w:rFonts w:ascii="Times New Roman" w:eastAsia="Times New Roman" w:hAnsi="Times New Roman" w:cs="Times New Roman"/>
        </w:rPr>
        <w:t>самотек</w:t>
      </w:r>
      <w:proofErr w:type="gramEnd"/>
      <w:r w:rsidRPr="00D41B40">
        <w:rPr>
          <w:rFonts w:ascii="Times New Roman" w:eastAsia="Times New Roman" w:hAnsi="Times New Roman" w:cs="Times New Roman"/>
        </w:rPr>
        <w:t xml:space="preserve"> ни в коем случае нельзя. Лучшие танцоры дышат полностью осознанно, и считают дыхание частью танцевальной техники. Вы тоже так можете, и вы гарантированно станете танцевать лучше, с лучшей осанкой и с меньшей нагрузкой на тело!</w:t>
      </w:r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t xml:space="preserve">Хотя мозг составляет только 2% от общей массы тела, он потребляет 20% всего кислорода, который оно использует! Не удивительно, что на </w:t>
      </w:r>
      <w:proofErr w:type="spellStart"/>
      <w:r w:rsidRPr="00D41B40">
        <w:rPr>
          <w:rFonts w:ascii="Times New Roman" w:eastAsia="Times New Roman" w:hAnsi="Times New Roman" w:cs="Times New Roman"/>
        </w:rPr>
        <w:t>танцполе</w:t>
      </w:r>
      <w:proofErr w:type="spellEnd"/>
      <w:r w:rsidRPr="00D41B40">
        <w:rPr>
          <w:rFonts w:ascii="Times New Roman" w:eastAsia="Times New Roman" w:hAnsi="Times New Roman" w:cs="Times New Roman"/>
        </w:rPr>
        <w:t xml:space="preserve"> в напряженном состоянии не получается нормально думать!</w:t>
      </w:r>
    </w:p>
    <w:p w:rsidR="002471C1" w:rsidRPr="00D41B40" w:rsidRDefault="00D41B40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время исполнения</w:t>
      </w:r>
      <w:r w:rsidR="002471C1" w:rsidRPr="00D41B40">
        <w:rPr>
          <w:rFonts w:ascii="Times New Roman" w:eastAsia="Times New Roman" w:hAnsi="Times New Roman" w:cs="Times New Roman"/>
        </w:rPr>
        <w:t>, особенно соревновательное, одновременно вызывает в человеческом теле множество важных реакций. Оно заставляет человека действовать в режиме «сражайся или беги», а это означает:</w:t>
      </w:r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t>— ускорение сердечного ритма</w:t>
      </w:r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t>— выброс адреналина</w:t>
      </w:r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t>— потение</w:t>
      </w:r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t>— мышечное напряжение</w:t>
      </w:r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t>— неглубокое дыхание или его задержка</w:t>
      </w:r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t>С точки зрения эволюции было бы замечательно, если бы мы только и делали, что убивали мастодонтов да бегали от них. Но вместо этого мы должны стоять прямо, слышать музыку, думать о ногах, чувствовать партнера, совершать прекрасные движения, выглядеть расслабленно и улыбаться! Ха!</w:t>
      </w:r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t>Даже хотя дыхательный процесс происходит подспудно, вы можете его контролировать и даже улучшить! Вам ведь надо избежать ситуации, когда сердце чуть ли не выпрыгивает из груди, но кислорода мозгу и мышцам все равно не хватает.</w:t>
      </w:r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t>Давайте выучим несколько полезных вещей:</w:t>
      </w:r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t>— Глубокое носовое дыхание</w:t>
      </w:r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t>— Разминка и восстановительное дыхание</w:t>
      </w:r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t>— Важность чистоты дыхательных путей</w:t>
      </w:r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t>— Не забывание дышать!</w:t>
      </w:r>
    </w:p>
    <w:p w:rsidR="002471C1" w:rsidRPr="00D41B40" w:rsidRDefault="002471C1" w:rsidP="00D41B40">
      <w:pPr>
        <w:shd w:val="clear" w:color="auto" w:fill="FFFFFF"/>
        <w:spacing w:before="526" w:after="1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D41B40">
        <w:rPr>
          <w:rFonts w:ascii="Times New Roman" w:eastAsia="Times New Roman" w:hAnsi="Times New Roman" w:cs="Times New Roman"/>
          <w:b/>
          <w:bCs/>
        </w:rPr>
        <w:t>Глубокое носовое дыхание (в сравнении с дыханием ртом)</w:t>
      </w:r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t>1) Широко откройте рот и сделайте несколько максимально глубоких вдохов и столько же выдохов. Глубоко ли проникает воздух? 2) Теперь закройте рот и сделайте несколько максимально глубоких вдохов и столько же выдохов носом. Обратите внимание на грудную клетку и мышцы брюшного пресса. Не кажется ли дыхание более глубоким, полным?</w:t>
      </w:r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lastRenderedPageBreak/>
        <w:t xml:space="preserve">Ротовое дыхание связано с реакцией «сражайся или беги». Когда мы в опасности, мы открываем рты и </w:t>
      </w:r>
      <w:proofErr w:type="gramStart"/>
      <w:r w:rsidRPr="00D41B40">
        <w:rPr>
          <w:rFonts w:ascii="Times New Roman" w:eastAsia="Times New Roman" w:hAnsi="Times New Roman" w:cs="Times New Roman"/>
        </w:rPr>
        <w:t>улепетываем</w:t>
      </w:r>
      <w:proofErr w:type="gramEnd"/>
      <w:r w:rsidRPr="00D41B40">
        <w:rPr>
          <w:rFonts w:ascii="Times New Roman" w:eastAsia="Times New Roman" w:hAnsi="Times New Roman" w:cs="Times New Roman"/>
        </w:rPr>
        <w:t>! Это неглубокое дыхание, и воздух достигает только верхних долей легких. Такое дыхание прекрасно подходит для анаэробных упражнений или спринта, но не для танца.</w:t>
      </w:r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t xml:space="preserve">Носовое дыхание глубже, медленнее, и благодаря нему кислород поступает в нижние доли легких. Это глубокое дыхание замедляет сердечный ритм, помогает доставить мозгу и мышцам больший объем кислорода, понижает тревогу и улучшает концентрацию. Обратите внимание, что при глубоком носовом дыхании весь корпус тела увеличивается в объеме. Сделайте выводы! И постарайтесь включить дыхательную технику </w:t>
      </w:r>
      <w:proofErr w:type="gramStart"/>
      <w:r w:rsidRPr="00D41B40">
        <w:rPr>
          <w:rFonts w:ascii="Times New Roman" w:eastAsia="Times New Roman" w:hAnsi="Times New Roman" w:cs="Times New Roman"/>
        </w:rPr>
        <w:t>в</w:t>
      </w:r>
      <w:proofErr w:type="gramEnd"/>
      <w:r w:rsidRPr="00D41B40">
        <w:rPr>
          <w:rFonts w:ascii="Times New Roman" w:eastAsia="Times New Roman" w:hAnsi="Times New Roman" w:cs="Times New Roman"/>
        </w:rPr>
        <w:t xml:space="preserve"> танцевальную.</w:t>
      </w:r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t xml:space="preserve">Также носовое дыхание можно </w:t>
      </w:r>
      <w:proofErr w:type="spellStart"/>
      <w:r w:rsidRPr="00D41B40">
        <w:rPr>
          <w:rFonts w:ascii="Times New Roman" w:eastAsia="Times New Roman" w:hAnsi="Times New Roman" w:cs="Times New Roman"/>
        </w:rPr>
        <w:t>попрактиковать</w:t>
      </w:r>
      <w:proofErr w:type="spellEnd"/>
      <w:r w:rsidRPr="00D41B40">
        <w:rPr>
          <w:rFonts w:ascii="Times New Roman" w:eastAsia="Times New Roman" w:hAnsi="Times New Roman" w:cs="Times New Roman"/>
        </w:rPr>
        <w:t xml:space="preserve"> и в другое, нетанцевальное время. Чем больше вы дышите носом, тем легче и естественнее вам становится это делать, и тем больше выгод вы получаете. Старайтесь увеличивать время выдоха и выдыхайте из легких весь воздух без остатка. Это обеспечит поступление большего объема свежего, насыщенного кислородом воздуха. Частая ошибка дыхания именно в этом: при выдохе в легких остается много «старого воздуха».</w:t>
      </w:r>
    </w:p>
    <w:p w:rsidR="002471C1" w:rsidRPr="00D41B40" w:rsidRDefault="002471C1" w:rsidP="00D41B40">
      <w:pPr>
        <w:shd w:val="clear" w:color="auto" w:fill="FFFFFF"/>
        <w:spacing w:before="426" w:after="7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D41B40">
        <w:rPr>
          <w:rFonts w:ascii="Times New Roman" w:eastAsia="Times New Roman" w:hAnsi="Times New Roman" w:cs="Times New Roman"/>
          <w:b/>
          <w:bCs/>
        </w:rPr>
        <w:t>Дыхание во время разминки</w:t>
      </w:r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t xml:space="preserve">Разминке, во время которой расширяются кровеносные сосуды в теле, необходимо уделять не менее пяти минут. Не вздумайте подгонять себя во время этого важного занятия! Медленно и глубоко дышите носом. Совершайте медленные варианты движений вашего обычного </w:t>
      </w:r>
      <w:proofErr w:type="spellStart"/>
      <w:r w:rsidRPr="00D41B40">
        <w:rPr>
          <w:rFonts w:ascii="Times New Roman" w:eastAsia="Times New Roman" w:hAnsi="Times New Roman" w:cs="Times New Roman"/>
        </w:rPr>
        <w:t>танцевания</w:t>
      </w:r>
      <w:proofErr w:type="spellEnd"/>
      <w:r w:rsidRPr="00D41B40">
        <w:rPr>
          <w:rFonts w:ascii="Times New Roman" w:eastAsia="Times New Roman" w:hAnsi="Times New Roman" w:cs="Times New Roman"/>
        </w:rPr>
        <w:t>. Глубокое дыхание поможет расширить сосуды и снабдить мышцы кислородом для предстоящей тяжелой работы.</w:t>
      </w:r>
    </w:p>
    <w:p w:rsidR="002471C1" w:rsidRPr="00D41B40" w:rsidRDefault="002471C1" w:rsidP="00D41B40">
      <w:pPr>
        <w:shd w:val="clear" w:color="auto" w:fill="FFFFFF"/>
        <w:spacing w:before="426" w:after="7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D41B40">
        <w:rPr>
          <w:rFonts w:ascii="Times New Roman" w:eastAsia="Times New Roman" w:hAnsi="Times New Roman" w:cs="Times New Roman"/>
          <w:b/>
          <w:bCs/>
        </w:rPr>
        <w:t>Дыхание во время танца</w:t>
      </w:r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t>Поставьте перед собой цель: научиться дышать носом в каждом танце! Ваше тело обязательно вам просигналит, когда перейдет в анаэробный режим, поэтому по ротовому дыханию не соскучитесь. Так что дышите носом, не усердствуйте над этим, просто дышите!</w:t>
      </w:r>
    </w:p>
    <w:p w:rsidR="002471C1" w:rsidRPr="00D41B40" w:rsidRDefault="002471C1" w:rsidP="00D41B40">
      <w:pPr>
        <w:shd w:val="clear" w:color="auto" w:fill="FFFFFF"/>
        <w:spacing w:before="526" w:after="1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D41B40">
        <w:rPr>
          <w:rFonts w:ascii="Times New Roman" w:eastAsia="Times New Roman" w:hAnsi="Times New Roman" w:cs="Times New Roman"/>
          <w:b/>
          <w:bCs/>
        </w:rPr>
        <w:t>Восстановление между танцами</w:t>
      </w:r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t xml:space="preserve">Угадали! Снова носовое дыхание! На соревнованиях, например, в перерывах между танцами у вас есть только двадцать секунд, чтобы успокоить дыхание, так что не тратьте это драгоценное время </w:t>
      </w:r>
      <w:proofErr w:type="gramStart"/>
      <w:r w:rsidRPr="00D41B40">
        <w:rPr>
          <w:rFonts w:ascii="Times New Roman" w:eastAsia="Times New Roman" w:hAnsi="Times New Roman" w:cs="Times New Roman"/>
        </w:rPr>
        <w:t>на</w:t>
      </w:r>
      <w:proofErr w:type="gramEnd"/>
      <w:r w:rsidRPr="00D41B40">
        <w:rPr>
          <w:rFonts w:ascii="Times New Roman" w:eastAsia="Times New Roman" w:hAnsi="Times New Roman" w:cs="Times New Roman"/>
        </w:rPr>
        <w:t xml:space="preserve"> поверхностное ротовое! Закройте рот (можете улыбаться) и вдохните прекрасный воздух носом! Это вас успокоит, сердце станет биться реже, мозг и мышцы пополнятся свежим кислородом, и вы будете готовы танцевать снова! Помните: «Долгие, медленные, глубокие вдохи».</w:t>
      </w:r>
    </w:p>
    <w:p w:rsidR="002471C1" w:rsidRPr="00D41B40" w:rsidRDefault="002471C1" w:rsidP="00D41B40">
      <w:pPr>
        <w:shd w:val="clear" w:color="auto" w:fill="FFFFFF"/>
        <w:spacing w:before="426" w:after="7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D41B40">
        <w:rPr>
          <w:rFonts w:ascii="Times New Roman" w:eastAsia="Times New Roman" w:hAnsi="Times New Roman" w:cs="Times New Roman"/>
          <w:b/>
          <w:bCs/>
        </w:rPr>
        <w:t>Важность чистоты носовых путей</w:t>
      </w:r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t xml:space="preserve">Людям, у которых в носу черт ногу сломит, нужно почиститься! Высморкайтесь, прочистите нос, и носите на танцы носовые платки! Аптечные </w:t>
      </w:r>
      <w:proofErr w:type="spellStart"/>
      <w:r w:rsidRPr="00D41B40">
        <w:rPr>
          <w:rFonts w:ascii="Times New Roman" w:eastAsia="Times New Roman" w:hAnsi="Times New Roman" w:cs="Times New Roman"/>
        </w:rPr>
        <w:t>спреи</w:t>
      </w:r>
      <w:proofErr w:type="spellEnd"/>
      <w:r w:rsidRPr="00D41B40">
        <w:rPr>
          <w:rFonts w:ascii="Times New Roman" w:eastAsia="Times New Roman" w:hAnsi="Times New Roman" w:cs="Times New Roman"/>
        </w:rPr>
        <w:t xml:space="preserve"> для носа вызывают опухание, поэтому не увлекайтесь ими, а чтобы прочистить и расширить носовые проходы, используйте </w:t>
      </w:r>
      <w:proofErr w:type="gramStart"/>
      <w:r w:rsidRPr="00D41B40">
        <w:rPr>
          <w:rFonts w:ascii="Times New Roman" w:eastAsia="Times New Roman" w:hAnsi="Times New Roman" w:cs="Times New Roman"/>
        </w:rPr>
        <w:t>солевой</w:t>
      </w:r>
      <w:proofErr w:type="gramEnd"/>
      <w:r w:rsidRPr="00D41B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1B40">
        <w:rPr>
          <w:rFonts w:ascii="Times New Roman" w:eastAsia="Times New Roman" w:hAnsi="Times New Roman" w:cs="Times New Roman"/>
        </w:rPr>
        <w:t>спрей</w:t>
      </w:r>
      <w:proofErr w:type="spellEnd"/>
      <w:r w:rsidRPr="00D41B40">
        <w:rPr>
          <w:rFonts w:ascii="Times New Roman" w:eastAsia="Times New Roman" w:hAnsi="Times New Roman" w:cs="Times New Roman"/>
        </w:rPr>
        <w:t>.</w:t>
      </w:r>
    </w:p>
    <w:p w:rsidR="002471C1" w:rsidRPr="00D41B40" w:rsidRDefault="002471C1" w:rsidP="00D41B40">
      <w:pPr>
        <w:shd w:val="clear" w:color="auto" w:fill="FFFFFF"/>
        <w:spacing w:before="426" w:after="7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D41B40">
        <w:rPr>
          <w:rFonts w:ascii="Times New Roman" w:eastAsia="Times New Roman" w:hAnsi="Times New Roman" w:cs="Times New Roman"/>
          <w:b/>
          <w:bCs/>
        </w:rPr>
        <w:t>Не забывание дышать</w:t>
      </w:r>
    </w:p>
    <w:p w:rsidR="002471C1" w:rsidRPr="00D41B40" w:rsidRDefault="002471C1" w:rsidP="00D41B40">
      <w:pPr>
        <w:shd w:val="clear" w:color="auto" w:fill="FFFFFF"/>
        <w:spacing w:before="75" w:after="25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t xml:space="preserve">Если вы знаете, что на </w:t>
      </w:r>
      <w:proofErr w:type="spellStart"/>
      <w:r w:rsidRPr="00D41B40">
        <w:rPr>
          <w:rFonts w:ascii="Times New Roman" w:eastAsia="Times New Roman" w:hAnsi="Times New Roman" w:cs="Times New Roman"/>
        </w:rPr>
        <w:t>танцполе</w:t>
      </w:r>
      <w:proofErr w:type="spellEnd"/>
      <w:r w:rsidRPr="00D41B40">
        <w:rPr>
          <w:rFonts w:ascii="Times New Roman" w:eastAsia="Times New Roman" w:hAnsi="Times New Roman" w:cs="Times New Roman"/>
        </w:rPr>
        <w:t xml:space="preserve"> дыхание для вас – большая проблема, скажите своему партнеру или учителю, что хотите ее разрешить. Попросите их некоторое время следить за вами и напоминать о дыхании, если вы вдруг забудете. Если во время разминки и на тренировке вы будете использовать глубокое носовое дыхание, и если попросите партнера или друга помочь вам, правильное дыхание быстро войдет в привычку. И эта привычка принесет вам пользу</w:t>
      </w:r>
      <w:proofErr w:type="gramStart"/>
      <w:r w:rsidRPr="00D41B40">
        <w:rPr>
          <w:rFonts w:ascii="Times New Roman" w:eastAsia="Times New Roman" w:hAnsi="Times New Roman" w:cs="Times New Roman"/>
        </w:rPr>
        <w:t>… Е</w:t>
      </w:r>
      <w:proofErr w:type="gramEnd"/>
      <w:r w:rsidRPr="00D41B40">
        <w:rPr>
          <w:rFonts w:ascii="Times New Roman" w:eastAsia="Times New Roman" w:hAnsi="Times New Roman" w:cs="Times New Roman"/>
        </w:rPr>
        <w:t>сли Вы не станете о ней забывать! Во всем нужна практика, так что повторяйте все вышеуказанные техники ежедневно в течение месяца, и после этого они, вероятно, останутся с вами навсегда.</w:t>
      </w:r>
    </w:p>
    <w:p w:rsidR="002471C1" w:rsidRPr="00D41B40" w:rsidRDefault="002471C1" w:rsidP="00D41B40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</w:rPr>
      </w:pPr>
      <w:r w:rsidRPr="00D41B40">
        <w:rPr>
          <w:rFonts w:ascii="Times New Roman" w:eastAsia="Times New Roman" w:hAnsi="Times New Roman" w:cs="Times New Roman"/>
        </w:rPr>
        <w:lastRenderedPageBreak/>
        <w:t xml:space="preserve">Правильное дыхание может невероятно улучшить ваше </w:t>
      </w:r>
      <w:proofErr w:type="spellStart"/>
      <w:r w:rsidRPr="00D41B40">
        <w:rPr>
          <w:rFonts w:ascii="Times New Roman" w:eastAsia="Times New Roman" w:hAnsi="Times New Roman" w:cs="Times New Roman"/>
        </w:rPr>
        <w:t>танцевание</w:t>
      </w:r>
      <w:proofErr w:type="spellEnd"/>
      <w:r w:rsidRPr="00D41B40">
        <w:rPr>
          <w:rFonts w:ascii="Times New Roman" w:eastAsia="Times New Roman" w:hAnsi="Times New Roman" w:cs="Times New Roman"/>
        </w:rPr>
        <w:t xml:space="preserve">! Начните тренироваться сегодня, и результаты ощутите уже очень скоро! Это новое дыхание поначалу может вас немного смущать, но с опытом оно станет вам надежным союзником на </w:t>
      </w:r>
      <w:proofErr w:type="spellStart"/>
      <w:r w:rsidRPr="00D41B40">
        <w:rPr>
          <w:rFonts w:ascii="Times New Roman" w:eastAsia="Times New Roman" w:hAnsi="Times New Roman" w:cs="Times New Roman"/>
        </w:rPr>
        <w:t>танцполе</w:t>
      </w:r>
      <w:proofErr w:type="spellEnd"/>
      <w:r w:rsidRPr="00D41B40">
        <w:rPr>
          <w:rFonts w:ascii="Times New Roman" w:eastAsia="Times New Roman" w:hAnsi="Times New Roman" w:cs="Times New Roman"/>
        </w:rPr>
        <w:t>.</w:t>
      </w:r>
    </w:p>
    <w:p w:rsidR="008A4D1A" w:rsidRPr="00D41B40" w:rsidRDefault="008A4D1A" w:rsidP="00D41B40">
      <w:pPr>
        <w:spacing w:line="240" w:lineRule="auto"/>
        <w:jc w:val="both"/>
        <w:rPr>
          <w:rFonts w:ascii="Times New Roman" w:hAnsi="Times New Roman" w:cs="Times New Roman"/>
        </w:rPr>
      </w:pPr>
    </w:p>
    <w:sectPr w:rsidR="008A4D1A" w:rsidRPr="00D41B40" w:rsidSect="0048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471C1"/>
    <w:rsid w:val="002471C1"/>
    <w:rsid w:val="00482CF7"/>
    <w:rsid w:val="008A4D1A"/>
    <w:rsid w:val="00D4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F7"/>
  </w:style>
  <w:style w:type="paragraph" w:styleId="1">
    <w:name w:val="heading 1"/>
    <w:basedOn w:val="a"/>
    <w:link w:val="10"/>
    <w:uiPriority w:val="9"/>
    <w:qFormat/>
    <w:rsid w:val="00247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47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471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471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471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icle-statdate">
    <w:name w:val="article-stat__date"/>
    <w:basedOn w:val="a0"/>
    <w:rsid w:val="002471C1"/>
  </w:style>
  <w:style w:type="paragraph" w:customStyle="1" w:styleId="article-renderblock">
    <w:name w:val="article-render__block"/>
    <w:basedOn w:val="a"/>
    <w:rsid w:val="0024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471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0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8555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var-veka.ru/pravilnoe-dyhanie-vo-vremya-tancev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US75DVFUYAPE-37-965</_dlc_DocId>
    <_dlc_DocIdUrl xmlns="1ca21ed8-a3df-4193-b700-fd65bdc63fa0">
      <Url>http://www.eduportal44.ru/Makariev_EDU/childrens_creation/zakon/_layouts/15/DocIdRedir.aspx?ID=US75DVFUYAPE-37-965</Url>
      <Description>US75DVFUYAPE-37-965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5ECBE-F2BC-44AC-A061-C93CA21EC180}"/>
</file>

<file path=customXml/itemProps2.xml><?xml version="1.0" encoding="utf-8"?>
<ds:datastoreItem xmlns:ds="http://schemas.openxmlformats.org/officeDocument/2006/customXml" ds:itemID="{B2E23815-0335-4B3A-858F-B6FADFE58819}"/>
</file>

<file path=customXml/itemProps3.xml><?xml version="1.0" encoding="utf-8"?>
<ds:datastoreItem xmlns:ds="http://schemas.openxmlformats.org/officeDocument/2006/customXml" ds:itemID="{EEAF4AC0-1654-458F-9DFA-229AB32A22EC}"/>
</file>

<file path=customXml/itemProps4.xml><?xml version="1.0" encoding="utf-8"?>
<ds:datastoreItem xmlns:ds="http://schemas.openxmlformats.org/officeDocument/2006/customXml" ds:itemID="{C1A2FA25-E4D3-4D6C-85CF-2122F6D65A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2020-11-16T16:47:00Z</dcterms:created>
  <dcterms:modified xsi:type="dcterms:W3CDTF">2020-12-02T08:21:00Z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fa798ee0-8a02-44de-ade2-4c4c885e2153</vt:lpwstr>
  </property>
  <property fmtid="{D5CDD505-2E9C-101B-9397-08002B2CF9AE}" pid="3" name="ContentTypeId">
    <vt:lpwstr>0x010100090E631DFF36AA46B31811296A6E3DAE</vt:lpwstr>
  </property>
</Properties>
</file>