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3E" w:rsidRPr="003943F6" w:rsidRDefault="0018153E" w:rsidP="0018153E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943F6">
        <w:rPr>
          <w:rFonts w:ascii="Book Antiqua" w:hAnsi="Book Antiqua" w:cs="Times New Roman"/>
          <w:b/>
          <w:i/>
          <w:color w:val="0033CC"/>
          <w:sz w:val="24"/>
          <w:szCs w:val="24"/>
        </w:rPr>
        <w:t xml:space="preserve">              </w:t>
      </w:r>
      <w:r w:rsidRPr="003943F6">
        <w:rPr>
          <w:rFonts w:ascii="Times New Roman" w:hAnsi="Times New Roman" w:cs="Times New Roman"/>
          <w:b/>
          <w:sz w:val="24"/>
          <w:szCs w:val="24"/>
        </w:rPr>
        <w:t xml:space="preserve">Положение онлайн </w:t>
      </w:r>
      <w:r w:rsidR="003943F6">
        <w:rPr>
          <w:rFonts w:ascii="Times New Roman" w:hAnsi="Times New Roman" w:cs="Times New Roman"/>
          <w:b/>
          <w:sz w:val="24"/>
          <w:szCs w:val="24"/>
        </w:rPr>
        <w:t>- конкурса « Здравствуй,  добрый Новый Г</w:t>
      </w:r>
      <w:r w:rsidRPr="003943F6">
        <w:rPr>
          <w:rFonts w:ascii="Times New Roman" w:hAnsi="Times New Roman" w:cs="Times New Roman"/>
          <w:b/>
          <w:sz w:val="24"/>
          <w:szCs w:val="24"/>
        </w:rPr>
        <w:t>од»</w:t>
      </w:r>
    </w:p>
    <w:p w:rsidR="0018153E" w:rsidRPr="003943F6" w:rsidRDefault="0018153E" w:rsidP="0018153E">
      <w:pPr>
        <w:rPr>
          <w:rFonts w:ascii="Times New Roman" w:hAnsi="Times New Roman" w:cs="Times New Roman"/>
          <w:sz w:val="24"/>
          <w:szCs w:val="24"/>
        </w:rPr>
      </w:pPr>
      <w:r w:rsidRPr="003943F6">
        <w:rPr>
          <w:rFonts w:ascii="Times New Roman" w:hAnsi="Times New Roman" w:cs="Times New Roman"/>
          <w:sz w:val="24"/>
          <w:szCs w:val="24"/>
        </w:rPr>
        <w:t>Конкурс « Здравствуй</w:t>
      </w:r>
      <w:r w:rsidR="003943F6">
        <w:rPr>
          <w:rFonts w:ascii="Times New Roman" w:hAnsi="Times New Roman" w:cs="Times New Roman"/>
          <w:sz w:val="24"/>
          <w:szCs w:val="24"/>
        </w:rPr>
        <w:t>, добрый Новый Г</w:t>
      </w:r>
      <w:r w:rsidRPr="003943F6">
        <w:rPr>
          <w:rFonts w:ascii="Times New Roman" w:hAnsi="Times New Roman" w:cs="Times New Roman"/>
          <w:sz w:val="24"/>
          <w:szCs w:val="24"/>
        </w:rPr>
        <w:t xml:space="preserve">од», включает в себя сочинение и исполнение, бытового новогоднего танца, « украшаем дом», « наряжаем ёлку», « готовим подарки», «готовим праздничный стол». В танце необходимо использовать новогоднюю атрибутику, соответствующую музыку (стиль, темп, ритм семья выбирает самостоятельно) </w:t>
      </w:r>
    </w:p>
    <w:p w:rsidR="0018153E" w:rsidRPr="003943F6" w:rsidRDefault="0018153E" w:rsidP="0018153E">
      <w:pPr>
        <w:rPr>
          <w:rFonts w:ascii="Times New Roman" w:hAnsi="Times New Roman" w:cs="Times New Roman"/>
          <w:sz w:val="24"/>
          <w:szCs w:val="24"/>
        </w:rPr>
      </w:pPr>
      <w:r w:rsidRPr="003943F6">
        <w:rPr>
          <w:rFonts w:ascii="Times New Roman" w:hAnsi="Times New Roman" w:cs="Times New Roman"/>
          <w:sz w:val="24"/>
          <w:szCs w:val="24"/>
        </w:rPr>
        <w:t>Цель конкурса:</w:t>
      </w:r>
    </w:p>
    <w:p w:rsidR="0018153E" w:rsidRPr="003943F6" w:rsidRDefault="0018153E" w:rsidP="0018153E">
      <w:pPr>
        <w:rPr>
          <w:rFonts w:ascii="Times New Roman" w:hAnsi="Times New Roman" w:cs="Times New Roman"/>
          <w:sz w:val="24"/>
          <w:szCs w:val="24"/>
        </w:rPr>
      </w:pPr>
      <w:r w:rsidRPr="003943F6">
        <w:rPr>
          <w:rFonts w:ascii="Times New Roman" w:hAnsi="Times New Roman" w:cs="Times New Roman"/>
          <w:sz w:val="24"/>
          <w:szCs w:val="24"/>
        </w:rPr>
        <w:t xml:space="preserve"> Конкурс направлен на  создание  дополнительных условий,  для  развитие  творческих способностей обучающихся </w:t>
      </w:r>
    </w:p>
    <w:p w:rsidR="0018153E" w:rsidRPr="003943F6" w:rsidRDefault="0018153E" w:rsidP="0018153E">
      <w:pPr>
        <w:rPr>
          <w:rFonts w:ascii="Times New Roman" w:hAnsi="Times New Roman" w:cs="Times New Roman"/>
          <w:sz w:val="24"/>
          <w:szCs w:val="24"/>
        </w:rPr>
      </w:pPr>
      <w:r w:rsidRPr="003943F6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18153E" w:rsidRPr="003943F6" w:rsidRDefault="0018153E" w:rsidP="0018153E">
      <w:pPr>
        <w:rPr>
          <w:rFonts w:ascii="Times New Roman" w:hAnsi="Times New Roman" w:cs="Times New Roman"/>
          <w:sz w:val="24"/>
          <w:szCs w:val="24"/>
        </w:rPr>
      </w:pPr>
      <w:r w:rsidRPr="003943F6">
        <w:rPr>
          <w:rFonts w:ascii="Times New Roman" w:hAnsi="Times New Roman" w:cs="Times New Roman"/>
          <w:sz w:val="24"/>
          <w:szCs w:val="24"/>
        </w:rPr>
        <w:t xml:space="preserve"> Развивать умение  транслировать своё  мастерство.  </w:t>
      </w:r>
    </w:p>
    <w:p w:rsidR="0018153E" w:rsidRPr="003943F6" w:rsidRDefault="0018153E" w:rsidP="0018153E">
      <w:pPr>
        <w:rPr>
          <w:rFonts w:ascii="Times New Roman" w:hAnsi="Times New Roman" w:cs="Times New Roman"/>
          <w:sz w:val="24"/>
          <w:szCs w:val="24"/>
        </w:rPr>
      </w:pPr>
      <w:r w:rsidRPr="003943F6">
        <w:rPr>
          <w:rFonts w:ascii="Times New Roman" w:hAnsi="Times New Roman" w:cs="Times New Roman"/>
          <w:sz w:val="24"/>
          <w:szCs w:val="24"/>
        </w:rPr>
        <w:t>Закрепить накопленные знания,  умения и навыки в исполнительном искусстве.</w:t>
      </w:r>
    </w:p>
    <w:p w:rsidR="0018153E" w:rsidRPr="003943F6" w:rsidRDefault="0018153E" w:rsidP="0018153E">
      <w:pPr>
        <w:rPr>
          <w:rFonts w:ascii="Times New Roman" w:hAnsi="Times New Roman" w:cs="Times New Roman"/>
          <w:sz w:val="24"/>
          <w:szCs w:val="24"/>
        </w:rPr>
      </w:pPr>
      <w:r w:rsidRPr="003943F6">
        <w:rPr>
          <w:rFonts w:ascii="Times New Roman" w:hAnsi="Times New Roman" w:cs="Times New Roman"/>
          <w:sz w:val="24"/>
          <w:szCs w:val="24"/>
        </w:rPr>
        <w:t xml:space="preserve"> Способствовать, стимулировать детско-родительские отношения. </w:t>
      </w:r>
    </w:p>
    <w:p w:rsidR="0018153E" w:rsidRPr="003943F6" w:rsidRDefault="0018153E" w:rsidP="0018153E">
      <w:pPr>
        <w:rPr>
          <w:rFonts w:ascii="Times New Roman" w:hAnsi="Times New Roman" w:cs="Times New Roman"/>
          <w:sz w:val="24"/>
          <w:szCs w:val="24"/>
        </w:rPr>
      </w:pPr>
      <w:r w:rsidRPr="003943F6">
        <w:rPr>
          <w:rFonts w:ascii="Times New Roman" w:hAnsi="Times New Roman" w:cs="Times New Roman"/>
          <w:sz w:val="24"/>
          <w:szCs w:val="24"/>
        </w:rPr>
        <w:t>Вызывать положительные эмоции,  транслируя свою успешность.</w:t>
      </w:r>
    </w:p>
    <w:p w:rsidR="0018153E" w:rsidRPr="003943F6" w:rsidRDefault="0018153E" w:rsidP="0018153E">
      <w:pPr>
        <w:rPr>
          <w:rFonts w:ascii="Times New Roman" w:hAnsi="Times New Roman" w:cs="Times New Roman"/>
          <w:sz w:val="24"/>
          <w:szCs w:val="24"/>
        </w:rPr>
      </w:pPr>
      <w:r w:rsidRPr="003943F6">
        <w:rPr>
          <w:rFonts w:ascii="Times New Roman" w:hAnsi="Times New Roman" w:cs="Times New Roman"/>
          <w:sz w:val="24"/>
          <w:szCs w:val="24"/>
        </w:rPr>
        <w:t>Формат конкурса:  онлайн</w:t>
      </w:r>
    </w:p>
    <w:p w:rsidR="0018153E" w:rsidRPr="003943F6" w:rsidRDefault="0018153E" w:rsidP="0018153E">
      <w:pPr>
        <w:rPr>
          <w:rFonts w:ascii="Times New Roman" w:hAnsi="Times New Roman" w:cs="Times New Roman"/>
          <w:sz w:val="24"/>
          <w:szCs w:val="24"/>
        </w:rPr>
      </w:pPr>
      <w:r w:rsidRPr="003943F6">
        <w:rPr>
          <w:rFonts w:ascii="Times New Roman" w:hAnsi="Times New Roman" w:cs="Times New Roman"/>
          <w:sz w:val="24"/>
          <w:szCs w:val="24"/>
        </w:rPr>
        <w:t>Время проведения:  с 25 декабря по 3 января 2021 года</w:t>
      </w:r>
    </w:p>
    <w:p w:rsidR="0018153E" w:rsidRPr="003943F6" w:rsidRDefault="0018153E" w:rsidP="0018153E">
      <w:pPr>
        <w:pStyle w:val="ae"/>
        <w:rPr>
          <w:color w:val="000000"/>
        </w:rPr>
      </w:pPr>
      <w:r w:rsidRPr="003943F6">
        <w:rPr>
          <w:color w:val="000000"/>
        </w:rPr>
        <w:t xml:space="preserve"> Порядок проведения:</w:t>
      </w:r>
    </w:p>
    <w:p w:rsidR="0018153E" w:rsidRPr="003943F6" w:rsidRDefault="0018153E" w:rsidP="0018153E">
      <w:pPr>
        <w:pStyle w:val="ae"/>
        <w:rPr>
          <w:color w:val="000000"/>
        </w:rPr>
      </w:pPr>
      <w:r w:rsidRPr="003943F6">
        <w:rPr>
          <w:color w:val="000000"/>
        </w:rPr>
        <w:t xml:space="preserve">Для участия в конкурсе в заочной форме необходимо прислать  в группу или личным сообщение, или на адрес электронной почты  </w:t>
      </w:r>
      <w:hyperlink r:id="rId8" w:history="1">
        <w:r w:rsidRPr="003943F6">
          <w:rPr>
            <w:rStyle w:val="a7"/>
            <w:lang w:val="en-US"/>
          </w:rPr>
          <w:t>garina</w:t>
        </w:r>
        <w:r w:rsidRPr="003943F6">
          <w:rPr>
            <w:rStyle w:val="a7"/>
          </w:rPr>
          <w:t>72@</w:t>
        </w:r>
        <w:r w:rsidRPr="003943F6">
          <w:rPr>
            <w:rStyle w:val="a7"/>
            <w:lang w:val="en-US"/>
          </w:rPr>
          <w:t>mail</w:t>
        </w:r>
        <w:r w:rsidRPr="003943F6">
          <w:rPr>
            <w:rStyle w:val="a7"/>
          </w:rPr>
          <w:t>.</w:t>
        </w:r>
        <w:r w:rsidRPr="003943F6">
          <w:rPr>
            <w:rStyle w:val="a7"/>
            <w:lang w:val="en-US"/>
          </w:rPr>
          <w:t>ru</w:t>
        </w:r>
      </w:hyperlink>
      <w:r w:rsidRPr="003943F6">
        <w:rPr>
          <w:color w:val="000000"/>
        </w:rPr>
        <w:t xml:space="preserve">  видео вашего бытового танца. И 3 января 2021 года будет объявлен победитель, вручены  награды.</w:t>
      </w:r>
    </w:p>
    <w:p w:rsidR="0018153E" w:rsidRPr="003943F6" w:rsidRDefault="0018153E" w:rsidP="0018153E">
      <w:pPr>
        <w:pStyle w:val="ae"/>
        <w:rPr>
          <w:color w:val="000000"/>
        </w:rPr>
      </w:pPr>
      <w:r w:rsidRPr="003943F6">
        <w:rPr>
          <w:color w:val="000000"/>
        </w:rPr>
        <w:t>Критерии оценки:</w:t>
      </w:r>
    </w:p>
    <w:p w:rsidR="0018153E" w:rsidRPr="003943F6" w:rsidRDefault="0018153E" w:rsidP="0018153E">
      <w:pPr>
        <w:pStyle w:val="ae"/>
        <w:rPr>
          <w:color w:val="000000"/>
        </w:rPr>
      </w:pPr>
      <w:r w:rsidRPr="003943F6">
        <w:rPr>
          <w:color w:val="000000"/>
        </w:rPr>
        <w:t>Композиционное построение номера</w:t>
      </w:r>
    </w:p>
    <w:p w:rsidR="0018153E" w:rsidRPr="003943F6" w:rsidRDefault="0018153E" w:rsidP="0018153E">
      <w:pPr>
        <w:pStyle w:val="ae"/>
        <w:rPr>
          <w:color w:val="000000"/>
        </w:rPr>
      </w:pPr>
      <w:r w:rsidRPr="003943F6">
        <w:rPr>
          <w:color w:val="000000"/>
        </w:rPr>
        <w:t>Артистизм</w:t>
      </w:r>
    </w:p>
    <w:p w:rsidR="0018153E" w:rsidRPr="003943F6" w:rsidRDefault="0018153E" w:rsidP="0018153E">
      <w:pPr>
        <w:pStyle w:val="ae"/>
        <w:rPr>
          <w:color w:val="000000"/>
        </w:rPr>
      </w:pPr>
      <w:r w:rsidRPr="003943F6">
        <w:rPr>
          <w:color w:val="000000"/>
        </w:rPr>
        <w:t>Раскрытие художественного смысла</w:t>
      </w:r>
    </w:p>
    <w:p w:rsidR="0018153E" w:rsidRPr="003943F6" w:rsidRDefault="0018153E" w:rsidP="0018153E">
      <w:pPr>
        <w:pStyle w:val="ae"/>
        <w:rPr>
          <w:color w:val="000000"/>
        </w:rPr>
      </w:pPr>
    </w:p>
    <w:p w:rsidR="0018153E" w:rsidRPr="003943F6" w:rsidRDefault="0018153E" w:rsidP="0018153E">
      <w:pPr>
        <w:pStyle w:val="ae"/>
        <w:rPr>
          <w:color w:val="000000"/>
        </w:rPr>
      </w:pPr>
      <w:r w:rsidRPr="003943F6">
        <w:rPr>
          <w:color w:val="000000"/>
        </w:rPr>
        <w:t xml:space="preserve">В конкурсе принимают участие:  Семьи, обучающихся в студии «Детство» и желающие продемонстрировать свои способности. </w:t>
      </w:r>
    </w:p>
    <w:p w:rsidR="0018153E" w:rsidRPr="00B81E71" w:rsidRDefault="0018153E" w:rsidP="0018153E">
      <w:pPr>
        <w:rPr>
          <w:rFonts w:ascii="Times New Roman" w:hAnsi="Times New Roman" w:cs="Times New Roman"/>
        </w:rPr>
      </w:pPr>
    </w:p>
    <w:p w:rsidR="00EE185C" w:rsidRPr="00A662CF" w:rsidRDefault="00EE185C" w:rsidP="00A662CF">
      <w:pPr>
        <w:tabs>
          <w:tab w:val="left" w:pos="2001"/>
        </w:tabs>
        <w:ind w:firstLine="0"/>
        <w:jc w:val="center"/>
        <w:rPr>
          <w:rFonts w:ascii="Book Antiqua" w:hAnsi="Book Antiqua" w:cs="Times New Roman"/>
          <w:b/>
          <w:i/>
          <w:noProof/>
          <w:color w:val="4F6228" w:themeColor="accent3" w:themeShade="80"/>
          <w:sz w:val="36"/>
          <w:szCs w:val="36"/>
          <w:lang w:eastAsia="ru-RU"/>
        </w:rPr>
      </w:pPr>
    </w:p>
    <w:p w:rsidR="0018153E" w:rsidRDefault="0018153E" w:rsidP="00CB1D73">
      <w:pPr>
        <w:tabs>
          <w:tab w:val="left" w:pos="2001"/>
        </w:tabs>
        <w:ind w:left="-426" w:firstLine="426"/>
        <w:jc w:val="center"/>
        <w:rPr>
          <w:rFonts w:ascii="Book Antiqua" w:hAnsi="Book Antiqua" w:cs="Times New Roman"/>
          <w:b/>
          <w:i/>
          <w:color w:val="5F497A" w:themeColor="accent4" w:themeShade="BF"/>
          <w:sz w:val="36"/>
          <w:szCs w:val="36"/>
        </w:rPr>
      </w:pPr>
    </w:p>
    <w:sectPr w:rsidR="0018153E" w:rsidSect="00210A6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1E3" w:rsidRDefault="00F721E3" w:rsidP="003B1618">
      <w:pPr>
        <w:spacing w:line="240" w:lineRule="auto"/>
      </w:pPr>
      <w:r>
        <w:separator/>
      </w:r>
    </w:p>
  </w:endnote>
  <w:endnote w:type="continuationSeparator" w:id="1">
    <w:p w:rsidR="00F721E3" w:rsidRDefault="00F721E3" w:rsidP="003B1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2619267"/>
      <w:showingPlcHdr/>
    </w:sdtPr>
    <w:sdtContent>
      <w:p w:rsidR="008F4E4B" w:rsidRDefault="003943F6">
        <w:pPr>
          <w:pStyle w:val="aa"/>
          <w:jc w:val="center"/>
        </w:pPr>
        <w:r>
          <w:t xml:space="preserve">     </w:t>
        </w:r>
      </w:p>
    </w:sdtContent>
  </w:sdt>
  <w:p w:rsidR="008F4E4B" w:rsidRDefault="008F4E4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1E3" w:rsidRDefault="00F721E3" w:rsidP="003B1618">
      <w:pPr>
        <w:spacing w:line="240" w:lineRule="auto"/>
      </w:pPr>
      <w:r>
        <w:separator/>
      </w:r>
    </w:p>
  </w:footnote>
  <w:footnote w:type="continuationSeparator" w:id="1">
    <w:p w:rsidR="00F721E3" w:rsidRDefault="00F721E3" w:rsidP="003B161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E4B" w:rsidRDefault="00772464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664626" o:spid="_x0000_s2104" type="#_x0000_t75" style="position:absolute;left:0;text-align:left;margin-left:0;margin-top:0;width:16in;height:12in;z-index:-251657216;mso-position-horizontal:center;mso-position-horizontal-relative:margin;mso-position-vertical:center;mso-position-vertical-relative:margin" o:allowincell="f">
          <v:imagedata r:id="rId1" o:title="img28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E4B" w:rsidRDefault="00772464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664627" o:spid="_x0000_s2105" type="#_x0000_t75" style="position:absolute;left:0;text-align:left;margin-left:0;margin-top:0;width:16in;height:12in;z-index:-251656192;mso-position-horizontal:center;mso-position-horizontal-relative:margin;mso-position-vertical:center;mso-position-vertical-relative:margin" o:allowincell="f">
          <v:imagedata r:id="rId1" o:title="img28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E4B" w:rsidRDefault="00772464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664625" o:spid="_x0000_s2103" type="#_x0000_t75" style="position:absolute;left:0;text-align:left;margin-left:0;margin-top:0;width:16in;height:12in;z-index:-251658240;mso-position-horizontal:center;mso-position-horizontal-relative:margin;mso-position-vertical:center;mso-position-vertical-relative:margin" o:allowincell="f">
          <v:imagedata r:id="rId1" o:title="img28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A5E"/>
    <w:multiLevelType w:val="hybridMultilevel"/>
    <w:tmpl w:val="656E86CE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105B3393"/>
    <w:multiLevelType w:val="hybridMultilevel"/>
    <w:tmpl w:val="A224D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96626"/>
    <w:multiLevelType w:val="hybridMultilevel"/>
    <w:tmpl w:val="36D62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74B35"/>
    <w:multiLevelType w:val="hybridMultilevel"/>
    <w:tmpl w:val="FB50BC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60335A7"/>
    <w:multiLevelType w:val="hybridMultilevel"/>
    <w:tmpl w:val="B76AE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E2F78"/>
    <w:multiLevelType w:val="hybridMultilevel"/>
    <w:tmpl w:val="7876C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07865"/>
    <w:multiLevelType w:val="hybridMultilevel"/>
    <w:tmpl w:val="0512C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337E1"/>
    <w:multiLevelType w:val="hybridMultilevel"/>
    <w:tmpl w:val="C7EAD6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F5B1D15"/>
    <w:multiLevelType w:val="hybridMultilevel"/>
    <w:tmpl w:val="8CF4E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46DB2"/>
    <w:multiLevelType w:val="hybridMultilevel"/>
    <w:tmpl w:val="34C48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A6245"/>
    <w:multiLevelType w:val="hybridMultilevel"/>
    <w:tmpl w:val="56902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D4F18"/>
    <w:multiLevelType w:val="hybridMultilevel"/>
    <w:tmpl w:val="BDA261C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79D66BA"/>
    <w:multiLevelType w:val="hybridMultilevel"/>
    <w:tmpl w:val="6D6C3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C37A0"/>
    <w:multiLevelType w:val="hybridMultilevel"/>
    <w:tmpl w:val="57A6E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A2F5E"/>
    <w:multiLevelType w:val="hybridMultilevel"/>
    <w:tmpl w:val="F13AEB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6F053CA"/>
    <w:multiLevelType w:val="hybridMultilevel"/>
    <w:tmpl w:val="5A968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93D99"/>
    <w:multiLevelType w:val="hybridMultilevel"/>
    <w:tmpl w:val="BAD0708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5B6D78"/>
    <w:multiLevelType w:val="hybridMultilevel"/>
    <w:tmpl w:val="CB8C6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890DF5"/>
    <w:multiLevelType w:val="hybridMultilevel"/>
    <w:tmpl w:val="263AF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F3731"/>
    <w:multiLevelType w:val="hybridMultilevel"/>
    <w:tmpl w:val="4954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F2A74"/>
    <w:multiLevelType w:val="hybridMultilevel"/>
    <w:tmpl w:val="B466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6D549E"/>
    <w:multiLevelType w:val="hybridMultilevel"/>
    <w:tmpl w:val="E3FE3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F673E0"/>
    <w:multiLevelType w:val="hybridMultilevel"/>
    <w:tmpl w:val="2C7A9798"/>
    <w:lvl w:ilvl="0" w:tplc="8C808A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009D0"/>
    <w:multiLevelType w:val="hybridMultilevel"/>
    <w:tmpl w:val="37145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371FC5"/>
    <w:multiLevelType w:val="hybridMultilevel"/>
    <w:tmpl w:val="B33232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9372D"/>
    <w:multiLevelType w:val="hybridMultilevel"/>
    <w:tmpl w:val="0CA443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F76A5B"/>
    <w:multiLevelType w:val="hybridMultilevel"/>
    <w:tmpl w:val="FB3025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FB34CB"/>
    <w:multiLevelType w:val="hybridMultilevel"/>
    <w:tmpl w:val="8C52AC20"/>
    <w:lvl w:ilvl="0" w:tplc="8C808A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91FB0"/>
    <w:multiLevelType w:val="hybridMultilevel"/>
    <w:tmpl w:val="B3EC0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E24EC"/>
    <w:multiLevelType w:val="hybridMultilevel"/>
    <w:tmpl w:val="7C00A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E77ECF"/>
    <w:multiLevelType w:val="hybridMultilevel"/>
    <w:tmpl w:val="B33232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A5942"/>
    <w:multiLevelType w:val="hybridMultilevel"/>
    <w:tmpl w:val="F476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B7244E"/>
    <w:multiLevelType w:val="hybridMultilevel"/>
    <w:tmpl w:val="FB42C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E83A45"/>
    <w:multiLevelType w:val="hybridMultilevel"/>
    <w:tmpl w:val="39303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6437EB"/>
    <w:multiLevelType w:val="hybridMultilevel"/>
    <w:tmpl w:val="B456F5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D0AAC030">
      <w:start w:val="1"/>
      <w:numFmt w:val="decimal"/>
      <w:lvlText w:val="%2."/>
      <w:lvlJc w:val="left"/>
      <w:pPr>
        <w:ind w:left="2354" w:hanging="13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16"/>
  </w:num>
  <w:num w:numId="3">
    <w:abstractNumId w:val="14"/>
  </w:num>
  <w:num w:numId="4">
    <w:abstractNumId w:val="6"/>
  </w:num>
  <w:num w:numId="5">
    <w:abstractNumId w:val="3"/>
  </w:num>
  <w:num w:numId="6">
    <w:abstractNumId w:val="34"/>
  </w:num>
  <w:num w:numId="7">
    <w:abstractNumId w:val="17"/>
  </w:num>
  <w:num w:numId="8">
    <w:abstractNumId w:val="8"/>
  </w:num>
  <w:num w:numId="9">
    <w:abstractNumId w:val="5"/>
  </w:num>
  <w:num w:numId="10">
    <w:abstractNumId w:val="28"/>
  </w:num>
  <w:num w:numId="11">
    <w:abstractNumId w:val="12"/>
  </w:num>
  <w:num w:numId="12">
    <w:abstractNumId w:val="24"/>
  </w:num>
  <w:num w:numId="13">
    <w:abstractNumId w:val="11"/>
  </w:num>
  <w:num w:numId="14">
    <w:abstractNumId w:val="7"/>
  </w:num>
  <w:num w:numId="15">
    <w:abstractNumId w:val="10"/>
  </w:num>
  <w:num w:numId="16">
    <w:abstractNumId w:val="23"/>
  </w:num>
  <w:num w:numId="17">
    <w:abstractNumId w:val="9"/>
  </w:num>
  <w:num w:numId="18">
    <w:abstractNumId w:val="0"/>
  </w:num>
  <w:num w:numId="19">
    <w:abstractNumId w:val="2"/>
  </w:num>
  <w:num w:numId="20">
    <w:abstractNumId w:val="4"/>
  </w:num>
  <w:num w:numId="21">
    <w:abstractNumId w:val="27"/>
  </w:num>
  <w:num w:numId="22">
    <w:abstractNumId w:val="22"/>
  </w:num>
  <w:num w:numId="23">
    <w:abstractNumId w:val="20"/>
  </w:num>
  <w:num w:numId="24">
    <w:abstractNumId w:val="15"/>
  </w:num>
  <w:num w:numId="25">
    <w:abstractNumId w:val="31"/>
  </w:num>
  <w:num w:numId="26">
    <w:abstractNumId w:val="30"/>
  </w:num>
  <w:num w:numId="27">
    <w:abstractNumId w:val="19"/>
  </w:num>
  <w:num w:numId="28">
    <w:abstractNumId w:val="1"/>
  </w:num>
  <w:num w:numId="29">
    <w:abstractNumId w:val="18"/>
  </w:num>
  <w:num w:numId="30">
    <w:abstractNumId w:val="29"/>
  </w:num>
  <w:num w:numId="31">
    <w:abstractNumId w:val="21"/>
  </w:num>
  <w:num w:numId="32">
    <w:abstractNumId w:val="32"/>
  </w:num>
  <w:num w:numId="33">
    <w:abstractNumId w:val="33"/>
  </w:num>
  <w:num w:numId="34">
    <w:abstractNumId w:val="13"/>
  </w:num>
  <w:num w:numId="35">
    <w:abstractNumId w:val="2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51BA2"/>
    <w:rsid w:val="000359FB"/>
    <w:rsid w:val="00037BCF"/>
    <w:rsid w:val="0004713D"/>
    <w:rsid w:val="00060C43"/>
    <w:rsid w:val="000A4703"/>
    <w:rsid w:val="000B3EDA"/>
    <w:rsid w:val="000D5196"/>
    <w:rsid w:val="00113EE3"/>
    <w:rsid w:val="00124C04"/>
    <w:rsid w:val="00133635"/>
    <w:rsid w:val="00146245"/>
    <w:rsid w:val="001609B3"/>
    <w:rsid w:val="00160D06"/>
    <w:rsid w:val="0018153E"/>
    <w:rsid w:val="0019612B"/>
    <w:rsid w:val="001E0B57"/>
    <w:rsid w:val="001E344C"/>
    <w:rsid w:val="001E3D17"/>
    <w:rsid w:val="001F666F"/>
    <w:rsid w:val="00210315"/>
    <w:rsid w:val="00210A6D"/>
    <w:rsid w:val="0021441B"/>
    <w:rsid w:val="00217392"/>
    <w:rsid w:val="0022363D"/>
    <w:rsid w:val="00224306"/>
    <w:rsid w:val="00237B6A"/>
    <w:rsid w:val="00256668"/>
    <w:rsid w:val="00257A7B"/>
    <w:rsid w:val="0027668D"/>
    <w:rsid w:val="0027677B"/>
    <w:rsid w:val="002772B7"/>
    <w:rsid w:val="002871C4"/>
    <w:rsid w:val="00293395"/>
    <w:rsid w:val="002A21B2"/>
    <w:rsid w:val="002C1F0F"/>
    <w:rsid w:val="002C26C7"/>
    <w:rsid w:val="002E336E"/>
    <w:rsid w:val="002E4E66"/>
    <w:rsid w:val="002F1D6F"/>
    <w:rsid w:val="00323F65"/>
    <w:rsid w:val="00327E4E"/>
    <w:rsid w:val="0033215B"/>
    <w:rsid w:val="003442DF"/>
    <w:rsid w:val="0036581D"/>
    <w:rsid w:val="00371D6D"/>
    <w:rsid w:val="003774D6"/>
    <w:rsid w:val="003878ED"/>
    <w:rsid w:val="003943F6"/>
    <w:rsid w:val="003A6FE9"/>
    <w:rsid w:val="003B160B"/>
    <w:rsid w:val="003B1618"/>
    <w:rsid w:val="003B410B"/>
    <w:rsid w:val="003C5409"/>
    <w:rsid w:val="003E7F0C"/>
    <w:rsid w:val="003F2B74"/>
    <w:rsid w:val="004029E1"/>
    <w:rsid w:val="00407105"/>
    <w:rsid w:val="0041255F"/>
    <w:rsid w:val="004141F3"/>
    <w:rsid w:val="004452EA"/>
    <w:rsid w:val="0045039F"/>
    <w:rsid w:val="004515D8"/>
    <w:rsid w:val="0045417A"/>
    <w:rsid w:val="004555E6"/>
    <w:rsid w:val="004573F9"/>
    <w:rsid w:val="004641F9"/>
    <w:rsid w:val="00464FD4"/>
    <w:rsid w:val="00497847"/>
    <w:rsid w:val="004A221B"/>
    <w:rsid w:val="004A3DBF"/>
    <w:rsid w:val="004A6837"/>
    <w:rsid w:val="004B1AF9"/>
    <w:rsid w:val="004C5E79"/>
    <w:rsid w:val="004C671F"/>
    <w:rsid w:val="004D616F"/>
    <w:rsid w:val="004E1C31"/>
    <w:rsid w:val="00500930"/>
    <w:rsid w:val="0054197A"/>
    <w:rsid w:val="00564AEB"/>
    <w:rsid w:val="00571450"/>
    <w:rsid w:val="005A0E47"/>
    <w:rsid w:val="005B6CE8"/>
    <w:rsid w:val="005B790B"/>
    <w:rsid w:val="005C1BDA"/>
    <w:rsid w:val="005C69DE"/>
    <w:rsid w:val="005D2CF6"/>
    <w:rsid w:val="005E186F"/>
    <w:rsid w:val="0060587D"/>
    <w:rsid w:val="00612326"/>
    <w:rsid w:val="00627D96"/>
    <w:rsid w:val="00637E12"/>
    <w:rsid w:val="006408D3"/>
    <w:rsid w:val="006503B0"/>
    <w:rsid w:val="006556D5"/>
    <w:rsid w:val="00667BF5"/>
    <w:rsid w:val="006A7E04"/>
    <w:rsid w:val="006C7ABD"/>
    <w:rsid w:val="006D547B"/>
    <w:rsid w:val="006D67E0"/>
    <w:rsid w:val="006E27A2"/>
    <w:rsid w:val="006F027E"/>
    <w:rsid w:val="006F0BB5"/>
    <w:rsid w:val="006F4D8D"/>
    <w:rsid w:val="006F5DB0"/>
    <w:rsid w:val="00704783"/>
    <w:rsid w:val="00705EBC"/>
    <w:rsid w:val="00707E4E"/>
    <w:rsid w:val="007244AB"/>
    <w:rsid w:val="00733359"/>
    <w:rsid w:val="0074020D"/>
    <w:rsid w:val="00750178"/>
    <w:rsid w:val="00751BA2"/>
    <w:rsid w:val="007543F3"/>
    <w:rsid w:val="00772464"/>
    <w:rsid w:val="00776A6C"/>
    <w:rsid w:val="007A6BFC"/>
    <w:rsid w:val="007B245C"/>
    <w:rsid w:val="007B577C"/>
    <w:rsid w:val="007C103E"/>
    <w:rsid w:val="007C61AB"/>
    <w:rsid w:val="007D25B0"/>
    <w:rsid w:val="007D5B9E"/>
    <w:rsid w:val="0080712F"/>
    <w:rsid w:val="00811ED5"/>
    <w:rsid w:val="0084451A"/>
    <w:rsid w:val="0085042B"/>
    <w:rsid w:val="00891A8E"/>
    <w:rsid w:val="008A1FED"/>
    <w:rsid w:val="008B2ED2"/>
    <w:rsid w:val="008D14B5"/>
    <w:rsid w:val="008F0EB0"/>
    <w:rsid w:val="008F4E4B"/>
    <w:rsid w:val="00917BF1"/>
    <w:rsid w:val="00923ADE"/>
    <w:rsid w:val="00926A4C"/>
    <w:rsid w:val="009661E7"/>
    <w:rsid w:val="00971757"/>
    <w:rsid w:val="00985582"/>
    <w:rsid w:val="00991F6C"/>
    <w:rsid w:val="009B51BB"/>
    <w:rsid w:val="009B7584"/>
    <w:rsid w:val="009C52DB"/>
    <w:rsid w:val="009D3819"/>
    <w:rsid w:val="009D4A1B"/>
    <w:rsid w:val="009D4F6D"/>
    <w:rsid w:val="009E110C"/>
    <w:rsid w:val="009E2A4D"/>
    <w:rsid w:val="009E2EEA"/>
    <w:rsid w:val="009E4D9D"/>
    <w:rsid w:val="009F1C1D"/>
    <w:rsid w:val="00A21597"/>
    <w:rsid w:val="00A22452"/>
    <w:rsid w:val="00A314F4"/>
    <w:rsid w:val="00A4026D"/>
    <w:rsid w:val="00A51BFE"/>
    <w:rsid w:val="00A662CF"/>
    <w:rsid w:val="00A81FA6"/>
    <w:rsid w:val="00A92E20"/>
    <w:rsid w:val="00A962CE"/>
    <w:rsid w:val="00AA4A7E"/>
    <w:rsid w:val="00AA667E"/>
    <w:rsid w:val="00AA706E"/>
    <w:rsid w:val="00AD3AD5"/>
    <w:rsid w:val="00AD5D95"/>
    <w:rsid w:val="00B11715"/>
    <w:rsid w:val="00B522A8"/>
    <w:rsid w:val="00B5248D"/>
    <w:rsid w:val="00B71076"/>
    <w:rsid w:val="00B749D5"/>
    <w:rsid w:val="00B82FE4"/>
    <w:rsid w:val="00B97154"/>
    <w:rsid w:val="00BA04BF"/>
    <w:rsid w:val="00BB70AC"/>
    <w:rsid w:val="00BC1B47"/>
    <w:rsid w:val="00BD051C"/>
    <w:rsid w:val="00BF7762"/>
    <w:rsid w:val="00C11D60"/>
    <w:rsid w:val="00C136E2"/>
    <w:rsid w:val="00C13DEC"/>
    <w:rsid w:val="00C2310D"/>
    <w:rsid w:val="00C34704"/>
    <w:rsid w:val="00C37EAA"/>
    <w:rsid w:val="00C66F21"/>
    <w:rsid w:val="00C73ABF"/>
    <w:rsid w:val="00C80A60"/>
    <w:rsid w:val="00CB1D73"/>
    <w:rsid w:val="00CB3854"/>
    <w:rsid w:val="00CB6291"/>
    <w:rsid w:val="00CC17E1"/>
    <w:rsid w:val="00D07BD6"/>
    <w:rsid w:val="00D41625"/>
    <w:rsid w:val="00D45B28"/>
    <w:rsid w:val="00D7124F"/>
    <w:rsid w:val="00D96E89"/>
    <w:rsid w:val="00DA187A"/>
    <w:rsid w:val="00DA2E62"/>
    <w:rsid w:val="00DA7F4F"/>
    <w:rsid w:val="00DE654E"/>
    <w:rsid w:val="00DF48A6"/>
    <w:rsid w:val="00E0357F"/>
    <w:rsid w:val="00E47511"/>
    <w:rsid w:val="00E51C82"/>
    <w:rsid w:val="00E55543"/>
    <w:rsid w:val="00E623E1"/>
    <w:rsid w:val="00E7457B"/>
    <w:rsid w:val="00E91AF2"/>
    <w:rsid w:val="00EA32AB"/>
    <w:rsid w:val="00ED33C1"/>
    <w:rsid w:val="00ED7348"/>
    <w:rsid w:val="00EE185C"/>
    <w:rsid w:val="00F15029"/>
    <w:rsid w:val="00F21A15"/>
    <w:rsid w:val="00F22FA1"/>
    <w:rsid w:val="00F43C4B"/>
    <w:rsid w:val="00F6409F"/>
    <w:rsid w:val="00F721E3"/>
    <w:rsid w:val="00F755D3"/>
    <w:rsid w:val="00F84E00"/>
    <w:rsid w:val="00F95E78"/>
    <w:rsid w:val="00F970D6"/>
    <w:rsid w:val="00FB2043"/>
    <w:rsid w:val="00FC3430"/>
    <w:rsid w:val="00FC6D4F"/>
    <w:rsid w:val="00FE5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581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658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8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5DB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0478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B161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1618"/>
  </w:style>
  <w:style w:type="paragraph" w:styleId="aa">
    <w:name w:val="footer"/>
    <w:basedOn w:val="a"/>
    <w:link w:val="ab"/>
    <w:uiPriority w:val="99"/>
    <w:unhideWhenUsed/>
    <w:rsid w:val="003B161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1618"/>
  </w:style>
  <w:style w:type="paragraph" w:styleId="ac">
    <w:name w:val="No Spacing"/>
    <w:link w:val="ad"/>
    <w:uiPriority w:val="1"/>
    <w:qFormat/>
    <w:rsid w:val="004E1C31"/>
    <w:pPr>
      <w:spacing w:line="240" w:lineRule="auto"/>
      <w:ind w:firstLine="0"/>
      <w:jc w:val="left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4E1C31"/>
    <w:rPr>
      <w:rFonts w:eastAsiaTheme="minorEastAsia"/>
      <w:lang w:eastAsia="ru-RU"/>
    </w:rPr>
  </w:style>
  <w:style w:type="paragraph" w:styleId="ae">
    <w:name w:val="Normal (Web)"/>
    <w:basedOn w:val="a"/>
    <w:uiPriority w:val="99"/>
    <w:semiHidden/>
    <w:unhideWhenUsed/>
    <w:rsid w:val="001815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581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658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8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5DB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0478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B161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1618"/>
  </w:style>
  <w:style w:type="paragraph" w:styleId="aa">
    <w:name w:val="footer"/>
    <w:basedOn w:val="a"/>
    <w:link w:val="ab"/>
    <w:uiPriority w:val="99"/>
    <w:unhideWhenUsed/>
    <w:rsid w:val="003B161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1618"/>
  </w:style>
  <w:style w:type="paragraph" w:styleId="ac">
    <w:name w:val="No Spacing"/>
    <w:link w:val="ad"/>
    <w:uiPriority w:val="1"/>
    <w:qFormat/>
    <w:rsid w:val="004E1C31"/>
    <w:pPr>
      <w:spacing w:line="240" w:lineRule="auto"/>
      <w:ind w:firstLine="0"/>
      <w:jc w:val="left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4E1C3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ina72@mail.ru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US75DVFUYAPE-37-968</_dlc_DocId>
    <_dlc_DocIdUrl xmlns="1ca21ed8-a3df-4193-b700-fd65bdc63fa0">
      <Url>http://www.eduportal44.ru/Makariev_EDU/childrens_creation/zakon/_layouts/15/DocIdRedir.aspx?ID=US75DVFUYAPE-37-968</Url>
      <Description>US75DVFUYAPE-37-968</Description>
    </_dlc_DocIdUrl>
  </documentManagement>
</p:properties>
</file>

<file path=customXml/itemProps1.xml><?xml version="1.0" encoding="utf-8"?>
<ds:datastoreItem xmlns:ds="http://schemas.openxmlformats.org/officeDocument/2006/customXml" ds:itemID="{5445E650-F987-404C-A294-24307DDE912A}"/>
</file>

<file path=customXml/itemProps2.xml><?xml version="1.0" encoding="utf-8"?>
<ds:datastoreItem xmlns:ds="http://schemas.openxmlformats.org/officeDocument/2006/customXml" ds:itemID="{FAFC6F5A-9432-4170-A1C9-9C15F0F1E48C}"/>
</file>

<file path=customXml/itemProps3.xml><?xml version="1.0" encoding="utf-8"?>
<ds:datastoreItem xmlns:ds="http://schemas.openxmlformats.org/officeDocument/2006/customXml" ds:itemID="{CF2DC0A0-65B4-4785-A80D-967C8F415890}"/>
</file>

<file path=customXml/itemProps4.xml><?xml version="1.0" encoding="utf-8"?>
<ds:datastoreItem xmlns:ds="http://schemas.openxmlformats.org/officeDocument/2006/customXml" ds:itemID="{E3D1D737-D7D8-444E-A9E3-097D96E68074}"/>
</file>

<file path=customXml/itemProps5.xml><?xml version="1.0" encoding="utf-8"?>
<ds:datastoreItem xmlns:ds="http://schemas.openxmlformats.org/officeDocument/2006/customXml" ds:itemID="{3A6A58B9-6071-4D22-9F72-1F5BD35ABD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Admin</cp:lastModifiedBy>
  <cp:revision>234</cp:revision>
  <cp:lastPrinted>2020-11-24T18:58:00Z</cp:lastPrinted>
  <dcterms:created xsi:type="dcterms:W3CDTF">2020-01-26T18:25:00Z</dcterms:created>
  <dcterms:modified xsi:type="dcterms:W3CDTF">2020-12-09T08:00:00Z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78abfdf9-739b-4836-a5e2-b9357c77db28</vt:lpwstr>
  </property>
</Properties>
</file>