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C" w:rsidRDefault="00CD1D72" w:rsidP="002652DC">
      <w:pPr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Здравствуйте, ребята! Сегодня мы продолжаем   работать над созданием мультфильма. </w:t>
      </w:r>
    </w:p>
    <w:p w:rsidR="00CD1D72" w:rsidRDefault="002652DC" w:rsidP="002652DC">
      <w:pPr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CD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D1D72" w:rsidRPr="00E53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Раскадровка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D1D72" w:rsidRPr="00E53B04" w:rsidRDefault="00CD1D72" w:rsidP="00CD1D72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2DC" w:rsidRDefault="00CD1D72" w:rsidP="00CD1D7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Немаловажный момент – это создание раскадровки, так сказать, чтобы облегчить создание анимации. </w:t>
      </w:r>
    </w:p>
    <w:p w:rsidR="002652DC" w:rsidRDefault="00CD1D72" w:rsidP="002652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Раскадровка – это процесс создания покадровой анимации</w:t>
      </w:r>
      <w:r w:rsidR="002652DC"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</w:t>
      </w:r>
    </w:p>
    <w:p w:rsidR="002652DC" w:rsidRDefault="002652DC" w:rsidP="002652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</w:t>
      </w:r>
      <w:bookmarkStart w:id="0" w:name="_GoBack"/>
      <w:bookmarkEnd w:id="0"/>
      <w:r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ругому</w:t>
      </w:r>
      <w:proofErr w:type="gramEnd"/>
      <w:r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CD1D72" w:rsidRPr="00265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комикс.</w:t>
      </w:r>
    </w:p>
    <w:p w:rsidR="00CD1D72" w:rsidRDefault="00CD1D72" w:rsidP="002652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нужно, чтобы иметь общее представление о каждой сцене и даже о каждом действии персонажей, фонов, возможных фраз и т.д. </w:t>
      </w:r>
    </w:p>
    <w:p w:rsidR="002652DC" w:rsidRDefault="002652DC" w:rsidP="002652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2DC" w:rsidRDefault="002652DC" w:rsidP="002652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5940425" cy="4250690"/>
            <wp:effectExtent l="0" t="0" r="3175" b="0"/>
            <wp:wrapTopAndBottom/>
            <wp:docPr id="1" name="Рисунок 1" descr="https://sun9-65.userapi.com/c857636/v857636966/f3443/lWajBKtUQ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c857636/v857636966/f3443/lWajBKtUQ6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DC" w:rsidRPr="002652DC" w:rsidRDefault="002652DC" w:rsidP="002652D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5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Рисунок для примера</w:t>
      </w:r>
    </w:p>
    <w:p w:rsidR="002652DC" w:rsidRDefault="002652DC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Раскадровку Вы можете нарисовать хоть где. Обычно её рисуют на бумаге либо в каких-либо графических программах, кому как удобно.</w:t>
      </w: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поляна.</w:t>
      </w: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Сцена №2 – дом на поляне.</w:t>
      </w:r>
    </w:p>
    <w:p w:rsidR="00CD1D72" w:rsidRPr="00E53B04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D72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№3 и так далее, пока не создадите все сцены вашего мультфильма.</w:t>
      </w:r>
    </w:p>
    <w:p w:rsidR="002652DC" w:rsidRDefault="002652DC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2DC" w:rsidRDefault="002652DC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понять как это делать посмотрите видео нажав на ссылку, как делать раскадровку  </w:t>
      </w:r>
      <w:hyperlink r:id="rId6" w:history="1">
        <w:r w:rsidRPr="002652D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https://yadi.sk/i/BSK9BObb8FM52Q</w:t>
        </w:r>
      </w:hyperlink>
    </w:p>
    <w:p w:rsidR="00CD1D72" w:rsidRDefault="00CD1D72" w:rsidP="00CD1D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6E3" w:rsidRPr="00D748F9" w:rsidRDefault="00D748F9">
      <w:pPr>
        <w:rPr>
          <w:rFonts w:ascii="Times New Roman" w:hAnsi="Times New Roman" w:cs="Times New Roman"/>
          <w:b/>
          <w:color w:val="FF0000"/>
          <w:sz w:val="28"/>
        </w:rPr>
      </w:pPr>
      <w:r w:rsidRPr="00D748F9">
        <w:rPr>
          <w:rFonts w:ascii="Times New Roman" w:hAnsi="Times New Roman" w:cs="Times New Roman"/>
          <w:b/>
          <w:color w:val="FF0000"/>
          <w:sz w:val="28"/>
        </w:rPr>
        <w:t>Задание</w:t>
      </w:r>
      <w:r w:rsidR="002652DC" w:rsidRPr="00D748F9">
        <w:rPr>
          <w:rFonts w:ascii="Times New Roman" w:hAnsi="Times New Roman" w:cs="Times New Roman"/>
          <w:b/>
          <w:color w:val="FF0000"/>
          <w:sz w:val="28"/>
        </w:rPr>
        <w:t xml:space="preserve">: сделать раскадровку к вашей </w:t>
      </w:r>
      <w:r w:rsidRPr="00D748F9">
        <w:rPr>
          <w:rFonts w:ascii="Times New Roman" w:hAnsi="Times New Roman" w:cs="Times New Roman"/>
          <w:b/>
          <w:color w:val="FF0000"/>
          <w:sz w:val="28"/>
        </w:rPr>
        <w:t>придуманной</w:t>
      </w:r>
      <w:r w:rsidR="002652DC" w:rsidRPr="00D748F9">
        <w:rPr>
          <w:rFonts w:ascii="Times New Roman" w:hAnsi="Times New Roman" w:cs="Times New Roman"/>
          <w:b/>
          <w:color w:val="FF0000"/>
          <w:sz w:val="28"/>
        </w:rPr>
        <w:t xml:space="preserve"> истории (сценарию) и прислать мне на почту.</w:t>
      </w:r>
    </w:p>
    <w:p w:rsidR="002652DC" w:rsidRDefault="00D748F9">
      <w:pPr>
        <w:rPr>
          <w:rFonts w:ascii="Times New Roman" w:hAnsi="Times New Roman" w:cs="Times New Roman"/>
          <w:b/>
          <w:color w:val="FF0000"/>
          <w:sz w:val="28"/>
        </w:rPr>
      </w:pPr>
      <w:r w:rsidRPr="00D748F9">
        <w:rPr>
          <w:rFonts w:ascii="Times New Roman" w:hAnsi="Times New Roman" w:cs="Times New Roman"/>
          <w:b/>
          <w:color w:val="FF0000"/>
          <w:sz w:val="28"/>
        </w:rPr>
        <w:t>Желаю,</w:t>
      </w:r>
      <w:r w:rsidR="002652DC" w:rsidRPr="00D748F9">
        <w:rPr>
          <w:rFonts w:ascii="Times New Roman" w:hAnsi="Times New Roman" w:cs="Times New Roman"/>
          <w:b/>
          <w:color w:val="FF0000"/>
          <w:sz w:val="28"/>
        </w:rPr>
        <w:t xml:space="preserve"> удачи и жду работы.</w:t>
      </w:r>
    </w:p>
    <w:p w:rsidR="00D748F9" w:rsidRPr="00D748F9" w:rsidRDefault="00D748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Следующее занятие 25.11 2020</w:t>
      </w:r>
    </w:p>
    <w:sectPr w:rsidR="00D748F9" w:rsidRPr="00D7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45"/>
    <w:rsid w:val="002652DC"/>
    <w:rsid w:val="007916E3"/>
    <w:rsid w:val="00A41545"/>
    <w:rsid w:val="00CD1D72"/>
    <w:rsid w:val="00D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5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5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BSK9BObb8FM52Q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US75DVFUYAPE-37-865</_dlc_DocId>
    <_dlc_DocIdUrl xmlns="1ca21ed8-a3df-4193-b700-fd65bdc63fa0">
      <Url>http://www.eduportal44.ru/Makariev_EDU/childrens_creation/zakon/_layouts/15/DocIdRedir.aspx?ID=US75DVFUYAPE-37-865</Url>
      <Description>US75DVFUYAPE-37-865</Description>
    </_dlc_DocIdUrl>
  </documentManagement>
</p:properties>
</file>

<file path=customXml/itemProps1.xml><?xml version="1.0" encoding="utf-8"?>
<ds:datastoreItem xmlns:ds="http://schemas.openxmlformats.org/officeDocument/2006/customXml" ds:itemID="{CCD721D1-4516-4424-8DFB-F237E561D942}"/>
</file>

<file path=customXml/itemProps2.xml><?xml version="1.0" encoding="utf-8"?>
<ds:datastoreItem xmlns:ds="http://schemas.openxmlformats.org/officeDocument/2006/customXml" ds:itemID="{3BFE3094-3F56-42B8-B722-E39B647A84E1}"/>
</file>

<file path=customXml/itemProps3.xml><?xml version="1.0" encoding="utf-8"?>
<ds:datastoreItem xmlns:ds="http://schemas.openxmlformats.org/officeDocument/2006/customXml" ds:itemID="{117E5FB7-C29E-44A0-B38F-DA7491FF6AF9}"/>
</file>

<file path=customXml/itemProps4.xml><?xml version="1.0" encoding="utf-8"?>
<ds:datastoreItem xmlns:ds="http://schemas.openxmlformats.org/officeDocument/2006/customXml" ds:itemID="{34FF9D93-0C5B-4940-A3A3-C6EE61A74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2020-11-20T10:37:00Z</dcterms:created>
  <dcterms:modified xsi:type="dcterms:W3CDTF">2020-11-20T11:01:00Z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16de2355-44c0-4127-bf5b-1029a5018f81</vt:lpwstr>
  </property>
</Properties>
</file>