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16" w:rsidRDefault="007F1A16" w:rsidP="007F1A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Муниципальное казённое дошкольное образовательное учреждение </w:t>
      </w:r>
    </w:p>
    <w:p w:rsidR="007F1A16" w:rsidRDefault="007F1A16" w:rsidP="007F1A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детский сад «Солнышко» города Макарьева</w:t>
      </w:r>
    </w:p>
    <w:p w:rsidR="007F1A16" w:rsidRDefault="007F1A16" w:rsidP="007F1A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муниципального района Костромской области </w:t>
      </w:r>
    </w:p>
    <w:p w:rsidR="007F1A16" w:rsidRDefault="007F1A16" w:rsidP="007F1A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1A16" w:rsidRDefault="007F1A16" w:rsidP="007F1A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F1A16" w:rsidRDefault="007F1A16" w:rsidP="007F1A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F1A16" w:rsidRDefault="007F1A16" w:rsidP="007F1A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</w:p>
    <w:p w:rsidR="007F1A16" w:rsidRDefault="007F1A16" w:rsidP="007F1A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</w:p>
    <w:p w:rsidR="007F1A16" w:rsidRDefault="007F1A16" w:rsidP="007F1A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</w:p>
    <w:p w:rsidR="007F1A16" w:rsidRDefault="007F1A16" w:rsidP="007F1A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Проект</w:t>
      </w:r>
    </w:p>
    <w:p w:rsidR="007F1A16" w:rsidRDefault="007F1A16" w:rsidP="007F1A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на тему</w:t>
      </w:r>
    </w:p>
    <w:p w:rsidR="007F1A16" w:rsidRDefault="007F1A16" w:rsidP="007F1A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7F1A16" w:rsidRDefault="007F1A16" w:rsidP="007F1A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«</w:t>
      </w:r>
      <w:r w:rsidR="00175D8E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Расту здоровым</w:t>
      </w: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»</w:t>
      </w:r>
    </w:p>
    <w:p w:rsidR="007F1A16" w:rsidRDefault="007F1A16" w:rsidP="007F1A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1A16" w:rsidRDefault="007F1A16" w:rsidP="007F1A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F1A16" w:rsidRDefault="007F1A16" w:rsidP="007F1A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F1A16" w:rsidRDefault="007F1A16" w:rsidP="007F1A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F1A16" w:rsidRDefault="007F1A16" w:rsidP="007F1A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F1A16" w:rsidRDefault="007F1A16" w:rsidP="007F1A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F1A16" w:rsidRDefault="007F1A16" w:rsidP="007F1A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F1A16" w:rsidRDefault="007F1A16" w:rsidP="007F1A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F1A16" w:rsidRDefault="007F1A16" w:rsidP="007F1A1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Автор проекта: воспитатель</w:t>
      </w:r>
    </w:p>
    <w:p w:rsidR="007F1A16" w:rsidRDefault="007F1A16" w:rsidP="007F1A1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высшей квалификационной категории</w:t>
      </w:r>
    </w:p>
    <w:p w:rsidR="007F1A16" w:rsidRDefault="007F1A16" w:rsidP="007F1A1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Нечаева Светлана Николаевна</w:t>
      </w:r>
    </w:p>
    <w:p w:rsidR="007F1A16" w:rsidRDefault="007F1A16" w:rsidP="007F1A16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1A16" w:rsidRDefault="007F1A16" w:rsidP="007F1A16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1A16" w:rsidRDefault="007F1A16" w:rsidP="007F1A16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F1A16" w:rsidRDefault="007F1A16" w:rsidP="007F1A16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F1A16" w:rsidRDefault="007F1A16" w:rsidP="007F1A16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F1A16" w:rsidRDefault="007F1A16" w:rsidP="007F1A16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F1A16" w:rsidRDefault="007F1A16" w:rsidP="007F1A16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F1A16" w:rsidRDefault="00175D8E" w:rsidP="007F1A16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2019</w:t>
      </w:r>
      <w:r w:rsidR="007F1A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г.</w:t>
      </w:r>
    </w:p>
    <w:p w:rsidR="007F1A16" w:rsidRDefault="007F1A16" w:rsidP="007F1A1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F1A16" w:rsidRDefault="007F1A16" w:rsidP="007F1A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Содержание</w:t>
      </w:r>
    </w:p>
    <w:p w:rsidR="007F1A16" w:rsidRDefault="007F1A16" w:rsidP="007F1A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A033E" w:rsidRPr="00EA033E" w:rsidRDefault="00EA033E" w:rsidP="00EA03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 этап – подготовительный</w:t>
      </w:r>
    </w:p>
    <w:p w:rsidR="00EA033E" w:rsidRDefault="00EA033E" w:rsidP="00EA033E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Актуальность темы</w:t>
      </w:r>
    </w:p>
    <w:p w:rsidR="00EA033E" w:rsidRDefault="00EA033E" w:rsidP="00EA033E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Вид проекта</w:t>
      </w:r>
    </w:p>
    <w:p w:rsidR="00EA033E" w:rsidRDefault="00EA033E" w:rsidP="00EA033E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Участники проекта</w:t>
      </w:r>
    </w:p>
    <w:p w:rsidR="00EA033E" w:rsidRDefault="00EA033E" w:rsidP="00EA033E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Цель проекта</w:t>
      </w:r>
    </w:p>
    <w:p w:rsidR="00EA033E" w:rsidRDefault="00EA033E" w:rsidP="00EA033E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Задачи</w:t>
      </w:r>
    </w:p>
    <w:p w:rsidR="00EA033E" w:rsidRDefault="00EA033E" w:rsidP="00EA033E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Ожидаемый результат</w:t>
      </w:r>
    </w:p>
    <w:p w:rsidR="00EA033E" w:rsidRDefault="00EA033E" w:rsidP="00EA03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A033E" w:rsidRDefault="00EA033E" w:rsidP="00EA03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 этап – аналитический</w:t>
      </w:r>
    </w:p>
    <w:p w:rsidR="00EA033E" w:rsidRDefault="00EA033E" w:rsidP="00EA03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2.1. Перспективный план</w:t>
      </w:r>
    </w:p>
    <w:p w:rsidR="00EA033E" w:rsidRDefault="00EA033E" w:rsidP="00EA03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2.2. Ресурсное обеспечение</w:t>
      </w:r>
    </w:p>
    <w:p w:rsidR="00EA033E" w:rsidRDefault="00EA033E" w:rsidP="00EA03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A033E" w:rsidRDefault="00EA033E" w:rsidP="00EA03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 этап – практический</w:t>
      </w:r>
    </w:p>
    <w:p w:rsidR="00EA033E" w:rsidRDefault="00C10A53" w:rsidP="00EA03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3.1. Приложение</w:t>
      </w:r>
      <w:r w:rsidRPr="00C10A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CE464E" w:rsidRDefault="00CE464E" w:rsidP="00CE46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64E" w:rsidRDefault="00CE464E" w:rsidP="00CE46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4.этап – итоговый</w:t>
      </w:r>
    </w:p>
    <w:p w:rsidR="00EA033E" w:rsidRDefault="00EA033E" w:rsidP="00EA03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4.1. </w:t>
      </w:r>
      <w:r w:rsidR="00C10A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Приложение</w:t>
      </w:r>
    </w:p>
    <w:p w:rsidR="00EA033E" w:rsidRDefault="00EA033E" w:rsidP="00EA03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A033E" w:rsidRDefault="00EA033E" w:rsidP="00EA03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A033E" w:rsidRDefault="00EA033E" w:rsidP="00EA03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5 этап – презентационный</w:t>
      </w:r>
    </w:p>
    <w:p w:rsidR="00EA033E" w:rsidRDefault="00EA033E" w:rsidP="00EA033E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5.1.Презентация проекта</w:t>
      </w:r>
    </w:p>
    <w:p w:rsidR="007F1A16" w:rsidRDefault="007F1A16" w:rsidP="007F1A1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02E9" w:rsidRDefault="008A02E9"/>
    <w:p w:rsidR="00175D8E" w:rsidRDefault="00175D8E"/>
    <w:p w:rsidR="00175D8E" w:rsidRDefault="00175D8E"/>
    <w:p w:rsidR="00175D8E" w:rsidRDefault="00175D8E"/>
    <w:p w:rsidR="00175D8E" w:rsidRDefault="00175D8E"/>
    <w:p w:rsidR="00175D8E" w:rsidRDefault="00175D8E"/>
    <w:p w:rsidR="00175D8E" w:rsidRDefault="00175D8E"/>
    <w:p w:rsidR="00175D8E" w:rsidRDefault="00175D8E"/>
    <w:p w:rsidR="00175D8E" w:rsidRDefault="00175D8E"/>
    <w:p w:rsidR="00175D8E" w:rsidRDefault="00175D8E"/>
    <w:p w:rsidR="00175D8E" w:rsidRDefault="00175D8E"/>
    <w:p w:rsidR="00C10A53" w:rsidRDefault="00C10A53"/>
    <w:p w:rsidR="00175D8E" w:rsidRDefault="00175D8E"/>
    <w:p w:rsidR="00EA033E" w:rsidRDefault="00EA033E" w:rsidP="00EA03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EA033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lastRenderedPageBreak/>
        <w:t>1 этап – подготовительный</w:t>
      </w:r>
    </w:p>
    <w:p w:rsidR="00065A4C" w:rsidRDefault="00065A4C" w:rsidP="00EA03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065A4C" w:rsidRPr="00065A4C" w:rsidRDefault="00065A4C" w:rsidP="00065A4C">
      <w:pPr>
        <w:pStyle w:val="a4"/>
        <w:shd w:val="clear" w:color="auto" w:fill="F4F4F4"/>
        <w:spacing w:before="90" w:beforeAutospacing="0" w:after="90" w:afterAutospacing="0" w:line="330" w:lineRule="atLeast"/>
        <w:rPr>
          <w:color w:val="444444"/>
          <w:sz w:val="28"/>
          <w:szCs w:val="28"/>
        </w:rPr>
      </w:pPr>
      <w:r w:rsidRPr="00065A4C">
        <w:rPr>
          <w:color w:val="444444"/>
          <w:sz w:val="28"/>
          <w:szCs w:val="28"/>
        </w:rPr>
        <w:t>«Забота о здоровье —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065A4C" w:rsidRPr="00065A4C" w:rsidRDefault="00065A4C" w:rsidP="00065A4C">
      <w:pPr>
        <w:pStyle w:val="a4"/>
        <w:shd w:val="clear" w:color="auto" w:fill="F4F4F4"/>
        <w:spacing w:before="90" w:beforeAutospacing="0" w:after="90" w:afterAutospacing="0" w:line="33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                                                                     </w:t>
      </w:r>
      <w:r w:rsidRPr="00065A4C">
        <w:rPr>
          <w:color w:val="444444"/>
          <w:sz w:val="28"/>
          <w:szCs w:val="28"/>
        </w:rPr>
        <w:t>В.А. Сухомлинский</w:t>
      </w:r>
    </w:p>
    <w:p w:rsidR="00065A4C" w:rsidRPr="00EA033E" w:rsidRDefault="00065A4C" w:rsidP="00EA03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75D8E" w:rsidRPr="00EA033E" w:rsidRDefault="00175D8E" w:rsidP="00EA033E">
      <w:pPr>
        <w:pStyle w:val="a3"/>
        <w:ind w:left="7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A03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Актуальность темы</w:t>
      </w:r>
    </w:p>
    <w:p w:rsidR="00F37E5E" w:rsidRPr="00EA033E" w:rsidRDefault="00175D8E" w:rsidP="00EA03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A0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– бесценный дар, который преподносит человеку природа. Здоровый ребёнок характеризуется гармоничным, соответствующим возрасту физическим, интеллектуальным, эмоционально-волевым, нравственным и социальным развитием. Дошкольный возраст является решающим в формировании фундамента физического и психического здоровья. Именно в этот период идёт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жизни.</w:t>
      </w:r>
    </w:p>
    <w:p w:rsidR="00F37E5E" w:rsidRPr="00EA033E" w:rsidRDefault="00F37E5E" w:rsidP="004F01B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3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Проблема</w:t>
      </w:r>
    </w:p>
    <w:p w:rsidR="004F01BC" w:rsidRDefault="00F37E5E" w:rsidP="004F0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сожалению, в России здоровый образ жизни не занимает пока первое место в шкале потребностей и ценностей человека. Но если мы научим детей с самого раннего возраста ценить, беречь и укреплять своё здоровье, если мы станем личным примером демонстрировать здоровый образ жизни, только в этом случае можно будет надеяться, что будущие поколения будут более здоровыми и развитыми не только интеллектуально, духовно, но и физически.</w:t>
      </w:r>
      <w:r w:rsidRPr="00EA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проблема формирования у дошкольников культуры здоровья очень важна. От её решения зависит будущее нации и государства.</w:t>
      </w:r>
      <w:r w:rsidR="004F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26E4" w:rsidRPr="009D26E4" w:rsidRDefault="00175D8E" w:rsidP="009D26E4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0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проекта</w:t>
      </w:r>
      <w:r w:rsidR="009D2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A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26E4" w:rsidRPr="00B0260C" w:rsidRDefault="00B0260C" w:rsidP="009D26E4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b/>
          <w:color w:val="303F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</w:t>
      </w:r>
      <w:r w:rsidR="009D26E4" w:rsidRPr="009D26E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ознавательный</w:t>
      </w:r>
      <w:proofErr w:type="gramEnd"/>
      <w:r w:rsidR="009D26E4" w:rsidRPr="009D26E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, творческий, игровой</w:t>
      </w:r>
      <w:r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 xml:space="preserve">, </w:t>
      </w:r>
      <w:r w:rsidRPr="00B0260C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краткосрочный (1</w:t>
      </w:r>
      <w:r w:rsidRPr="00B0260C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 xml:space="preserve"> неделя).</w:t>
      </w:r>
    </w:p>
    <w:p w:rsidR="009D26E4" w:rsidRPr="009D26E4" w:rsidRDefault="009D26E4" w:rsidP="009D26E4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b/>
          <w:color w:val="303F50"/>
          <w:sz w:val="20"/>
          <w:szCs w:val="20"/>
          <w:lang w:eastAsia="ru-RU"/>
        </w:rPr>
      </w:pPr>
    </w:p>
    <w:p w:rsidR="009D26E4" w:rsidRDefault="009D26E4" w:rsidP="009D26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2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D26E4" w:rsidRPr="009D26E4" w:rsidRDefault="009D26E4" w:rsidP="009D26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26E4" w:rsidRPr="009D26E4" w:rsidRDefault="009D26E4" w:rsidP="009D26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9D2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 второй младшей группы, воспитатель, родители.</w:t>
      </w:r>
    </w:p>
    <w:p w:rsidR="009D26E4" w:rsidRDefault="009D26E4" w:rsidP="009D26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0D36" w:rsidRPr="00AA4F0B" w:rsidRDefault="00750D36" w:rsidP="009D26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</w:p>
    <w:p w:rsidR="00AA4F0B" w:rsidRDefault="00AA4F0B" w:rsidP="009D26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4F0B" w:rsidRDefault="00AA4F0B" w:rsidP="00AA4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4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стойкой установки на здоровый образ жизни и овладение правильными формами поведения в различных жизненных ситуациях.</w:t>
      </w:r>
    </w:p>
    <w:p w:rsidR="00AA4F0B" w:rsidRDefault="00AA4F0B" w:rsidP="00AA4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A4F0B" w:rsidRDefault="00AA4F0B" w:rsidP="00AA4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A4F0B" w:rsidRPr="00AA4F0B" w:rsidRDefault="00AA4F0B" w:rsidP="00AA4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4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AA4F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AA4F0B" w:rsidRPr="00624E77" w:rsidRDefault="00AA4F0B" w:rsidP="00AA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4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AA4F0B" w:rsidRPr="00624E77" w:rsidRDefault="00AA4F0B" w:rsidP="00AA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Дать представление о здоровом образе жизни.</w:t>
      </w:r>
    </w:p>
    <w:p w:rsidR="00AA4F0B" w:rsidRPr="00624E77" w:rsidRDefault="00AA4F0B" w:rsidP="00AA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Продолжать знакомить с правилами личной гигиены</w:t>
      </w:r>
      <w:proofErr w:type="gramStart"/>
      <w:r w:rsidRPr="0062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AA4F0B" w:rsidRPr="00624E77" w:rsidRDefault="00AA4F0B" w:rsidP="00AA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Способствовать укреплению здоровья детей через систему оздоровительных </w:t>
      </w:r>
      <w:r w:rsidR="00B0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мероприятий.</w:t>
      </w:r>
    </w:p>
    <w:p w:rsidR="00AA4F0B" w:rsidRPr="00624E77" w:rsidRDefault="00AA4F0B" w:rsidP="00AA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4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AA4F0B" w:rsidRPr="00624E77" w:rsidRDefault="00AA4F0B" w:rsidP="00AA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культурно-гигиенические навыки у детей.</w:t>
      </w:r>
    </w:p>
    <w:p w:rsidR="00AA4F0B" w:rsidRPr="00624E77" w:rsidRDefault="00AA4F0B" w:rsidP="00AA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Закрепить представления о правилах личной гигиены; уточнить и </w:t>
      </w:r>
    </w:p>
    <w:p w:rsidR="00AA4F0B" w:rsidRPr="00624E77" w:rsidRDefault="00AA4F0B" w:rsidP="00AA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систематизировать знания детей о необходимости гигиенических процедур. </w:t>
      </w:r>
    </w:p>
    <w:p w:rsidR="00AA4F0B" w:rsidRPr="00624E77" w:rsidRDefault="00AA4F0B" w:rsidP="00AA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Развивать у детей умения выполнять правильно дыхательные гимнастики и </w:t>
      </w:r>
    </w:p>
    <w:p w:rsidR="00AA4F0B" w:rsidRPr="00624E77" w:rsidRDefault="00AA4F0B" w:rsidP="00AA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упражнения.</w:t>
      </w:r>
    </w:p>
    <w:p w:rsidR="00AA4F0B" w:rsidRPr="00624E77" w:rsidRDefault="00AA4F0B" w:rsidP="00AA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4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AA4F0B" w:rsidRPr="00624E77" w:rsidRDefault="00AA4F0B" w:rsidP="00AA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интерес детей к здоровому образу жизни.</w:t>
      </w:r>
    </w:p>
    <w:p w:rsidR="00AA4F0B" w:rsidRPr="00624E77" w:rsidRDefault="00AA4F0B" w:rsidP="00AA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Воспитывать у детей желание заниматься физкультурой, спортом, закаляться, заботиться о своем здоровье, заботливо относиться к своему телу </w:t>
      </w:r>
    </w:p>
    <w:p w:rsidR="00AA4F0B" w:rsidRPr="00624E77" w:rsidRDefault="00AA4F0B" w:rsidP="00AA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организму.</w:t>
      </w:r>
    </w:p>
    <w:p w:rsidR="00AA4F0B" w:rsidRPr="00624E77" w:rsidRDefault="00AA4F0B" w:rsidP="00AA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у детей желание выглядеть чистым, аккуратным и опрятным.</w:t>
      </w:r>
    </w:p>
    <w:p w:rsidR="00AA4F0B" w:rsidRPr="00624E77" w:rsidRDefault="00AA4F0B" w:rsidP="00AA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Укрепить связи между детским садом и семьей.</w:t>
      </w:r>
    </w:p>
    <w:p w:rsidR="00AA4F0B" w:rsidRDefault="00AA4F0B" w:rsidP="00AA4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A4F0B" w:rsidRDefault="00AA4F0B" w:rsidP="00AA4F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AA4F0B" w:rsidRPr="00AA4F0B" w:rsidRDefault="00AA4F0B" w:rsidP="00AA4F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4F0B" w:rsidRPr="00AA4F0B" w:rsidRDefault="00AA4F0B" w:rsidP="00AA4F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• Сохранение и укрепление здоровья детей через систему </w:t>
      </w:r>
      <w:proofErr w:type="gramStart"/>
      <w:r w:rsidRPr="00AA4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комплексной</w:t>
      </w:r>
      <w:proofErr w:type="gramEnd"/>
      <w:r w:rsidRPr="00AA4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A4F0B" w:rsidRPr="00AA4F0B" w:rsidRDefault="00AA4F0B" w:rsidP="00AA4F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физкультурно-оздоровительной работы.</w:t>
      </w:r>
    </w:p>
    <w:p w:rsidR="00AA4F0B" w:rsidRPr="00AA4F0B" w:rsidRDefault="00AA4F0B" w:rsidP="00AA4F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• Появление навыков самостоятельности у детей при соблюдении </w:t>
      </w:r>
    </w:p>
    <w:p w:rsidR="00AA4F0B" w:rsidRPr="00AA4F0B" w:rsidRDefault="00AA4F0B" w:rsidP="00AA4F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культурно-гигиенических процедур. </w:t>
      </w:r>
    </w:p>
    <w:p w:rsidR="00AA4F0B" w:rsidRPr="00AA4F0B" w:rsidRDefault="00AA4F0B" w:rsidP="00AA4F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• Появление элементарных культурно-гигиенических навыков, желание и</w:t>
      </w:r>
      <w:r w:rsidR="00624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стремление вести здоровый образ жизни.</w:t>
      </w:r>
    </w:p>
    <w:p w:rsidR="00624E77" w:rsidRPr="00624E77" w:rsidRDefault="00624E77" w:rsidP="00AA4F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4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:rsidR="00750D36" w:rsidRPr="00624E77" w:rsidRDefault="00624E77" w:rsidP="00AA4F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4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 - аналитический</w:t>
      </w:r>
    </w:p>
    <w:p w:rsidR="00624E77" w:rsidRDefault="00624E77" w:rsidP="00AA4F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4E77" w:rsidRDefault="00624E77" w:rsidP="00AA4F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Перспективный план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2306"/>
        <w:gridCol w:w="3629"/>
        <w:gridCol w:w="2455"/>
        <w:gridCol w:w="2586"/>
      </w:tblGrid>
      <w:tr w:rsidR="00B60F35" w:rsidRPr="008C7070" w:rsidTr="00B60F35">
        <w:trPr>
          <w:gridAfter w:val="1"/>
          <w:wAfter w:w="2754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B60F3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Дата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B60F3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Вид</w:t>
            </w:r>
          </w:p>
          <w:p w:rsidR="00B60F35" w:rsidRPr="008C7070" w:rsidRDefault="00B60F35" w:rsidP="00B60F3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образовательной</w:t>
            </w:r>
          </w:p>
          <w:p w:rsidR="00B60F35" w:rsidRPr="008C7070" w:rsidRDefault="00B60F35" w:rsidP="00B60F3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деятельности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B60F3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Совместная</w:t>
            </w:r>
          </w:p>
          <w:p w:rsidR="00B60F35" w:rsidRPr="008C7070" w:rsidRDefault="00B60F35" w:rsidP="00B60F3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деятельность</w:t>
            </w:r>
          </w:p>
          <w:p w:rsidR="00B60F35" w:rsidRPr="008C7070" w:rsidRDefault="00B60F35" w:rsidP="00B60F3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педагога с детьми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B60F3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Работа с родителями</w:t>
            </w:r>
          </w:p>
        </w:tc>
      </w:tr>
      <w:tr w:rsidR="00B60F35" w:rsidRPr="008C7070" w:rsidTr="00B60F35">
        <w:trPr>
          <w:gridAfter w:val="1"/>
          <w:wAfter w:w="2754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CE464E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14-18 января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Ежедневная профилактическая работа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- Проф. Гимнастика (утренняя гимнастика, </w:t>
            </w:r>
            <w:proofErr w:type="spellStart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физминутка</w:t>
            </w:r>
            <w:proofErr w:type="spellEnd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и т.д.)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 - гимнастика пробуждения, </w:t>
            </w: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lastRenderedPageBreak/>
              <w:t>массажные дорожки.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lastRenderedPageBreak/>
              <w:t xml:space="preserve"> Создание рубрики в родительском уголке «Если хочешь быть </w:t>
            </w:r>
            <w:proofErr w:type="gramStart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lastRenderedPageBreak/>
              <w:t>здоров</w:t>
            </w:r>
            <w:proofErr w:type="gramEnd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»</w:t>
            </w:r>
          </w:p>
        </w:tc>
      </w:tr>
      <w:tr w:rsidR="00B60F35" w:rsidRPr="008C7070" w:rsidTr="00B60F35">
        <w:trPr>
          <w:gridAfter w:val="1"/>
          <w:wAfter w:w="2754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CE464E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lastRenderedPageBreak/>
              <w:t>14 января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Беседы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Занятие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Игры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«Чтоб здоровым быть всегда, нужно заниматься!»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Познавательное мероприятие «В стране здоровья».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Чтение </w:t>
            </w:r>
            <w:proofErr w:type="gramStart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худ</w:t>
            </w:r>
            <w:proofErr w:type="gramEnd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. Литературы К. Чуковский «Айболит».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Сюжетно-ролевые: «Больница», «Аптека»;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- подвижные: «У медведя </w:t>
            </w:r>
            <w:proofErr w:type="gramStart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во</w:t>
            </w:r>
            <w:proofErr w:type="gramEnd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бору»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«Мышеловка» и т.д.;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- дидактические: «Лото» и т.д.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Анкета для родителей «Здоровье вашего ребенка»</w:t>
            </w:r>
          </w:p>
        </w:tc>
      </w:tr>
      <w:tr w:rsidR="00B60F35" w:rsidRPr="008C7070" w:rsidTr="00B60F35">
        <w:trPr>
          <w:gridAfter w:val="1"/>
          <w:wAfter w:w="2754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CE464E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15 января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Беседы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Занятие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Игры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«Витамины я люблю – быть здоровым я хочу!»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- чтение </w:t>
            </w:r>
            <w:proofErr w:type="gramStart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худ</w:t>
            </w:r>
            <w:proofErr w:type="gramEnd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. Литературы  К. Чуковский «</w:t>
            </w:r>
            <w:proofErr w:type="spellStart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Мойдодыр</w:t>
            </w:r>
            <w:proofErr w:type="spellEnd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»;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-дидактические: «Мяч в ворота», «Найди два одинаковых флажка» и т.д.;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- подвижные: «Мышеловка» и т.д.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Д/и «Угадай на вкус», «Полезно и вредно».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Игровая ситуация «Айболит в гостях у детей».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proofErr w:type="gramStart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Индивидуальные беседы о физических, гигиенических умениях и навыках, о полезной и вредной пищи,  о значимости совместной двигательной деятельности  с детьми.</w:t>
            </w:r>
            <w:proofErr w:type="gramEnd"/>
          </w:p>
        </w:tc>
      </w:tr>
      <w:tr w:rsidR="00B60F35" w:rsidRPr="008C7070" w:rsidTr="00B60F35">
        <w:trPr>
          <w:gridAfter w:val="1"/>
          <w:wAfter w:w="2754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CE464E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16 января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Беседы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Экскурсия 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Игры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«Беседа о здоровье, о чистоте»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- чтение </w:t>
            </w:r>
            <w:proofErr w:type="gramStart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худ</w:t>
            </w:r>
            <w:proofErr w:type="gramEnd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. Литературы  А. </w:t>
            </w:r>
            <w:proofErr w:type="spellStart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Барто</w:t>
            </w:r>
            <w:proofErr w:type="spellEnd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«Девочка чумазая».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 Подвижные: «Воробушки и автомобиль», «У медведя </w:t>
            </w:r>
            <w:proofErr w:type="gramStart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во</w:t>
            </w:r>
            <w:proofErr w:type="gramEnd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бору».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В саду в мед. Кабинет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Игровая ситуация на прогулке «Расскажи </w:t>
            </w:r>
            <w:proofErr w:type="spellStart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lastRenderedPageBreak/>
              <w:t>Лунтику</w:t>
            </w:r>
            <w:proofErr w:type="spellEnd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, что такое хорошо и что такое плохо».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Дидактическая игра «Правила чистюли».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lastRenderedPageBreak/>
              <w:t>Консультация «Как правильно одевать ребенка весной».</w:t>
            </w:r>
          </w:p>
        </w:tc>
      </w:tr>
      <w:tr w:rsidR="00B60F35" w:rsidRPr="008C7070" w:rsidTr="00B60F35">
        <w:trPr>
          <w:gridAfter w:val="1"/>
          <w:wAfter w:w="2754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CE46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lastRenderedPageBreak/>
              <w:t>1</w:t>
            </w:r>
            <w:r w:rsidR="00CE464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7 января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Беседы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Занятие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Игры 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Рассматривание иллюстраций, фотографий о здоровье;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Чтение </w:t>
            </w:r>
            <w:proofErr w:type="gramStart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худ</w:t>
            </w:r>
            <w:proofErr w:type="gramEnd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. », С. Михалкова «Про девочку, которая плохо кушала»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-подвижные: «Воробушки и автомобиль», «Мышеловка» и т.д.;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- сюжетно-ролевые: «Больница», «Аптека».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Круглый стол для родителей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Тема: «Здоровье в наших руках»</w:t>
            </w:r>
          </w:p>
        </w:tc>
      </w:tr>
      <w:tr w:rsidR="00B60F35" w:rsidRPr="008C7070" w:rsidTr="00B60F35">
        <w:trPr>
          <w:gridAfter w:val="1"/>
          <w:wAfter w:w="2754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CE46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1</w:t>
            </w:r>
            <w:r w:rsidR="00CE464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8 января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Занятие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Игры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Лепка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Заучивание пословиц, поговорок о здоровье, отгадывание загадок.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-дидактические: «Мяч в ворота», «Что лишнее?» и т.д.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-подвижные: «У медведя </w:t>
            </w:r>
            <w:proofErr w:type="gramStart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во</w:t>
            </w:r>
            <w:proofErr w:type="gramEnd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бору», «По желанию детей».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 «Витамины для </w:t>
            </w:r>
            <w:proofErr w:type="gramStart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зверят</w:t>
            </w:r>
            <w:proofErr w:type="gramEnd"/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»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Развлечения для детей и родителей второй младшей группы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«В здоровом теле – здоровый дух!»</w:t>
            </w:r>
          </w:p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Семейная фотогазета "Мы за здоровый образ жизни".</w:t>
            </w:r>
          </w:p>
        </w:tc>
      </w:tr>
      <w:tr w:rsidR="00B60F35" w:rsidRPr="008C7070" w:rsidTr="00B60F35">
        <w:trPr>
          <w:jc w:val="center"/>
        </w:trPr>
        <w:tc>
          <w:tcPr>
            <w:tcW w:w="120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0F35" w:rsidRPr="008C7070" w:rsidRDefault="00B60F35" w:rsidP="00B60F3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8C7070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 </w:t>
            </w:r>
          </w:p>
        </w:tc>
      </w:tr>
    </w:tbl>
    <w:p w:rsidR="00B0260C" w:rsidRDefault="00B0260C" w:rsidP="00AA4F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82B" w:rsidRPr="0023682B" w:rsidRDefault="00B60F35" w:rsidP="00236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682B"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литературы: </w:t>
      </w:r>
    </w:p>
    <w:p w:rsidR="0023682B" w:rsidRPr="0023682B" w:rsidRDefault="0023682B" w:rsidP="00236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82B" w:rsidRPr="0023682B" w:rsidRDefault="00CE464E" w:rsidP="00236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23682B"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="0023682B"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Нищева</w:t>
      </w:r>
      <w:proofErr w:type="spellEnd"/>
      <w:r w:rsidR="0023682B"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Н.В. картотека подвижных игр, упражнений, физкультминуток, </w:t>
      </w:r>
    </w:p>
    <w:p w:rsidR="0023682B" w:rsidRPr="0023682B" w:rsidRDefault="00CE464E" w:rsidP="00236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23682B"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пальчиковой гимнастики. Изд. 2-е, дополненное. </w:t>
      </w:r>
      <w:proofErr w:type="gramStart"/>
      <w:r w:rsidR="0023682B"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-С</w:t>
      </w:r>
      <w:proofErr w:type="gramEnd"/>
      <w:r w:rsidR="0023682B"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Пб.: ООО «Издательство</w:t>
      </w:r>
    </w:p>
    <w:p w:rsidR="0023682B" w:rsidRPr="0023682B" w:rsidRDefault="0023682B" w:rsidP="00236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«Детство-Пресс», 2011. </w:t>
      </w:r>
    </w:p>
    <w:p w:rsidR="0023682B" w:rsidRPr="0023682B" w:rsidRDefault="0023682B" w:rsidP="00236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proofErr w:type="spellStart"/>
      <w:r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Кильпио</w:t>
      </w:r>
      <w:proofErr w:type="spellEnd"/>
      <w:r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Н.Н. 80 игр для детского сада. Изд. 3-е, </w:t>
      </w:r>
      <w:proofErr w:type="spellStart"/>
      <w:r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испр</w:t>
      </w:r>
      <w:proofErr w:type="spellEnd"/>
      <w:r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И доп. М.: Просвещение, </w:t>
      </w:r>
    </w:p>
    <w:p w:rsidR="0023682B" w:rsidRPr="0023682B" w:rsidRDefault="0023682B" w:rsidP="00236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1973. </w:t>
      </w:r>
    </w:p>
    <w:p w:rsidR="0023682B" w:rsidRPr="0023682B" w:rsidRDefault="0023682B" w:rsidP="00236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От рождения до школы. Примерная основная общеобразовательная программа</w:t>
      </w:r>
    </w:p>
    <w:p w:rsidR="0023682B" w:rsidRPr="0023682B" w:rsidRDefault="0023682B" w:rsidP="00236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дошкольного образования/ под ред. </w:t>
      </w:r>
      <w:proofErr w:type="spellStart"/>
      <w:r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Н.Е.Вераксы</w:t>
      </w:r>
      <w:proofErr w:type="spellEnd"/>
      <w:r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Т.С.Комаровой</w:t>
      </w:r>
      <w:proofErr w:type="spellEnd"/>
      <w:r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23682B" w:rsidRPr="0023682B" w:rsidRDefault="0023682B" w:rsidP="00236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М.А.Васильевой</w:t>
      </w:r>
      <w:proofErr w:type="spellEnd"/>
      <w:r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.- М.: Мозаик</w:t>
      </w:r>
      <w:proofErr w:type="gramStart"/>
      <w:r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а-</w:t>
      </w:r>
      <w:proofErr w:type="gramEnd"/>
      <w:r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Синтез, 2010. </w:t>
      </w:r>
    </w:p>
    <w:p w:rsidR="0023682B" w:rsidRPr="0023682B" w:rsidRDefault="0023682B" w:rsidP="00236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Тимофеева Е.А. подвижные игры с детьми младшего дошкольного возраста.- М.: </w:t>
      </w:r>
    </w:p>
    <w:p w:rsidR="0023682B" w:rsidRPr="0023682B" w:rsidRDefault="0023682B" w:rsidP="00236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Просвещение, 1986. </w:t>
      </w:r>
    </w:p>
    <w:p w:rsidR="0023682B" w:rsidRPr="0023682B" w:rsidRDefault="0023682B" w:rsidP="00236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proofErr w:type="spellStart"/>
      <w:r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Пензулаева</w:t>
      </w:r>
      <w:proofErr w:type="spellEnd"/>
      <w:r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Л.И. физкультурные занятия с детьми 3-4 лет. Конспекты занятий.- </w:t>
      </w:r>
    </w:p>
    <w:p w:rsidR="0023682B" w:rsidRPr="0023682B" w:rsidRDefault="0023682B" w:rsidP="002368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М.: Мозаика-Синтез, 2009. </w:t>
      </w:r>
    </w:p>
    <w:p w:rsidR="008C7070" w:rsidRDefault="008C7070" w:rsidP="008C7070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7"/>
          <w:szCs w:val="27"/>
          <w:shd w:val="clear" w:color="auto" w:fill="FFFFFF"/>
        </w:rPr>
      </w:pPr>
    </w:p>
    <w:p w:rsidR="008C7070" w:rsidRDefault="008C7070" w:rsidP="008C7070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7"/>
          <w:szCs w:val="27"/>
          <w:shd w:val="clear" w:color="auto" w:fill="FFFFFF"/>
        </w:rPr>
      </w:pPr>
    </w:p>
    <w:p w:rsidR="008C7070" w:rsidRDefault="008C7070" w:rsidP="008C7070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7"/>
          <w:szCs w:val="27"/>
          <w:shd w:val="clear" w:color="auto" w:fill="FFFFFF"/>
        </w:rPr>
      </w:pPr>
    </w:p>
    <w:p w:rsidR="00C10A53" w:rsidRDefault="00C10A53" w:rsidP="00C10A53">
      <w:pPr>
        <w:shd w:val="clear" w:color="auto" w:fill="FFFFFF"/>
        <w:spacing w:after="0" w:line="33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3</w:t>
      </w:r>
      <w:r w:rsidR="00CE464E" w:rsidRPr="00CE464E">
        <w:rPr>
          <w:b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CE464E" w:rsidRPr="00CE464E">
        <w:rPr>
          <w:b/>
          <w:color w:val="000000"/>
          <w:sz w:val="28"/>
          <w:szCs w:val="28"/>
          <w:shd w:val="clear" w:color="auto" w:fill="FFFFFF"/>
        </w:rPr>
        <w:t>этап</w:t>
      </w:r>
      <w:r w:rsidR="00CE464E">
        <w:rPr>
          <w:b/>
          <w:color w:val="000000"/>
          <w:sz w:val="28"/>
          <w:szCs w:val="28"/>
          <w:shd w:val="clear" w:color="auto" w:fill="FFFFFF"/>
        </w:rPr>
        <w:t>-</w:t>
      </w:r>
      <w:r>
        <w:rPr>
          <w:b/>
          <w:color w:val="000000"/>
          <w:sz w:val="28"/>
          <w:szCs w:val="28"/>
          <w:shd w:val="clear" w:color="auto" w:fill="FFFFFF"/>
        </w:rPr>
        <w:t>итоговый</w:t>
      </w:r>
      <w:proofErr w:type="gramEnd"/>
      <w:r w:rsidR="00CE464E">
        <w:rPr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C10A53" w:rsidRDefault="00C10A53" w:rsidP="00C10A53">
      <w:pPr>
        <w:shd w:val="clear" w:color="auto" w:fill="FFFFFF"/>
        <w:spacing w:after="0" w:line="33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10A53" w:rsidRDefault="00CE464E" w:rsidP="00C10A5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10A53"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Результаты проекта:</w:t>
      </w:r>
    </w:p>
    <w:p w:rsidR="00C10A53" w:rsidRPr="008C7070" w:rsidRDefault="00C10A53" w:rsidP="00C10A5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C10A53" w:rsidRPr="008C7070" w:rsidRDefault="00C10A53" w:rsidP="00C10A5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-для детей:</w:t>
      </w:r>
    </w:p>
    <w:p w:rsidR="00C10A53" w:rsidRPr="008C7070" w:rsidRDefault="00C10A53" w:rsidP="00C10A5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1) у большинства детей сформированы основы гигиенических навыков;</w:t>
      </w:r>
    </w:p>
    <w:p w:rsidR="00C10A53" w:rsidRPr="008C7070" w:rsidRDefault="00C10A53" w:rsidP="00C10A5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2) дети ежедневно слышат информацию 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полезной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 вредной пищи для здоровья человека (во время завтрака, полдника, обеда, ужина), о ценности здоровья (подвижные игры, </w:t>
      </w:r>
      <w:proofErr w:type="spell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физминутки</w:t>
      </w:r>
      <w:proofErr w:type="spell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различные виды гимнастик).</w:t>
      </w:r>
    </w:p>
    <w:p w:rsidR="00C10A53" w:rsidRPr="008C7070" w:rsidRDefault="00C10A53" w:rsidP="00C10A5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-для родителей:</w:t>
      </w:r>
    </w:p>
    <w:p w:rsidR="00C10A53" w:rsidRPr="008C7070" w:rsidRDefault="00C10A53" w:rsidP="00C10A5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1) заинтересовали родителей в укреплении здоровья ребенка;</w:t>
      </w:r>
    </w:p>
    <w:p w:rsidR="00C10A53" w:rsidRPr="008C7070" w:rsidRDefault="00C10A53" w:rsidP="00C10A5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2) создали благоприятную среду для проведения совместных досугов.</w:t>
      </w:r>
    </w:p>
    <w:p w:rsidR="00C10A53" w:rsidRPr="008C7070" w:rsidRDefault="00C10A53" w:rsidP="00C10A5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-для педагогов:</w:t>
      </w:r>
    </w:p>
    <w:p w:rsidR="00C10A53" w:rsidRPr="008C7070" w:rsidRDefault="00C10A53" w:rsidP="00C10A5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1) установлены партнерские отношения с семьями детей группы;</w:t>
      </w:r>
    </w:p>
    <w:p w:rsidR="00C10A53" w:rsidRDefault="00C10A53" w:rsidP="00C10A5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2) создана атмосфера взаимопонимания, направленная на развитие и укрепление здоровья детей.</w:t>
      </w:r>
    </w:p>
    <w:p w:rsidR="00C10A53" w:rsidRPr="008C7070" w:rsidRDefault="00C10A53" w:rsidP="00C10A5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CE464E" w:rsidRDefault="00C10A53" w:rsidP="00CE464E">
      <w:pPr>
        <w:pStyle w:val="a4"/>
        <w:shd w:val="clear" w:color="auto" w:fill="FFFFFF"/>
        <w:spacing w:before="0" w:beforeAutospacing="0" w:after="0" w:afterAutospacing="0" w:line="330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4 эта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п-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практический</w:t>
      </w:r>
    </w:p>
    <w:p w:rsidR="00C10A53" w:rsidRDefault="00C10A53" w:rsidP="00CE464E">
      <w:pPr>
        <w:pStyle w:val="a4"/>
        <w:shd w:val="clear" w:color="auto" w:fill="FFFFFF"/>
        <w:spacing w:before="0" w:beforeAutospacing="0" w:after="0" w:afterAutospacing="0" w:line="330" w:lineRule="atLeast"/>
        <w:rPr>
          <w:b/>
          <w:color w:val="000000"/>
          <w:sz w:val="28"/>
          <w:szCs w:val="28"/>
          <w:shd w:val="clear" w:color="auto" w:fill="FFFFFF"/>
        </w:rPr>
      </w:pPr>
    </w:p>
    <w:p w:rsidR="008C7070" w:rsidRDefault="00CE464E" w:rsidP="00CE464E">
      <w:pPr>
        <w:pStyle w:val="a4"/>
        <w:shd w:val="clear" w:color="auto" w:fill="FFFFFF"/>
        <w:spacing w:before="0" w:beforeAutospacing="0" w:after="0" w:afterAutospacing="0" w:line="330" w:lineRule="atLeast"/>
        <w:rPr>
          <w:b/>
          <w:bCs/>
          <w:color w:val="000000"/>
          <w:sz w:val="29"/>
          <w:szCs w:val="29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</w:t>
      </w:r>
      <w:r w:rsidR="00C10A53">
        <w:rPr>
          <w:b/>
          <w:color w:val="000000"/>
          <w:sz w:val="28"/>
          <w:szCs w:val="28"/>
          <w:shd w:val="clear" w:color="auto" w:fill="FFFFFF"/>
        </w:rPr>
        <w:t xml:space="preserve">                     </w:t>
      </w:r>
      <w:r w:rsidR="008C7070" w:rsidRPr="008C7070">
        <w:rPr>
          <w:b/>
          <w:bCs/>
          <w:color w:val="000000"/>
          <w:sz w:val="29"/>
          <w:szCs w:val="29"/>
        </w:rPr>
        <w:t>Работа с родителями</w:t>
      </w:r>
    </w:p>
    <w:p w:rsidR="00CE464E" w:rsidRPr="00CE464E" w:rsidRDefault="00CE464E" w:rsidP="00CE464E">
      <w:pPr>
        <w:pStyle w:val="a4"/>
        <w:shd w:val="clear" w:color="auto" w:fill="FFFFFF"/>
        <w:spacing w:before="0" w:beforeAutospacing="0" w:after="0" w:afterAutospacing="0" w:line="330" w:lineRule="atLeast"/>
        <w:rPr>
          <w:b/>
          <w:color w:val="000000"/>
          <w:sz w:val="28"/>
          <w:szCs w:val="28"/>
          <w:shd w:val="clear" w:color="auto" w:fill="FFFFFF"/>
        </w:rPr>
      </w:pP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u w:val="single"/>
          <w:lang w:eastAsia="ru-RU"/>
        </w:rPr>
        <w:t>Анкетирование родителей «Здоровье вашего ребёнка».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Цель: выявление отношения родителей к здоровому образу жизни, соблюдению принципов здорового образа жизни в семье.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u w:val="single"/>
          <w:lang w:eastAsia="ru-RU"/>
        </w:rPr>
        <w:t>Круглый стол с родителями «Здоровье ребёнка в ваших руках».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Цель: 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 Формировать у родителей мотивации здорового образа жизни, ответственности за свое здоровье и здоровье своих детей, повышение мастерства родителей по использованию </w:t>
      </w:r>
      <w:proofErr w:type="spell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здоровьесберегающих</w:t>
      </w:r>
      <w:proofErr w:type="spell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технологий в домашних условиях. Развивать чувство единства, сплоченности.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u w:val="single"/>
          <w:lang w:eastAsia="ru-RU"/>
        </w:rPr>
        <w:t>Консультация «Как правильно одеть ребёнка на прогулку».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Цель: формировать представления у родителей о том, как правильно одевать ребёнка в холодное время года.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u w:val="single"/>
          <w:lang w:eastAsia="ru-RU"/>
        </w:rPr>
        <w:t xml:space="preserve">Создание рубрики в родительском уголке «Если хочешь быть </w:t>
      </w:r>
      <w:proofErr w:type="gramStart"/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u w:val="single"/>
          <w:lang w:eastAsia="ru-RU"/>
        </w:rPr>
        <w:t>здоров</w:t>
      </w:r>
      <w:proofErr w:type="gramEnd"/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u w:val="single"/>
          <w:lang w:eastAsia="ru-RU"/>
        </w:rPr>
        <w:t>»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Цель: ознакомление родителей со способами оздоровления детей в семье.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Итоговые мероприятия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u w:val="single"/>
          <w:lang w:eastAsia="ru-RU"/>
        </w:rPr>
        <w:t>Физкультурно-оздоровительный досуг «В здоровом теле – здоровый дух!»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Цель: вызвать у детей эмоциональный отклик и желание участвовать в физкультурно-оздоровительном досуге, закреплять двигательные навыки детей, создать атмосферу дружелюбия и радости.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u w:val="single"/>
          <w:lang w:eastAsia="ru-RU"/>
        </w:rPr>
        <w:t>Семейная фотогазета "Мы за здоровый образ жизни".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Цель: приобщать родителей к ведению здорового образа жизни к семье.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Приложения.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spellStart"/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Физминутка</w:t>
      </w:r>
      <w:proofErr w:type="spellEnd"/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«</w:t>
      </w:r>
      <w:r w:rsidRPr="008C7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Божьи коровки».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Вокруг себя покружились и в божьих коровок превратились.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Божьи коровки покажите ваши головки, носики, ротики, крылышки -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Ручки, ножки, животики.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Божьи коровки поверните направо головки,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Божьи коровки поверните налево головки,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Ножками притопните, крылышками хлопните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Друг другу повернулись и мило улыбнулись.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«Малыши – крепыши»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Утром нам проснуться надо,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Встанем весело с дивана.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Ручки к солнышку поднимем раз-два, раз – два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 потом мы хлопнем ними раз – два, раз – два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Топнем ножкой левой, правой раз – два, раз – два.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Ты к соседу повернись раз – два, раз – два,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 друг другу улыбнись раз – два, раз – два.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Ну а дальше приседай раз – два, раз – два.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От друзей не отставай раз – два, раз – два.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Бегай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бегай</w:t>
      </w:r>
      <w:proofErr w:type="spell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ты быстрей раз – два, раз –два.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Будем мы с тобой сильней раз – два, раз – два.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Нужно нам передохнуть раз – два, раз – два,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Воздух носиком вдохнуть раз – два, раз 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–д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ва.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«Детки на прогулке»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Слова к упражнениям Упражнения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Темным лесом, светлым лугом Ходьба обычная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Мы шагаем друг за другом.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Чтоб цветочки не помять, Ходьба с высоким подниманием колена.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Нужно ножки поднимать.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Меж деревьев мы шагали – Ходьба </w:t>
      </w:r>
      <w:r w:rsidRPr="008C7070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«змейкой»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Вдруг мы поле увидали!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Если только бы вы знали –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Как мы быстро пошагали. Ходьба в быстром темпе.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Ищем мы цветочки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Чтоб сплести веночки. Ходьба врассыпную с приседаниями.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Вот букет огромный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вскоре мы собрали. Ходьба друг за другом.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 ковер огромный на лугу соткали. Построение в круг.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Беседа «Витамины я люблю – быть здоровым я хочу!»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Цель: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научить ребенка заботиться о своем здоровье.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-Вчера кукла – мама рассказывала, что ее дети стали чаще болеть, им не хватает витаминов. Витамины нужны детям для укрепления организма. Ее дети их очень любят. Витамины очень полезные.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-А вы, ребята, пробовали витамины?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-Витамины бывают не только в таблетках.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-А в каких продуктах есть витамины? Нужно есть больше овощей и фруктов. В них много витаминов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А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В, С, Д.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-В каких продуктах они содержатся и для чего нужны?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Витамин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А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– морковь, рыба, сладкий перец, яйца, петрушка. Важно для зрения.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Витамин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– мясо, молоко, орехи, хлеб, курица, горох  (для сердца).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Витамин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– цитрусовые, капуста, лук, редис, смородина (от простуды).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Витамин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– солнце, рыбий жир (для костей).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Для лучшего запоминания использовать  художественное слово.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Никогда не унываю и улыбка на лице,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Потому что принимаю витамины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А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В, С.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Очень важно спозаранку есть за завтраком овсянку.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Черный хлеб полезен нам и не только по утрам.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Помни истину простую,  лучше видит только тот,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Кто жует морковь сырую или сок морковный пьет.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От простуды и ангины помогают апельсины.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Ну, а лучше съесть лимон хоть и очень кислый он. 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«Беседа о здоровье и чистоте».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Здоровье 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это счастье! Это когда ты весел и все у тебя получается. Здоровье нужно всем - и детям, и взрослым, и даже животным. В формировании понятий о здоровом образе жизни.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  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Понятие о здоровом образе жизни включает в себя много аспектов.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Это</w:t>
      </w: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, во-первых, соблюдение режима дня.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В детском саду режим соблюдается, а вот дома не всегда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(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еседа с детьми о режиме дома и в детском саду).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Во-вторых, это культурно-гигиенические навыки.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- Дети должны уметь правильно умываться.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-Для чего это надо делать? Чтобы быть чистым, хорошо выглядеть, чтобы было приятно, и кожа была здоровой, чтобы быть закаленным, чтобы смыть микробы.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(Для закрепления навыков используем  художественное слово.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Например, отрывки из сказки Чуковского "</w:t>
      </w:r>
      <w:proofErr w:type="spell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Мойдодыр</w:t>
      </w:r>
      <w:proofErr w:type="spell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" и т.п.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Мойся мыло! Не ленись!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 выскальзывай, не злись!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Ты зачем опять упало?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Буду мыть тебя сначала!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О микробах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: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Они очень маленькие и живые (рисунок).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Они попадают в организм и вызывают болезни.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Они живут на грязных руках.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Они боятся мыла.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Микроб 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ужасно вредное животное,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Коварное и главное щекотное.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Такое вот животное в живот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Залезет - и спокойно там живет.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Залезет 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шалопай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и где захочется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Гуляет по больному и щекочется.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Он горд, что столько от него хлопот: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 насморк, и чихание, и пот.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Вы, дети, мыли руки перед ужином?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Ой, братец лис, ты выглядишь простуженным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Постой-ка, у тебя горячий лоб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Наверное, в тебе сидит микроб!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Вместе с детьми рассматриваем  ситуации защиты от микробов и делайте </w:t>
      </w: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вывод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который дети должны хорошо усвоить: </w:t>
      </w: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не есть и не пить на улице; всегда мыть руки с мылом, вернувшись с улицы, перед едой, после туалета.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-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Что мы делаем, чтобы защитить себя от микробов? (есть только мытые овощи и фрукты; когда чихаешь или кашляешь, закрывать рот и нос платком; есть только из чистой посуды).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- Посчитайте, сколько раз в день вы моете руки </w:t>
      </w:r>
      <w:proofErr w:type="spellStart"/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руки</w:t>
      </w:r>
      <w:proofErr w:type="spellEnd"/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?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В-третьих, это гимнастика, </w:t>
      </w:r>
      <w:proofErr w:type="spellStart"/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физзанятия</w:t>
      </w:r>
      <w:proofErr w:type="spellEnd"/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, закаливание и подвижные игры.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Если человек будет заниматься спортом, он проживет дольше.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Почему так говорят: "Береги здоровье смолоду".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По утрам зарядку делай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Будешь сильным,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Будешь смелым.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Прогоню остатки сна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Одеяло в сторону,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Мне гимнастика нужна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Помогает 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здорово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Чтобы нам не болеть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 не простужаться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Мы зарядкой с тобой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Будем заниматься.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Полезно полоскать горло, обтираться полотенцем,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,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чаще играть в подвижные игры.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В-четвертых, культура питания.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обыгрывание ситуации "В гости к Мишутке" и "Винни-Пух в гостях у Кролика",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рассматривание и обсуждение картинок к играм: "Осторожно, вирус", "Будь здоров!"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Отсюда вывод: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Нельзя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пробовать все подряд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- 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есть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 пить на улице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есть немытое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есть грязными руками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давать кусать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гладить животных во время еды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есть много сладкого.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Нужно есть больше овощей и фруктов.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 В них много витаминов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А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В, С, Д.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В  каких продуктах они содержатся и для чего нужны.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Витамин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А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- морковь, рыба, сладкий перец, яйца, петрушка. Важно для зрения.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Витамин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- мясо, молоко, орехи, хлеб, курица, горох (для сердца).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Витамин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- цитрусовые, капуста, лук, редис, смородина (от простуды).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Витамин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- солнце, рыбий жир (для косточек).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Для лучшего запоминания использовать художественное слово.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Никогда не унываю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 улыбка на лице,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Потому что принимаю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Витамины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А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Б, С.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spell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Очеень</w:t>
      </w:r>
      <w:proofErr w:type="spell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важно спозаранку,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Есть за завтраком овсянку.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Черный хлеб полезен нам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 не только по утрам.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Помни истину простую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Лучше видит только тот,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Кто жует морковь сырую,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Или сок морковный пьёт.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От простуды и ангины помогают апельсины.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Ну, а лучше съесть лимон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Хоть и очень кислый он.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spellStart"/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Потешки</w:t>
      </w:r>
      <w:proofErr w:type="spellEnd"/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при умывании.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Водичка-водичка,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Умой Настино личико,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Настя кушала кашку,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Испачкала мордашку.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Чтобы девочка была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амой чистенькой всегда,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Помоги, водичка,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Умыть Настино личико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Ай, лады, лады, лады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Н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 боимся мы воды,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Чисто умываемся,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Маме улыбаемся.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Чище мойся, воды не бойся!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Кран откройся, нос умойся!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Мойтесь сразу оба глаза!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Мойтесь уши, мойся шейка!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Мойся шейка, хорошенько!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Мойся, мойся, обливайся,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грязь смывайся,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Грязь смывайся!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От водички, от водицы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Всё улыбками искрится!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От водички, от водицы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Веселей цветы и птицы!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Катя умывается,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Солнцу улыбается!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От водички, от водицы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сё улыбками искрится! 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От водички, от водицы 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Веселей цветы и птицы! 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Катя умывается, 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Солнцу улыбается!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Водичка, водичка,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Умой Лешино личико,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Чтобы глазоньки блестели,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Чтобы щёчки краснели,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Чтоб смеялся роток,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Чтоб кусался зубок.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Знаем, знаем, да-да-да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Г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де ты прячешься, вода!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Выходи, водица,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Мы пришли умыться!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Лейся на ладошку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proofErr w:type="spell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По-нем-ножку</w:t>
      </w:r>
      <w:proofErr w:type="spell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Лейся, лейся, лейся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proofErr w:type="spell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По-сме-лей</w:t>
      </w:r>
      <w:proofErr w:type="spell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-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Катя умывайся веселей.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Мыло душистое, белое, мылкое,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Мыло глядит на 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грязнулю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 </w:t>
      </w:r>
      <w:proofErr w:type="spell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ухмылкою</w:t>
      </w:r>
      <w:proofErr w:type="spell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: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Если б 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грязнуля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вспомнил про мыло –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Мыло его,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Наконец, 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бы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отмыло.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Пословицы и поговорки про здоровье и спорт.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здоровом теле – здоровый дух!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Быстрого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 ловкого болезнь не догонит!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Солнце, воздух и вода – наши лучшие друзья!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Мойте руки перед едой – будите здоровы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Закаляй свое тело с пользой для дела.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Холода не бойся, сам по пояс мойся.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Кто спортом занимается, тот силы набирается.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Солнце, воздух и вода помогают нам всегда.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Кто любит спорт, тот здоров и бодр.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Смекалка нужна, и закалка важна.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здоровом теле здоровый дух.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Паруса да снасти у спортсмена во власти.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Смолоду закалишься, на весь век сгодишься.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Солнце, воздух и вода - наши верные друзья.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Начинай новую жизнь не с понедельника, а с утренней зарядки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Крепок телом - 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богат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 делом.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Со спортом не дружишь - не раз о том потужишь.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Пешком ходить — долго жить.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</w:t>
      </w: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u w:val="single"/>
          <w:lang w:eastAsia="ru-RU"/>
        </w:rPr>
        <w:t>Анкета для родителей «Здоровье вашего ребенка»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 Часто ли болеет ваш </w:t>
      </w: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ребенок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?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а) часто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б) редко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в) не болеет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ru-RU"/>
        </w:rPr>
        <w:t>2. Причины болезни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: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а) недостаточное физическое воспитание </w:t>
      </w: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ребенка в детском саду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б) недостаточное физическое воспитание в семье;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в) наследственность, предрасположенность.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г) ___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 Знаете ли Вы физические показатели, по которым можно следить за правильным развитием </w:t>
      </w: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Вашего ребенка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?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а) да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б) нет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в) частично.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4. На что на Ваш взгляд, 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должны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семья и детский сад обращать внимание, заботясь о </w:t>
      </w: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здоровье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и физической культуре </w:t>
      </w: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ребенка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: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а) соблюдение режима;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б) рациональное, калорийное питание;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в) полноценный сон;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г) достаточное пребывание на свежем воздухе;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д) </w:t>
      </w: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здоровая гигиеническая среда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е) благоприятная психологическая атмосфера;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ж) наличие спортивных и детских площадок;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з) физкультурные занятия;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и) закаливающие мероприятия.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к) ___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5. Какие закаливающие процедуры наиболее применимы для </w:t>
      </w: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вашего ребенка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: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а) облегченная форма одежды на прогулке;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б) облегченная одежда в группе;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в) обливание ног водой контрастной температуры;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г) хождение босиком;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д) систематическое проветривание помещений группы;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е) прогулка в любую погоду;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ж) полоскание горла водой комнатной температуры;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з) умывание лица, шеи, рук до локтя водой комнатной температуры.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и) ___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6. Знаете ли Вы, как укреплять </w:t>
      </w: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здоровье ребенка дома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?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а) да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б) нет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в) частично.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7. Нужна ли Вам помощь детского сада?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а) да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б) нет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Консультация для родителей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«Как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правильно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одевать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ребенка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весной»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C10A5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Первое весеннее тепло обманчиво, и одевать ребенка на улицу в это время следует с особой тщательностью. Наша задача - избежать переохлаждения, промокших ног и не допустить излишнего потоотделения на прогулке, чтобы, раздевшись, ребенок не схватил простуду под первым сквозняком.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         Сорок одежек.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</w:t>
      </w: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«Пришел </w:t>
      </w:r>
      <w:proofErr w:type="spellStart"/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марток</w:t>
      </w:r>
      <w:proofErr w:type="spellEnd"/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- надевай сорок </w:t>
      </w:r>
      <w:proofErr w:type="gramStart"/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порток</w:t>
      </w:r>
      <w:proofErr w:type="gramEnd"/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!»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Руководствуясь этой народной мудростью, заботливые мамы с первой весенней капелью начинают старательно кутать своего ребенка в большое количество одежды. Другие, напротив, резко облегчают экипировку. И в том и в другом случае такой подход к детской одежде на весну может привести к простудным заболеваниям</w:t>
      </w:r>
      <w:r w:rsidRPr="008C7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.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Одежек может быть гораздо меньше сорока, но вся весенняя одежда для детей должна быть теплой и обязательно дышащей. На смену шубкам и пуховикам приходят куртки с непромокаемым покрытием, утепленные синтепоном. Вязаные свитера из шерсти можно 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заменить на хлопчатобумажные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толстовки с начесом, свитера тонкой вязки, изделия из синтетических </w:t>
      </w:r>
      <w:proofErr w:type="spell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флисовых</w:t>
      </w:r>
      <w:proofErr w:type="spell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тканей. Они позволят сохранить тепло, но в то же время избежать перегрева и избыточного потоотделения. Брюки на время весны лучше выбирать из непромокаемых тканей, хорошо поддающихся чистке. Под них до наступления настоящего тепла лучше надевать гамаши, колготки или в идеале термобелье.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  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      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      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 Одевая ребенка, помните, что дети мерзнут меньше, чем взрослые и больше двигаются. 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   </w:t>
      </w:r>
      <w:r w:rsidRPr="008C7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Ноги в тепле и сухости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 Требование номер один, поскольку мокрые и замерзшие ноги чаще всего провоцируют простуды, ангины и другие неприятные заболевания. Для профилактики и предотвращения простуды подойдут специальные резиновые и </w:t>
      </w:r>
      <w:proofErr w:type="spell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нубуковые</w:t>
      </w:r>
      <w:proofErr w:type="spell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ботинки и сапожки с меховым, войлочным и </w:t>
      </w:r>
      <w:proofErr w:type="spell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синтепоновым</w:t>
      </w:r>
      <w:proofErr w:type="spell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утеплителем. Обувь - это единственный предмет одежды, с которым можно не бояться переборщить в процессе утепления.   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  Подошва обуви должна быть плотной, не гибкой, но податливой для амортизации при ходьбе. При абсолютно плоской подошве сложнее сохранять равновесие при ходьбе. Для нормальной осанки и правильного формирования свода стопы нужен небольшой каблучок. На первых ботиночках рекомендованная высота каблучка 5-7 мм, к двум годам – 1-1,5 см. Задник должен быть высоким, плотным и сплошным, без швов и складок. Выбирайте обувь с широким круглым носом, чтобы пальцы ног могли двигаться свободно.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 «Держи ноги в тепле, а голову в холоде!»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Великий полководец Александр Васильевич 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Суворов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вероятно, имел в виду взрослых солдат, а не детей. Но известная доля истины в его словах есть. Головной убор должен быть теплым, но не жарким. Меховые шапки можно смело отправлять в сундук: настало время вязаных и </w:t>
      </w:r>
      <w:proofErr w:type="spell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флисовых</w:t>
      </w:r>
      <w:proofErr w:type="spell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шапочек. Важно, чтобы голова ребенка не потела - иначе, сняв шапку, он может стать жертвой сквозняка и простудиться.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Не </w:t>
      </w:r>
      <w:proofErr w:type="spell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забывате</w:t>
      </w:r>
      <w:proofErr w:type="spell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также и о шарфе. Для своего малыша можно выбрать любой шарф, здесь главный момент – правильно его завязать. Шарф не должен мешать ребенку бегать и играть во время прогулки.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Не менее важный элемент весеннего гардероба – рукавички. 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Отдай предпочтение теплым, но тонким, и желательно, чтобы они были не 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промокающими – это позволит ребенку свободно двигаться даже во время небольшого дождя.</w:t>
      </w:r>
      <w:proofErr w:type="gramEnd"/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r w:rsidRPr="008C7070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Постарайся одевать ребенка в яркую красочную одежду. Это обеспечит прекрасное настроение  малышу!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Конспект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развлечения для детей и родителей второй младшей группы</w:t>
      </w:r>
    </w:p>
    <w:p w:rsidR="008C7070" w:rsidRPr="008C7070" w:rsidRDefault="008C7070" w:rsidP="00C10A5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«В здоровом теле – здоровый </w:t>
      </w:r>
      <w:r w:rsidR="00C10A5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дух»</w:t>
      </w:r>
      <w:bookmarkStart w:id="0" w:name="_GoBack"/>
      <w:bookmarkEnd w:id="0"/>
    </w:p>
    <w:p w:rsidR="008C7070" w:rsidRPr="008C7070" w:rsidRDefault="008C7070" w:rsidP="00C10A5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u w:val="single"/>
          <w:lang w:eastAsia="ru-RU"/>
        </w:rPr>
        <w:t>Цель:</w:t>
      </w: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воспитание бережного отношения к своему здоровью.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u w:val="single"/>
          <w:lang w:eastAsia="ru-RU"/>
        </w:rPr>
        <w:t>Задачи: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-совершенствовать у детей двигательные навыки и физические качества;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формировать желание вести здоровый образ жизни;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закрепить элементарные представления детей о том, как нужно заботиться о своем здоровье;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содействовать созданию хорошего настроения.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способствовать эмоциональному сближению родителя с ребенком.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Ход мероприятия.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Воспитатель: Добрый день! У нас сегодня много гостей давайте поздороваемся с ними и скажем: - «Здравствуйте!» и улыбнёмся друг другу. Пусть сегодня наша встреча принесет Вам радость, удовольствие от совместной деятельности.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-Сегодня мы с вами поговорим о здоровье.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Что такое здоровье?  (ответы детей и родителей)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Правильно! Здоровье – это сила, красота, когда настроение хорошее у человека и все у него получается.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Кто хочет из вас быть здоровым? Поднимите руки!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-А почему вы хотите быть здоровыми?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Дети:   Чтобы не болеть!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Воспитатель: Давайте вспомним правила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,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которые помогут не болеть( дети читают стихи)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1.Чтоб здоровье сохранить,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 Организм свой укрепить,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 Знает вся моя семья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 Должен быть режим у дня.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2. Следует, ребята, знать: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 Нужно всем подольше спать!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Ну а утром не лениться -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 На зарядку становиться!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3.Чистить зубы, умываться,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  И 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почаще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улыбаться,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 Закаляться, и тогда,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 Не страшна тебе хандра!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4. Чтобы ни один микроб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 Не попал случайно в рот,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 Руки мыть перед едой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 Нужно мылом и водой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5. Кушать овощи и фрукты,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 И молочные продукты -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 Вот полезная еда,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  Витаминами 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полна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6. На прогулку выходи,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 Свежим воздухом дыши.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 Только помни при уходе: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 Одеваться по погоде!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Воспитатель: А ещё, дети, чтобы быть всегда здоровым, нужно следить за чистотой.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У меня, есть «Сундучок чистоты» в нем живут отгадки на мои загадки, а чтоб открылся он мы сейчас отгадаем загадки 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( 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мыло, расческа, полотенце, зубная щетка)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Ускользает как живое,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Но не выпущу его я,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Белой пеной пенится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Руки мыть не пенится (мыло)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Хожу-брожу не по лесам,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 по усам, по волосам,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 зубы у меня длинней,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Чем у волков и медведей (расческа)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Костяная спинка,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Жесткая щетинка,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 мятной пастой дружит,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Нам усердно служит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(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убная щетка)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Вытираю я, стараюсь,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После бани паренька.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Все намокло, все измялось -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Нет сухого уголка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( 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олотенце)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Воспитатель: Молодцы! Вы ребята загадки отгадали!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Воспитатель: А сейчас задание для родителей продолжите пословицы про здоровье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«В здоровом теле – ….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( 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здоровый дух!)»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«Быстрого и ловкого ……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( 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болезнь не догонит!)»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«Солнце, воздух и вода – …..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( 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наши лучшие друзья!)»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«Мойте руки перед едой – …..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( 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будите здоровы)»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Воспитатель: Ребята, ну а если мы все- таки заболеем, кто нам сможет помочь?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Дети: Доктор.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Воспитатель: Правильно доктор.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</w:t>
      </w:r>
      <w:r w:rsidRPr="008C7070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Звучит музыка выходит Доктор Айболит).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Доктор: Здравствуйте, я слышал, вы про меня говорили. Может быть кому- то нужна моя помощь, у кого- то, что-то болит?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Дети: Нет.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Воспитатель: 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Нет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уважаемый Доктор у нас все здоровы. А мы как раз сегодня собрались, чтобы укрепить свое здоровье. Мы тебя приглашаем с нами поиграть.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Доктор: С удовольствием.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Воспитатель: Но для того, чтобы быть здоровым необходимо укреплять своё здоровье. И я предлагаю это сделать сейчас в ходе разминки.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Звучит музыкальная разминка, дети и родители повторяют за воспитателем движения.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Воспитатель: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Спорт нам плечи расправляет,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Силу, ловкость нам дает.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Он нам мышцы развивает,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 рекорды нас зовет.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    В любое время года надо заниматься физкультурой и спортом. Я 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предлагаю вам разделится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команды и провести эстафеты.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Задание №1 «Собери </w:t>
      </w:r>
      <w:proofErr w:type="spell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витаминки</w:t>
      </w:r>
      <w:proofErr w:type="spell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корзинки» (муляж овощей и фруктов). Кто быстрее и больше соберет витаминов в свои корзины.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Задание № 2 «Угадай на ощупь» 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( 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мешочке макеты овощей и фруктов).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Музыкальная разминка «Капуста».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Задание №3 «Угадай на вкус» (завязанными глазами и дети и родители </w:t>
      </w:r>
      <w:proofErr w:type="spell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поочереди</w:t>
      </w:r>
      <w:proofErr w:type="spell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угадывают на вкус овощи и фрукты).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Музыкальное развлечение «Угадай мелодию» (нарезки детских мелодий из мультфильмов).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Задание № 4 «Полоса препятствий».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Воспитатель: бегаете, прыгаете вы все хорошо. Уважаемый доктор, 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может вы дадите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совет нам как укреплять свое здоровье?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Доктор: С удовольствием.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Если хочешь быть 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здоров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закаляйся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 холодною водою умывайся.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Запомнить нужно навсегда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Залог здоровья – чистота!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Чтобы крепким, сильным быть,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Надо с физкультурою дружить;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Бегать</w:t>
      </w:r>
      <w:proofErr w:type="gramStart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.</w:t>
      </w:r>
      <w:proofErr w:type="gramEnd"/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прыгать и скакать,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 с ребятами играть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Улыбаться и тогда,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 страшна тебе хандра.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Воспитатель: Хорошее настроение и улыбка – защита от болезней! Давайте же чаще дарить друг другу улыбки. Я думаю, что в наших с вами соревнованиях победила дружба. А я хочу угостить вас всех витаминами!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Дарит корзину с яблоками и грушами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Доброго вам всем здоровья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Воспитатель: На этом наш праздник заканчивается и нам пора в группу.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 </w:t>
      </w:r>
    </w:p>
    <w:p w:rsidR="008C7070" w:rsidRPr="008C7070" w:rsidRDefault="008C7070" w:rsidP="008C70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8C707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9248DB" w:rsidRPr="009D26E4" w:rsidRDefault="009248DB" w:rsidP="00987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9248DB" w:rsidRPr="009D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964"/>
    <w:multiLevelType w:val="multilevel"/>
    <w:tmpl w:val="EC3C7E6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2775C90"/>
    <w:multiLevelType w:val="hybridMultilevel"/>
    <w:tmpl w:val="077ED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E54C3"/>
    <w:multiLevelType w:val="hybridMultilevel"/>
    <w:tmpl w:val="49C46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F41D4"/>
    <w:multiLevelType w:val="hybridMultilevel"/>
    <w:tmpl w:val="385C76BE"/>
    <w:lvl w:ilvl="0" w:tplc="F190CE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A6A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5622F86"/>
    <w:multiLevelType w:val="multilevel"/>
    <w:tmpl w:val="34120E8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69B75246"/>
    <w:multiLevelType w:val="multilevel"/>
    <w:tmpl w:val="2ACC60EA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D06CEE"/>
    <w:multiLevelType w:val="multilevel"/>
    <w:tmpl w:val="8ECC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D0"/>
    <w:rsid w:val="00065A4C"/>
    <w:rsid w:val="00175D8E"/>
    <w:rsid w:val="0023682B"/>
    <w:rsid w:val="004B3AA2"/>
    <w:rsid w:val="004F01BC"/>
    <w:rsid w:val="00602331"/>
    <w:rsid w:val="00602CD0"/>
    <w:rsid w:val="00624E77"/>
    <w:rsid w:val="006E60C8"/>
    <w:rsid w:val="00750D36"/>
    <w:rsid w:val="007F1A16"/>
    <w:rsid w:val="0088216E"/>
    <w:rsid w:val="008A02E9"/>
    <w:rsid w:val="008C7070"/>
    <w:rsid w:val="009013BF"/>
    <w:rsid w:val="009248DB"/>
    <w:rsid w:val="00987F23"/>
    <w:rsid w:val="009D26E4"/>
    <w:rsid w:val="00AA0C17"/>
    <w:rsid w:val="00AA4F0B"/>
    <w:rsid w:val="00B0260C"/>
    <w:rsid w:val="00B27FC1"/>
    <w:rsid w:val="00B60F35"/>
    <w:rsid w:val="00C10A53"/>
    <w:rsid w:val="00CE464E"/>
    <w:rsid w:val="00EA033E"/>
    <w:rsid w:val="00F3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A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C17"/>
  </w:style>
  <w:style w:type="numbering" w:customStyle="1" w:styleId="1">
    <w:name w:val="Нет списка1"/>
    <w:next w:val="a2"/>
    <w:uiPriority w:val="99"/>
    <w:semiHidden/>
    <w:unhideWhenUsed/>
    <w:rsid w:val="008C7070"/>
  </w:style>
  <w:style w:type="character" w:styleId="a5">
    <w:name w:val="Strong"/>
    <w:basedOn w:val="a0"/>
    <w:uiPriority w:val="22"/>
    <w:qFormat/>
    <w:rsid w:val="008C7070"/>
    <w:rPr>
      <w:b/>
      <w:bCs/>
    </w:rPr>
  </w:style>
  <w:style w:type="character" w:styleId="a6">
    <w:name w:val="Emphasis"/>
    <w:basedOn w:val="a0"/>
    <w:uiPriority w:val="20"/>
    <w:qFormat/>
    <w:rsid w:val="008C70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A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C17"/>
  </w:style>
  <w:style w:type="numbering" w:customStyle="1" w:styleId="1">
    <w:name w:val="Нет списка1"/>
    <w:next w:val="a2"/>
    <w:uiPriority w:val="99"/>
    <w:semiHidden/>
    <w:unhideWhenUsed/>
    <w:rsid w:val="008C7070"/>
  </w:style>
  <w:style w:type="character" w:styleId="a5">
    <w:name w:val="Strong"/>
    <w:basedOn w:val="a0"/>
    <w:uiPriority w:val="22"/>
    <w:qFormat/>
    <w:rsid w:val="008C7070"/>
    <w:rPr>
      <w:b/>
      <w:bCs/>
    </w:rPr>
  </w:style>
  <w:style w:type="character" w:styleId="a6">
    <w:name w:val="Emphasis"/>
    <w:basedOn w:val="a0"/>
    <w:uiPriority w:val="20"/>
    <w:qFormat/>
    <w:rsid w:val="008C70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US75DVFUYAPE-636-960</_dlc_DocId>
    <_dlc_DocIdUrl xmlns="1ca21ed8-a3df-4193-b700-fd65bdc63fa0">
      <Url>http://www.eduportal44.ru/Makariev_EDU/Solnyshko/_layouts/15/DocIdRedir.aspx?ID=US75DVFUYAPE-636-960</Url>
      <Description>US75DVFUYAPE-636-960</Description>
    </_dlc_DocIdUrl>
  </documentManagement>
</p:properties>
</file>

<file path=customXml/itemProps1.xml><?xml version="1.0" encoding="utf-8"?>
<ds:datastoreItem xmlns:ds="http://schemas.openxmlformats.org/officeDocument/2006/customXml" ds:itemID="{D987883F-F242-4CD8-ACB3-35B6017A1DEE}"/>
</file>

<file path=customXml/itemProps2.xml><?xml version="1.0" encoding="utf-8"?>
<ds:datastoreItem xmlns:ds="http://schemas.openxmlformats.org/officeDocument/2006/customXml" ds:itemID="{C5AF1EEE-D093-49D9-8F19-E636E419B4E1}"/>
</file>

<file path=customXml/itemProps3.xml><?xml version="1.0" encoding="utf-8"?>
<ds:datastoreItem xmlns:ds="http://schemas.openxmlformats.org/officeDocument/2006/customXml" ds:itemID="{12EF09B8-8E0C-4E53-8978-F9F50F45AB55}"/>
</file>

<file path=customXml/itemProps4.xml><?xml version="1.0" encoding="utf-8"?>
<ds:datastoreItem xmlns:ds="http://schemas.openxmlformats.org/officeDocument/2006/customXml" ds:itemID="{22DEDB66-A109-4F48-87D7-2BC3B9E7EB83}"/>
</file>

<file path=customXml/itemProps5.xml><?xml version="1.0" encoding="utf-8"?>
<ds:datastoreItem xmlns:ds="http://schemas.openxmlformats.org/officeDocument/2006/customXml" ds:itemID="{AE20368D-7568-409B-A6ED-E6BFEC024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20</Pages>
  <Words>4101</Words>
  <Characters>23380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2019-01-15T15:16:00Z</dcterms:created>
  <dcterms:modified xsi:type="dcterms:W3CDTF">2019-03-10T06:57:00Z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d5e6ce0b-00cd-400f-8648-ccc3f7110ed5</vt:lpwstr>
  </property>
</Properties>
</file>