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детский сад «Солнышко» города Макарьева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Макарьевского муниципального района Костромской области 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Проект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на тему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«Моя семья-моя радость»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409EE" w:rsidRPr="00270A10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Pr="00270A10" w:rsidRDefault="007409EE" w:rsidP="007409E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Автор проекта: воспитатель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высшей квалификационной категории</w:t>
      </w:r>
    </w:p>
    <w:p w:rsidR="007409EE" w:rsidRPr="00270A10" w:rsidRDefault="007409EE" w:rsidP="007409E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0A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Нечаева Светлана Николаевна</w:t>
      </w:r>
    </w:p>
    <w:p w:rsidR="007409EE" w:rsidRPr="00270A10" w:rsidRDefault="007409EE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409EE" w:rsidRPr="00270A10" w:rsidRDefault="007409EE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409EE" w:rsidRPr="00270A10" w:rsidRDefault="007409EE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409EE" w:rsidRDefault="007409EE" w:rsidP="007409E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Pr="00270A10" w:rsidRDefault="00CF7251" w:rsidP="007409EE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2018</w:t>
      </w:r>
      <w:bookmarkStart w:id="0" w:name="_GoBack"/>
      <w:bookmarkEnd w:id="0"/>
      <w:r w:rsidR="00A64BE2" w:rsidRPr="00270A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7409EE" w:rsidRPr="00270A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</w:t>
      </w:r>
    </w:p>
    <w:p w:rsidR="007409EE" w:rsidRPr="00BD222F" w:rsidRDefault="007409EE" w:rsidP="007409E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Pr="005942B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942B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Содержание</w:t>
      </w:r>
    </w:p>
    <w:p w:rsidR="007409EE" w:rsidRDefault="007409EE" w:rsidP="007409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 этап – подготовительный</w:t>
      </w:r>
    </w:p>
    <w:p w:rsidR="007409EE" w:rsidRDefault="007409EE" w:rsidP="007409E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Введение</w:t>
      </w:r>
    </w:p>
    <w:p w:rsidR="007409EE" w:rsidRDefault="007409EE" w:rsidP="007409E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 темы</w:t>
      </w:r>
    </w:p>
    <w:p w:rsidR="007409EE" w:rsidRDefault="007409EE" w:rsidP="007409E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 проекта</w:t>
      </w:r>
    </w:p>
    <w:p w:rsidR="007409EE" w:rsidRDefault="007409EE" w:rsidP="007409E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Участники проекта</w:t>
      </w:r>
    </w:p>
    <w:p w:rsidR="007409EE" w:rsidRDefault="007409EE" w:rsidP="007409E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 проекта</w:t>
      </w:r>
    </w:p>
    <w:p w:rsidR="007409EE" w:rsidRDefault="007409EE" w:rsidP="007409E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</w:t>
      </w:r>
    </w:p>
    <w:p w:rsidR="007409EE" w:rsidRDefault="007409EE" w:rsidP="007409E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Ожидаемый результат</w:t>
      </w: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 этап – аналитический</w:t>
      </w:r>
    </w:p>
    <w:p w:rsidR="007409EE" w:rsidRDefault="0020481C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2.1</w:t>
      </w:r>
      <w:r w:rsidR="007409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Перспективный план</w:t>
      </w:r>
    </w:p>
    <w:p w:rsidR="007409EE" w:rsidRDefault="0020481C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2.2</w:t>
      </w:r>
      <w:r w:rsidR="007409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Ресурсное обеспечение</w:t>
      </w: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 этап – практический</w:t>
      </w: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3.1. Конспекты занятий</w:t>
      </w: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3.2. Рисунки детей и родителей</w:t>
      </w:r>
    </w:p>
    <w:p w:rsidR="00AF5084" w:rsidRDefault="00AF5084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09EE" w:rsidRDefault="007409EE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 этап – итоговый</w:t>
      </w:r>
    </w:p>
    <w:p w:rsidR="007409EE" w:rsidRDefault="003A21D3" w:rsidP="007409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AF5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.1. Анализ проделанной работы</w:t>
      </w:r>
    </w:p>
    <w:p w:rsidR="00AF5084" w:rsidRPr="00AF5084" w:rsidRDefault="00AF5084" w:rsidP="00AF50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AF50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F5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5 этап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–</w:t>
      </w:r>
      <w:r w:rsidRPr="00AF50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презентационный</w:t>
      </w:r>
    </w:p>
    <w:p w:rsidR="007409EE" w:rsidRPr="00AF5084" w:rsidRDefault="00AF5084" w:rsidP="007409E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5.1.</w:t>
      </w:r>
      <w:r w:rsidRPr="00AF5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Презентация проекта</w:t>
      </w: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5084" w:rsidRPr="00AF5084" w:rsidRDefault="00AF5084" w:rsidP="007409E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05084" w:rsidRPr="005942BE" w:rsidRDefault="00005084" w:rsidP="005942B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942B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этап – подготовительный</w:t>
      </w:r>
    </w:p>
    <w:p w:rsidR="007409EE" w:rsidRPr="00FD5A08" w:rsidRDefault="00005084" w:rsidP="00005084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FD5A0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1.1.</w:t>
      </w:r>
      <w:r w:rsidR="007409EE" w:rsidRPr="00FD5A0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Введение</w:t>
      </w:r>
    </w:p>
    <w:p w:rsidR="0090408E" w:rsidRPr="00FD5A08" w:rsidRDefault="0090408E" w:rsidP="007409E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</w:p>
    <w:p w:rsidR="007409EE" w:rsidRPr="00FD5A08" w:rsidRDefault="007409EE" w:rsidP="007409EE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D5A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«Семья – это та сама</w:t>
      </w:r>
      <w:r w:rsidR="00270A10" w:rsidRPr="00FD5A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я среда, в которой человек учит</w:t>
      </w:r>
      <w:r w:rsidRPr="00FD5A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ся, </w:t>
      </w:r>
    </w:p>
    <w:p w:rsidR="007409EE" w:rsidRPr="00FD5A08" w:rsidRDefault="007409EE" w:rsidP="007409EE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D5A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и сам творит  добро»</w:t>
      </w:r>
    </w:p>
    <w:p w:rsidR="005942BE" w:rsidRDefault="007409EE" w:rsidP="005942BE">
      <w:pPr>
        <w:jc w:val="right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FD5A0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В.А.Сухомлинский</w:t>
      </w:r>
    </w:p>
    <w:p w:rsidR="007409EE" w:rsidRPr="005942BE" w:rsidRDefault="005942BE" w:rsidP="005942B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</w:t>
      </w:r>
      <w:r w:rsidR="007409EE" w:rsidRPr="00FD5A08">
        <w:rPr>
          <w:rFonts w:ascii="Times New Roman" w:hAnsi="Times New Roman"/>
          <w:bCs/>
          <w:kern w:val="36"/>
          <w:sz w:val="28"/>
          <w:szCs w:val="28"/>
          <w:lang w:eastAsia="ru-RU"/>
        </w:rPr>
        <w:t>Семья – это самое дорогое и родное, что есть у каждого человека.</w:t>
      </w:r>
    </w:p>
    <w:p w:rsidR="007409EE" w:rsidRPr="00FD5A08" w:rsidRDefault="007409EE" w:rsidP="005942BE">
      <w:pPr>
        <w:pStyle w:val="a4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D5A0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Семья – это удивительный незаменимый и сложный организм. Это близкие люди, это традиции, которые мы перенимаем из поколения в поколения, это греет нас своей добротой и бескорыстностью и помогает идти дальше. </w:t>
      </w:r>
    </w:p>
    <w:p w:rsidR="007409EE" w:rsidRPr="00FD5A08" w:rsidRDefault="005942BE" w:rsidP="005942BE">
      <w:pPr>
        <w:pStyle w:val="a4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</w:t>
      </w:r>
      <w:r w:rsidR="007409EE" w:rsidRPr="00FD5A08">
        <w:rPr>
          <w:rFonts w:ascii="Times New Roman" w:hAnsi="Times New Roman"/>
          <w:bCs/>
          <w:kern w:val="36"/>
          <w:sz w:val="28"/>
          <w:szCs w:val="28"/>
          <w:lang w:eastAsia="ru-RU"/>
        </w:rPr>
        <w:t>Человеку важно знать свои корни - отдельному человеку, семье, народу - тогда и воздух, которым мы дышим, будет целебен и вкусен, дороже будет взрастившая нас земля и легче будет почувствовать назначение и смысл человеческой жизни.</w:t>
      </w:r>
    </w:p>
    <w:p w:rsidR="007409EE" w:rsidRPr="00FD5A08" w:rsidRDefault="007409EE" w:rsidP="007409EE">
      <w:pPr>
        <w:pStyle w:val="a4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FD5A0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В.М. Песков </w:t>
      </w:r>
    </w:p>
    <w:p w:rsidR="00813557" w:rsidRPr="00FD5A08" w:rsidRDefault="00813557" w:rsidP="007409EE">
      <w:pPr>
        <w:pStyle w:val="a4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7409EE" w:rsidRPr="00FD5A08" w:rsidRDefault="00005084" w:rsidP="000050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5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1.2.</w:t>
      </w:r>
      <w:r w:rsidR="007409EE" w:rsidRPr="00FD5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Актуальность темы</w:t>
      </w:r>
    </w:p>
    <w:p w:rsidR="007409EE" w:rsidRPr="00FD5A08" w:rsidRDefault="007409EE" w:rsidP="007409EE">
      <w:pPr>
        <w:pStyle w:val="a3"/>
        <w:shd w:val="clear" w:color="auto" w:fill="FFFFFF"/>
        <w:spacing w:after="0" w:line="240" w:lineRule="auto"/>
        <w:ind w:left="86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409EE" w:rsidRPr="00FD5A08" w:rsidRDefault="007409EE" w:rsidP="007409E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A08">
        <w:rPr>
          <w:rFonts w:ascii="Times New Roman" w:hAnsi="Times New Roman"/>
          <w:b/>
          <w:bCs/>
          <w:sz w:val="28"/>
          <w:szCs w:val="28"/>
        </w:rPr>
        <w:t xml:space="preserve">      Семья</w:t>
      </w:r>
      <w:r w:rsidRPr="00FD5A08">
        <w:rPr>
          <w:rFonts w:ascii="Times New Roman" w:hAnsi="Times New Roman"/>
          <w:sz w:val="28"/>
          <w:szCs w:val="28"/>
        </w:rPr>
        <w:t xml:space="preserve"> - это первый социальный институт, с которым ребенок встречается в жизни, частью которого является. 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7409EE" w:rsidRPr="00FD5A08" w:rsidRDefault="005942BE" w:rsidP="007409E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409EE" w:rsidRPr="00FD5A08">
        <w:rPr>
          <w:rFonts w:ascii="Times New Roman" w:hAnsi="Times New Roman"/>
          <w:sz w:val="28"/>
          <w:szCs w:val="28"/>
        </w:rPr>
        <w:t xml:space="preserve">В современных 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малыша- это мир, в котором закладываются основы морали, отношения к людям. Членов семьи объединяет кровное родство, любовь, общие интересы. </w:t>
      </w:r>
    </w:p>
    <w:p w:rsidR="007409EE" w:rsidRPr="00FD5A08" w:rsidRDefault="007409EE" w:rsidP="007409E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A08">
        <w:rPr>
          <w:rFonts w:ascii="Times New Roman" w:hAnsi="Times New Roman"/>
          <w:sz w:val="28"/>
          <w:szCs w:val="28"/>
        </w:rPr>
        <w:t xml:space="preserve">       В   Семейном кодексе говорится: «Родители являются первыми педагогами». Это действительно так. Воспитательное влияние семьи велико и, к сожалению, не всегда позитивно. От того, каков психологический климат в семье, какие сложились отношения, традиции, обычаи, во многом зависит </w:t>
      </w:r>
      <w:r w:rsidRPr="00FD5A08">
        <w:rPr>
          <w:rFonts w:ascii="Times New Roman" w:hAnsi="Times New Roman"/>
          <w:sz w:val="28"/>
          <w:szCs w:val="28"/>
        </w:rPr>
        <w:lastRenderedPageBreak/>
        <w:t>личность ребёнка в будущем. Там, где родители в семьях уделяют большое внимание формированию традиций и обычаев семьи, дети более уверенно входят в мир взрослых, социализируются. </w:t>
      </w:r>
    </w:p>
    <w:p w:rsidR="007409EE" w:rsidRPr="00FD5A08" w:rsidRDefault="005942BE" w:rsidP="007409E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09EE" w:rsidRPr="00FD5A08">
        <w:rPr>
          <w:rFonts w:ascii="Times New Roman" w:hAnsi="Times New Roman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</w:t>
      </w:r>
    </w:p>
    <w:p w:rsidR="00815D60" w:rsidRPr="00476183" w:rsidRDefault="007409EE" w:rsidP="007409E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5A08">
        <w:rPr>
          <w:rFonts w:ascii="Times New Roman" w:hAnsi="Times New Roman"/>
          <w:sz w:val="28"/>
          <w:szCs w:val="28"/>
        </w:rPr>
        <w:t xml:space="preserve">          Очень важно в прогрессивную эпоху насыщенную сложными </w:t>
      </w:r>
      <w:r w:rsidRPr="00476183">
        <w:rPr>
          <w:rFonts w:ascii="Times New Roman" w:hAnsi="Times New Roman"/>
          <w:sz w:val="28"/>
          <w:szCs w:val="28"/>
        </w:rPr>
        <w:t>технологиями, информацией, и противоречиями не утратить связь, и ценность поколений. Инстинкт родственности, «голос крови» интенсивно проявляется тогда, когда родители и дети по</w:t>
      </w:r>
      <w:r w:rsidR="00397005" w:rsidRPr="00476183">
        <w:rPr>
          <w:rFonts w:ascii="Times New Roman" w:hAnsi="Times New Roman"/>
          <w:sz w:val="28"/>
          <w:szCs w:val="28"/>
        </w:rPr>
        <w:t>-</w:t>
      </w:r>
      <w:r w:rsidRPr="00476183">
        <w:rPr>
          <w:rFonts w:ascii="Times New Roman" w:hAnsi="Times New Roman"/>
          <w:sz w:val="28"/>
          <w:szCs w:val="28"/>
        </w:rPr>
        <w:t>человечески близки друг другу, связаны узами родословной, и духовной близости. Человек, что дерево, подруби корни, уничтожь живую память – засохнет.</w:t>
      </w:r>
    </w:p>
    <w:p w:rsidR="005F3BDB" w:rsidRPr="00476183" w:rsidRDefault="005F3BDB" w:rsidP="005F3B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   В результате работы и  диагностики было выявлено, что дети имеют элементарные    представления о своей   семье, 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</w:p>
    <w:p w:rsidR="005F3BDB" w:rsidRPr="00476183" w:rsidRDefault="005F3BDB" w:rsidP="005F3B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     Ведь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</w:t>
      </w:r>
    </w:p>
    <w:p w:rsidR="005F3BDB" w:rsidRPr="00476183" w:rsidRDefault="005F3BDB" w:rsidP="005F3B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      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5F3BDB" w:rsidRPr="00476183" w:rsidRDefault="005F3BDB" w:rsidP="005F3B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       На мой взгляд, решение проблемы сплочения семьи, сближения взрослых и детей невозможно без участия ребенка и родителей как двух полноправных и равновеликих сторон. Именно поэтому, сегодня необходимо создавать условия для формирования у детей эмоционально насыщенного образа родного дома, семьи. Дети должны научиться, не только брать, но и отдавать: заботиться о близких людях с детства, быть внимательными друг к другу, членам своей семьи. </w:t>
      </w:r>
    </w:p>
    <w:p w:rsidR="005F3BDB" w:rsidRPr="00476183" w:rsidRDefault="005942BE" w:rsidP="005F3B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F3BDB" w:rsidRPr="00476183">
        <w:rPr>
          <w:rFonts w:ascii="Times New Roman" w:eastAsia="Calibri" w:hAnsi="Times New Roman" w:cs="Times New Roman"/>
          <w:sz w:val="28"/>
          <w:szCs w:val="28"/>
        </w:rPr>
        <w:t xml:space="preserve">Исходя из этой проблемы, возникла необходимость в данном проекте.  </w:t>
      </w:r>
    </w:p>
    <w:p w:rsidR="005F3BDB" w:rsidRPr="00476183" w:rsidRDefault="005F3BDB" w:rsidP="005F3B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Детей необходимо приобщать к семейным традициям и обычаям, повышать интерес к ценностям семьи. </w:t>
      </w:r>
    </w:p>
    <w:p w:rsidR="005F3BDB" w:rsidRPr="00476183" w:rsidRDefault="005F3BDB" w:rsidP="005F3B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       С помощью данного проекта решено объединить детей и родителей нашей группы в одну большую и дружную семью.</w:t>
      </w:r>
    </w:p>
    <w:p w:rsidR="005F3BDB" w:rsidRPr="00476183" w:rsidRDefault="005F3BDB" w:rsidP="000050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5942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На основе Федеральных государственных </w:t>
      </w:r>
      <w:r w:rsidR="00B01805" w:rsidRPr="00476183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стандартов </w:t>
      </w:r>
      <w:r w:rsidRPr="00476183">
        <w:rPr>
          <w:rFonts w:ascii="Times New Roman" w:eastAsia="Calibri" w:hAnsi="Times New Roman" w:cs="Times New Roman"/>
          <w:sz w:val="28"/>
          <w:szCs w:val="28"/>
        </w:rPr>
        <w:t>целью работы с семьей является создание единого образовательного пространства.</w:t>
      </w:r>
    </w:p>
    <w:p w:rsidR="005F3BDB" w:rsidRPr="00476183" w:rsidRDefault="005F3BDB" w:rsidP="005942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b/>
          <w:sz w:val="28"/>
          <w:szCs w:val="28"/>
        </w:rPr>
        <w:t>Проблемы, на решение которых направлен проект</w:t>
      </w:r>
      <w:r w:rsidRPr="004761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3BDB" w:rsidRPr="00476183" w:rsidRDefault="005F3BDB" w:rsidP="005942B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 xml:space="preserve">Утрата семейной функции передачи детям значимых культурных и жизненных ценностей; </w:t>
      </w:r>
    </w:p>
    <w:p w:rsidR="005F3BDB" w:rsidRPr="00476183" w:rsidRDefault="005F3BDB" w:rsidP="005F3BD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>Недостаток знаний у дошкольников о своей семье;</w:t>
      </w:r>
    </w:p>
    <w:p w:rsidR="00A64BE2" w:rsidRPr="005942BE" w:rsidRDefault="005F3BDB" w:rsidP="005942BE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>Разобщеннос</w:t>
      </w:r>
      <w:r w:rsidR="00E35071" w:rsidRPr="00476183">
        <w:rPr>
          <w:rFonts w:ascii="Times New Roman" w:eastAsia="Times New Roman" w:hAnsi="Times New Roman" w:cs="Times New Roman"/>
          <w:sz w:val="28"/>
          <w:szCs w:val="28"/>
        </w:rPr>
        <w:t>ть между семьей и детским садом</w:t>
      </w:r>
    </w:p>
    <w:p w:rsidR="000D1C1E" w:rsidRPr="00476183" w:rsidRDefault="00E35071" w:rsidP="00F0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0D1C1E" w:rsidRPr="00476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="000D1C1E" w:rsidRPr="0047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творческий, и</w:t>
      </w:r>
      <w:r w:rsidR="00F0371B" w:rsidRPr="0047618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нформационно-исследовательский, средне</w:t>
      </w:r>
      <w:r w:rsidR="000D1C1E" w:rsidRPr="0047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</w:t>
      </w:r>
    </w:p>
    <w:p w:rsidR="000D1C1E" w:rsidRPr="00476183" w:rsidRDefault="000D1C1E" w:rsidP="000D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проекта:</w:t>
      </w:r>
    </w:p>
    <w:p w:rsidR="000D1C1E" w:rsidRPr="00476183" w:rsidRDefault="000D1C1E" w:rsidP="000D1C1E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 xml:space="preserve">опора на личный опыт детей, полученный ими в семье; </w:t>
      </w:r>
    </w:p>
    <w:p w:rsidR="000D1C1E" w:rsidRPr="00476183" w:rsidRDefault="000D1C1E" w:rsidP="000D1C1E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материала для детей дошкольного возраста; </w:t>
      </w:r>
    </w:p>
    <w:p w:rsidR="000D1C1E" w:rsidRPr="00476183" w:rsidRDefault="000D1C1E" w:rsidP="000D1C1E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>максимальная  включенность родителей и оказание им практической помощи в работе по ознакомлению детей с семейными ценностями;</w:t>
      </w:r>
    </w:p>
    <w:p w:rsidR="00F0371B" w:rsidRPr="005942BE" w:rsidRDefault="000D1C1E" w:rsidP="005942BE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>интеграция совместной деятельности детей и родителей дома с их деятельностью в дошкольном образовательном учреждени</w:t>
      </w:r>
      <w:r w:rsidR="00E35071" w:rsidRPr="00476183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7409EE" w:rsidRPr="00476183" w:rsidRDefault="000D1C1E" w:rsidP="007409EE">
      <w:pPr>
        <w:jc w:val="both"/>
        <w:rPr>
          <w:rFonts w:ascii="Times New Roman" w:hAnsi="Times New Roman" w:cs="Times New Roman"/>
          <w:sz w:val="28"/>
          <w:szCs w:val="28"/>
        </w:rPr>
      </w:pPr>
      <w:r w:rsidRPr="00476183">
        <w:rPr>
          <w:rFonts w:ascii="Times New Roman" w:hAnsi="Times New Roman" w:cs="Times New Roman"/>
          <w:b/>
          <w:sz w:val="28"/>
          <w:szCs w:val="28"/>
        </w:rPr>
        <w:t>1.4</w:t>
      </w:r>
      <w:r w:rsidR="00F0371B" w:rsidRPr="00476183">
        <w:rPr>
          <w:rFonts w:ascii="Times New Roman" w:hAnsi="Times New Roman" w:cs="Times New Roman"/>
          <w:b/>
          <w:sz w:val="28"/>
          <w:szCs w:val="28"/>
        </w:rPr>
        <w:t>.</w:t>
      </w:r>
      <w:r w:rsidRPr="00476183">
        <w:rPr>
          <w:rFonts w:ascii="Times New Roman" w:hAnsi="Times New Roman" w:cs="Times New Roman"/>
          <w:b/>
          <w:sz w:val="28"/>
          <w:szCs w:val="28"/>
        </w:rPr>
        <w:t xml:space="preserve"> Участники проекта</w:t>
      </w:r>
      <w:r w:rsidR="00E35071" w:rsidRPr="00476183">
        <w:rPr>
          <w:rFonts w:ascii="Times New Roman" w:hAnsi="Times New Roman" w:cs="Times New Roman"/>
          <w:sz w:val="28"/>
          <w:szCs w:val="28"/>
        </w:rPr>
        <w:t>: воспитатели,</w:t>
      </w:r>
      <w:r w:rsidR="00EF1BAA" w:rsidRPr="00476183">
        <w:rPr>
          <w:rFonts w:ascii="Times New Roman" w:hAnsi="Times New Roman" w:cs="Times New Roman"/>
          <w:sz w:val="28"/>
          <w:szCs w:val="28"/>
        </w:rPr>
        <w:t xml:space="preserve"> музыкальный руководитель,</w:t>
      </w:r>
      <w:r w:rsidR="00E35071" w:rsidRPr="00476183">
        <w:rPr>
          <w:rFonts w:ascii="Times New Roman" w:hAnsi="Times New Roman" w:cs="Times New Roman"/>
          <w:sz w:val="28"/>
          <w:szCs w:val="28"/>
        </w:rPr>
        <w:t xml:space="preserve"> дети и родители средней группы.</w:t>
      </w:r>
    </w:p>
    <w:p w:rsidR="008004DC" w:rsidRPr="00476183" w:rsidRDefault="008004DC" w:rsidP="00740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084" w:rsidRPr="008004DC" w:rsidRDefault="00CF7251" w:rsidP="00740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4" o:spid="_x0000_s1026" style="position:absolute;left:0;text-align:left;margin-left:197.7pt;margin-top:.9pt;width:93.7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5mggIAAAkFAAAOAAAAZHJzL2Uyb0RvYy54bWysVEtu2zAQ3RfoHQjuG0mGnCZG5MCN4aJA&#10;kARIiqzHFGkRoEiWpC2lh+kZim57CR+pQ0rOp8mqqBf0DOfH92ZGZ+d9q8iOOy+NrmhxlFPCNTO1&#10;1JuKfr1bfTihxAfQNSijeUUfuKfn8/fvzjo74xPTGFVzRzCJ9rPOVrQJwc6yzLOGt+CPjOUajcK4&#10;FgKqbpPVDjrM3qpskufHWWdcbZ1h3Hu8XQ5GOk/5heAsXAvheSCqovi2kE6XznU8s/kZzDYObCPZ&#10;+Az4h1e0IDUWfUy1hABk6+SrVK1kzngjwhEzbWaEkIwnDIimyP9Cc9uA5QkLkuPtI03+/6VlV7sb&#10;R2Rd0ZISDS22aP9j/2v/c/+blJGdzvoZOt3aGzdqHsUItReujf8IgvSJ0YdHRnkfCMPLojjNjydT&#10;ShjaiqIoS1QwT/YUbp0Pn7lpSRQqypWS1kfUMIPdpQ+D98ErXnujZL2SSiXFbdYXypEdYIfL1Unx&#10;aTkWeOGmNOkqOpmWOU4BA5w0oSCg2FrE7vWGElAbHGEWXKr9Itq/USQVb6DmQ+lpjr9D5cE9wXyR&#10;J6JYgm+GkGQaQ5SO+Xia2BF0ZH7gOkqhX/djA9amfsCmOTNMs7dsJTHxJfhwAw7HFyHiSoZrPIQy&#10;iNuMEiWNcd/fuo/+OFVopaTDdUBOvm3BcUrUF43zdoqti/uTlHL6cYKKe25ZP7fobXthsB8FLr9l&#10;SYz+QR1E4Ux7j5u7iFXRBJph7YH9UbkIw5ri7jO+WCQ33BkL4VLfWhaTR8oipXf9PTg7DlDA2bsy&#10;h9V5NUSDb4zUZrENRsg0YZHigVfsWlRw31L/xm9DXOjnevJ6+oLN/wAAAP//AwBQSwMEFAAGAAgA&#10;AAAhAKFEhU3dAAAACQEAAA8AAABkcnMvZG93bnJldi54bWxMj0tLw0AUhfeC/2G4gjs7sbGPxExK&#10;ERR0U20FtzfJbRLM3AmZaZr+e68rXR6+w3lkm8l2aqTBt44N3M8iUMSlq1quDXwenu/WoHxArrBz&#10;TAYu5GGTX19lmFbuzB807kOtJIR9igaaEPpUa182ZNHPXE8s7OgGi0HkUOtqwLOE207Po2ipLbYs&#10;DQ329NRQ+b0/WQPvr5Ts2q0+XuLDF1Lx8jaO0dKY25tp+wgq0BT+zPA7X6ZDLpsKd+LKq85AnCwe&#10;xCpAHghfrOcJqEL0ahWDzjP9/0H+AwAA//8DAFBLAQItABQABgAIAAAAIQC2gziS/gAAAOEBAAAT&#10;AAAAAAAAAAAAAAAAAAAAAABbQ29udGVudF9UeXBlc10ueG1sUEsBAi0AFAAGAAgAAAAhADj9If/W&#10;AAAAlAEAAAsAAAAAAAAAAAAAAAAALwEAAF9yZWxzLy5yZWxzUEsBAi0AFAAGAAgAAAAhAObLLmaC&#10;AgAACQUAAA4AAAAAAAAAAAAAAAAALgIAAGRycy9lMm9Eb2MueG1sUEsBAi0AFAAGAAgAAAAhAKFE&#10;hU3dAAAACQEAAA8AAAAAAAAAAAAAAAAA3AQAAGRycy9kb3ducmV2LnhtbFBLBQYAAAAABAAEAPMA&#10;AADmBQAAAAA=&#10;" fillcolor="#4f81bd" strokecolor="#385d8a" strokeweight="2pt">
            <v:textbox>
              <w:txbxContent>
                <w:p w:rsidR="00AF5084" w:rsidRPr="00AF5084" w:rsidRDefault="00AF5084" w:rsidP="00AF508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50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</w:t>
                  </w:r>
                </w:p>
              </w:txbxContent>
            </v:textbox>
          </v:oval>
        </w:pict>
      </w:r>
    </w:p>
    <w:p w:rsidR="00AF5084" w:rsidRPr="008004DC" w:rsidRDefault="00AF5084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84" w:rsidRPr="008004DC" w:rsidRDefault="00AF5084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84" w:rsidRPr="008004DC" w:rsidRDefault="00CF7251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3" o:spid="_x0000_s1027" style="position:absolute;left:0;text-align:left;margin-left:93.45pt;margin-top:4.7pt;width:93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tbhQIAABAFAAAOAAAAZHJzL2Uyb0RvYy54bWysVEtu2zAQ3RfoHQjuG0mOnSZG5MCN4aJA&#10;kARIiqzHFGUR4K8kbSk9TM9QdNtL+EgdUnLiNFkV9YKe4fz0Zt7w/KJTkmy588LokhZHOSVcM1MJ&#10;vS7p1/vlh1NKfABdgTSal/SRe3oxe//uvLVTPjKNkRV3BJNoP21tSZsQ7DTLPGu4An9kLNdorI1T&#10;EFB166xy0GJ2JbNRnp9krXGVdYZx7/F20RvpLOWva87CTV17HogsKX5bSKdL5yqe2ewcpmsHthFs&#10;+Az4h69QIDQWfUq1gABk48SrVEowZ7ypwxEzKjN1LRhPGBBNkf+F5q4ByxMWbI63T23y/y8tu97e&#10;OiKqkh5TokHhiHY/dr92P3e/yXHsTmv9FJ3u7K0bNI9ihNrVTsV/BEG61NHHp47yLhCGl0Vxlp+M&#10;JpQwtBVFMR6jgnmy53DrfPjMjSJRKCmXUlgfUcMUtlc+9N57r3jtjRTVUkiZFLdeXUpHtoATHi9P&#10;i0+LocALN6lJW9LRZJwjCxgg02oJAUVlEbvXa0pArpHCLLhU+0W0f6NIKt5AxfvSkxx/+8q9e4L5&#10;Ik9EsQDf9CHJNIRIHfPxxNgBdOx83+sohW7VpTkVMSLerEz1iLNzpie1t2wpMP8V+HALDlmMSHEz&#10;ww0etTQI3wwSJY1x39+6j/5ILrRS0uJWYGu+bcBxSuQXjbQ7wwnGNUrKePJxhIo7tKwOLXqjLg2O&#10;pcA3wLIkRv8g92LtjHrABZ7HqmgCzbB2P4RBuQz9tuITwPh8ntxwdSyEK31nWUweOxc7e989gLMD&#10;jwJS8NrsN+gVl3rfGKnNfBNMLRLRnvuKw4sKrl0a4/BExL0+1JPX80M2+wMAAP//AwBQSwMEFAAG&#10;AAgAAAAhANaHWHzdAAAACQEAAA8AAABkcnMvZG93bnJldi54bWxMj0FPg0AQhe8m/ofNmHizi5Zg&#10;QZamMdFEL9bWxOsAUyCys4TdUvrvnZ70Ni/fy5v38vVsezXR6DvHBu4XESjiytUdNwa+9i93K1A+&#10;INfYOyYDZ/KwLq6vcsxqd+JPmnahURLCPkMDbQhDprWvWrLoF24gFnZwo8Ugcmx0PeJJwm2vH6Io&#10;0RY7lg8tDvTcUvWzO1oD2zdKP7qNPpyX+2+k8vV9mqLEmNubefMEKtAc/sxwqS/VoZBOpTty7VUv&#10;epWkYjWQxqCELx9jOcoLiFPQRa7/Lyh+AQAA//8DAFBLAQItABQABgAIAAAAIQC2gziS/gAAAOEB&#10;AAATAAAAAAAAAAAAAAAAAAAAAABbQ29udGVudF9UeXBlc10ueG1sUEsBAi0AFAAGAAgAAAAhADj9&#10;If/WAAAAlAEAAAsAAAAAAAAAAAAAAAAALwEAAF9yZWxzLy5yZWxzUEsBAi0AFAAGAAgAAAAhABAq&#10;O1uFAgAAEAUAAA4AAAAAAAAAAAAAAAAALgIAAGRycy9lMm9Eb2MueG1sUEsBAi0AFAAGAAgAAAAh&#10;ANaHWHzdAAAACQEAAA8AAAAAAAAAAAAAAAAA3wQAAGRycy9kb3ducmV2LnhtbFBLBQYAAAAABAAE&#10;APMAAADpBQAAAAA=&#10;" fillcolor="#4f81bd" strokecolor="#385d8a" strokeweight="2pt">
            <v:textbox>
              <w:txbxContent>
                <w:p w:rsidR="00AF5084" w:rsidRPr="00AF5084" w:rsidRDefault="00AF5084" w:rsidP="00AF508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5084">
                    <w:rPr>
                      <w:rFonts w:ascii="Times New Roman" w:hAnsi="Times New Roman" w:cs="Times New Roman"/>
                      <w:b/>
                    </w:rPr>
                    <w:t>родители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" o:spid="_x0000_s1028" style="position:absolute;left:0;text-align:left;margin-left:300.45pt;margin-top:4.7pt;width:93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prhQIAABAFAAAOAAAAZHJzL2Uyb0RvYy54bWysVM1u2zAMvg/YOwi6r7aDpGuDOkXWIMOA&#10;oi3QDj0zshQb0N8kJXb3MHuGYde9RB5plOykzdrTMB9kUqRIfeRHXVx2SpItd74xuqTFSU4J18xU&#10;jV6X9OvD8sMZJT6ArkAazUv6xD29nL1/d9HaKR+Z2siKO4JBtJ+2tqR1CHaaZZ7VXIE/MZZrNArj&#10;FARU3TqrHLQYXclslOenWWtcZZ1h3HvcXfRGOkvxheAs3ArheSCypHi3kFaX1lVcs9kFTNcObN2w&#10;4RrwD7dQ0GhMegi1gABk45pXoVTDnPFGhBNmVGaEaBhPGBBNkf+F5r4GyxMWLI63hzL5/xeW3Wzv&#10;HGmqko4o0aCwRbsfu1+7n7vfZBSr01o/Rad7e+cGzaMYoXbCqfhHEKRLFX06VJR3gTDcLIrz/HQ0&#10;oYShrSiK8RgVjJM9H7fOh8/cKBKFknIpG+sjapjC9tqH3nvvFbe9kU21bKRMiluvrqQjW8AOj5dn&#10;xafFkODITWrSIsbJOEcWMECmCQkBRWURu9drSkCukcIsuJT76LR/I0lKXkPF+9STHL995t49wTyK&#10;E1EswNf9kWQajkgd4/HE2AF0rHxf6yiFbtUNfRr6sDLVE/bOmZ7U3rJlg/GvwYc7cMhiRIqTGW5x&#10;EdIgfDNIlNTGfX9rP/ojudBKSYtTgaX5tgHHKZFfNNLuHDsYxygp48nHESrupWX10qI36spgWwp8&#10;AyxLYvQPci8KZ9QjDvA8ZkUTaIa5+yYMylXopxWfAMbn8+SGo2MhXOt7y2LwWLlY2YfuEZwdeBSQ&#10;gjdmP0GvuNT7xpPazDfBiCYRLVa6rys2Lyo4dqmNwxMR5/qlnryeH7LZHwAAAP//AwBQSwMEFAAG&#10;AAgAAAAhAJIvB8HeAAAACQEAAA8AAABkcnMvZG93bnJldi54bWxMj8FOwzAMhu9IvENkJG4sAabS&#10;dk2nCQkkuDA2JK5p47XVGqdqsq57e8wJbrb+T78/F+vZ9WLCMXSeNNwvFAik2tuOGg1f+5e7FESI&#10;hqzpPaGGCwZYl9dXhcmtP9MnTrvYCC6hkBsNbYxDLmWoW3QmLPyAxNnBj85EXsdG2tGcudz18kGp&#10;RDrTEV9ozYDPLdbH3clp2L5h9tFt5OHyuP82WL2+T5NKtL69mTcrEBHn+AfDrz6rQ8lOlT+RDaLX&#10;kCiVMaohW4Lg/ClNeagYTJcZyLKQ/z8ofwAAAP//AwBQSwECLQAUAAYACAAAACEAtoM4kv4AAADh&#10;AQAAEwAAAAAAAAAAAAAAAAAAAAAAW0NvbnRlbnRfVHlwZXNdLnhtbFBLAQItABQABgAIAAAAIQA4&#10;/SH/1gAAAJQBAAALAAAAAAAAAAAAAAAAAC8BAABfcmVscy8ucmVsc1BLAQItABQABgAIAAAAIQBg&#10;jiprhQIAABAFAAAOAAAAAAAAAAAAAAAAAC4CAABkcnMvZTJvRG9jLnhtbFBLAQItABQABgAIAAAA&#10;IQCSLwfB3gAAAAkBAAAPAAAAAAAAAAAAAAAAAN8EAABkcnMvZG93bnJldi54bWxQSwUGAAAAAAQA&#10;BADzAAAA6gUAAAAA&#10;" fillcolor="#4f81bd" strokecolor="#385d8a" strokeweight="2pt">
            <v:textbox>
              <w:txbxContent>
                <w:p w:rsidR="00AF5084" w:rsidRPr="00EF1BAA" w:rsidRDefault="00EF1BAA" w:rsidP="00EF1BA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  <w:r w:rsidRPr="00EF1BAA">
                    <w:rPr>
                      <w:rFonts w:ascii="Times New Roman" w:hAnsi="Times New Roman" w:cs="Times New Roman"/>
                      <w:b/>
                    </w:rPr>
                    <w:t>уз.</w:t>
                  </w: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AF5084" w:rsidRPr="00EF1BAA">
                    <w:rPr>
                      <w:rFonts w:ascii="Times New Roman" w:hAnsi="Times New Roman" w:cs="Times New Roman"/>
                      <w:b/>
                    </w:rPr>
                    <w:t>ук</w:t>
                  </w: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="00AF5084" w:rsidRPr="00EF1BAA">
                    <w:rPr>
                      <w:rFonts w:ascii="Times New Roman" w:hAnsi="Times New Roman" w:cs="Times New Roman"/>
                      <w:b/>
                    </w:rPr>
                    <w:t>тель</w:t>
                  </w:r>
                </w:p>
              </w:txbxContent>
            </v:textbox>
          </v:oval>
        </w:pict>
      </w:r>
    </w:p>
    <w:p w:rsidR="00AF5084" w:rsidRPr="008004DC" w:rsidRDefault="00AF5084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84" w:rsidRPr="008004DC" w:rsidRDefault="00CF7251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3" type="#_x0000_t32" style="position:absolute;left:0;text-align:left;margin-left:240.45pt;margin-top:7.75pt;width:1.5pt;height:36.7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JVJAIAAGoEAAAOAAAAZHJzL2Uyb0RvYy54bWysVMuO0zAU3SPxD5b3NGk1LUPUdBYdhg2C&#10;Ea+9x7EbS37JNk27G/iB+QR+gQ0LHppvSP6IaydNeYyQQGys2Pee43PPvc7ybKck2jLnhdElnk5y&#10;jJimphJ6U+LXry4enGLkA9EVkUazEu+Zx2er+/eWjS3YzNRGVswhING+aGyJ6xBskWWe1kwRPzGW&#10;aQhy4xQJsHWbrHKkAXYls1meL7LGuMo6Q5n3cHreB/Eq8XPOaHjOuWcByRKDtpBWl9aruGarJSk2&#10;jtha0EEG+QcViggNl45U5yQQ9NaJ36iUoM54w8OEGpUZzgVlqQaoZpr/Us3LmliWagFzvB1t8v+P&#10;lj7bXjokqhJDozRR0KL2Q3fd3bTf2o/dDeretbewdO+76/ZT+7X90t62n9Fp9K2xvgD4Wl+6Yeft&#10;pYsm7LhTiEth38BIJFugULRLru9H19kuIAqH00f5HFpDIXKyWDyczSN51rNENut8eMKMQvGjxD44&#10;IjZ1WButob3G9TeQ7VMfeuABEMFSo6bEs/lJnich3khRXQgpYzBNGVtLh7YE5iPspsPVP2XVjFSP&#10;dYXC3oI7xDnTxDRSBCLkHQGQLjVUEP3pHUlfYS9Zr+gF4+B4rLyXFGf9qIJQynQ4KJEasiOMg+YR&#10;ONTyJ+CQH6EsvYO/AY+IdLPRYQQroY27S/bRPN7nHxzo644WXJlqn2YlWQMDndo8PL74Yn7cJ/jx&#10;F7H6DgAA//8DAFBLAwQUAAYACAAAACEArO2jI98AAAAJAQAADwAAAGRycy9kb3ducmV2LnhtbEyP&#10;wU7DMAyG70i8Q2QkbiwBWmhL0wmQJnHYBGyIc9aEpKJxqibb2rfHnOBo/59+f66Xk+/Z0YyxCyjh&#10;eiGAGWyD7tBK+NitrgpgMSnUqg9oJMwmwrI5P6tVpcMJ381xmyyjEoyVkuBSGirOY+uMV3ERBoOU&#10;fYXRq0TjaLke1YnKfc9vhLjjXnVIF5wazLMz7ff24CVYZ/PVk/Obz3K+303Z2/rldV5LeXkxPT4A&#10;S2ZKfzD86pM6NOS0DwfUkfUSskKUhFKQ58AIyIpbWuwlFKUA3tT8/wfNDwAAAP//AwBQSwECLQAU&#10;AAYACAAAACEAtoM4kv4AAADhAQAAEwAAAAAAAAAAAAAAAAAAAAAAW0NvbnRlbnRfVHlwZXNdLnht&#10;bFBLAQItABQABgAIAAAAIQA4/SH/1gAAAJQBAAALAAAAAAAAAAAAAAAAAC8BAABfcmVscy8ucmVs&#10;c1BLAQItABQABgAIAAAAIQD2htJVJAIAAGoEAAAOAAAAAAAAAAAAAAAAAC4CAABkcnMvZTJvRG9j&#10;LnhtbFBLAQItABQABgAIAAAAIQCs7aMj3wAAAAkBAAAPAAAAAAAAAAAAAAAAAH4EAABkcnMvZG93&#10;bnJldi54bWxQSwUGAAAAAAQABADzAAAAigUAAAAA&#10;" strokecolor="black [3213]" strokeweight="2pt">
            <v:stroke startarrow="open" endarrow="open"/>
          </v:shape>
        </w:pict>
      </w:r>
    </w:p>
    <w:p w:rsidR="00AF5084" w:rsidRPr="008004DC" w:rsidRDefault="00CF7251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2" o:spid="_x0000_s1032" type="#_x0000_t32" style="position:absolute;left:0;text-align:left;margin-left:187.2pt;margin-top:-.1pt;width:113.2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1nJgIAAGwEAAAOAAAAZHJzL2Uyb0RvYy54bWysVEuO1DAQ3SNxB8t7OukwDUPU6Vn0MGwQ&#10;tPjtPY7dseTYlm066d3ABeYIXIENCz6aMyQ3ouyk03xGSCA2pdhV7/nVcznLs7aWaMesE1oVeD5L&#10;MWKK6lKobYFfv7q4d4qR80SVRGrFCrxnDp+t7t5ZNiZnma60LJlFQKJc3pgCV96bPEkcrVhN3Ewb&#10;piDJta2Jh6XdJqUlDbDXMsnS9EHSaFsaqylzDnbPhyReRX7OGfXPOXfMI1lg0OZjtDFehpisliTf&#10;WmIqQUcZ5B9U1EQoOHSiOieeoLdW/EZVC2q109zPqK4TzbmgLPYA3czTX7p5WRHDYi9gjjOTTe7/&#10;0dJnu41FooS7yzBSpIY76j70V/1196372F+j/l13A6F/3191n7qv3ZfupvuMoBica4zLgWCtNnZc&#10;ObOxwYaW2xpxKcwbII7GQKuojb7vJ99Z6xGFzfnJ/dPs4QIjCrlHi2wRyJOBJbAZ6/wTpmsUPgrs&#10;vCViW/m1VgouWNvhBLJ76vwAPAACWCrUFDhbnKRpFOK0FOWFkDIk45yxtbRoR2BCfDsfj/6pqmKk&#10;fKxK5PcG7CHW6iaUkdwTIW9JgHSpoIPgz+BI/PJ7yQZFLxgHz0Png6Qw7UcVhFKm/EGJVFAdYBw0&#10;T8Cxlz8Bx/oAZfEl/A14QsSTtfITuBZK29tkH83jQ/3BgaHvYMGlLvdxVqI1MNLxmsfnF97Mj+sI&#10;P/4kVt8BAAD//wMAUEsDBBQABgAIAAAAIQCFe2Zj3QAAAAcBAAAPAAAAZHJzL2Rvd25yZXYueG1s&#10;TI7BTsMwEETvSPyDtUjcWoc2tDTEqQCpEocioEWc3XixI+J1FLtt8vcsJziO5mnmlevBt+KEfWwC&#10;KbiZZiCQ6mAasgo+9pvJHYiYNBndBkIFI0ZYV5cXpS5MONM7nnbJCh6hWGgFLqWukDLWDr2O09Ah&#10;cfcVeq8Tx95K0+szj/tWzrJsIb1uiB+c7vDJYf29O3oF1tnbzaPzL5+rcbkf8rft8+u4Ver6ani4&#10;B5FwSH8w/OqzOlTsdAhHMlG0CubLPGdUwWQGgvtFlq1AHBicg6xK+d+/+gEAAP//AwBQSwECLQAU&#10;AAYACAAAACEAtoM4kv4AAADhAQAAEwAAAAAAAAAAAAAAAAAAAAAAW0NvbnRlbnRfVHlwZXNdLnht&#10;bFBLAQItABQABgAIAAAAIQA4/SH/1gAAAJQBAAALAAAAAAAAAAAAAAAAAC8BAABfcmVscy8ucmVs&#10;c1BLAQItABQABgAIAAAAIQCT1w1nJgIAAGwEAAAOAAAAAAAAAAAAAAAAAC4CAABkcnMvZTJvRG9j&#10;LnhtbFBLAQItABQABgAIAAAAIQCFe2Zj3QAAAAcBAAAPAAAAAAAAAAAAAAAAAIAEAABkcnMvZG93&#10;bnJldi54bWxQSwUGAAAAAAQABADzAAAAigUAAAAA&#10;" strokecolor="black [3213]" strokeweight="2pt">
            <v:stroke startarrow="open" endarrow="open"/>
          </v:shape>
        </w:pict>
      </w:r>
    </w:p>
    <w:p w:rsidR="00AF5084" w:rsidRPr="008004DC" w:rsidRDefault="00CF7251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" o:spid="_x0000_s1031" type="#_x0000_t32" style="position:absolute;left:0;text-align:left;margin-left:178.2pt;margin-top:4.05pt;width:24.75pt;height:2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DFLQIAAHcEAAAOAAAAZHJzL2Uyb0RvYy54bWysVMuO0zAU3SPxD5b3NOmD0ShqOosOAwsE&#10;Fa+9x7EbS37JNk27G/iB+QR+gc0seGi+Ifkjrp02pcAGxMayc+85Pvfc68wvtkqiDXNeGF3i8SjH&#10;iGlqKqHXJX775urROUY+EF0RaTQr8Y55fLF4+GDe2IJNTG1kxRwCEu2Lxpa4DsEWWeZpzRTxI2OZ&#10;hiA3TpEAR7fOKkcaYFcym+T5WdYYV1lnKPMevl72QbxI/JwzGl5y7llAssSgLaTVpfU6rtliToq1&#10;I7YWdC+D/IMKRYSGSweqSxIIeu/Eb1RKUGe84WFEjcoM54KyVANUM85/qeZ1TSxLtYA53g42+f9H&#10;S19sVg6JCno3xkgTBT1qP3U33W37vf3c3aLuQ3sPS/exu2nv2m/t1/a+/YIgGZxrrC+AYKlXbn/y&#10;duWiDVvuFOJS2GdAjNPuXdzFGBSNtqkDu6EDbBsQhY/T8Ww6OcOIQmiaz87z1KGsJ4xg63x4yoxC&#10;cVNiHxwR6zosjdbQa+P6K8jmuQ8gCYAHQARLjZoSTx7PgDaevZGiuhJSpkMcObaUDm0IDEvYphKB&#10;4SSrZqR6oisUdhacIs6Zpp+hQIT8QwDwUoOQaFVvTtqFnWS9oleMg/1Qeq88Df5RBaGU6XBQIjVk&#10;RxgHzQNwX8up/FPgPj9CWXoUfwMeEOlmo8MAVkIb1zt5evvRPN7nHxzo644WXJtql8YmWQPTnbq1&#10;f4nx+fx8TvDj/2LxAwAA//8DAFBLAwQUAAYACAAAACEAJPfr7OAAAAAIAQAADwAAAGRycy9kb3du&#10;cmV2LnhtbEyPQU+DQBSE7yb+h80z8WYXakFKeTRG48WYNi09eFzgFYjsW8JuW+qvdz3pcTKTmW+y&#10;9aR7cabRdoYRwlkAgrgydccNwqF4e0hAWKe4Vr1hQriShXV+e5OptDYX3tF57xrhS9imCqF1bkil&#10;tFVLWtmZGYi9dzSjVs7LsZH1qC6+XPdyHgSx1Kpjv9CqgV5aqr72J41Q6s3h/bgr5tR8bq/bD/P6&#10;VCTfiPd30/MKhKPJ/YXhF9+jQ+6ZSnPi2ooe4TGKFz6KkIQgvL8IoiWIEiGKQ5B5Jv8fyH8AAAD/&#10;/wMAUEsBAi0AFAAGAAgAAAAhALaDOJL+AAAA4QEAABMAAAAAAAAAAAAAAAAAAAAAAFtDb250ZW50&#10;X1R5cGVzXS54bWxQSwECLQAUAAYACAAAACEAOP0h/9YAAACUAQAACwAAAAAAAAAAAAAAAAAvAQAA&#10;X3JlbHMvLnJlbHNQSwECLQAUAAYACAAAACEA5yDAxS0CAAB3BAAADgAAAAAAAAAAAAAAAAAuAgAA&#10;ZHJzL2Uyb0RvYy54bWxQSwECLQAUAAYACAAAACEAJPfr7OAAAAAIAQAADwAAAAAAAAAAAAAAAACH&#10;BAAAZHJzL2Rvd25yZXYueG1sUEsFBgAAAAAEAAQA8wAAAJQFAAAAAA==&#10;" strokecolor="black [3213]" strokeweight="2pt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9" o:spid="_x0000_s1030" type="#_x0000_t32" style="position:absolute;left:0;text-align:left;margin-left:277.2pt;margin-top:10.8pt;width:33pt;height:17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IEJwIAAGsEAAAOAAAAZHJzL2Uyb0RvYy54bWysVMuO0zAU3SPxD5b3NEk1AzRqOosOwwZB&#10;xWvvcezGkmNbtmnS3cAPzCfwC2xY8NB8Q/JHXDtpSoENiI2Va99z7rnH11letLVEO2ad0KrA2SzF&#10;iCmqS6G2BX7z+urBY4ycJ6okUitW4D1z+GJ1/96yMTmb60rLklkEJMrljSlw5b3Jk8TRitXEzbRh&#10;Cg65tjXxENptUlrSAHstk3maPkwabUtjNWXOwe7lcIhXkZ9zRv0Lzh3zSBYYtPm42rhehzVZLUm+&#10;tcRUgo4yyD+oqIlQUHSiuiSeoHdW/EZVC2q109zPqK4TzbmgLPYA3WTpL928qohhsRcwx5nJJvf/&#10;aOnz3cYiURZ4gZEiNVxR97G/6W+7792n/hb177s7WPoP/U33ufvWfe3uui9oEXxrjMsBvlYbO0bO&#10;bGwwoeW2RlwK8xZGItoCjaI2ur6fXGetRxQ2z7JFlsLdUDiaZ4v00XlgTwaaQGes80+ZrlH4KLDz&#10;loht5ddaKbhfbYcSZPfM+QF4AASwVKgB3vMzKBFip6Uor4SUMQhjxtbSoh2BAfFtNpY+yaoYKZ+o&#10;Evm9AXuItboJaST3RMg/HIB0qaCDYNBgSfzye8kGRS8ZB8uh9UF5HPajCkIpU/6gRCrIDjAOmifg&#10;2Mup/FPgmB+gLD6EvwFPiFhZKz+Ba6G0HZw8rX40jw/5BweGvoMF17rcx2GJ1sBEx2seX194Mj/H&#10;EX78R6x+AAAA//8DAFBLAwQUAAYACAAAACEAWjHtKd8AAAAJAQAADwAAAGRycy9kb3ducmV2Lnht&#10;bEyPwU7DMAyG70i8Q2Qkbixt1RZWmk6ANInD0GCbOGdNSCoap2qyrX17zAmO9v/p9+d6NbmenfUY&#10;Oo8C0kUCTGPrVYdGwGG/vnsAFqJEJXuPWsCsA6ya66taVspf8EOfd9EwKsFQSQE2xqHiPLRWOxkW&#10;ftBI2ZcfnYw0joarUV6o3PU8S5KSO9khXbBy0C9Wt9+7kxNgrCnWz9a9fS7n+/2Uv29et/NGiNub&#10;6ekRWNRT/IPhV5/UoSGnoz+hCqwXUBR5TqiALC2BEVBmCS2OlJQp8Kbm/z9ofgAAAP//AwBQSwEC&#10;LQAUAAYACAAAACEAtoM4kv4AAADhAQAAEwAAAAAAAAAAAAAAAAAAAAAAW0NvbnRlbnRfVHlwZXNd&#10;LnhtbFBLAQItABQABgAIAAAAIQA4/SH/1gAAAJQBAAALAAAAAAAAAAAAAAAAAC8BAABfcmVscy8u&#10;cmVsc1BLAQItABQABgAIAAAAIQDBV7IEJwIAAGsEAAAOAAAAAAAAAAAAAAAAAC4CAABkcnMvZTJv&#10;RG9jLnhtbFBLAQItABQABgAIAAAAIQBaMe0p3wAAAAkBAAAPAAAAAAAAAAAAAAAAAIEEAABkcnMv&#10;ZG93bnJldi54bWxQSwUGAAAAAAQABADzAAAAjQUAAAAA&#10;" strokecolor="black [3213]" strokeweight="2pt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" o:spid="_x0000_s1029" style="position:absolute;left:0;text-align:left;margin-left:193.95pt;margin-top:10.8pt;width:93.7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JehgIAAE4FAAAOAAAAZHJzL2Uyb0RvYy54bWysVM1u1DAQviPxDpbvNMnSFrpqtlq1KkKq&#10;SkWLevY6dmPJ9hjbu8nyMDwD4spL7CMxdrJpRSsOiBycGc/MN/8+PeuNJhvhgwJb0+qgpERYDo2y&#10;DzX9cnf55j0lITLbMA1W1HQrAj1bvH512rm5mEELuhGeIIgN887VtI3RzYsi8FYYFg7ACYtCCd6w&#10;iKx/KBrPOkQ3upiV5XHRgW+cBy5CwNuLQUgXGV9KweMnKYOIRNcUY4v59PlcpbNYnLL5g2euVXwM&#10;g/1DFIYpi04nqAsWGVl79QzKKO4hgIwHHEwBUioucg6YTVX+kc1ty5zIuWBxgpvKFP4fLL/e3Hii&#10;GuwdJZYZbNHu++7n7sfuF6lSdToX5qh06278yAUkU6q99Cb9MQnS54pup4qKPhKOl1V1Uh7Pjijh&#10;KKuq6vAQGcQpHs2dD/GDAEMSUVOhtXIhZc3mbHMV4qC910LTFNEQQ6biVoukrO1nITET9DrL1nmG&#10;xLn2ZMOw+4xzYWM1iFrWiOH6qMRvDGmyyAFmwIQsldYT9giQ5vM59hDrqJ9MRR7Bybj8W2CD8WSR&#10;PYONk7FRFvxLABqzGj0P+vsiDaVJVYr9qs9dfps0080Kmi123sOwEsHxS4UNuGIh3jCPO4Dbgnsd&#10;P+EhNXQ1hZGipAX/7aX7pI+jiVJKOtypmoava+YFJfqjxaE9wf6nJczM4dG7GTL+qWT1VGLX5hyw&#10;cTiYGF0mk37Ue1J6MPe4/svkFUXMcvRdUx79njmPw67jA8LFcpnVcPEci1f21vEEnuqcpuuuv2fe&#10;jVMYcYCvYb9/zyZx0E2WFpbrCFLlMX2s69gBXNo8SuMDk16Fp3zWenwGF78BAAD//wMAUEsDBBQA&#10;BgAIAAAAIQDw1RjN4wAAAAoBAAAPAAAAZHJzL2Rvd25yZXYueG1sTI/BTsMwEETvSPyDtUhcUOuk&#10;0KQNcSqKVC7lQAsIuLnxkkTE6xC7beDrWU5wXM3TzNt8MdhWHLD3jSMF8TgCgVQ601Cl4OlxNZqB&#10;8EGT0a0jVPCFHhbF6UmuM+OOtMHDNlSCS8hnWkEdQpdJ6csarfZj1yFx9u56qwOffSVNr49cbls5&#10;iaJEWt0QL9S6w9say4/t3ip4S1ZLSh7WF3Tf+XL5fKe/X18+lTo/G26uQQQcwh8Mv/qsDgU77dye&#10;jBetgstZOmdUwSROQDAwTadXIHZMztMYZJHL/y8UPwAAAP//AwBQSwECLQAUAAYACAAAACEAtoM4&#10;kv4AAADhAQAAEwAAAAAAAAAAAAAAAAAAAAAAW0NvbnRlbnRfVHlwZXNdLnhtbFBLAQItABQABgAI&#10;AAAAIQA4/SH/1gAAAJQBAAALAAAAAAAAAAAAAAAAAC8BAABfcmVscy8ucmVsc1BLAQItABQABgAI&#10;AAAAIQAGjNJehgIAAE4FAAAOAAAAAAAAAAAAAAAAAC4CAABkcnMvZTJvRG9jLnhtbFBLAQItABQA&#10;BgAIAAAAIQDw1RjN4wAAAAoBAAAPAAAAAAAAAAAAAAAAAOAEAABkcnMvZG93bnJldi54bWxQSwUG&#10;AAAAAAQABADzAAAA8AUAAAAA&#10;" fillcolor="#4f81bd [3204]" strokecolor="#243f60 [1604]" strokeweight="2pt">
            <v:textbox>
              <w:txbxContent>
                <w:p w:rsidR="00AF5084" w:rsidRPr="00AF5084" w:rsidRDefault="00AF5084" w:rsidP="00AF508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AF508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педагог</w:t>
                  </w:r>
                </w:p>
              </w:txbxContent>
            </v:textbox>
          </v:oval>
        </w:pict>
      </w:r>
    </w:p>
    <w:p w:rsidR="00AF5084" w:rsidRPr="008004DC" w:rsidRDefault="00AF5084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84" w:rsidRPr="008004DC" w:rsidRDefault="00AF5084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84" w:rsidRPr="008004DC" w:rsidRDefault="00AF5084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084" w:rsidRPr="008004DC" w:rsidRDefault="00AF5084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AA" w:rsidRPr="008004DC" w:rsidRDefault="00EF1BAA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BAA" w:rsidRPr="008004DC" w:rsidRDefault="00EF1BAA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6F1" w:rsidRPr="00476183" w:rsidRDefault="00E376F1" w:rsidP="00F03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83">
        <w:rPr>
          <w:rFonts w:ascii="Times New Roman" w:hAnsi="Times New Roman" w:cs="Times New Roman"/>
          <w:b/>
          <w:sz w:val="28"/>
          <w:szCs w:val="28"/>
        </w:rPr>
        <w:t>1.5</w:t>
      </w:r>
      <w:r w:rsidR="00F0371B" w:rsidRPr="00476183">
        <w:rPr>
          <w:rFonts w:ascii="Times New Roman" w:hAnsi="Times New Roman" w:cs="Times New Roman"/>
          <w:b/>
          <w:sz w:val="28"/>
          <w:szCs w:val="28"/>
        </w:rPr>
        <w:t>.</w:t>
      </w:r>
      <w:r w:rsidRPr="00476183">
        <w:rPr>
          <w:rFonts w:ascii="Times New Roman" w:hAnsi="Times New Roman" w:cs="Times New Roman"/>
          <w:b/>
          <w:sz w:val="28"/>
          <w:szCs w:val="28"/>
        </w:rPr>
        <w:t xml:space="preserve"> Цель проекта.</w:t>
      </w:r>
    </w:p>
    <w:p w:rsidR="00C06727" w:rsidRPr="00476183" w:rsidRDefault="00C06727" w:rsidP="00F03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понятие «семья» и </w:t>
      </w:r>
      <w:r w:rsidRPr="00476183">
        <w:rPr>
          <w:rFonts w:ascii="Times New Roman" w:eastAsia="Calibri" w:hAnsi="Times New Roman" w:cs="Times New Roman"/>
          <w:bCs/>
          <w:sz w:val="28"/>
          <w:szCs w:val="28"/>
        </w:rPr>
        <w:t>повышение роли семейных ценностей в становлении личности ребенка.</w:t>
      </w:r>
    </w:p>
    <w:p w:rsidR="00C06727" w:rsidRPr="00476183" w:rsidRDefault="00C06727" w:rsidP="00C0672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6183">
        <w:rPr>
          <w:rFonts w:ascii="Times New Roman" w:eastAsia="Calibri" w:hAnsi="Times New Roman" w:cs="Times New Roman"/>
          <w:sz w:val="28"/>
          <w:szCs w:val="28"/>
        </w:rPr>
        <w:t>Для реализации поставленной цели были определены следующие задачи.</w:t>
      </w:r>
    </w:p>
    <w:p w:rsidR="00EF1BAA" w:rsidRPr="00476183" w:rsidRDefault="00EF1BAA" w:rsidP="00F037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727" w:rsidRPr="00476183" w:rsidRDefault="00C06727" w:rsidP="00F03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183">
        <w:rPr>
          <w:rFonts w:ascii="Times New Roman" w:eastAsia="Calibri" w:hAnsi="Times New Roman" w:cs="Times New Roman"/>
          <w:b/>
          <w:sz w:val="28"/>
          <w:szCs w:val="28"/>
        </w:rPr>
        <w:t>1.6. Задачи проекта:</w:t>
      </w:r>
    </w:p>
    <w:p w:rsidR="00C06727" w:rsidRPr="00476183" w:rsidRDefault="00C06727" w:rsidP="00F0371B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родственных отношениях;</w:t>
      </w:r>
    </w:p>
    <w:p w:rsidR="00C06727" w:rsidRPr="00476183" w:rsidRDefault="00C06727" w:rsidP="00F0371B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lastRenderedPageBreak/>
        <w:t>обогащать детско-родительские отношения опытом совм</w:t>
      </w:r>
      <w:r w:rsidR="00005084" w:rsidRPr="00476183">
        <w:rPr>
          <w:rFonts w:ascii="Times New Roman" w:eastAsia="Times New Roman" w:hAnsi="Times New Roman" w:cs="Times New Roman"/>
          <w:sz w:val="28"/>
          <w:szCs w:val="28"/>
        </w:rPr>
        <w:t>естной творческой деятельности</w:t>
      </w:r>
      <w:r w:rsidR="00DD5893" w:rsidRPr="00476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6727" w:rsidRPr="00476183" w:rsidRDefault="00C06727" w:rsidP="00005084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005084" w:rsidRPr="00476183">
        <w:rPr>
          <w:rFonts w:ascii="Times New Roman" w:eastAsia="Times New Roman" w:hAnsi="Times New Roman" w:cs="Times New Roman"/>
          <w:sz w:val="28"/>
          <w:szCs w:val="28"/>
        </w:rPr>
        <w:t xml:space="preserve">любовь к родным и близким, уважительное отношение к их </w:t>
      </w:r>
      <w:r w:rsidR="00DD5893" w:rsidRPr="00476183">
        <w:rPr>
          <w:rFonts w:ascii="Times New Roman" w:eastAsia="Times New Roman" w:hAnsi="Times New Roman" w:cs="Times New Roman"/>
          <w:sz w:val="28"/>
          <w:szCs w:val="28"/>
        </w:rPr>
        <w:t xml:space="preserve"> труду и занятиям;</w:t>
      </w:r>
    </w:p>
    <w:p w:rsidR="00F0371B" w:rsidRPr="00476183" w:rsidRDefault="00C06727" w:rsidP="0047618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183">
        <w:rPr>
          <w:rFonts w:ascii="Times New Roman" w:eastAsia="Times New Roman" w:hAnsi="Times New Roman" w:cs="Times New Roman"/>
          <w:sz w:val="28"/>
          <w:szCs w:val="28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464213" w:rsidRPr="00476183" w:rsidRDefault="00464213" w:rsidP="00F0371B">
      <w:pPr>
        <w:pStyle w:val="a4"/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b/>
          <w:sz w:val="28"/>
          <w:szCs w:val="28"/>
        </w:rPr>
        <w:t>1.7</w:t>
      </w:r>
      <w:r w:rsidR="00DD5893" w:rsidRPr="00476183">
        <w:rPr>
          <w:rFonts w:ascii="Times New Roman" w:hAnsi="Times New Roman"/>
          <w:b/>
          <w:sz w:val="28"/>
          <w:szCs w:val="28"/>
        </w:rPr>
        <w:t>.</w:t>
      </w:r>
      <w:r w:rsidRPr="00476183">
        <w:rPr>
          <w:rFonts w:ascii="Times New Roman" w:hAnsi="Times New Roman"/>
          <w:b/>
          <w:sz w:val="28"/>
          <w:szCs w:val="28"/>
        </w:rPr>
        <w:t xml:space="preserve"> Ожидаемые результаты:</w:t>
      </w:r>
    </w:p>
    <w:p w:rsidR="00464213" w:rsidRPr="00476183" w:rsidRDefault="00DD5893" w:rsidP="00464213">
      <w:pPr>
        <w:pStyle w:val="a4"/>
        <w:numPr>
          <w:ilvl w:val="0"/>
          <w:numId w:val="5"/>
        </w:numPr>
        <w:spacing w:line="276" w:lineRule="auto"/>
        <w:ind w:left="284" w:firstLine="76"/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ребёнок испытывает чувство</w:t>
      </w:r>
      <w:r w:rsidR="00464213" w:rsidRPr="00476183">
        <w:rPr>
          <w:rFonts w:ascii="Times New Roman" w:hAnsi="Times New Roman"/>
          <w:sz w:val="28"/>
          <w:szCs w:val="28"/>
        </w:rPr>
        <w:t xml:space="preserve"> гордости за</w:t>
      </w:r>
      <w:r w:rsidR="0020481C" w:rsidRPr="00476183">
        <w:rPr>
          <w:rFonts w:ascii="Times New Roman" w:hAnsi="Times New Roman"/>
          <w:sz w:val="28"/>
          <w:szCs w:val="28"/>
        </w:rPr>
        <w:t xml:space="preserve"> свою семью и любви к её членам;</w:t>
      </w:r>
    </w:p>
    <w:p w:rsidR="00464213" w:rsidRPr="00476183" w:rsidRDefault="00DD5893" w:rsidP="00464213">
      <w:pPr>
        <w:pStyle w:val="a4"/>
        <w:numPr>
          <w:ilvl w:val="0"/>
          <w:numId w:val="5"/>
        </w:numPr>
        <w:spacing w:line="276" w:lineRule="auto"/>
        <w:ind w:left="284" w:firstLine="76"/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 xml:space="preserve"> знает</w:t>
      </w:r>
      <w:r w:rsidR="00464213" w:rsidRPr="00476183">
        <w:rPr>
          <w:rFonts w:ascii="Times New Roman" w:hAnsi="Times New Roman"/>
          <w:sz w:val="28"/>
          <w:szCs w:val="28"/>
        </w:rPr>
        <w:t xml:space="preserve"> историю своей семьи,</w:t>
      </w:r>
      <w:r w:rsidR="0020481C" w:rsidRPr="00476183">
        <w:rPr>
          <w:rFonts w:ascii="Times New Roman" w:hAnsi="Times New Roman"/>
          <w:sz w:val="28"/>
          <w:szCs w:val="28"/>
        </w:rPr>
        <w:t xml:space="preserve"> семейные традиции и праздники;</w:t>
      </w:r>
    </w:p>
    <w:p w:rsidR="00464213" w:rsidRPr="00476183" w:rsidRDefault="0020481C" w:rsidP="00464213">
      <w:pPr>
        <w:pStyle w:val="a4"/>
        <w:numPr>
          <w:ilvl w:val="0"/>
          <w:numId w:val="5"/>
        </w:numPr>
        <w:spacing w:line="276" w:lineRule="auto"/>
        <w:ind w:left="284" w:firstLine="76"/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у родителей повысится педагогическая культура;</w:t>
      </w:r>
    </w:p>
    <w:p w:rsidR="00464213" w:rsidRPr="00476183" w:rsidRDefault="0020481C" w:rsidP="00464213">
      <w:pPr>
        <w:pStyle w:val="a4"/>
        <w:numPr>
          <w:ilvl w:val="0"/>
          <w:numId w:val="5"/>
        </w:numPr>
        <w:spacing w:line="276" w:lineRule="auto"/>
        <w:ind w:left="284" w:firstLine="76"/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 xml:space="preserve">между участниками проекта </w:t>
      </w:r>
      <w:r w:rsidR="00464213" w:rsidRPr="00476183">
        <w:rPr>
          <w:rFonts w:ascii="Times New Roman" w:hAnsi="Times New Roman"/>
          <w:sz w:val="28"/>
          <w:szCs w:val="28"/>
        </w:rPr>
        <w:t>устано</w:t>
      </w:r>
      <w:r w:rsidRPr="00476183">
        <w:rPr>
          <w:rFonts w:ascii="Times New Roman" w:hAnsi="Times New Roman"/>
          <w:sz w:val="28"/>
          <w:szCs w:val="28"/>
        </w:rPr>
        <w:t>вятся</w:t>
      </w:r>
      <w:r w:rsidR="00464213" w:rsidRPr="00476183">
        <w:rPr>
          <w:rFonts w:ascii="Times New Roman" w:hAnsi="Times New Roman"/>
          <w:sz w:val="28"/>
          <w:szCs w:val="28"/>
        </w:rPr>
        <w:t xml:space="preserve"> доверительные и партнёрские отношения.</w:t>
      </w:r>
    </w:p>
    <w:p w:rsidR="00464213" w:rsidRPr="00476183" w:rsidRDefault="00464213" w:rsidP="0020481C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805" w:rsidRPr="00476183" w:rsidRDefault="00DB383A" w:rsidP="005942BE">
      <w:pPr>
        <w:pStyle w:val="a4"/>
        <w:numPr>
          <w:ilvl w:val="0"/>
          <w:numId w:val="13"/>
        </w:num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76183">
        <w:rPr>
          <w:rFonts w:ascii="Times New Roman" w:hAnsi="Times New Roman"/>
          <w:b/>
          <w:sz w:val="32"/>
          <w:szCs w:val="32"/>
        </w:rPr>
        <w:t>этап – аналитический</w:t>
      </w:r>
    </w:p>
    <w:p w:rsidR="00DB383A" w:rsidRPr="00476183" w:rsidRDefault="00476183" w:rsidP="005942BE">
      <w:pPr>
        <w:pStyle w:val="a4"/>
        <w:numPr>
          <w:ilvl w:val="1"/>
          <w:numId w:val="1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6183">
        <w:rPr>
          <w:rFonts w:ascii="Times New Roman" w:hAnsi="Times New Roman"/>
          <w:b/>
          <w:sz w:val="28"/>
          <w:szCs w:val="28"/>
        </w:rPr>
        <w:t>Составление перспективного</w:t>
      </w:r>
      <w:r w:rsidR="0020481C" w:rsidRPr="00476183">
        <w:rPr>
          <w:rFonts w:ascii="Times New Roman" w:hAnsi="Times New Roman"/>
          <w:b/>
          <w:sz w:val="28"/>
          <w:szCs w:val="28"/>
        </w:rPr>
        <w:t xml:space="preserve"> план</w:t>
      </w:r>
      <w:r w:rsidRPr="00476183">
        <w:rPr>
          <w:rFonts w:ascii="Times New Roman" w:hAnsi="Times New Roman"/>
          <w:b/>
          <w:sz w:val="28"/>
          <w:szCs w:val="28"/>
        </w:rPr>
        <w:t>а</w:t>
      </w:r>
      <w:r w:rsidR="0020481C" w:rsidRPr="00476183">
        <w:rPr>
          <w:rFonts w:ascii="Times New Roman" w:hAnsi="Times New Roman"/>
          <w:b/>
          <w:sz w:val="28"/>
          <w:szCs w:val="28"/>
        </w:rPr>
        <w:t xml:space="preserve"> </w:t>
      </w:r>
    </w:p>
    <w:p w:rsidR="000E37A1" w:rsidRPr="00476183" w:rsidRDefault="000E37A1" w:rsidP="005942BE">
      <w:pPr>
        <w:pStyle w:val="a4"/>
        <w:numPr>
          <w:ilvl w:val="1"/>
          <w:numId w:val="14"/>
        </w:numPr>
        <w:rPr>
          <w:rFonts w:ascii="Times New Roman" w:hAnsi="Times New Roman"/>
          <w:b/>
          <w:sz w:val="28"/>
          <w:szCs w:val="28"/>
        </w:rPr>
      </w:pPr>
      <w:r w:rsidRPr="00476183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0E37A1" w:rsidRPr="00476183" w:rsidRDefault="000E37A1" w:rsidP="00171EEB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Методическая литература:</w:t>
      </w:r>
    </w:p>
    <w:p w:rsidR="00171EEB" w:rsidRPr="00476183" w:rsidRDefault="000E37A1" w:rsidP="000E37A1">
      <w:pPr>
        <w:pStyle w:val="a4"/>
        <w:numPr>
          <w:ilvl w:val="0"/>
          <w:numId w:val="9"/>
        </w:num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Алямовская В.Г. "Как воспитать здорового ребенка".</w:t>
      </w:r>
    </w:p>
    <w:p w:rsidR="000E37A1" w:rsidRPr="00476183" w:rsidRDefault="000E37A1" w:rsidP="000E37A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Никитина Л.А. «Мама или детский сад»</w:t>
      </w:r>
    </w:p>
    <w:p w:rsidR="000E37A1" w:rsidRPr="00476183" w:rsidRDefault="000E37A1" w:rsidP="000E37A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Мете</w:t>
      </w:r>
      <w:r w:rsidR="00AE1B32" w:rsidRPr="00476183">
        <w:rPr>
          <w:rFonts w:ascii="Times New Roman" w:hAnsi="Times New Roman"/>
          <w:sz w:val="28"/>
          <w:szCs w:val="28"/>
        </w:rPr>
        <w:t>нова Н.М. «Родителям о детях</w:t>
      </w:r>
      <w:r w:rsidRPr="00476183">
        <w:rPr>
          <w:rFonts w:ascii="Times New Roman" w:hAnsi="Times New Roman"/>
          <w:sz w:val="28"/>
          <w:szCs w:val="28"/>
        </w:rPr>
        <w:t>»</w:t>
      </w:r>
      <w:r w:rsidR="00AE1B32" w:rsidRPr="00476183">
        <w:rPr>
          <w:rFonts w:ascii="Times New Roman" w:hAnsi="Times New Roman"/>
          <w:sz w:val="28"/>
          <w:szCs w:val="28"/>
        </w:rPr>
        <w:t>, «Уроки вежливости».</w:t>
      </w:r>
    </w:p>
    <w:p w:rsidR="000E37A1" w:rsidRPr="00476183" w:rsidRDefault="000E37A1" w:rsidP="000E37A1">
      <w:pPr>
        <w:pStyle w:val="a4"/>
        <w:rPr>
          <w:rFonts w:ascii="Times New Roman" w:hAnsi="Times New Roman"/>
          <w:b/>
          <w:sz w:val="28"/>
          <w:szCs w:val="28"/>
        </w:rPr>
      </w:pPr>
      <w:r w:rsidRPr="00476183">
        <w:rPr>
          <w:rFonts w:ascii="Times New Roman" w:hAnsi="Times New Roman"/>
          <w:b/>
          <w:sz w:val="28"/>
          <w:szCs w:val="28"/>
        </w:rPr>
        <w:t>Художественная литература:</w:t>
      </w:r>
    </w:p>
    <w:p w:rsidR="000E37A1" w:rsidRPr="00476183" w:rsidRDefault="000E37A1" w:rsidP="000E37A1">
      <w:pPr>
        <w:pStyle w:val="a4"/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Книга для чтения в детском саду и дома:4-5 лет</w:t>
      </w:r>
      <w:r w:rsidR="007F5D17" w:rsidRPr="00476183">
        <w:rPr>
          <w:rFonts w:ascii="Times New Roman" w:hAnsi="Times New Roman"/>
          <w:sz w:val="28"/>
          <w:szCs w:val="28"/>
        </w:rPr>
        <w:t>: Пособие для воспитателей детского сада и родителей.</w:t>
      </w:r>
    </w:p>
    <w:p w:rsidR="007F5D17" w:rsidRPr="00476183" w:rsidRDefault="007F5D17" w:rsidP="000E37A1">
      <w:pPr>
        <w:pStyle w:val="a4"/>
        <w:rPr>
          <w:rFonts w:ascii="Times New Roman" w:hAnsi="Times New Roman"/>
          <w:b/>
          <w:sz w:val="28"/>
          <w:szCs w:val="28"/>
        </w:rPr>
      </w:pPr>
      <w:r w:rsidRPr="00476183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7F5D17" w:rsidRPr="00476183" w:rsidRDefault="007F5D17" w:rsidP="007F5D1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Наглядно- дидактические пособия: серия «Мир в картинках»: «Бытовая техника», «Посуда»,  серия «Рассказы по картинкам»: «Кем быть?», «Мой дом», «Профессии».</w:t>
      </w:r>
    </w:p>
    <w:p w:rsidR="007F5D17" w:rsidRPr="00476183" w:rsidRDefault="007F5D17" w:rsidP="007F5D1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Атрибуты для сюжетно-ролевых и дидактических игр.</w:t>
      </w:r>
    </w:p>
    <w:p w:rsidR="007F5D17" w:rsidRPr="00476183" w:rsidRDefault="007F5D17" w:rsidP="007F5D1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Картотека пальчиковых игр</w:t>
      </w:r>
    </w:p>
    <w:p w:rsidR="007F5D17" w:rsidRPr="00476183" w:rsidRDefault="007F5D17" w:rsidP="007F5D1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Материалы для художественного творчества</w:t>
      </w:r>
    </w:p>
    <w:p w:rsidR="007F5D17" w:rsidRPr="00476183" w:rsidRDefault="007F5D17" w:rsidP="007F5D1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Компьютер</w:t>
      </w:r>
    </w:p>
    <w:p w:rsidR="00271B61" w:rsidRPr="005942BE" w:rsidRDefault="007F5D17" w:rsidP="005942BE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76183">
        <w:rPr>
          <w:rFonts w:ascii="Times New Roman" w:hAnsi="Times New Roman"/>
          <w:sz w:val="28"/>
          <w:szCs w:val="28"/>
        </w:rPr>
        <w:t>Интернет- ресурсы</w:t>
      </w:r>
    </w:p>
    <w:p w:rsidR="00476183" w:rsidRPr="00476183" w:rsidRDefault="00476183" w:rsidP="00271B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21D3" w:rsidRPr="00476183" w:rsidRDefault="00271B61" w:rsidP="005942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761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этап – практический</w:t>
      </w:r>
    </w:p>
    <w:p w:rsidR="00476183" w:rsidRPr="00476183" w:rsidRDefault="00476183" w:rsidP="00476183">
      <w:pPr>
        <w:pStyle w:val="a3"/>
        <w:shd w:val="clear" w:color="auto" w:fill="FFFFFF"/>
        <w:spacing w:after="0" w:line="240" w:lineRule="auto"/>
        <w:ind w:left="3905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9"/>
        <w:gridCol w:w="3457"/>
        <w:gridCol w:w="4425"/>
      </w:tblGrid>
      <w:tr w:rsidR="00476183" w:rsidRPr="008004DC" w:rsidTr="003A68BF">
        <w:tc>
          <w:tcPr>
            <w:tcW w:w="1689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57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4425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76183" w:rsidRPr="008004DC" w:rsidTr="003A68BF">
        <w:tc>
          <w:tcPr>
            <w:tcW w:w="1689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t>С 24 по 28 октября</w:t>
            </w:r>
          </w:p>
        </w:tc>
        <w:tc>
          <w:tcPr>
            <w:tcW w:w="3457" w:type="dxa"/>
          </w:tcPr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 xml:space="preserve">1.Рассматривание иллюстраций, картинок с </w:t>
            </w:r>
            <w:r w:rsidRPr="008004DC">
              <w:rPr>
                <w:rFonts w:ascii="Times New Roman" w:hAnsi="Times New Roman"/>
                <w:sz w:val="24"/>
                <w:szCs w:val="24"/>
              </w:rPr>
              <w:lastRenderedPageBreak/>
              <w:t>членами семьи.</w:t>
            </w:r>
          </w:p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2.Беседа на тему: «Никого роднее мамы и папы в целом мире нет»,</w:t>
            </w:r>
          </w:p>
          <w:p w:rsidR="00476183" w:rsidRPr="008004DC" w:rsidRDefault="00476183" w:rsidP="003A68B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3.НОД</w:t>
            </w:r>
            <w:r w:rsidRPr="008004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чтение и обсуждение рассказа В.Осеевой «Волшебное слово»</w:t>
            </w:r>
          </w:p>
          <w:p w:rsidR="00476183" w:rsidRPr="008004DC" w:rsidRDefault="00476183" w:rsidP="003A68B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4.НОД: рисование «Мой автопортрет».</w:t>
            </w:r>
          </w:p>
          <w:p w:rsidR="00476183" w:rsidRPr="008004DC" w:rsidRDefault="00476183" w:rsidP="003A68BF">
            <w:pPr>
              <w:rPr>
                <w:rFonts w:ascii="Times New Roman" w:hAnsi="Times New Roman"/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5.Физкультминутка «Семья».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>6.Сюжетно-ролевая  игра: «Семья».</w:t>
            </w:r>
          </w:p>
        </w:tc>
        <w:tc>
          <w:tcPr>
            <w:tcW w:w="4425" w:type="dxa"/>
          </w:tcPr>
          <w:p w:rsidR="00476183" w:rsidRPr="008004DC" w:rsidRDefault="00476183" w:rsidP="003A68BF">
            <w:pPr>
              <w:spacing w:line="24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Изготовление коллажа по теме </w:t>
            </w:r>
            <w:r w:rsidRPr="008004DC">
              <w:rPr>
                <w:rFonts w:ascii="Times New Roman" w:hAnsi="Times New Roman"/>
                <w:sz w:val="24"/>
                <w:szCs w:val="24"/>
              </w:rPr>
              <w:t>«Наш семейный досуг»</w:t>
            </w: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183" w:rsidRPr="008004DC" w:rsidTr="003A68BF">
        <w:tc>
          <w:tcPr>
            <w:tcW w:w="1689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31 октября по 3 ноября</w:t>
            </w:r>
          </w:p>
        </w:tc>
        <w:tc>
          <w:tcPr>
            <w:tcW w:w="3457" w:type="dxa"/>
          </w:tcPr>
          <w:p w:rsidR="00476183" w:rsidRPr="008004DC" w:rsidRDefault="00476183" w:rsidP="003A68BF">
            <w:pPr>
              <w:rPr>
                <w:rFonts w:ascii="Times New Roman" w:hAnsi="Times New Roman"/>
                <w:sz w:val="24"/>
                <w:szCs w:val="24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>1.Рассматривание  коллажей с фотографиями членов семьи на тему: «Наш семейный досуг»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НОД: Составление рассказов о семье с использованием семейных фотографий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Пальчиковая гимнастика: «Семья»</w:t>
            </w:r>
          </w:p>
          <w:p w:rsidR="00476183" w:rsidRPr="008004DC" w:rsidRDefault="00476183" w:rsidP="003A68BF">
            <w:pPr>
              <w:rPr>
                <w:rFonts w:ascii="Times New Roman" w:hAnsi="Times New Roman"/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4.Слушание песен о маме и папе.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>5. Инсценировка «Три мамы».</w:t>
            </w:r>
          </w:p>
        </w:tc>
        <w:tc>
          <w:tcPr>
            <w:tcW w:w="4425" w:type="dxa"/>
          </w:tcPr>
          <w:p w:rsidR="00476183" w:rsidRPr="008004DC" w:rsidRDefault="00476183" w:rsidP="003A68B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«Посеять в детских душах доброту».</w:t>
            </w:r>
          </w:p>
          <w:p w:rsidR="00476183" w:rsidRPr="008004DC" w:rsidRDefault="00476183" w:rsidP="003A68BF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детей и родителей на тему: «Моя семья».</w:t>
            </w:r>
          </w:p>
          <w:p w:rsidR="00476183" w:rsidRPr="008004DC" w:rsidRDefault="00476183" w:rsidP="003A68BF">
            <w:pPr>
              <w:spacing w:before="150" w:after="15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семейных портретов</w:t>
            </w:r>
          </w:p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183" w:rsidRPr="008004DC" w:rsidTr="003A68BF">
        <w:tc>
          <w:tcPr>
            <w:tcW w:w="1689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t>С 7 по 11 ноября</w:t>
            </w:r>
          </w:p>
        </w:tc>
        <w:tc>
          <w:tcPr>
            <w:tcW w:w="3457" w:type="dxa"/>
          </w:tcPr>
          <w:p w:rsidR="00476183" w:rsidRPr="008004DC" w:rsidRDefault="00476183" w:rsidP="003A68B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1.Беседа на тему: «Семейный праздник – День рождение»</w:t>
            </w:r>
          </w:p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>2.НОД на тему: «Моя семья»</w:t>
            </w:r>
          </w:p>
          <w:p w:rsidR="00476183" w:rsidRPr="008004DC" w:rsidRDefault="00476183" w:rsidP="003A68B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3.Чтение стихотворений: Р.Гамзатова«Про дедушку», Н.Майданик«Вместе с бабушкой».</w:t>
            </w:r>
          </w:p>
          <w:p w:rsidR="00476183" w:rsidRPr="008004DC" w:rsidRDefault="00476183" w:rsidP="003A68B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4.Дидактические игры: «Домашний труд», «Чем можно порадовать маму».</w:t>
            </w:r>
          </w:p>
          <w:p w:rsidR="00476183" w:rsidRPr="008004DC" w:rsidRDefault="00476183" w:rsidP="003A68B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004DC">
              <w:rPr>
                <w:rFonts w:ascii="Times New Roman" w:hAnsi="Times New Roman"/>
                <w:sz w:val="24"/>
                <w:szCs w:val="24"/>
              </w:rPr>
              <w:t xml:space="preserve"> Сюжетно-ролевая игра: «День рождения».</w:t>
            </w:r>
          </w:p>
        </w:tc>
        <w:tc>
          <w:tcPr>
            <w:tcW w:w="4425" w:type="dxa"/>
          </w:tcPr>
          <w:p w:rsidR="00476183" w:rsidRPr="008004DC" w:rsidRDefault="00476183" w:rsidP="003A68BF">
            <w:pPr>
              <w:spacing w:before="150"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 работы «Моё имя»</w:t>
            </w:r>
          </w:p>
        </w:tc>
      </w:tr>
      <w:tr w:rsidR="00476183" w:rsidRPr="008004DC" w:rsidTr="003A68BF">
        <w:tc>
          <w:tcPr>
            <w:tcW w:w="1689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t>С 14 по 18 ноября</w:t>
            </w:r>
          </w:p>
        </w:tc>
        <w:tc>
          <w:tcPr>
            <w:tcW w:w="3457" w:type="dxa"/>
          </w:tcPr>
          <w:p w:rsidR="00476183" w:rsidRPr="008004DC" w:rsidRDefault="00476183" w:rsidP="003A68BF">
            <w:pPr>
              <w:rPr>
                <w:rFonts w:ascii="Times New Roman" w:hAnsi="Times New Roman"/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на тему: «На кого ты хочешь быть похож», «Моё имя»2.</w:t>
            </w:r>
            <w:r w:rsidRPr="008004DC">
              <w:rPr>
                <w:rFonts w:ascii="Times New Roman" w:hAnsi="Times New Roman"/>
                <w:sz w:val="24"/>
                <w:szCs w:val="24"/>
              </w:rPr>
              <w:t>Викторина по сказкам, в которых упоминаются «семьи»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3.НОД: аппликация «Дом, в котором я живу»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 xml:space="preserve">4.Сюжетно-ролевая игра: «Профессии  моих родителей». 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5.Досуг на тему: «Поговорки  и пословицы  о семье».</w:t>
            </w:r>
          </w:p>
          <w:p w:rsidR="00476183" w:rsidRPr="008004DC" w:rsidRDefault="00476183" w:rsidP="003A68BF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6.Дидактическая </w:t>
            </w: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«Кувшин доброты».</w:t>
            </w:r>
          </w:p>
        </w:tc>
        <w:tc>
          <w:tcPr>
            <w:tcW w:w="4425" w:type="dxa"/>
          </w:tcPr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«Семья и семейные ценности».</w:t>
            </w:r>
          </w:p>
        </w:tc>
      </w:tr>
      <w:tr w:rsidR="00476183" w:rsidRPr="008004DC" w:rsidTr="003A68BF">
        <w:tc>
          <w:tcPr>
            <w:tcW w:w="1689" w:type="dxa"/>
          </w:tcPr>
          <w:p w:rsidR="00476183" w:rsidRPr="008004DC" w:rsidRDefault="00476183" w:rsidP="003A68B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b/>
                <w:sz w:val="24"/>
                <w:szCs w:val="24"/>
              </w:rPr>
              <w:t>С 21 по 25 ноября</w:t>
            </w:r>
          </w:p>
        </w:tc>
        <w:tc>
          <w:tcPr>
            <w:tcW w:w="3457" w:type="dxa"/>
          </w:tcPr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на тему: «Организация быта в нашей семье»</w:t>
            </w:r>
          </w:p>
          <w:p w:rsidR="00476183" w:rsidRPr="008004DC" w:rsidRDefault="00476183" w:rsidP="003A6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2.НОД: «Моя родословная. Генеалогическое древо»</w:t>
            </w:r>
          </w:p>
          <w:p w:rsidR="00476183" w:rsidRPr="008004DC" w:rsidRDefault="00476183" w:rsidP="003A68BF">
            <w:pPr>
              <w:pStyle w:val="a4"/>
              <w:rPr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3.Словесная игра с мячом «Собираем добрые слова»</w:t>
            </w:r>
          </w:p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Пальчиковая гимнастика: «Дом».</w:t>
            </w:r>
          </w:p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>4.Сюжетно-ролевая игра: «В гости к бабушке и дедушке».</w:t>
            </w:r>
          </w:p>
        </w:tc>
        <w:tc>
          <w:tcPr>
            <w:tcW w:w="4425" w:type="dxa"/>
          </w:tcPr>
          <w:p w:rsidR="00476183" w:rsidRPr="008004DC" w:rsidRDefault="00476183" w:rsidP="003A68BF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выставки рисунков на тему: «Моя родословная. Генеалогическое древо».</w:t>
            </w:r>
          </w:p>
          <w:p w:rsidR="00476183" w:rsidRPr="008004DC" w:rsidRDefault="00476183" w:rsidP="003A68B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04DC">
              <w:rPr>
                <w:rFonts w:ascii="Times New Roman" w:hAnsi="Times New Roman"/>
                <w:sz w:val="24"/>
                <w:szCs w:val="24"/>
              </w:rPr>
              <w:t xml:space="preserve">Совместное развлечение с родителями: «Нет милее дружка, чем родная </w:t>
            </w:r>
            <w:r w:rsidRPr="008004DC">
              <w:rPr>
                <w:rFonts w:ascii="Times New Roman" w:hAnsi="Times New Roman"/>
                <w:sz w:val="24"/>
                <w:szCs w:val="24"/>
              </w:rPr>
              <w:lastRenderedPageBreak/>
              <w:t>матушка"</w:t>
            </w:r>
          </w:p>
        </w:tc>
      </w:tr>
    </w:tbl>
    <w:p w:rsidR="00271B61" w:rsidRPr="00271B61" w:rsidRDefault="00271B61" w:rsidP="00271B61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206E1" w:rsidRPr="00476183" w:rsidRDefault="003A21D3" w:rsidP="005942B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761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этап – итоговый</w:t>
      </w:r>
    </w:p>
    <w:p w:rsidR="00476183" w:rsidRDefault="003A21D3" w:rsidP="005942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Анализ проделанной работы</w:t>
      </w:r>
    </w:p>
    <w:p w:rsidR="005942BE" w:rsidRDefault="003A21D3" w:rsidP="0047618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проектной деятельности дети обобщили </w:t>
      </w:r>
      <w:r w:rsidR="00A64BE2" w:rsidRPr="0047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систематизировали свои знания </w:t>
      </w:r>
      <w:r w:rsidRPr="0047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семье.</w:t>
      </w:r>
    </w:p>
    <w:p w:rsidR="005942BE" w:rsidRPr="00476183" w:rsidRDefault="005942BE" w:rsidP="005942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реализации проекта «Моя семья» уровень знаний детей о семье значительно повысится. Дети узнали больше о своей семье, о членах семьи, традициях, о жизни бабушек и дедушек. Воспитанники имеют представление о родословной как истории семьи. Я верю,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5942BE" w:rsidRDefault="005942BE" w:rsidP="005942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 проекта были устроены выставки детских работ: рисунков по темам: «Моя семья»</w:t>
      </w:r>
      <w:r w:rsidRPr="00476183">
        <w:rPr>
          <w:rFonts w:ascii="Times New Roman" w:hAnsi="Times New Roman" w:cs="Times New Roman"/>
          <w:sz w:val="28"/>
          <w:szCs w:val="28"/>
        </w:rPr>
        <w:t xml:space="preserve">, </w:t>
      </w:r>
      <w:r w:rsidRPr="0047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автопортрет», аппликации «Дом, в котором я живу»; рисунков генеалогического древа, составленного вместе с родителями.</w:t>
      </w:r>
      <w:r w:rsidRPr="00476183">
        <w:rPr>
          <w:rFonts w:ascii="Times New Roman" w:hAnsi="Times New Roman" w:cs="Times New Roman"/>
          <w:sz w:val="28"/>
          <w:szCs w:val="28"/>
        </w:rPr>
        <w:t xml:space="preserve"> Итоговым мероприятием было совместное развлечение с родителями: «Нет милее дружка, чем родная матушка".</w:t>
      </w:r>
    </w:p>
    <w:p w:rsidR="005942BE" w:rsidRDefault="005942BE" w:rsidP="0047618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6E1" w:rsidRPr="003206E1" w:rsidRDefault="003206E1" w:rsidP="005942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20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– презентационный</w:t>
      </w:r>
    </w:p>
    <w:p w:rsidR="00C87430" w:rsidRPr="005942BE" w:rsidRDefault="003206E1" w:rsidP="0040543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 презентацией проекта на педагогическом совете ДОУ</w:t>
      </w:r>
      <w:r w:rsidR="0059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87430" w:rsidRPr="005942BE" w:rsidSect="00F0371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59" w:rsidRDefault="00807A59" w:rsidP="00F0371B">
      <w:pPr>
        <w:spacing w:after="0" w:line="240" w:lineRule="auto"/>
      </w:pPr>
      <w:r>
        <w:separator/>
      </w:r>
    </w:p>
  </w:endnote>
  <w:endnote w:type="continuationSeparator" w:id="0">
    <w:p w:rsidR="00807A59" w:rsidRDefault="00807A59" w:rsidP="00F0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74295"/>
    </w:sdtPr>
    <w:sdtEndPr/>
    <w:sdtContent>
      <w:p w:rsidR="00F0371B" w:rsidRDefault="004D7D3A">
        <w:pPr>
          <w:pStyle w:val="a8"/>
          <w:jc w:val="right"/>
        </w:pPr>
        <w:r>
          <w:fldChar w:fldCharType="begin"/>
        </w:r>
        <w:r w:rsidR="00F0371B">
          <w:instrText>PAGE   \* MERGEFORMAT</w:instrText>
        </w:r>
        <w:r>
          <w:fldChar w:fldCharType="separate"/>
        </w:r>
        <w:r w:rsidR="00CF7251">
          <w:rPr>
            <w:noProof/>
          </w:rPr>
          <w:t>3</w:t>
        </w:r>
        <w:r>
          <w:fldChar w:fldCharType="end"/>
        </w:r>
      </w:p>
    </w:sdtContent>
  </w:sdt>
  <w:p w:rsidR="00F0371B" w:rsidRDefault="00F03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59" w:rsidRDefault="00807A59" w:rsidP="00F0371B">
      <w:pPr>
        <w:spacing w:after="0" w:line="240" w:lineRule="auto"/>
      </w:pPr>
      <w:r>
        <w:separator/>
      </w:r>
    </w:p>
  </w:footnote>
  <w:footnote w:type="continuationSeparator" w:id="0">
    <w:p w:rsidR="00807A59" w:rsidRDefault="00807A59" w:rsidP="00F0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964"/>
    <w:multiLevelType w:val="multilevel"/>
    <w:tmpl w:val="EC3C7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ED2897"/>
    <w:multiLevelType w:val="hybridMultilevel"/>
    <w:tmpl w:val="CA9A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8C3"/>
    <w:multiLevelType w:val="multilevel"/>
    <w:tmpl w:val="33EE9D8E"/>
    <w:lvl w:ilvl="0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" w15:restartNumberingAfterBreak="0">
    <w:nsid w:val="31AB1764"/>
    <w:multiLevelType w:val="hybridMultilevel"/>
    <w:tmpl w:val="4D1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45D58"/>
    <w:multiLevelType w:val="hybridMultilevel"/>
    <w:tmpl w:val="F7C27BEA"/>
    <w:lvl w:ilvl="0" w:tplc="2B86F8DE">
      <w:start w:val="4"/>
      <w:numFmt w:val="decimal"/>
      <w:lvlText w:val="%1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57367813"/>
    <w:multiLevelType w:val="hybridMultilevel"/>
    <w:tmpl w:val="72AE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5248"/>
    <w:multiLevelType w:val="multilevel"/>
    <w:tmpl w:val="B218D0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030C12"/>
    <w:multiLevelType w:val="multilevel"/>
    <w:tmpl w:val="8A426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9425E0"/>
    <w:multiLevelType w:val="hybridMultilevel"/>
    <w:tmpl w:val="B452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93165"/>
    <w:multiLevelType w:val="hybridMultilevel"/>
    <w:tmpl w:val="325698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56D43"/>
    <w:multiLevelType w:val="hybridMultilevel"/>
    <w:tmpl w:val="FA00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3069"/>
    <w:multiLevelType w:val="hybridMultilevel"/>
    <w:tmpl w:val="E26CEC7E"/>
    <w:lvl w:ilvl="0" w:tplc="1654D1AA">
      <w:start w:val="1"/>
      <w:numFmt w:val="decimal"/>
      <w:lvlText w:val="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0735A"/>
    <w:multiLevelType w:val="hybridMultilevel"/>
    <w:tmpl w:val="A0D20A9E"/>
    <w:lvl w:ilvl="0" w:tplc="B7862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40"/>
    <w:rsid w:val="00005084"/>
    <w:rsid w:val="000926D6"/>
    <w:rsid w:val="000D1C1E"/>
    <w:rsid w:val="000E37A1"/>
    <w:rsid w:val="001069B7"/>
    <w:rsid w:val="00171EEB"/>
    <w:rsid w:val="001C1899"/>
    <w:rsid w:val="0020481C"/>
    <w:rsid w:val="00270A10"/>
    <w:rsid w:val="00271B61"/>
    <w:rsid w:val="002806B8"/>
    <w:rsid w:val="00286340"/>
    <w:rsid w:val="002B0BAE"/>
    <w:rsid w:val="003206E1"/>
    <w:rsid w:val="00375945"/>
    <w:rsid w:val="00397005"/>
    <w:rsid w:val="003A21D3"/>
    <w:rsid w:val="0040543B"/>
    <w:rsid w:val="00464213"/>
    <w:rsid w:val="0047249F"/>
    <w:rsid w:val="00476183"/>
    <w:rsid w:val="004B5587"/>
    <w:rsid w:val="004D7D3A"/>
    <w:rsid w:val="004F3F8C"/>
    <w:rsid w:val="00511CCB"/>
    <w:rsid w:val="005942BE"/>
    <w:rsid w:val="005F3BDB"/>
    <w:rsid w:val="00613D73"/>
    <w:rsid w:val="006209CB"/>
    <w:rsid w:val="006230DB"/>
    <w:rsid w:val="0073639A"/>
    <w:rsid w:val="007409EE"/>
    <w:rsid w:val="007D16A0"/>
    <w:rsid w:val="007F5D17"/>
    <w:rsid w:val="008004DC"/>
    <w:rsid w:val="00803F22"/>
    <w:rsid w:val="00807A59"/>
    <w:rsid w:val="00813557"/>
    <w:rsid w:val="00815D60"/>
    <w:rsid w:val="00884D45"/>
    <w:rsid w:val="00890809"/>
    <w:rsid w:val="0090408E"/>
    <w:rsid w:val="00952FFE"/>
    <w:rsid w:val="0095689F"/>
    <w:rsid w:val="00997321"/>
    <w:rsid w:val="00A43D10"/>
    <w:rsid w:val="00A64BE2"/>
    <w:rsid w:val="00A803C5"/>
    <w:rsid w:val="00AD0758"/>
    <w:rsid w:val="00AE1B32"/>
    <w:rsid w:val="00AF5084"/>
    <w:rsid w:val="00B01805"/>
    <w:rsid w:val="00B30A19"/>
    <w:rsid w:val="00B777DE"/>
    <w:rsid w:val="00BF09E6"/>
    <w:rsid w:val="00BF69CD"/>
    <w:rsid w:val="00C06727"/>
    <w:rsid w:val="00C44286"/>
    <w:rsid w:val="00C87430"/>
    <w:rsid w:val="00CD05AE"/>
    <w:rsid w:val="00CF7251"/>
    <w:rsid w:val="00D23A8D"/>
    <w:rsid w:val="00D33EEA"/>
    <w:rsid w:val="00DB383A"/>
    <w:rsid w:val="00DD5893"/>
    <w:rsid w:val="00DE79F7"/>
    <w:rsid w:val="00E35071"/>
    <w:rsid w:val="00E376F1"/>
    <w:rsid w:val="00EF1BAA"/>
    <w:rsid w:val="00F0371B"/>
    <w:rsid w:val="00F0690E"/>
    <w:rsid w:val="00F71EF6"/>
    <w:rsid w:val="00FD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Прямая со стрелкой 12"/>
        <o:r id="V:Rule6" type="connector" idref="#Прямая со стрелкой 11"/>
        <o:r id="V:Rule7" type="connector" idref="#Прямая со стрелкой 8"/>
        <o:r id="V:Rule8" type="connector" idref="#Прямая со стрелкой 9"/>
      </o:rules>
    </o:shapelayout>
  </w:shapeDefaults>
  <w:decimalSymbol w:val=","/>
  <w:listSeparator w:val=";"/>
  <w15:docId w15:val="{E028B32C-2D7F-4A54-8EA1-841EC77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EE"/>
    <w:pPr>
      <w:ind w:left="720"/>
      <w:contextualSpacing/>
    </w:pPr>
  </w:style>
  <w:style w:type="paragraph" w:styleId="a4">
    <w:name w:val="No Spacing"/>
    <w:uiPriority w:val="1"/>
    <w:qFormat/>
    <w:rsid w:val="007409E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9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1B"/>
  </w:style>
  <w:style w:type="paragraph" w:styleId="a8">
    <w:name w:val="footer"/>
    <w:basedOn w:val="a"/>
    <w:link w:val="a9"/>
    <w:uiPriority w:val="99"/>
    <w:unhideWhenUsed/>
    <w:rsid w:val="00F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1B"/>
  </w:style>
  <w:style w:type="paragraph" w:styleId="aa">
    <w:name w:val="Balloon Text"/>
    <w:basedOn w:val="a"/>
    <w:link w:val="ab"/>
    <w:uiPriority w:val="99"/>
    <w:semiHidden/>
    <w:unhideWhenUsed/>
    <w:rsid w:val="0027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US75DVFUYAPE-636-748</_dlc_DocId>
    <_dlc_DocIdUrl xmlns="1ca21ed8-a3df-4193-b700-fd65bdc63fa0">
      <Url>http://www.eduportal44.ru/Makariev_EDU/Solnyshko/_layouts/15/DocIdRedir.aspx?ID=US75DVFUYAPE-636-748</Url>
      <Description>US75DVFUYAPE-636-748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9AF3E-5F78-45DB-930E-53AE69DDE27C}"/>
</file>

<file path=customXml/itemProps2.xml><?xml version="1.0" encoding="utf-8"?>
<ds:datastoreItem xmlns:ds="http://schemas.openxmlformats.org/officeDocument/2006/customXml" ds:itemID="{79A96790-A3D4-45AE-B899-229804CDE42B}"/>
</file>

<file path=customXml/itemProps3.xml><?xml version="1.0" encoding="utf-8"?>
<ds:datastoreItem xmlns:ds="http://schemas.openxmlformats.org/officeDocument/2006/customXml" ds:itemID="{6DB48585-F8B0-43BF-87DB-ABA469060EBA}"/>
</file>

<file path=customXml/itemProps4.xml><?xml version="1.0" encoding="utf-8"?>
<ds:datastoreItem xmlns:ds="http://schemas.openxmlformats.org/officeDocument/2006/customXml" ds:itemID="{D3E9DFF4-E0BC-4688-B420-08C5AB90562B}"/>
</file>

<file path=customXml/itemProps5.xml><?xml version="1.0" encoding="utf-8"?>
<ds:datastoreItem xmlns:ds="http://schemas.openxmlformats.org/officeDocument/2006/customXml" ds:itemID="{FBB9368F-F98B-4FF0-BFE6-81F95FD15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</cp:lastModifiedBy>
  <cp:revision>43</cp:revision>
  <dcterms:created xsi:type="dcterms:W3CDTF">2016-12-16T07:55:00Z</dcterms:created>
  <dcterms:modified xsi:type="dcterms:W3CDTF">2018-01-23T13:28:00Z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db9fba4b-a840-412c-831b-a054031aa223</vt:lpwstr>
  </property>
</Properties>
</file>