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6E" w:rsidRDefault="0032406E" w:rsidP="0032406E">
      <w:pPr>
        <w:jc w:val="center"/>
      </w:pPr>
      <w:r>
        <w:t xml:space="preserve">МКОУ Селезеневская основная общеобразовательная школа поселка Лопаты </w:t>
      </w:r>
      <w:r w:rsidRPr="00805377">
        <w:t>Макарьевского муниципального района</w:t>
      </w:r>
      <w:r>
        <w:t xml:space="preserve">   Костромской области</w:t>
      </w:r>
      <w:r w:rsidRPr="00805377">
        <w:t xml:space="preserve"> </w:t>
      </w:r>
    </w:p>
    <w:p w:rsidR="0032406E" w:rsidRDefault="0032406E" w:rsidP="00B2493F">
      <w:pPr>
        <w:jc w:val="center"/>
      </w:pPr>
    </w:p>
    <w:p w:rsidR="00E60538" w:rsidRPr="006E7A48" w:rsidRDefault="00B2493F" w:rsidP="00B2493F">
      <w:pPr>
        <w:jc w:val="center"/>
      </w:pPr>
      <w:r w:rsidRPr="006E7A48">
        <w:t>Приказ №</w:t>
      </w:r>
      <w:r w:rsidR="00D1452A">
        <w:t xml:space="preserve"> </w:t>
      </w:r>
      <w:r w:rsidR="0032406E">
        <w:t>_____</w:t>
      </w:r>
    </w:p>
    <w:p w:rsidR="00B2493F" w:rsidRPr="006E7A48" w:rsidRDefault="00B2493F" w:rsidP="00B2493F">
      <w:pPr>
        <w:jc w:val="center"/>
      </w:pPr>
    </w:p>
    <w:p w:rsidR="00B2493F" w:rsidRPr="006E7A48" w:rsidRDefault="003F29F4" w:rsidP="00B2493F">
      <w:pPr>
        <w:jc w:val="right"/>
      </w:pPr>
      <w:r>
        <w:t>о</w:t>
      </w:r>
      <w:r w:rsidR="00360FDC">
        <w:t xml:space="preserve">т </w:t>
      </w:r>
      <w:r w:rsidR="00D00A1F">
        <w:t xml:space="preserve"> </w:t>
      </w:r>
      <w:r w:rsidR="00D02384">
        <w:t xml:space="preserve">4 сентября </w:t>
      </w:r>
      <w:r w:rsidR="005C13C7">
        <w:t xml:space="preserve"> </w:t>
      </w:r>
      <w:r w:rsidR="00FB3B7E">
        <w:t xml:space="preserve"> 201</w:t>
      </w:r>
      <w:r w:rsidR="00D02384">
        <w:t xml:space="preserve">8 </w:t>
      </w:r>
      <w:r w:rsidR="00A3741E">
        <w:t>г</w:t>
      </w:r>
      <w:r w:rsidR="007464C3">
        <w:t>.</w:t>
      </w:r>
    </w:p>
    <w:p w:rsidR="007464C3" w:rsidRDefault="00B97FBC" w:rsidP="007464C3">
      <w:r>
        <w:t>О</w:t>
      </w:r>
      <w:r w:rsidR="007464C3">
        <w:t>б организации проведения</w:t>
      </w:r>
    </w:p>
    <w:p w:rsidR="003D5E1B" w:rsidRDefault="007464C3" w:rsidP="007464C3">
      <w:r>
        <w:t>иммунизации против гриппа</w:t>
      </w:r>
      <w:r w:rsidR="00B97FBC">
        <w:t xml:space="preserve"> </w:t>
      </w:r>
      <w:proofErr w:type="gramStart"/>
      <w:r>
        <w:t>в</w:t>
      </w:r>
      <w:proofErr w:type="gramEnd"/>
    </w:p>
    <w:p w:rsidR="007464C3" w:rsidRDefault="007464C3" w:rsidP="007464C3">
      <w:r>
        <w:t>201</w:t>
      </w:r>
      <w:r w:rsidR="006D6814">
        <w:t>8</w:t>
      </w:r>
      <w:r>
        <w:t xml:space="preserve"> год</w:t>
      </w:r>
      <w:r w:rsidR="00C57F28">
        <w:t>у</w:t>
      </w:r>
    </w:p>
    <w:p w:rsidR="00B97FBC" w:rsidRPr="006E7A48" w:rsidRDefault="00B97FBC" w:rsidP="00B2493F"/>
    <w:p w:rsidR="00A263D0" w:rsidRPr="00CD7223" w:rsidRDefault="00A263D0" w:rsidP="00A263D0">
      <w:pPr>
        <w:widowControl w:val="0"/>
        <w:autoSpaceDE w:val="0"/>
        <w:autoSpaceDN w:val="0"/>
        <w:adjustRightInd w:val="0"/>
        <w:spacing w:line="295" w:lineRule="exact"/>
      </w:pPr>
    </w:p>
    <w:p w:rsidR="00A263D0" w:rsidRPr="006566A8" w:rsidRDefault="00A263D0" w:rsidP="00A263D0">
      <w:pPr>
        <w:ind w:firstLine="426"/>
        <w:jc w:val="both"/>
      </w:pPr>
      <w:r w:rsidRPr="006566A8">
        <w:t>В целях организации своевременного проведения массовой предсезонной иммунизации против гриппа и формирования надежного коллективного иммунитет</w:t>
      </w:r>
      <w:r w:rsidR="0032406E">
        <w:t xml:space="preserve">а в МКОУ  </w:t>
      </w:r>
      <w:proofErr w:type="spellStart"/>
      <w:r w:rsidR="0032406E">
        <w:t>Селезеневской</w:t>
      </w:r>
      <w:proofErr w:type="spellEnd"/>
      <w:r w:rsidR="0032406E">
        <w:t xml:space="preserve"> школе</w:t>
      </w:r>
      <w:r w:rsidRPr="006566A8">
        <w:t xml:space="preserve">, ПРИКАЗЫВАЮ: </w:t>
      </w:r>
    </w:p>
    <w:p w:rsidR="00C704CD" w:rsidRDefault="00C704CD" w:rsidP="00A263D0">
      <w:pPr>
        <w:jc w:val="both"/>
      </w:pPr>
    </w:p>
    <w:p w:rsidR="00C704CD" w:rsidRDefault="0032406E" w:rsidP="0032406E">
      <w:pPr>
        <w:jc w:val="both"/>
      </w:pPr>
      <w:r>
        <w:t>Администрации школы совместно с классными руководителями и воспитателем дошкольной группы:</w:t>
      </w:r>
    </w:p>
    <w:p w:rsidR="00CA45E3" w:rsidRDefault="0032406E" w:rsidP="006D6814">
      <w:pPr>
        <w:ind w:left="1056"/>
        <w:jc w:val="both"/>
      </w:pPr>
      <w:r>
        <w:t xml:space="preserve">1. </w:t>
      </w:r>
      <w:r w:rsidR="006D6814">
        <w:t xml:space="preserve">Принять необходимые меры по организации проведения прививок против гриппа среди обучающихся и работников </w:t>
      </w:r>
      <w:r>
        <w:t xml:space="preserve">школы </w:t>
      </w:r>
      <w:r w:rsidR="006D6814">
        <w:t xml:space="preserve"> в срок до 1 ноября 2018 года;</w:t>
      </w:r>
    </w:p>
    <w:p w:rsidR="00A263D0" w:rsidRDefault="0032406E" w:rsidP="006D6814">
      <w:pPr>
        <w:ind w:left="708" w:firstLine="348"/>
        <w:jc w:val="both"/>
      </w:pPr>
      <w:r>
        <w:t xml:space="preserve">2. </w:t>
      </w:r>
      <w:r w:rsidR="006D6814">
        <w:t xml:space="preserve"> </w:t>
      </w:r>
      <w:r>
        <w:t>В</w:t>
      </w:r>
      <w:r w:rsidR="00A263D0" w:rsidRPr="00A263D0">
        <w:t xml:space="preserve"> срок до 1</w:t>
      </w:r>
      <w:r w:rsidR="00126701">
        <w:t>4</w:t>
      </w:r>
      <w:r w:rsidR="00A263D0" w:rsidRPr="00A263D0">
        <w:t xml:space="preserve"> сентября 201</w:t>
      </w:r>
      <w:r w:rsidR="006D6814">
        <w:t>8</w:t>
      </w:r>
      <w:r w:rsidR="00A263D0" w:rsidRPr="00A263D0">
        <w:t xml:space="preserve"> года организовать совместно с учреждениями здравоохранения проведение широкой наглядной и доступной санитарно-просветительной и разъяснительной работы с родителями (законными представителями) обучающихся, обучающимися, работниками образовательных организаций о необходимости, целях и эффективности иммунизации против гриппа; </w:t>
      </w:r>
    </w:p>
    <w:p w:rsidR="00A263D0" w:rsidRPr="00A263D0" w:rsidRDefault="006D6814" w:rsidP="006D6814">
      <w:pPr>
        <w:ind w:left="708" w:firstLine="348"/>
        <w:jc w:val="both"/>
      </w:pPr>
      <w:r>
        <w:t>3.</w:t>
      </w:r>
      <w:r w:rsidR="0032406E">
        <w:t xml:space="preserve"> В</w:t>
      </w:r>
      <w:r>
        <w:t xml:space="preserve"> срок до 1</w:t>
      </w:r>
      <w:r w:rsidR="00126701">
        <w:t>4</w:t>
      </w:r>
      <w:r>
        <w:t xml:space="preserve"> сентября 2018 года </w:t>
      </w:r>
      <w:r w:rsidR="00A263D0" w:rsidRPr="00A263D0">
        <w:t>организовать сбор согласий на проведение иммунопрофилактики: среди воспитанников и педагогов дошкольных образовательных организаций; среди обучающихся и педагогов</w:t>
      </w:r>
      <w:r w:rsidR="0032406E">
        <w:t xml:space="preserve"> школы</w:t>
      </w:r>
      <w:r>
        <w:t>;</w:t>
      </w:r>
      <w:r w:rsidR="00A263D0" w:rsidRPr="00A263D0">
        <w:t xml:space="preserve"> </w:t>
      </w:r>
    </w:p>
    <w:p w:rsidR="00A263D0" w:rsidRDefault="006D6814" w:rsidP="006D6814">
      <w:pPr>
        <w:ind w:left="708" w:firstLine="348"/>
        <w:jc w:val="both"/>
      </w:pPr>
      <w:r>
        <w:t xml:space="preserve">1.4. </w:t>
      </w:r>
      <w:r w:rsidR="0032406E">
        <w:t>О</w:t>
      </w:r>
      <w:r w:rsidR="006566A8">
        <w:t xml:space="preserve">казать содействие лечебно-профилактическим организациям в проведении вакцинации против гриппа среди обучающихся, работников подведомственных учреждений с охватом не  менее </w:t>
      </w:r>
      <w:r w:rsidR="00710570">
        <w:t>7</w:t>
      </w:r>
      <w:r w:rsidR="006566A8">
        <w:t>5 % от численности каждого контингента</w:t>
      </w:r>
      <w:r w:rsidR="0032406E">
        <w:t xml:space="preserve"> </w:t>
      </w:r>
      <w:proofErr w:type="gramStart"/>
      <w:r w:rsidR="0032406E">
        <w:t>согласно Плана</w:t>
      </w:r>
      <w:proofErr w:type="gramEnd"/>
      <w:r w:rsidR="0032406E">
        <w:t xml:space="preserve"> иммунизации (Приложение 1)</w:t>
      </w:r>
      <w:r w:rsidR="006566A8">
        <w:t>;</w:t>
      </w:r>
    </w:p>
    <w:p w:rsidR="00C704CD" w:rsidRDefault="006D6814" w:rsidP="006D6814">
      <w:pPr>
        <w:ind w:left="708" w:firstLine="348"/>
        <w:jc w:val="both"/>
      </w:pPr>
      <w:r>
        <w:t xml:space="preserve">1.5. </w:t>
      </w:r>
      <w:r w:rsidR="0032406E">
        <w:t>У</w:t>
      </w:r>
      <w:r w:rsidR="00C704CD">
        <w:t xml:space="preserve">становить личный </w:t>
      </w:r>
      <w:proofErr w:type="gramStart"/>
      <w:r w:rsidR="00C704CD">
        <w:t>контроль за</w:t>
      </w:r>
      <w:proofErr w:type="gramEnd"/>
      <w:r w:rsidR="00C704CD">
        <w:t xml:space="preserve"> проведением вакцинации против гриппа среди обучающихся, </w:t>
      </w:r>
      <w:r w:rsidR="00771C75">
        <w:t xml:space="preserve">воспитанников, </w:t>
      </w:r>
      <w:r w:rsidR="00C704CD">
        <w:t>работников образовательных организаций.</w:t>
      </w:r>
    </w:p>
    <w:p w:rsidR="006566A8" w:rsidRDefault="00710570" w:rsidP="00710570">
      <w:pPr>
        <w:ind w:left="708" w:firstLine="348"/>
        <w:jc w:val="both"/>
      </w:pPr>
      <w:r>
        <w:t>1.6. П</w:t>
      </w:r>
      <w:r w:rsidR="006566A8">
        <w:t>редставить отчет</w:t>
      </w:r>
      <w:r>
        <w:t>ы</w:t>
      </w:r>
      <w:r w:rsidR="006566A8">
        <w:t xml:space="preserve"> в отдел</w:t>
      </w:r>
      <w:r w:rsidR="00D226EF">
        <w:t xml:space="preserve"> образования согласно приложению</w:t>
      </w:r>
      <w:r w:rsidR="0032406E">
        <w:t xml:space="preserve"> 2</w:t>
      </w:r>
      <w:r w:rsidR="006566A8">
        <w:t>.</w:t>
      </w:r>
    </w:p>
    <w:p w:rsidR="00685B61" w:rsidRPr="006E7A48" w:rsidRDefault="00DA23B3" w:rsidP="00500C19">
      <w:pPr>
        <w:pStyle w:val="a3"/>
        <w:numPr>
          <w:ilvl w:val="0"/>
          <w:numId w:val="9"/>
        </w:numPr>
        <w:ind w:left="709" w:firstLine="347"/>
        <w:jc w:val="both"/>
      </w:pPr>
      <w:proofErr w:type="gramStart"/>
      <w:r w:rsidRPr="006E7A48">
        <w:t>Контроль за</w:t>
      </w:r>
      <w:proofErr w:type="gramEnd"/>
      <w:r w:rsidRPr="006E7A48">
        <w:t xml:space="preserve"> исполнением приказа </w:t>
      </w:r>
      <w:r w:rsidR="00075D53">
        <w:t>оставляю за собой.</w:t>
      </w:r>
    </w:p>
    <w:p w:rsidR="00685B61" w:rsidRPr="006E7A48" w:rsidRDefault="00685B61" w:rsidP="00A35419">
      <w:pPr>
        <w:ind w:left="851"/>
        <w:jc w:val="both"/>
      </w:pPr>
    </w:p>
    <w:p w:rsidR="00685B61" w:rsidRDefault="00685B61" w:rsidP="00EB67B5">
      <w:pPr>
        <w:ind w:firstLine="851"/>
        <w:jc w:val="both"/>
      </w:pPr>
    </w:p>
    <w:p w:rsidR="00771C75" w:rsidRDefault="00771C75" w:rsidP="00EB67B5">
      <w:pPr>
        <w:ind w:firstLine="851"/>
        <w:jc w:val="both"/>
      </w:pPr>
    </w:p>
    <w:p w:rsidR="00771C75" w:rsidRPr="006E7A48" w:rsidRDefault="00771C75" w:rsidP="00EB67B5">
      <w:pPr>
        <w:ind w:firstLine="851"/>
        <w:jc w:val="both"/>
      </w:pPr>
    </w:p>
    <w:p w:rsidR="00685B61" w:rsidRDefault="0032406E" w:rsidP="00685B61">
      <w:r>
        <w:t xml:space="preserve">Директор школы                                  </w:t>
      </w:r>
      <w:proofErr w:type="spellStart"/>
      <w:r>
        <w:t>С.В.Голушкова</w:t>
      </w:r>
      <w:proofErr w:type="spellEnd"/>
    </w:p>
    <w:p w:rsidR="0032406E" w:rsidRDefault="0032406E" w:rsidP="00685B61">
      <w:r>
        <w:t>Ознакомлены:</w:t>
      </w:r>
    </w:p>
    <w:p w:rsidR="00C704CD" w:rsidRDefault="00C704CD" w:rsidP="00685B61"/>
    <w:p w:rsidR="00C704CD" w:rsidRDefault="00C704CD" w:rsidP="00685B61"/>
    <w:p w:rsidR="00C704CD" w:rsidRDefault="00C704CD" w:rsidP="00685B61"/>
    <w:p w:rsidR="00C704CD" w:rsidRDefault="00C704CD" w:rsidP="00685B61"/>
    <w:p w:rsidR="00C704CD" w:rsidRDefault="00C704CD" w:rsidP="00685B61"/>
    <w:p w:rsidR="00771C75" w:rsidRDefault="00771C75" w:rsidP="00685B61"/>
    <w:p w:rsidR="00771C75" w:rsidRDefault="00771C75" w:rsidP="00685B61"/>
    <w:p w:rsidR="00771C75" w:rsidRDefault="00771C75" w:rsidP="00685B61"/>
    <w:p w:rsidR="00500C19" w:rsidRDefault="00500C19" w:rsidP="00685B61"/>
    <w:p w:rsidR="00771C75" w:rsidRDefault="00771C75" w:rsidP="00685B61"/>
    <w:p w:rsidR="00933D2B" w:rsidRDefault="00933D2B" w:rsidP="000A5AC9">
      <w:pPr>
        <w:jc w:val="center"/>
      </w:pPr>
    </w:p>
    <w:p w:rsidR="00933D2B" w:rsidRDefault="00933D2B" w:rsidP="00C704CD">
      <w:pPr>
        <w:jc w:val="right"/>
      </w:pPr>
    </w:p>
    <w:p w:rsidR="00C704CD" w:rsidRDefault="00C704CD" w:rsidP="00C704CD">
      <w:pPr>
        <w:jc w:val="right"/>
      </w:pPr>
      <w:r>
        <w:t>Приложение 1</w:t>
      </w:r>
    </w:p>
    <w:p w:rsidR="006566A8" w:rsidRDefault="006566A8" w:rsidP="006566A8">
      <w:pPr>
        <w:jc w:val="center"/>
      </w:pPr>
      <w:r>
        <w:t>План по иммунизации</w:t>
      </w:r>
    </w:p>
    <w:tbl>
      <w:tblPr>
        <w:tblStyle w:val="a4"/>
        <w:tblpPr w:leftFromText="180" w:rightFromText="180" w:vertAnchor="text" w:horzAnchor="margin" w:tblpXSpec="center" w:tblpY="104"/>
        <w:tblW w:w="10172" w:type="dxa"/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1559"/>
        <w:gridCol w:w="3543"/>
      </w:tblGrid>
      <w:tr w:rsidR="00F926A0" w:rsidTr="00F926A0">
        <w:trPr>
          <w:trHeight w:val="1022"/>
        </w:trPr>
        <w:tc>
          <w:tcPr>
            <w:tcW w:w="2943" w:type="dxa"/>
          </w:tcPr>
          <w:p w:rsidR="00F926A0" w:rsidRDefault="00F926A0" w:rsidP="0001043D">
            <w:r>
              <w:t>Образовательная организация</w:t>
            </w:r>
          </w:p>
        </w:tc>
        <w:tc>
          <w:tcPr>
            <w:tcW w:w="2127" w:type="dxa"/>
          </w:tcPr>
          <w:p w:rsidR="00F926A0" w:rsidRDefault="00F926A0" w:rsidP="0001043D">
            <w:pPr>
              <w:jc w:val="center"/>
            </w:pPr>
            <w:r>
              <w:t>Учащиеся, воспитанники 1-11 классов, чел.</w:t>
            </w:r>
          </w:p>
        </w:tc>
        <w:tc>
          <w:tcPr>
            <w:tcW w:w="1559" w:type="dxa"/>
          </w:tcPr>
          <w:p w:rsidR="00F926A0" w:rsidRDefault="00F926A0" w:rsidP="0001043D">
            <w:pPr>
              <w:jc w:val="center"/>
            </w:pPr>
            <w:proofErr w:type="spellStart"/>
            <w:r>
              <w:t>Воспитаники</w:t>
            </w:r>
            <w:proofErr w:type="spellEnd"/>
          </w:p>
        </w:tc>
        <w:tc>
          <w:tcPr>
            <w:tcW w:w="3543" w:type="dxa"/>
          </w:tcPr>
          <w:p w:rsidR="00F926A0" w:rsidRDefault="00F926A0" w:rsidP="0001043D">
            <w:pPr>
              <w:jc w:val="center"/>
            </w:pPr>
            <w:r>
              <w:t>Работники образовательных организаций, чел.</w:t>
            </w:r>
          </w:p>
        </w:tc>
      </w:tr>
      <w:tr w:rsidR="00F926A0" w:rsidTr="00F926A0">
        <w:tc>
          <w:tcPr>
            <w:tcW w:w="2943" w:type="dxa"/>
          </w:tcPr>
          <w:p w:rsidR="00F926A0" w:rsidRDefault="00F926A0" w:rsidP="0001043D">
            <w:pPr>
              <w:jc w:val="center"/>
            </w:pPr>
            <w:r>
              <w:t>МКОУ Селезеневская ООШ</w:t>
            </w:r>
          </w:p>
        </w:tc>
        <w:tc>
          <w:tcPr>
            <w:tcW w:w="2127" w:type="dxa"/>
          </w:tcPr>
          <w:p w:rsidR="00F926A0" w:rsidRDefault="00FA1FD2" w:rsidP="0001043D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F926A0" w:rsidRDefault="00511E84" w:rsidP="0001043D">
            <w:pPr>
              <w:jc w:val="center"/>
            </w:pPr>
            <w:r>
              <w:t>6</w:t>
            </w:r>
          </w:p>
        </w:tc>
        <w:tc>
          <w:tcPr>
            <w:tcW w:w="3543" w:type="dxa"/>
          </w:tcPr>
          <w:p w:rsidR="00F926A0" w:rsidRDefault="00DA4ED8" w:rsidP="0001043D">
            <w:pPr>
              <w:jc w:val="center"/>
            </w:pPr>
            <w:r>
              <w:t>9</w:t>
            </w:r>
          </w:p>
        </w:tc>
      </w:tr>
    </w:tbl>
    <w:p w:rsidR="00C704CD" w:rsidRDefault="00C704CD" w:rsidP="00C704CD">
      <w:pPr>
        <w:jc w:val="right"/>
      </w:pPr>
    </w:p>
    <w:p w:rsidR="00C704CD" w:rsidRDefault="00C704CD" w:rsidP="00C704CD">
      <w:pPr>
        <w:jc w:val="center"/>
      </w:pPr>
    </w:p>
    <w:p w:rsidR="00C704CD" w:rsidRDefault="00C704CD" w:rsidP="00C704CD">
      <w:pPr>
        <w:jc w:val="right"/>
      </w:pPr>
    </w:p>
    <w:p w:rsidR="006566A8" w:rsidRDefault="0032406E" w:rsidP="00C704CD">
      <w:pPr>
        <w:jc w:val="right"/>
      </w:pPr>
      <w:r>
        <w:t>Приложение 2.</w:t>
      </w:r>
      <w:bookmarkStart w:id="0" w:name="_GoBack"/>
      <w:bookmarkEnd w:id="0"/>
    </w:p>
    <w:p w:rsidR="006566A8" w:rsidRPr="00CD7223" w:rsidRDefault="006566A8" w:rsidP="006566A8">
      <w:pPr>
        <w:widowControl w:val="0"/>
        <w:overflowPunct w:val="0"/>
        <w:autoSpaceDE w:val="0"/>
        <w:autoSpaceDN w:val="0"/>
        <w:adjustRightInd w:val="0"/>
        <w:spacing w:line="214" w:lineRule="auto"/>
        <w:ind w:left="1080" w:right="620" w:hanging="394"/>
      </w:pPr>
      <w:r w:rsidRPr="00CD7223">
        <w:rPr>
          <w:sz w:val="26"/>
          <w:szCs w:val="26"/>
        </w:rPr>
        <w:t>Информация о принятых мерах по организации проведения прививок против гриппа среди воспитанников и педагогов дошкольных образовательных организаций</w:t>
      </w:r>
    </w:p>
    <w:p w:rsidR="006566A8" w:rsidRPr="00CD7223" w:rsidRDefault="006566A8" w:rsidP="006566A8">
      <w:pPr>
        <w:widowControl w:val="0"/>
        <w:autoSpaceDE w:val="0"/>
        <w:autoSpaceDN w:val="0"/>
        <w:adjustRightInd w:val="0"/>
        <w:spacing w:line="2" w:lineRule="exact"/>
      </w:pPr>
    </w:p>
    <w:p w:rsidR="006566A8" w:rsidRDefault="006566A8" w:rsidP="006566A8">
      <w:pPr>
        <w:widowControl w:val="0"/>
        <w:autoSpaceDE w:val="0"/>
        <w:autoSpaceDN w:val="0"/>
        <w:adjustRightInd w:val="0"/>
        <w:ind w:left="1340"/>
        <w:rPr>
          <w:sz w:val="26"/>
          <w:szCs w:val="26"/>
        </w:rPr>
      </w:pPr>
      <w:r w:rsidRPr="00CD7223">
        <w:rPr>
          <w:sz w:val="26"/>
          <w:szCs w:val="26"/>
        </w:rPr>
        <w:t>(да</w:t>
      </w:r>
      <w:r>
        <w:rPr>
          <w:sz w:val="26"/>
          <w:szCs w:val="26"/>
        </w:rPr>
        <w:t xml:space="preserve">та предоставления информации </w:t>
      </w:r>
      <w:r w:rsidR="00D0238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D6814">
        <w:rPr>
          <w:sz w:val="26"/>
          <w:szCs w:val="26"/>
        </w:rPr>
        <w:t>1</w:t>
      </w:r>
      <w:r w:rsidR="00126701">
        <w:rPr>
          <w:sz w:val="26"/>
          <w:szCs w:val="26"/>
        </w:rPr>
        <w:t>4</w:t>
      </w:r>
      <w:r w:rsidR="00D02384">
        <w:rPr>
          <w:sz w:val="26"/>
          <w:szCs w:val="26"/>
        </w:rPr>
        <w:t xml:space="preserve"> </w:t>
      </w:r>
      <w:r w:rsidR="006D6814">
        <w:rPr>
          <w:sz w:val="26"/>
          <w:szCs w:val="26"/>
        </w:rPr>
        <w:t>сентября 2018</w:t>
      </w:r>
      <w:r w:rsidRPr="00CD7223">
        <w:rPr>
          <w:sz w:val="26"/>
          <w:szCs w:val="26"/>
        </w:rPr>
        <w:t xml:space="preserve"> года включительно)</w:t>
      </w:r>
    </w:p>
    <w:p w:rsidR="005018AE" w:rsidRPr="00CD7223" w:rsidRDefault="005018AE" w:rsidP="005018AE">
      <w:pPr>
        <w:widowControl w:val="0"/>
        <w:autoSpaceDE w:val="0"/>
        <w:autoSpaceDN w:val="0"/>
        <w:adjustRightInd w:val="0"/>
        <w:ind w:left="1340"/>
        <w:jc w:val="right"/>
      </w:pPr>
      <w:r>
        <w:rPr>
          <w:sz w:val="26"/>
          <w:szCs w:val="26"/>
        </w:rPr>
        <w:t>Таблица 1</w:t>
      </w:r>
    </w:p>
    <w:tbl>
      <w:tblPr>
        <w:tblpPr w:leftFromText="180" w:rightFromText="180" w:vertAnchor="text" w:horzAnchor="margin" w:tblpXSpec="center" w:tblpY="126"/>
        <w:tblW w:w="10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1724"/>
        <w:gridCol w:w="1420"/>
        <w:gridCol w:w="1420"/>
        <w:gridCol w:w="1220"/>
      </w:tblGrid>
      <w:tr w:rsidR="005018AE" w:rsidTr="005018AE">
        <w:trPr>
          <w:trHeight w:val="182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39" w:lineRule="exact"/>
            </w:pPr>
            <w: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18AE" w:rsidRDefault="005018AE" w:rsidP="006A7FE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t>Дошкольные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spacing w:line="239" w:lineRule="exact"/>
              <w:ind w:left="80"/>
            </w:pPr>
            <w:r>
              <w:t>Число</w:t>
            </w:r>
          </w:p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t>родительских</w:t>
            </w:r>
          </w:p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</w:pPr>
            <w:r>
              <w:t>собраний,</w:t>
            </w:r>
          </w:p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</w:pPr>
            <w:r>
              <w:t>посвященных</w:t>
            </w:r>
          </w:p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t>вопросам</w:t>
            </w:r>
          </w:p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</w:pPr>
            <w:proofErr w:type="spellStart"/>
            <w:r>
              <w:t>иммунопрофи</w:t>
            </w:r>
            <w:proofErr w:type="spellEnd"/>
          </w:p>
          <w:p w:rsidR="005018AE" w:rsidRDefault="005018AE" w:rsidP="00BE3C6B">
            <w:pPr>
              <w:widowControl w:val="0"/>
              <w:autoSpaceDE w:val="0"/>
              <w:autoSpaceDN w:val="0"/>
              <w:adjustRightInd w:val="0"/>
              <w:ind w:left="80"/>
            </w:pPr>
            <w:proofErr w:type="spellStart"/>
            <w:r>
              <w:t>лактики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spacing w:line="239" w:lineRule="exact"/>
              <w:ind w:left="80"/>
            </w:pPr>
            <w:r>
              <w:t>Число</w:t>
            </w:r>
          </w:p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t>воспитанник</w:t>
            </w:r>
          </w:p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</w:pPr>
            <w:proofErr w:type="spellStart"/>
            <w:r>
              <w:t>ов</w:t>
            </w:r>
            <w:proofErr w:type="spellEnd"/>
            <w:r>
              <w:t xml:space="preserve">   детских</w:t>
            </w:r>
          </w:p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</w:pPr>
            <w:r>
              <w:t>садов,</w:t>
            </w:r>
          </w:p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20"/>
            </w:pPr>
            <w:r>
              <w:t>из</w:t>
            </w:r>
          </w:p>
          <w:p w:rsidR="005018AE" w:rsidRDefault="005018AE" w:rsidP="008364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них: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0"/>
            </w:pPr>
            <w:r>
              <w:t>родители</w:t>
            </w:r>
          </w:p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дали</w:t>
            </w:r>
          </w:p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r>
              <w:t xml:space="preserve">согласие  </w:t>
            </w:r>
            <w:proofErr w:type="gramStart"/>
            <w:r>
              <w:t>на</w:t>
            </w:r>
            <w:proofErr w:type="gramEnd"/>
          </w:p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r>
              <w:t>проведение</w:t>
            </w:r>
          </w:p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ind w:left="100"/>
            </w:pPr>
            <w:proofErr w:type="spellStart"/>
            <w:r>
              <w:t>иммунопро</w:t>
            </w:r>
            <w:proofErr w:type="spellEnd"/>
          </w:p>
          <w:p w:rsidR="005018AE" w:rsidRDefault="005018AE" w:rsidP="009F0A1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proofErr w:type="spellStart"/>
            <w:r>
              <w:t>филактики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0"/>
            </w:pPr>
            <w:r>
              <w:t>родители</w:t>
            </w:r>
          </w:p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написали</w:t>
            </w:r>
          </w:p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r>
              <w:t>отказ</w:t>
            </w:r>
          </w:p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0"/>
            </w:pPr>
            <w:r>
              <w:t>от</w:t>
            </w:r>
          </w:p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r>
              <w:t>проведения</w:t>
            </w:r>
          </w:p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ind w:left="100"/>
            </w:pPr>
            <w:proofErr w:type="spellStart"/>
            <w:r>
              <w:t>иммунопро</w:t>
            </w:r>
            <w:proofErr w:type="spellEnd"/>
          </w:p>
          <w:p w:rsidR="005018AE" w:rsidRDefault="005018AE" w:rsidP="0022257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sz w:val="20"/>
                <w:szCs w:val="20"/>
              </w:rPr>
            </w:pPr>
            <w:proofErr w:type="spellStart"/>
            <w:r>
              <w:t>филактики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0"/>
            </w:pPr>
            <w:r>
              <w:t>дети,</w:t>
            </w:r>
          </w:p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имеющие</w:t>
            </w:r>
          </w:p>
          <w:p w:rsidR="005018AE" w:rsidRDefault="005018AE" w:rsidP="00A11CD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proofErr w:type="spellStart"/>
            <w:r>
              <w:t>медотвод</w:t>
            </w:r>
            <w:proofErr w:type="spellEnd"/>
          </w:p>
        </w:tc>
      </w:tr>
      <w:tr w:rsidR="005018AE" w:rsidTr="005018AE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AE" w:rsidRDefault="005018AE" w:rsidP="006566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:rsidR="006566A8" w:rsidRPr="00CD7223" w:rsidRDefault="006566A8" w:rsidP="006566A8">
      <w:pPr>
        <w:widowControl w:val="0"/>
        <w:autoSpaceDE w:val="0"/>
        <w:autoSpaceDN w:val="0"/>
        <w:adjustRightInd w:val="0"/>
        <w:spacing w:line="229" w:lineRule="exact"/>
      </w:pPr>
    </w:p>
    <w:p w:rsidR="006566A8" w:rsidRDefault="006566A8" w:rsidP="006566A8">
      <w:pPr>
        <w:widowControl w:val="0"/>
        <w:autoSpaceDE w:val="0"/>
        <w:autoSpaceDN w:val="0"/>
        <w:adjustRightInd w:val="0"/>
        <w:spacing w:line="220" w:lineRule="exact"/>
      </w:pPr>
    </w:p>
    <w:p w:rsidR="006566A8" w:rsidRDefault="006566A8" w:rsidP="006566A8">
      <w:pPr>
        <w:widowControl w:val="0"/>
        <w:autoSpaceDE w:val="0"/>
        <w:autoSpaceDN w:val="0"/>
        <w:adjustRightInd w:val="0"/>
        <w:spacing w:line="220" w:lineRule="exact"/>
      </w:pPr>
    </w:p>
    <w:p w:rsidR="006566A8" w:rsidRDefault="006566A8" w:rsidP="006566A8">
      <w:pPr>
        <w:widowControl w:val="0"/>
        <w:autoSpaceDE w:val="0"/>
        <w:autoSpaceDN w:val="0"/>
        <w:adjustRightInd w:val="0"/>
        <w:spacing w:line="220" w:lineRule="exact"/>
      </w:pPr>
    </w:p>
    <w:p w:rsidR="00A73D8B" w:rsidRDefault="00A73D8B" w:rsidP="006566A8">
      <w:pPr>
        <w:widowControl w:val="0"/>
        <w:autoSpaceDE w:val="0"/>
        <w:autoSpaceDN w:val="0"/>
        <w:adjustRightInd w:val="0"/>
        <w:spacing w:line="220" w:lineRule="exact"/>
      </w:pPr>
    </w:p>
    <w:p w:rsidR="00A73D8B" w:rsidRDefault="00A73D8B" w:rsidP="006566A8">
      <w:pPr>
        <w:widowControl w:val="0"/>
        <w:autoSpaceDE w:val="0"/>
        <w:autoSpaceDN w:val="0"/>
        <w:adjustRightInd w:val="0"/>
        <w:spacing w:line="220" w:lineRule="exact"/>
      </w:pPr>
    </w:p>
    <w:p w:rsidR="00A73D8B" w:rsidRDefault="00A73D8B" w:rsidP="006566A8">
      <w:pPr>
        <w:widowControl w:val="0"/>
        <w:autoSpaceDE w:val="0"/>
        <w:autoSpaceDN w:val="0"/>
        <w:adjustRightInd w:val="0"/>
        <w:spacing w:line="220" w:lineRule="exact"/>
      </w:pPr>
    </w:p>
    <w:p w:rsidR="00A73D8B" w:rsidRDefault="00A73D8B" w:rsidP="006566A8">
      <w:pPr>
        <w:widowControl w:val="0"/>
        <w:autoSpaceDE w:val="0"/>
        <w:autoSpaceDN w:val="0"/>
        <w:adjustRightInd w:val="0"/>
        <w:spacing w:line="220" w:lineRule="exact"/>
      </w:pPr>
    </w:p>
    <w:p w:rsidR="006566A8" w:rsidRDefault="006566A8" w:rsidP="006566A8">
      <w:pPr>
        <w:widowControl w:val="0"/>
        <w:autoSpaceDE w:val="0"/>
        <w:autoSpaceDN w:val="0"/>
        <w:adjustRightInd w:val="0"/>
        <w:spacing w:line="220" w:lineRule="exact"/>
      </w:pPr>
    </w:p>
    <w:p w:rsidR="006566A8" w:rsidRDefault="006566A8" w:rsidP="006566A8">
      <w:pPr>
        <w:widowControl w:val="0"/>
        <w:autoSpaceDE w:val="0"/>
        <w:autoSpaceDN w:val="0"/>
        <w:adjustRightInd w:val="0"/>
        <w:spacing w:line="220" w:lineRule="exact"/>
      </w:pPr>
    </w:p>
    <w:p w:rsidR="005018AE" w:rsidRDefault="005018AE" w:rsidP="006566A8">
      <w:pPr>
        <w:widowControl w:val="0"/>
        <w:autoSpaceDE w:val="0"/>
        <w:autoSpaceDN w:val="0"/>
        <w:adjustRightInd w:val="0"/>
        <w:spacing w:line="220" w:lineRule="exact"/>
      </w:pPr>
    </w:p>
    <w:p w:rsidR="005018AE" w:rsidRDefault="005018AE" w:rsidP="006566A8">
      <w:pPr>
        <w:widowControl w:val="0"/>
        <w:autoSpaceDE w:val="0"/>
        <w:autoSpaceDN w:val="0"/>
        <w:adjustRightInd w:val="0"/>
        <w:spacing w:line="220" w:lineRule="exact"/>
      </w:pPr>
    </w:p>
    <w:p w:rsidR="005018AE" w:rsidRDefault="005018AE" w:rsidP="006566A8">
      <w:pPr>
        <w:widowControl w:val="0"/>
        <w:autoSpaceDE w:val="0"/>
        <w:autoSpaceDN w:val="0"/>
        <w:adjustRightInd w:val="0"/>
        <w:spacing w:line="220" w:lineRule="exact"/>
      </w:pPr>
    </w:p>
    <w:p w:rsidR="005018AE" w:rsidRDefault="005018AE" w:rsidP="006566A8">
      <w:pPr>
        <w:widowControl w:val="0"/>
        <w:autoSpaceDE w:val="0"/>
        <w:autoSpaceDN w:val="0"/>
        <w:adjustRightInd w:val="0"/>
        <w:spacing w:line="220" w:lineRule="exact"/>
      </w:pPr>
    </w:p>
    <w:p w:rsidR="005018AE" w:rsidRDefault="005018AE" w:rsidP="005018AE">
      <w:pPr>
        <w:widowControl w:val="0"/>
        <w:autoSpaceDE w:val="0"/>
        <w:autoSpaceDN w:val="0"/>
        <w:adjustRightInd w:val="0"/>
        <w:spacing w:line="220" w:lineRule="exact"/>
        <w:jc w:val="right"/>
      </w:pPr>
      <w:r>
        <w:t>Таблица 2</w:t>
      </w:r>
    </w:p>
    <w:p w:rsidR="005018AE" w:rsidRDefault="005018AE" w:rsidP="006566A8">
      <w:pPr>
        <w:widowControl w:val="0"/>
        <w:autoSpaceDE w:val="0"/>
        <w:autoSpaceDN w:val="0"/>
        <w:adjustRightInd w:val="0"/>
        <w:spacing w:line="220" w:lineRule="exact"/>
      </w:pPr>
    </w:p>
    <w:tbl>
      <w:tblPr>
        <w:tblW w:w="8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400"/>
        <w:gridCol w:w="2420"/>
        <w:gridCol w:w="1420"/>
      </w:tblGrid>
      <w:tr w:rsidR="005018AE" w:rsidTr="005018AE">
        <w:trPr>
          <w:trHeight w:val="1255"/>
        </w:trPr>
        <w:tc>
          <w:tcPr>
            <w:tcW w:w="1980" w:type="dxa"/>
            <w:vAlign w:val="bottom"/>
          </w:tcPr>
          <w:p w:rsidR="005018AE" w:rsidRDefault="005018AE" w:rsidP="00560DE7">
            <w:pPr>
              <w:widowControl w:val="0"/>
              <w:autoSpaceDE w:val="0"/>
              <w:autoSpaceDN w:val="0"/>
              <w:adjustRightInd w:val="0"/>
              <w:spacing w:line="239" w:lineRule="exact"/>
              <w:ind w:left="80"/>
            </w:pPr>
            <w:r>
              <w:t>Число работников</w:t>
            </w:r>
          </w:p>
          <w:p w:rsidR="005018AE" w:rsidRDefault="005018AE" w:rsidP="00560DE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</w:pPr>
            <w:r>
              <w:t xml:space="preserve">детских  садов,  </w:t>
            </w:r>
            <w:proofErr w:type="gramStart"/>
            <w:r>
              <w:t>из</w:t>
            </w:r>
            <w:proofErr w:type="gramEnd"/>
          </w:p>
          <w:p w:rsidR="005018AE" w:rsidRDefault="005018AE" w:rsidP="00560DE7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t>них:</w:t>
            </w:r>
          </w:p>
        </w:tc>
        <w:tc>
          <w:tcPr>
            <w:tcW w:w="2400" w:type="dxa"/>
            <w:vAlign w:val="bottom"/>
          </w:tcPr>
          <w:p w:rsidR="005018AE" w:rsidRDefault="005018AE" w:rsidP="00560DE7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0"/>
            </w:pPr>
            <w:r>
              <w:t>дали</w:t>
            </w:r>
          </w:p>
          <w:p w:rsidR="005018AE" w:rsidRDefault="005018AE" w:rsidP="00560DE7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80"/>
            </w:pPr>
            <w:r>
              <w:t>согласие</w:t>
            </w:r>
          </w:p>
          <w:p w:rsidR="005018AE" w:rsidRDefault="005018AE" w:rsidP="00560DE7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80"/>
            </w:pPr>
            <w:r>
              <w:t>на</w:t>
            </w:r>
          </w:p>
          <w:p w:rsidR="005018AE" w:rsidRDefault="005018AE" w:rsidP="00560DE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r>
              <w:t>проведение</w:t>
            </w:r>
          </w:p>
          <w:p w:rsidR="005018AE" w:rsidRDefault="005018AE" w:rsidP="00560DE7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иммунопрофилактики</w:t>
            </w:r>
          </w:p>
        </w:tc>
        <w:tc>
          <w:tcPr>
            <w:tcW w:w="2420" w:type="dxa"/>
            <w:vAlign w:val="bottom"/>
          </w:tcPr>
          <w:p w:rsidR="005018AE" w:rsidRDefault="005018AE" w:rsidP="00560DE7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0"/>
            </w:pPr>
            <w:r>
              <w:t xml:space="preserve">написали    отказ    </w:t>
            </w:r>
            <w:proofErr w:type="gramStart"/>
            <w:r>
              <w:t>от</w:t>
            </w:r>
            <w:proofErr w:type="gramEnd"/>
          </w:p>
          <w:p w:rsidR="005018AE" w:rsidRDefault="005018AE" w:rsidP="00560DE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r>
              <w:t>проведения</w:t>
            </w:r>
          </w:p>
          <w:p w:rsidR="005018AE" w:rsidRDefault="005018AE" w:rsidP="00560DE7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иммунопрофилактики</w:t>
            </w:r>
          </w:p>
        </w:tc>
        <w:tc>
          <w:tcPr>
            <w:tcW w:w="1420" w:type="dxa"/>
            <w:vAlign w:val="bottom"/>
          </w:tcPr>
          <w:p w:rsidR="005018AE" w:rsidRDefault="005018AE" w:rsidP="00560DE7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0"/>
            </w:pPr>
            <w:r>
              <w:t>имеющие</w:t>
            </w:r>
          </w:p>
          <w:p w:rsidR="005018AE" w:rsidRDefault="005018AE" w:rsidP="00560DE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proofErr w:type="spellStart"/>
            <w:r>
              <w:t>медотвод</w:t>
            </w:r>
            <w:proofErr w:type="spellEnd"/>
          </w:p>
        </w:tc>
      </w:tr>
    </w:tbl>
    <w:p w:rsidR="006566A8" w:rsidRDefault="006566A8" w:rsidP="006566A8">
      <w:pPr>
        <w:widowControl w:val="0"/>
        <w:autoSpaceDE w:val="0"/>
        <w:autoSpaceDN w:val="0"/>
        <w:adjustRightInd w:val="0"/>
        <w:spacing w:line="283" w:lineRule="exact"/>
      </w:pPr>
    </w:p>
    <w:p w:rsidR="006566A8" w:rsidRPr="00CD7223" w:rsidRDefault="006566A8" w:rsidP="006566A8">
      <w:pPr>
        <w:widowControl w:val="0"/>
        <w:overflowPunct w:val="0"/>
        <w:autoSpaceDE w:val="0"/>
        <w:autoSpaceDN w:val="0"/>
        <w:adjustRightInd w:val="0"/>
        <w:spacing w:line="214" w:lineRule="auto"/>
        <w:ind w:left="1820" w:right="620" w:hanging="1140"/>
      </w:pPr>
      <w:r w:rsidRPr="00CD7223">
        <w:rPr>
          <w:sz w:val="26"/>
          <w:szCs w:val="26"/>
        </w:rPr>
        <w:t>Информация о принятых мерах по организации проведения прививок против гриппа среди учащихся и педагогов общеобразовательных организаций</w:t>
      </w:r>
    </w:p>
    <w:p w:rsidR="006566A8" w:rsidRPr="00CD7223" w:rsidRDefault="006566A8" w:rsidP="006566A8">
      <w:pPr>
        <w:widowControl w:val="0"/>
        <w:autoSpaceDE w:val="0"/>
        <w:autoSpaceDN w:val="0"/>
        <w:adjustRightInd w:val="0"/>
        <w:spacing w:line="2" w:lineRule="exact"/>
      </w:pPr>
    </w:p>
    <w:tbl>
      <w:tblPr>
        <w:tblpPr w:leftFromText="180" w:rightFromText="180" w:vertAnchor="text" w:horzAnchor="margin" w:tblpY="2010"/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560"/>
        <w:gridCol w:w="1440"/>
        <w:gridCol w:w="1420"/>
        <w:gridCol w:w="1040"/>
        <w:gridCol w:w="380"/>
        <w:gridCol w:w="1220"/>
      </w:tblGrid>
      <w:tr w:rsidR="005018AE" w:rsidTr="00794E0D">
        <w:trPr>
          <w:trHeight w:val="1862"/>
        </w:trPr>
        <w:tc>
          <w:tcPr>
            <w:tcW w:w="1420" w:type="dxa"/>
            <w:vAlign w:val="bottom"/>
          </w:tcPr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39" w:lineRule="exact"/>
              <w:ind w:left="80"/>
            </w:pPr>
            <w:r>
              <w:lastRenderedPageBreak/>
              <w:t>ОУ</w:t>
            </w:r>
          </w:p>
        </w:tc>
        <w:tc>
          <w:tcPr>
            <w:tcW w:w="1560" w:type="dxa"/>
            <w:vAlign w:val="bottom"/>
          </w:tcPr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39" w:lineRule="exact"/>
              <w:ind w:left="80"/>
            </w:pPr>
            <w:r>
              <w:t>Число</w:t>
            </w:r>
          </w:p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</w:pPr>
            <w:r>
              <w:t>родительских</w:t>
            </w:r>
          </w:p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</w:pPr>
            <w:r>
              <w:t>собраний,</w:t>
            </w:r>
          </w:p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</w:pPr>
            <w:r>
              <w:t>посвященных</w:t>
            </w:r>
          </w:p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</w:pPr>
            <w:r>
              <w:t>вопросам</w:t>
            </w:r>
          </w:p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</w:pPr>
            <w:proofErr w:type="spellStart"/>
            <w:r>
              <w:t>иммунопрофи</w:t>
            </w:r>
            <w:proofErr w:type="spellEnd"/>
          </w:p>
          <w:p w:rsidR="005018AE" w:rsidRDefault="005018AE" w:rsidP="001A2F9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</w:pPr>
            <w:proofErr w:type="spellStart"/>
            <w:r>
              <w:t>лактики</w:t>
            </w:r>
            <w:proofErr w:type="spellEnd"/>
          </w:p>
        </w:tc>
        <w:tc>
          <w:tcPr>
            <w:tcW w:w="1440" w:type="dxa"/>
            <w:vAlign w:val="bottom"/>
          </w:tcPr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39" w:lineRule="exact"/>
              <w:ind w:left="80"/>
            </w:pPr>
            <w:r>
              <w:t>Число</w:t>
            </w:r>
          </w:p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</w:pPr>
            <w:r>
              <w:t>учащихся</w:t>
            </w:r>
          </w:p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</w:pPr>
            <w:r>
              <w:t>школ,</w:t>
            </w:r>
          </w:p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0"/>
            </w:pPr>
            <w:r>
              <w:t>из</w:t>
            </w:r>
          </w:p>
          <w:p w:rsidR="005018AE" w:rsidRDefault="005018AE" w:rsidP="00DE16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них:</w:t>
            </w:r>
          </w:p>
        </w:tc>
        <w:tc>
          <w:tcPr>
            <w:tcW w:w="1420" w:type="dxa"/>
            <w:vAlign w:val="bottom"/>
          </w:tcPr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0"/>
            </w:pPr>
            <w:r>
              <w:t>родители</w:t>
            </w:r>
          </w:p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r>
              <w:t>дали</w:t>
            </w:r>
          </w:p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r>
              <w:t xml:space="preserve">согласие  </w:t>
            </w:r>
            <w:proofErr w:type="gramStart"/>
            <w:r>
              <w:t>на</w:t>
            </w:r>
            <w:proofErr w:type="gramEnd"/>
          </w:p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r>
              <w:t>проведение</w:t>
            </w:r>
          </w:p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proofErr w:type="spellStart"/>
            <w:r>
              <w:t>иммунопро</w:t>
            </w:r>
            <w:proofErr w:type="spellEnd"/>
          </w:p>
          <w:p w:rsidR="005018AE" w:rsidRDefault="005018AE" w:rsidP="00D4174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proofErr w:type="spellStart"/>
            <w:r>
              <w:t>филактики</w:t>
            </w:r>
            <w:proofErr w:type="spellEnd"/>
          </w:p>
        </w:tc>
        <w:tc>
          <w:tcPr>
            <w:tcW w:w="1420" w:type="dxa"/>
            <w:gridSpan w:val="2"/>
            <w:vAlign w:val="bottom"/>
          </w:tcPr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0"/>
            </w:pPr>
            <w:r>
              <w:t>родители</w:t>
            </w:r>
          </w:p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r>
              <w:t>написали</w:t>
            </w:r>
          </w:p>
          <w:p w:rsidR="005018AE" w:rsidRDefault="005018AE" w:rsidP="00AF03E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r>
              <w:t>отказ</w:t>
            </w:r>
          </w:p>
          <w:p w:rsidR="005018AE" w:rsidRDefault="005018AE" w:rsidP="00CB79DB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0"/>
              <w:rPr>
                <w:sz w:val="20"/>
                <w:szCs w:val="20"/>
              </w:rPr>
            </w:pPr>
            <w:r>
              <w:t>от</w:t>
            </w:r>
          </w:p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r>
              <w:t>проведения</w:t>
            </w:r>
          </w:p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proofErr w:type="spellStart"/>
            <w:r>
              <w:t>иммунопро</w:t>
            </w:r>
            <w:proofErr w:type="spellEnd"/>
          </w:p>
          <w:p w:rsidR="005018AE" w:rsidRDefault="005018AE" w:rsidP="00A80CD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sz w:val="20"/>
                <w:szCs w:val="20"/>
              </w:rPr>
            </w:pPr>
            <w:proofErr w:type="spellStart"/>
            <w:r>
              <w:t>филактики</w:t>
            </w:r>
            <w:proofErr w:type="spellEnd"/>
          </w:p>
        </w:tc>
        <w:tc>
          <w:tcPr>
            <w:tcW w:w="1220" w:type="dxa"/>
            <w:vAlign w:val="bottom"/>
          </w:tcPr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0"/>
            </w:pPr>
            <w:r>
              <w:t>дети,</w:t>
            </w:r>
          </w:p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r>
              <w:t>имеющие</w:t>
            </w:r>
          </w:p>
          <w:p w:rsidR="005018AE" w:rsidRDefault="005018AE" w:rsidP="00794E0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proofErr w:type="spellStart"/>
            <w:r>
              <w:t>медотвод</w:t>
            </w:r>
            <w:proofErr w:type="spellEnd"/>
          </w:p>
        </w:tc>
      </w:tr>
      <w:tr w:rsidR="005018AE" w:rsidTr="00C61A1C">
        <w:trPr>
          <w:trHeight w:val="247"/>
        </w:trPr>
        <w:tc>
          <w:tcPr>
            <w:tcW w:w="1420" w:type="dxa"/>
            <w:vAlign w:val="bottom"/>
          </w:tcPr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:rsidR="006566A8" w:rsidRDefault="00F926A0" w:rsidP="00126701">
      <w:pPr>
        <w:widowControl w:val="0"/>
        <w:autoSpaceDE w:val="0"/>
        <w:autoSpaceDN w:val="0"/>
        <w:adjustRightInd w:val="0"/>
        <w:ind w:left="1280"/>
      </w:pPr>
      <w:r w:rsidRPr="00CD7223">
        <w:rPr>
          <w:sz w:val="26"/>
          <w:szCs w:val="26"/>
        </w:rPr>
        <w:t xml:space="preserve"> </w:t>
      </w:r>
      <w:r w:rsidR="006566A8" w:rsidRPr="00CD7223">
        <w:rPr>
          <w:sz w:val="26"/>
          <w:szCs w:val="26"/>
        </w:rPr>
        <w:t>(дат</w:t>
      </w:r>
      <w:r w:rsidR="006566A8">
        <w:rPr>
          <w:sz w:val="26"/>
          <w:szCs w:val="26"/>
        </w:rPr>
        <w:t>а предоставления информации - 1</w:t>
      </w:r>
      <w:r w:rsidR="00126701">
        <w:rPr>
          <w:sz w:val="26"/>
          <w:szCs w:val="26"/>
        </w:rPr>
        <w:t>4</w:t>
      </w:r>
      <w:r w:rsidR="006566A8" w:rsidRPr="00CD7223">
        <w:rPr>
          <w:sz w:val="26"/>
          <w:szCs w:val="26"/>
        </w:rPr>
        <w:t xml:space="preserve"> сентября 201</w:t>
      </w:r>
      <w:r w:rsidR="006D6814">
        <w:rPr>
          <w:sz w:val="26"/>
          <w:szCs w:val="26"/>
        </w:rPr>
        <w:t>8</w:t>
      </w:r>
      <w:r w:rsidR="006566A8" w:rsidRPr="00CD7223">
        <w:rPr>
          <w:sz w:val="26"/>
          <w:szCs w:val="26"/>
        </w:rPr>
        <w:t xml:space="preserve"> года включительно)</w:t>
      </w:r>
    </w:p>
    <w:tbl>
      <w:tblPr>
        <w:tblpPr w:leftFromText="180" w:rightFromText="180" w:vertAnchor="text" w:horzAnchor="margin" w:tblpXSpec="center" w:tblpY="5196"/>
        <w:tblW w:w="103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2560"/>
        <w:gridCol w:w="1980"/>
        <w:gridCol w:w="1840"/>
        <w:gridCol w:w="1420"/>
      </w:tblGrid>
      <w:tr w:rsidR="005018AE" w:rsidTr="005018AE">
        <w:trPr>
          <w:trHeight w:val="1795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</w:pPr>
            <w:r>
              <w:t>общеобразовательная</w:t>
            </w:r>
          </w:p>
          <w:p w:rsidR="005018AE" w:rsidRDefault="005018AE" w:rsidP="00A4555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</w:pPr>
            <w:r>
              <w:t>организация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0"/>
            </w:pPr>
            <w:r>
              <w:t>Число работников школ,</w:t>
            </w:r>
          </w:p>
          <w:p w:rsidR="005018AE" w:rsidRDefault="005018AE" w:rsidP="00E179F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r>
              <w:t>из них: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39" w:lineRule="exact"/>
              <w:ind w:left="80"/>
            </w:pPr>
            <w:r>
              <w:t xml:space="preserve">дали  согласие  </w:t>
            </w:r>
            <w:proofErr w:type="gramStart"/>
            <w:r>
              <w:t>на</w:t>
            </w:r>
            <w:proofErr w:type="gramEnd"/>
          </w:p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</w:pPr>
            <w:r>
              <w:t>проведение</w:t>
            </w:r>
          </w:p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</w:pPr>
            <w:proofErr w:type="spellStart"/>
            <w:r>
              <w:t>иммунопрофилакт</w:t>
            </w:r>
            <w:proofErr w:type="spellEnd"/>
          </w:p>
          <w:p w:rsidR="005018AE" w:rsidRDefault="005018AE" w:rsidP="009B7CC5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</w:pPr>
            <w:proofErr w:type="spellStart"/>
            <w:r>
              <w:t>ики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39" w:lineRule="exact"/>
              <w:ind w:left="80"/>
            </w:pPr>
            <w:r>
              <w:t>написали   отказ</w:t>
            </w:r>
          </w:p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</w:pPr>
            <w:r>
              <w:t>от    проведения</w:t>
            </w:r>
          </w:p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</w:pPr>
            <w:proofErr w:type="spellStart"/>
            <w:r>
              <w:t>иммунопрофила</w:t>
            </w:r>
            <w:proofErr w:type="spellEnd"/>
          </w:p>
          <w:p w:rsidR="005018AE" w:rsidRDefault="005018AE" w:rsidP="006638B8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</w:pPr>
            <w:proofErr w:type="spellStart"/>
            <w:r>
              <w:t>ктики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18AE" w:rsidRDefault="005018AE" w:rsidP="00F926A0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0"/>
            </w:pPr>
            <w:r>
              <w:t>имеющие</w:t>
            </w:r>
          </w:p>
          <w:p w:rsidR="005018AE" w:rsidRDefault="005018AE" w:rsidP="00437A09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</w:pPr>
            <w:proofErr w:type="spellStart"/>
            <w:r>
              <w:t>медотвод</w:t>
            </w:r>
            <w:proofErr w:type="spellEnd"/>
          </w:p>
        </w:tc>
      </w:tr>
    </w:tbl>
    <w:p w:rsidR="00126701" w:rsidRDefault="00126701" w:rsidP="00C704CD">
      <w:pPr>
        <w:jc w:val="right"/>
      </w:pPr>
    </w:p>
    <w:p w:rsidR="00126701" w:rsidRPr="00126701" w:rsidRDefault="00126701" w:rsidP="00126701"/>
    <w:p w:rsidR="00126701" w:rsidRPr="00126701" w:rsidRDefault="00126701" w:rsidP="00126701"/>
    <w:p w:rsidR="00126701" w:rsidRPr="00126701" w:rsidRDefault="00BB2AD3" w:rsidP="00BB2AD3">
      <w:pPr>
        <w:jc w:val="right"/>
      </w:pPr>
      <w:r>
        <w:t>Таблица 3</w:t>
      </w:r>
    </w:p>
    <w:p w:rsidR="00126701" w:rsidRPr="00126701" w:rsidRDefault="00126701" w:rsidP="00126701"/>
    <w:p w:rsidR="00126701" w:rsidRPr="00126701" w:rsidRDefault="00126701" w:rsidP="00126701"/>
    <w:p w:rsidR="00126701" w:rsidRPr="00126701" w:rsidRDefault="00126701" w:rsidP="00126701"/>
    <w:p w:rsidR="00126701" w:rsidRPr="00126701" w:rsidRDefault="00126701" w:rsidP="00126701"/>
    <w:p w:rsidR="00126701" w:rsidRPr="00126701" w:rsidRDefault="00126701" w:rsidP="00126701"/>
    <w:p w:rsidR="00126701" w:rsidRPr="00126701" w:rsidRDefault="00126701" w:rsidP="00126701"/>
    <w:p w:rsidR="00126701" w:rsidRPr="00126701" w:rsidRDefault="00126701" w:rsidP="00126701"/>
    <w:p w:rsidR="00126701" w:rsidRPr="00126701" w:rsidRDefault="00126701" w:rsidP="00126701"/>
    <w:p w:rsidR="00126701" w:rsidRPr="00126701" w:rsidRDefault="00126701" w:rsidP="00126701"/>
    <w:p w:rsidR="00BB2AD3" w:rsidRDefault="00BB2AD3" w:rsidP="005018AE">
      <w:pPr>
        <w:jc w:val="right"/>
      </w:pPr>
    </w:p>
    <w:p w:rsidR="00BB2AD3" w:rsidRDefault="00BB2AD3" w:rsidP="005018AE">
      <w:pPr>
        <w:jc w:val="right"/>
      </w:pPr>
    </w:p>
    <w:p w:rsidR="00BB2AD3" w:rsidRDefault="00BB2AD3" w:rsidP="005018AE">
      <w:pPr>
        <w:jc w:val="right"/>
      </w:pPr>
    </w:p>
    <w:p w:rsidR="00BB2AD3" w:rsidRDefault="00BB2AD3" w:rsidP="005018AE">
      <w:pPr>
        <w:jc w:val="right"/>
      </w:pPr>
    </w:p>
    <w:p w:rsidR="00126701" w:rsidRPr="00126701" w:rsidRDefault="005018AE" w:rsidP="005018AE">
      <w:pPr>
        <w:jc w:val="right"/>
      </w:pPr>
      <w:r>
        <w:t>Таблица 4</w:t>
      </w:r>
    </w:p>
    <w:p w:rsidR="00126701" w:rsidRPr="00126701" w:rsidRDefault="00126701" w:rsidP="00126701"/>
    <w:p w:rsidR="00126701" w:rsidRPr="00126701" w:rsidRDefault="00126701" w:rsidP="00126701"/>
    <w:p w:rsidR="00126701" w:rsidRPr="00126701" w:rsidRDefault="005018AE" w:rsidP="005018AE">
      <w:pPr>
        <w:jc w:val="right"/>
      </w:pPr>
      <w:r>
        <w:t>Таблица 5</w:t>
      </w:r>
    </w:p>
    <w:p w:rsidR="005018AE" w:rsidRDefault="00776B3D" w:rsidP="00126701">
      <w:pPr>
        <w:widowControl w:val="0"/>
        <w:overflowPunct w:val="0"/>
        <w:autoSpaceDE w:val="0"/>
        <w:autoSpaceDN w:val="0"/>
        <w:adjustRightInd w:val="0"/>
        <w:spacing w:line="214" w:lineRule="auto"/>
        <w:ind w:left="1820" w:right="620" w:hanging="11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126701" w:rsidRPr="00CD7223" w:rsidRDefault="00776B3D" w:rsidP="00126701">
      <w:pPr>
        <w:widowControl w:val="0"/>
        <w:overflowPunct w:val="0"/>
        <w:autoSpaceDE w:val="0"/>
        <w:autoSpaceDN w:val="0"/>
        <w:adjustRightInd w:val="0"/>
        <w:spacing w:line="214" w:lineRule="auto"/>
        <w:ind w:left="1820" w:right="620" w:hanging="1140"/>
        <w:jc w:val="center"/>
      </w:pPr>
      <w:r>
        <w:rPr>
          <w:sz w:val="26"/>
          <w:szCs w:val="26"/>
        </w:rPr>
        <w:t>Оперативная и</w:t>
      </w:r>
      <w:r w:rsidR="00126701" w:rsidRPr="00CD7223">
        <w:rPr>
          <w:sz w:val="26"/>
          <w:szCs w:val="26"/>
        </w:rPr>
        <w:t xml:space="preserve">нформация о </w:t>
      </w:r>
      <w:r>
        <w:rPr>
          <w:sz w:val="26"/>
          <w:szCs w:val="26"/>
        </w:rPr>
        <w:t>проведении иммунизации против гриппа (</w:t>
      </w:r>
      <w:r w:rsidRPr="00CD7223">
        <w:rPr>
          <w:sz w:val="26"/>
          <w:szCs w:val="26"/>
        </w:rPr>
        <w:t>дат</w:t>
      </w:r>
      <w:r>
        <w:rPr>
          <w:sz w:val="26"/>
          <w:szCs w:val="26"/>
        </w:rPr>
        <w:t>а предоставления информации  кажд</w:t>
      </w:r>
      <w:r w:rsidR="005018AE">
        <w:rPr>
          <w:sz w:val="26"/>
          <w:szCs w:val="26"/>
        </w:rPr>
        <w:t>ый четверг</w:t>
      </w:r>
      <w:r>
        <w:rPr>
          <w:sz w:val="26"/>
          <w:szCs w:val="26"/>
        </w:rPr>
        <w:t>, начиная  с 1</w:t>
      </w:r>
      <w:r w:rsidR="005018AE">
        <w:rPr>
          <w:sz w:val="26"/>
          <w:szCs w:val="26"/>
        </w:rPr>
        <w:t>3</w:t>
      </w:r>
      <w:r w:rsidRPr="00CD7223">
        <w:rPr>
          <w:sz w:val="26"/>
          <w:szCs w:val="26"/>
        </w:rPr>
        <w:t xml:space="preserve"> сентября 201</w:t>
      </w:r>
      <w:r>
        <w:rPr>
          <w:sz w:val="26"/>
          <w:szCs w:val="26"/>
        </w:rPr>
        <w:t>8</w:t>
      </w:r>
      <w:r w:rsidRPr="00CD7223">
        <w:rPr>
          <w:sz w:val="26"/>
          <w:szCs w:val="26"/>
        </w:rPr>
        <w:t xml:space="preserve"> года включительно</w:t>
      </w:r>
      <w:r w:rsidR="005018AE">
        <w:rPr>
          <w:sz w:val="26"/>
          <w:szCs w:val="26"/>
        </w:rPr>
        <w:t>)</w:t>
      </w:r>
    </w:p>
    <w:p w:rsidR="00126701" w:rsidRPr="00126701" w:rsidRDefault="00126701" w:rsidP="00126701">
      <w:pPr>
        <w:tabs>
          <w:tab w:val="left" w:pos="1575"/>
        </w:tabs>
      </w:pPr>
    </w:p>
    <w:p w:rsidR="00126701" w:rsidRPr="00126701" w:rsidRDefault="00126701" w:rsidP="0012670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5"/>
        <w:gridCol w:w="1199"/>
        <w:gridCol w:w="1199"/>
        <w:gridCol w:w="1199"/>
        <w:gridCol w:w="1199"/>
        <w:gridCol w:w="1200"/>
        <w:gridCol w:w="1200"/>
      </w:tblGrid>
      <w:tr w:rsidR="005018AE" w:rsidTr="0054324D">
        <w:tc>
          <w:tcPr>
            <w:tcW w:w="2375" w:type="dxa"/>
            <w:vMerge w:val="restart"/>
            <w:vAlign w:val="bottom"/>
          </w:tcPr>
          <w:p w:rsidR="005018AE" w:rsidRDefault="005018AE" w:rsidP="005018AE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</w:pPr>
            <w:r>
              <w:t>общеобразовательная</w:t>
            </w:r>
          </w:p>
          <w:p w:rsidR="005018AE" w:rsidRDefault="005018AE" w:rsidP="005018AE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</w:pPr>
            <w:r>
              <w:t>организация</w:t>
            </w:r>
          </w:p>
        </w:tc>
        <w:tc>
          <w:tcPr>
            <w:tcW w:w="2398" w:type="dxa"/>
            <w:gridSpan w:val="2"/>
          </w:tcPr>
          <w:p w:rsidR="005018AE" w:rsidRDefault="005018AE" w:rsidP="005018AE">
            <w:r>
              <w:t>Воспитанники детских</w:t>
            </w:r>
          </w:p>
          <w:p w:rsidR="005018AE" w:rsidRDefault="005018AE" w:rsidP="005018AE">
            <w:proofErr w:type="spellStart"/>
            <w:r>
              <w:t>садов</w:t>
            </w:r>
            <w:proofErr w:type="gramStart"/>
            <w:r>
              <w:t>,ч</w:t>
            </w:r>
            <w:proofErr w:type="gramEnd"/>
            <w:r>
              <w:t>ел</w:t>
            </w:r>
            <w:proofErr w:type="spellEnd"/>
          </w:p>
        </w:tc>
        <w:tc>
          <w:tcPr>
            <w:tcW w:w="2398" w:type="dxa"/>
            <w:gridSpan w:val="2"/>
          </w:tcPr>
          <w:p w:rsidR="005018AE" w:rsidRDefault="005018AE" w:rsidP="005018AE">
            <w:r>
              <w:t>Учащиеся 1-11</w:t>
            </w:r>
          </w:p>
          <w:p w:rsidR="005018AE" w:rsidRDefault="005018AE" w:rsidP="005018AE">
            <w:r>
              <w:t>классов,</w:t>
            </w:r>
            <w:r w:rsidR="00D226EF">
              <w:t xml:space="preserve"> </w:t>
            </w:r>
            <w:r>
              <w:t>чел.</w:t>
            </w:r>
          </w:p>
        </w:tc>
        <w:tc>
          <w:tcPr>
            <w:tcW w:w="2400" w:type="dxa"/>
            <w:gridSpan w:val="2"/>
          </w:tcPr>
          <w:p w:rsidR="005018AE" w:rsidRDefault="005018AE" w:rsidP="005018AE">
            <w:r>
              <w:t>Работники образовательных организаций</w:t>
            </w:r>
          </w:p>
        </w:tc>
      </w:tr>
      <w:tr w:rsidR="005018AE" w:rsidTr="005018AE">
        <w:tc>
          <w:tcPr>
            <w:tcW w:w="2375" w:type="dxa"/>
            <w:vMerge/>
            <w:vAlign w:val="bottom"/>
          </w:tcPr>
          <w:p w:rsidR="005018AE" w:rsidRDefault="005018AE" w:rsidP="005018AE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</w:pPr>
          </w:p>
        </w:tc>
        <w:tc>
          <w:tcPr>
            <w:tcW w:w="1199" w:type="dxa"/>
          </w:tcPr>
          <w:p w:rsidR="005018AE" w:rsidRDefault="005018AE" w:rsidP="005018AE">
            <w:r>
              <w:t>план</w:t>
            </w:r>
          </w:p>
        </w:tc>
        <w:tc>
          <w:tcPr>
            <w:tcW w:w="1199" w:type="dxa"/>
          </w:tcPr>
          <w:p w:rsidR="005018AE" w:rsidRDefault="005018AE" w:rsidP="005018AE">
            <w:r>
              <w:t>факт</w:t>
            </w:r>
          </w:p>
        </w:tc>
        <w:tc>
          <w:tcPr>
            <w:tcW w:w="1199" w:type="dxa"/>
          </w:tcPr>
          <w:p w:rsidR="005018AE" w:rsidRDefault="005018AE" w:rsidP="005018AE">
            <w:r>
              <w:t>план</w:t>
            </w:r>
          </w:p>
        </w:tc>
        <w:tc>
          <w:tcPr>
            <w:tcW w:w="1199" w:type="dxa"/>
          </w:tcPr>
          <w:p w:rsidR="005018AE" w:rsidRDefault="005018AE" w:rsidP="005018AE">
            <w:r>
              <w:t>факт</w:t>
            </w:r>
          </w:p>
        </w:tc>
        <w:tc>
          <w:tcPr>
            <w:tcW w:w="1200" w:type="dxa"/>
          </w:tcPr>
          <w:p w:rsidR="005018AE" w:rsidRDefault="005018AE" w:rsidP="005018AE">
            <w:r>
              <w:t>план</w:t>
            </w:r>
          </w:p>
        </w:tc>
        <w:tc>
          <w:tcPr>
            <w:tcW w:w="1200" w:type="dxa"/>
          </w:tcPr>
          <w:p w:rsidR="005018AE" w:rsidRDefault="005018AE" w:rsidP="005018AE">
            <w:r>
              <w:t>факт</w:t>
            </w:r>
          </w:p>
        </w:tc>
      </w:tr>
      <w:tr w:rsidR="005018AE" w:rsidTr="005018AE">
        <w:tc>
          <w:tcPr>
            <w:tcW w:w="2375" w:type="dxa"/>
          </w:tcPr>
          <w:p w:rsidR="005018AE" w:rsidRDefault="005018AE" w:rsidP="005018AE"/>
        </w:tc>
        <w:tc>
          <w:tcPr>
            <w:tcW w:w="1199" w:type="dxa"/>
          </w:tcPr>
          <w:p w:rsidR="005018AE" w:rsidRDefault="005018AE" w:rsidP="005018AE"/>
        </w:tc>
        <w:tc>
          <w:tcPr>
            <w:tcW w:w="1199" w:type="dxa"/>
          </w:tcPr>
          <w:p w:rsidR="005018AE" w:rsidRDefault="005018AE" w:rsidP="005018AE"/>
        </w:tc>
        <w:tc>
          <w:tcPr>
            <w:tcW w:w="1199" w:type="dxa"/>
          </w:tcPr>
          <w:p w:rsidR="005018AE" w:rsidRDefault="005018AE" w:rsidP="005018AE"/>
        </w:tc>
        <w:tc>
          <w:tcPr>
            <w:tcW w:w="1199" w:type="dxa"/>
          </w:tcPr>
          <w:p w:rsidR="005018AE" w:rsidRDefault="005018AE" w:rsidP="005018AE"/>
        </w:tc>
        <w:tc>
          <w:tcPr>
            <w:tcW w:w="1200" w:type="dxa"/>
          </w:tcPr>
          <w:p w:rsidR="005018AE" w:rsidRDefault="005018AE" w:rsidP="005018AE"/>
        </w:tc>
        <w:tc>
          <w:tcPr>
            <w:tcW w:w="1200" w:type="dxa"/>
          </w:tcPr>
          <w:p w:rsidR="005018AE" w:rsidRDefault="005018AE" w:rsidP="005018AE"/>
        </w:tc>
      </w:tr>
    </w:tbl>
    <w:p w:rsidR="006566A8" w:rsidRPr="00126701" w:rsidRDefault="006566A8" w:rsidP="00CB658B"/>
    <w:sectPr w:rsidR="006566A8" w:rsidRPr="00126701" w:rsidSect="00E6053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F50" w:rsidRDefault="00A96F50" w:rsidP="005018AE">
      <w:r>
        <w:separator/>
      </w:r>
    </w:p>
  </w:endnote>
  <w:endnote w:type="continuationSeparator" w:id="0">
    <w:p w:rsidR="00A96F50" w:rsidRDefault="00A96F50" w:rsidP="0050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F50" w:rsidRDefault="00A96F50" w:rsidP="005018AE">
      <w:r>
        <w:separator/>
      </w:r>
    </w:p>
  </w:footnote>
  <w:footnote w:type="continuationSeparator" w:id="0">
    <w:p w:rsidR="00A96F50" w:rsidRDefault="00A96F50" w:rsidP="00501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34" w:rsidRDefault="0032406E" w:rsidP="00B01E34">
    <w:pPr>
      <w:pStyle w:val="a5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607BA4"/>
    <w:multiLevelType w:val="hybridMultilevel"/>
    <w:tmpl w:val="19CE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F0DA7"/>
    <w:multiLevelType w:val="hybridMultilevel"/>
    <w:tmpl w:val="9BA450C8"/>
    <w:lvl w:ilvl="0" w:tplc="F0B63D00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">
    <w:nsid w:val="4DD41629"/>
    <w:multiLevelType w:val="multilevel"/>
    <w:tmpl w:val="8D5813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1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4">
    <w:nsid w:val="54076368"/>
    <w:multiLevelType w:val="multilevel"/>
    <w:tmpl w:val="A9001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5">
    <w:nsid w:val="5FB44284"/>
    <w:multiLevelType w:val="multilevel"/>
    <w:tmpl w:val="E83AA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27602F2"/>
    <w:multiLevelType w:val="hybridMultilevel"/>
    <w:tmpl w:val="7232719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A092BED"/>
    <w:multiLevelType w:val="hybridMultilevel"/>
    <w:tmpl w:val="2F38FB22"/>
    <w:lvl w:ilvl="0" w:tplc="3C807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B0973E5"/>
    <w:multiLevelType w:val="hybridMultilevel"/>
    <w:tmpl w:val="F84C0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93F"/>
    <w:rsid w:val="00005E87"/>
    <w:rsid w:val="0001043D"/>
    <w:rsid w:val="0001539E"/>
    <w:rsid w:val="00016603"/>
    <w:rsid w:val="00025D9F"/>
    <w:rsid w:val="00034098"/>
    <w:rsid w:val="000450BA"/>
    <w:rsid w:val="00057A43"/>
    <w:rsid w:val="00062F77"/>
    <w:rsid w:val="00075D53"/>
    <w:rsid w:val="0009422A"/>
    <w:rsid w:val="000A5AC9"/>
    <w:rsid w:val="000A7019"/>
    <w:rsid w:val="000C350D"/>
    <w:rsid w:val="000C60E9"/>
    <w:rsid w:val="000F619D"/>
    <w:rsid w:val="00105FD6"/>
    <w:rsid w:val="00126701"/>
    <w:rsid w:val="00133EB9"/>
    <w:rsid w:val="00156F55"/>
    <w:rsid w:val="001A025C"/>
    <w:rsid w:val="001A19D2"/>
    <w:rsid w:val="001D27A8"/>
    <w:rsid w:val="001D68B3"/>
    <w:rsid w:val="00205C53"/>
    <w:rsid w:val="00207C98"/>
    <w:rsid w:val="00242391"/>
    <w:rsid w:val="00245D85"/>
    <w:rsid w:val="00264295"/>
    <w:rsid w:val="00272B14"/>
    <w:rsid w:val="002733D5"/>
    <w:rsid w:val="002A05A4"/>
    <w:rsid w:val="002B47EB"/>
    <w:rsid w:val="002B6909"/>
    <w:rsid w:val="002C76BB"/>
    <w:rsid w:val="002E7216"/>
    <w:rsid w:val="00312E3C"/>
    <w:rsid w:val="00315FB4"/>
    <w:rsid w:val="0032406E"/>
    <w:rsid w:val="00326205"/>
    <w:rsid w:val="0033076E"/>
    <w:rsid w:val="00357E7F"/>
    <w:rsid w:val="00360FDC"/>
    <w:rsid w:val="003A7A50"/>
    <w:rsid w:val="003C2955"/>
    <w:rsid w:val="003C3602"/>
    <w:rsid w:val="003D5E1B"/>
    <w:rsid w:val="003F23C1"/>
    <w:rsid w:val="003F29F4"/>
    <w:rsid w:val="0040276A"/>
    <w:rsid w:val="00406402"/>
    <w:rsid w:val="00412B9C"/>
    <w:rsid w:val="00440AC7"/>
    <w:rsid w:val="0044459D"/>
    <w:rsid w:val="00470FAD"/>
    <w:rsid w:val="0047342F"/>
    <w:rsid w:val="004925E7"/>
    <w:rsid w:val="00494910"/>
    <w:rsid w:val="004B1D9E"/>
    <w:rsid w:val="004D6295"/>
    <w:rsid w:val="004F7341"/>
    <w:rsid w:val="00500C19"/>
    <w:rsid w:val="005018AE"/>
    <w:rsid w:val="00511E84"/>
    <w:rsid w:val="005125CE"/>
    <w:rsid w:val="00533341"/>
    <w:rsid w:val="00577034"/>
    <w:rsid w:val="005A21FB"/>
    <w:rsid w:val="005C13C7"/>
    <w:rsid w:val="005D1287"/>
    <w:rsid w:val="006207E8"/>
    <w:rsid w:val="006566A8"/>
    <w:rsid w:val="00685B61"/>
    <w:rsid w:val="006D6814"/>
    <w:rsid w:val="006E7A48"/>
    <w:rsid w:val="006F0DB7"/>
    <w:rsid w:val="00710570"/>
    <w:rsid w:val="00710D61"/>
    <w:rsid w:val="007114C7"/>
    <w:rsid w:val="00727833"/>
    <w:rsid w:val="0073480F"/>
    <w:rsid w:val="007464C3"/>
    <w:rsid w:val="007635DD"/>
    <w:rsid w:val="00771C75"/>
    <w:rsid w:val="00771EF6"/>
    <w:rsid w:val="00776B3D"/>
    <w:rsid w:val="00776FB5"/>
    <w:rsid w:val="007C2CAA"/>
    <w:rsid w:val="007E4A86"/>
    <w:rsid w:val="008515E4"/>
    <w:rsid w:val="00851CF5"/>
    <w:rsid w:val="00874ADF"/>
    <w:rsid w:val="00881251"/>
    <w:rsid w:val="00892697"/>
    <w:rsid w:val="008954B4"/>
    <w:rsid w:val="008B55BE"/>
    <w:rsid w:val="008C7692"/>
    <w:rsid w:val="008E6FA4"/>
    <w:rsid w:val="008F5980"/>
    <w:rsid w:val="00933D2B"/>
    <w:rsid w:val="00956794"/>
    <w:rsid w:val="00994815"/>
    <w:rsid w:val="009B7C82"/>
    <w:rsid w:val="009E191B"/>
    <w:rsid w:val="009E34EF"/>
    <w:rsid w:val="00A263D0"/>
    <w:rsid w:val="00A35419"/>
    <w:rsid w:val="00A3741E"/>
    <w:rsid w:val="00A73D8B"/>
    <w:rsid w:val="00A773E7"/>
    <w:rsid w:val="00A96F50"/>
    <w:rsid w:val="00AB1870"/>
    <w:rsid w:val="00AC4661"/>
    <w:rsid w:val="00B018EE"/>
    <w:rsid w:val="00B01E34"/>
    <w:rsid w:val="00B2493F"/>
    <w:rsid w:val="00B37EF6"/>
    <w:rsid w:val="00B77537"/>
    <w:rsid w:val="00B97FBC"/>
    <w:rsid w:val="00BA3FAF"/>
    <w:rsid w:val="00BB2AD3"/>
    <w:rsid w:val="00BB40EA"/>
    <w:rsid w:val="00BF7B13"/>
    <w:rsid w:val="00C0412B"/>
    <w:rsid w:val="00C06191"/>
    <w:rsid w:val="00C21AD0"/>
    <w:rsid w:val="00C3570D"/>
    <w:rsid w:val="00C57F28"/>
    <w:rsid w:val="00C704CD"/>
    <w:rsid w:val="00C77258"/>
    <w:rsid w:val="00C927A6"/>
    <w:rsid w:val="00CA0DE4"/>
    <w:rsid w:val="00CA0E7C"/>
    <w:rsid w:val="00CA45E3"/>
    <w:rsid w:val="00CB658B"/>
    <w:rsid w:val="00CB697C"/>
    <w:rsid w:val="00CD5CE2"/>
    <w:rsid w:val="00CE3AAA"/>
    <w:rsid w:val="00D00A1F"/>
    <w:rsid w:val="00D02384"/>
    <w:rsid w:val="00D07D54"/>
    <w:rsid w:val="00D1452A"/>
    <w:rsid w:val="00D22598"/>
    <w:rsid w:val="00D226EF"/>
    <w:rsid w:val="00D50740"/>
    <w:rsid w:val="00D52DF0"/>
    <w:rsid w:val="00D530F3"/>
    <w:rsid w:val="00D70B78"/>
    <w:rsid w:val="00D87FB0"/>
    <w:rsid w:val="00D937F1"/>
    <w:rsid w:val="00DA1FB1"/>
    <w:rsid w:val="00DA23B3"/>
    <w:rsid w:val="00DA47C0"/>
    <w:rsid w:val="00DA4ED8"/>
    <w:rsid w:val="00DB3CF6"/>
    <w:rsid w:val="00DC539D"/>
    <w:rsid w:val="00DF69DD"/>
    <w:rsid w:val="00E00905"/>
    <w:rsid w:val="00E10DA1"/>
    <w:rsid w:val="00E17F1F"/>
    <w:rsid w:val="00E23A39"/>
    <w:rsid w:val="00E4080A"/>
    <w:rsid w:val="00E46892"/>
    <w:rsid w:val="00E561C2"/>
    <w:rsid w:val="00E60538"/>
    <w:rsid w:val="00E60FAA"/>
    <w:rsid w:val="00E81012"/>
    <w:rsid w:val="00E902E1"/>
    <w:rsid w:val="00E9095B"/>
    <w:rsid w:val="00E93537"/>
    <w:rsid w:val="00EA0559"/>
    <w:rsid w:val="00EB67B5"/>
    <w:rsid w:val="00EB6F63"/>
    <w:rsid w:val="00EC12E2"/>
    <w:rsid w:val="00EF4C54"/>
    <w:rsid w:val="00EF5791"/>
    <w:rsid w:val="00F03B2D"/>
    <w:rsid w:val="00F04EDD"/>
    <w:rsid w:val="00F11DF4"/>
    <w:rsid w:val="00F13479"/>
    <w:rsid w:val="00F15578"/>
    <w:rsid w:val="00F31E12"/>
    <w:rsid w:val="00F544FC"/>
    <w:rsid w:val="00F8223D"/>
    <w:rsid w:val="00F926A0"/>
    <w:rsid w:val="00FA1FD2"/>
    <w:rsid w:val="00FA7446"/>
    <w:rsid w:val="00FB3B7E"/>
    <w:rsid w:val="00FD4B46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7B5"/>
    <w:pPr>
      <w:ind w:left="720"/>
      <w:contextualSpacing/>
    </w:pPr>
  </w:style>
  <w:style w:type="table" w:styleId="a4">
    <w:name w:val="Table Grid"/>
    <w:basedOn w:val="a1"/>
    <w:uiPriority w:val="59"/>
    <w:rsid w:val="00D507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018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1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18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18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US75DVFUYAPE-407-178</_dlc_DocId>
    <_dlc_DocIdUrl xmlns="1ca21ed8-a3df-4193-b700-fd65bdc63fa0">
      <Url>http://www.eduportal44.ru/Makariev_EDU/Sel/OF/_layouts/15/DocIdRedir.aspx?ID=US75DVFUYAPE-407-178</Url>
      <Description>US75DVFUYAPE-407-178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4BBB2-5389-4D33-A67C-875E0BEA2CF6}"/>
</file>

<file path=customXml/itemProps2.xml><?xml version="1.0" encoding="utf-8"?>
<ds:datastoreItem xmlns:ds="http://schemas.openxmlformats.org/officeDocument/2006/customXml" ds:itemID="{C7C50463-5833-4393-A381-1D72F3B41C11}"/>
</file>

<file path=customXml/itemProps3.xml><?xml version="1.0" encoding="utf-8"?>
<ds:datastoreItem xmlns:ds="http://schemas.openxmlformats.org/officeDocument/2006/customXml" ds:itemID="{4215BB11-B917-4136-BEB7-CC62B1332204}"/>
</file>

<file path=customXml/itemProps4.xml><?xml version="1.0" encoding="utf-8"?>
<ds:datastoreItem xmlns:ds="http://schemas.openxmlformats.org/officeDocument/2006/customXml" ds:itemID="{7361E763-28F8-440B-A80B-C54E29CA57AD}"/>
</file>

<file path=customXml/itemProps5.xml><?xml version="1.0" encoding="utf-8"?>
<ds:datastoreItem xmlns:ds="http://schemas.openxmlformats.org/officeDocument/2006/customXml" ds:itemID="{6278BBF1-64B7-4C00-B4B0-7E78DE9EB4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33</cp:revision>
  <cp:lastPrinted>2018-09-10T13:25:00Z</cp:lastPrinted>
  <dcterms:created xsi:type="dcterms:W3CDTF">2017-08-22T13:16:00Z</dcterms:created>
  <dcterms:modified xsi:type="dcterms:W3CDTF">2018-09-10T13:26:00Z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f05fca08-9c7c-4b4c-a697-822e235bf335</vt:lpwstr>
  </property>
</Properties>
</file>