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4F" w:rsidRDefault="00B25F0D" w:rsidP="00895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0D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с родителями </w:t>
      </w:r>
      <w:r w:rsidR="00895A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B25F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5F0D">
        <w:rPr>
          <w:rFonts w:ascii="Times New Roman" w:hAnsi="Times New Roman" w:cs="Times New Roman"/>
          <w:b/>
          <w:sz w:val="24"/>
          <w:szCs w:val="24"/>
        </w:rPr>
        <w:t xml:space="preserve"> младшая группа «</w:t>
      </w:r>
      <w:r w:rsidR="004B5400">
        <w:rPr>
          <w:rFonts w:ascii="Times New Roman" w:hAnsi="Times New Roman" w:cs="Times New Roman"/>
          <w:b/>
          <w:sz w:val="24"/>
          <w:szCs w:val="24"/>
        </w:rPr>
        <w:t>Ромашка</w:t>
      </w:r>
      <w:r w:rsidRPr="00B25F0D">
        <w:rPr>
          <w:rFonts w:ascii="Times New Roman" w:hAnsi="Times New Roman" w:cs="Times New Roman"/>
          <w:b/>
          <w:sz w:val="24"/>
          <w:szCs w:val="24"/>
        </w:rPr>
        <w:t>» на 201</w:t>
      </w:r>
      <w:r w:rsidR="008326A8">
        <w:rPr>
          <w:rFonts w:ascii="Times New Roman" w:hAnsi="Times New Roman" w:cs="Times New Roman"/>
          <w:b/>
          <w:sz w:val="24"/>
          <w:szCs w:val="24"/>
        </w:rPr>
        <w:t>6</w:t>
      </w:r>
      <w:r w:rsidRPr="00B25F0D">
        <w:rPr>
          <w:rFonts w:ascii="Times New Roman" w:hAnsi="Times New Roman" w:cs="Times New Roman"/>
          <w:b/>
          <w:sz w:val="24"/>
          <w:szCs w:val="24"/>
        </w:rPr>
        <w:t>-201</w:t>
      </w:r>
      <w:r w:rsidR="008326A8">
        <w:rPr>
          <w:rFonts w:ascii="Times New Roman" w:hAnsi="Times New Roman" w:cs="Times New Roman"/>
          <w:b/>
          <w:sz w:val="24"/>
          <w:szCs w:val="24"/>
        </w:rPr>
        <w:t>7</w:t>
      </w:r>
      <w:r w:rsidRPr="00B25F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1681"/>
        <w:gridCol w:w="2255"/>
        <w:gridCol w:w="1417"/>
        <w:gridCol w:w="2410"/>
        <w:gridCol w:w="1701"/>
        <w:gridCol w:w="3118"/>
        <w:gridCol w:w="2268"/>
      </w:tblGrid>
      <w:tr w:rsidR="00A646BC" w:rsidTr="00B967D1">
        <w:tc>
          <w:tcPr>
            <w:tcW w:w="1681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5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 с родителями</w:t>
            </w:r>
          </w:p>
        </w:tc>
        <w:tc>
          <w:tcPr>
            <w:tcW w:w="1417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подготовки       (что сделать)</w:t>
            </w:r>
          </w:p>
        </w:tc>
        <w:tc>
          <w:tcPr>
            <w:tcW w:w="1701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3118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плану ДОУ</w:t>
            </w:r>
          </w:p>
        </w:tc>
        <w:tc>
          <w:tcPr>
            <w:tcW w:w="2268" w:type="dxa"/>
          </w:tcPr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0D" w:rsidRPr="00B25F0D" w:rsidRDefault="00B25F0D" w:rsidP="00B2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0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родителями</w:t>
            </w:r>
          </w:p>
        </w:tc>
      </w:tr>
      <w:tr w:rsidR="00B967D1" w:rsidTr="00B967D1">
        <w:tc>
          <w:tcPr>
            <w:tcW w:w="1681" w:type="dxa"/>
          </w:tcPr>
          <w:p w:rsidR="00B967D1" w:rsidRPr="00797914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B967D1" w:rsidRDefault="00B967D1" w:rsidP="00BD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 – Страна Детства»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«Возрастные особенности детей 3- го года жизни».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«Как облегчить адаптацию детей»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E21A2E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«Я – детсадовец »</w:t>
            </w:r>
          </w:p>
        </w:tc>
        <w:tc>
          <w:tcPr>
            <w:tcW w:w="1417" w:type="dxa"/>
          </w:tcPr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10-15 сентября</w:t>
            </w: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20-30 сентября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Информационные стенды</w:t>
            </w:r>
            <w:r w:rsidR="00E21A2E">
              <w:rPr>
                <w:rFonts w:ascii="Times New Roman" w:hAnsi="Times New Roman" w:cs="Times New Roman"/>
                <w:sz w:val="24"/>
                <w:szCs w:val="24"/>
              </w:rPr>
              <w:t xml:space="preserve"> (режим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НОД, возрастные особенности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для родителей памятку «Первый раз в детский сад».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Оформить папку – передвижку «Осень золотая»</w:t>
            </w:r>
          </w:p>
        </w:tc>
        <w:tc>
          <w:tcPr>
            <w:tcW w:w="1701" w:type="dxa"/>
          </w:tcPr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школы».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семей по социальным группам.</w:t>
            </w:r>
          </w:p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с родителями инструктажей по ПДД.</w:t>
            </w:r>
          </w:p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встреч со специалистами детского сада (педагог –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логопед)</w:t>
            </w: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т</w:t>
            </w:r>
            <w:r w:rsidR="004B5400">
              <w:rPr>
                <w:rFonts w:ascii="Times New Roman" w:hAnsi="Times New Roman" w:cs="Times New Roman"/>
                <w:sz w:val="24"/>
                <w:szCs w:val="24"/>
              </w:rPr>
              <w:t xml:space="preserve">ему «На что 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заболел»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Рекомендации родителям в период адаптации ребенка к детскому саду.</w:t>
            </w:r>
          </w:p>
        </w:tc>
      </w:tr>
      <w:tr w:rsidR="00B967D1" w:rsidTr="00B967D1">
        <w:tc>
          <w:tcPr>
            <w:tcW w:w="1681" w:type="dxa"/>
          </w:tcPr>
          <w:p w:rsidR="00B967D1" w:rsidRPr="00B76CF9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– читаем вместе с детьми»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967D1" w:rsidRDefault="00B967D1" w:rsidP="005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«Роль книги в развитии речи ребенка».</w:t>
            </w:r>
          </w:p>
          <w:p w:rsidR="00B967D1" w:rsidRDefault="00B967D1" w:rsidP="005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5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Консультация для родителей «Роль семьи и детского сада в укреплении здоровья детей».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1-15 октября</w:t>
            </w: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октября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Оформить папку – передвижку «Читаем детям – читаем вместе с детьми».</w:t>
            </w:r>
          </w:p>
          <w:p w:rsidR="00B967D1" w:rsidRDefault="00797914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формить выставку детских книг «Книжка - малышка»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памятку для родителей «Режим жизни дошкольника»</w:t>
            </w:r>
          </w:p>
        </w:tc>
        <w:tc>
          <w:tcPr>
            <w:tcW w:w="1701" w:type="dxa"/>
          </w:tcPr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326A8" w:rsidRPr="008326A8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теме: </w:t>
            </w:r>
            <w:r w:rsidR="007979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« Охрана прав и достоинств маленького гражданина». </w:t>
            </w:r>
          </w:p>
          <w:p w:rsidR="008326A8" w:rsidRPr="008326A8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МКДОУ  по вопросам развития в условиях  реализации  ФГОС </w:t>
            </w:r>
            <w:proofErr w:type="gramStart"/>
            <w:r w:rsidRPr="008326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D1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6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  «Пра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детей – гарантия государства».</w:t>
            </w: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 «Одежда малыша в разные сезоны»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2.Инд. беседы с родителями по выбору литературы для чтения в соответствии с возрастом ребенка</w:t>
            </w:r>
          </w:p>
        </w:tc>
      </w:tr>
      <w:tr w:rsidR="00B967D1" w:rsidTr="00B967D1">
        <w:tc>
          <w:tcPr>
            <w:tcW w:w="1681" w:type="dxa"/>
          </w:tcPr>
          <w:p w:rsidR="00B967D1" w:rsidRPr="00B76CF9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 днем говорим и растем»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7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«Как развивать речь ребенка во время прогулки».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«Формирование правильного звукопроизношения».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 ноября</w:t>
            </w: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ноября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среди родителей «Развитие речи детей раннего возраста в семье».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797914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. Подготовить памятку для родителей  пальчиковых игр «Мои пальчики расскажут»</w:t>
            </w:r>
          </w:p>
          <w:p w:rsidR="00797914" w:rsidRDefault="00797914" w:rsidP="0079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Фотовыставка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 « Я и мама»</w:t>
            </w:r>
          </w:p>
          <w:p w:rsidR="00797914" w:rsidRDefault="00797914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1E44D5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26A8" w:rsidRPr="008326A8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 Координация усилий МКДОУ и семьи по вопросам охраны прав детей »</w:t>
            </w:r>
          </w:p>
          <w:p w:rsidR="008326A8" w:rsidRPr="008326A8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>Отчёт работы за 2014 -2015 год, обсуждение вопросов качества образовательных услуг в МКДОУ.</w:t>
            </w:r>
          </w:p>
          <w:p w:rsidR="008326A8" w:rsidRPr="008326A8" w:rsidRDefault="008326A8" w:rsidP="008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работ детей   </w:t>
            </w:r>
            <w:proofErr w:type="gramStart"/>
            <w:r w:rsidRPr="00832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  Дню матери</w:t>
            </w:r>
            <w:r w:rsidR="0039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D1" w:rsidRPr="00B97C87" w:rsidRDefault="00B967D1" w:rsidP="00832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</w:t>
            </w:r>
            <w:r w:rsidR="007979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Какие игрушки нужны ребенку в данном возрасте 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3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2.Привлечь родителей к участию в ф</w:t>
            </w:r>
            <w:r w:rsidR="00395FBC">
              <w:rPr>
                <w:rFonts w:ascii="Times New Roman" w:hAnsi="Times New Roman" w:cs="Times New Roman"/>
                <w:sz w:val="24"/>
                <w:szCs w:val="24"/>
              </w:rPr>
              <w:t>отоконкурсе                              « Мамины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7D1" w:rsidTr="00B967D1">
        <w:tc>
          <w:tcPr>
            <w:tcW w:w="1681" w:type="dxa"/>
          </w:tcPr>
          <w:p w:rsidR="00B967D1" w:rsidRPr="00B76CF9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сам»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«Формирование гигиенических навыков и привычек у ребенка».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«Чем занять ребенка на прогулке зимой».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2E" w:rsidRDefault="00E21A2E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2E" w:rsidRDefault="00E21A2E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2E" w:rsidRDefault="00E21A2E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– 15 декабря</w:t>
            </w: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BC" w:rsidRDefault="00395FBC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– 25 декабря</w:t>
            </w: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67D1" w:rsidRDefault="00395FBC" w:rsidP="003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папку – передвижку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«Я сам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395FBC" w:rsidRDefault="00395FBC" w:rsidP="003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среди родителей «Роль семьи в формировании навыков самообслуживания».</w:t>
            </w:r>
          </w:p>
          <w:p w:rsidR="00B967D1" w:rsidRPr="00982801" w:rsidRDefault="00395FBC" w:rsidP="0039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совместного творчества родителей  с детьми «Здравствуй гостья – Зима!»</w:t>
            </w:r>
            <w:r w:rsidRPr="0023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6B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постройкам из снега на участках  ДОУ.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родителей на новогодний утренник «Зимние чудеса». Организация и приобретение новогодних подарков.</w:t>
            </w:r>
          </w:p>
          <w:p w:rsidR="00B967D1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2369"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о безопасности детей  в зимний период.</w:t>
            </w: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Инд. беседы с родителями на тему консультации «Роль семьи в формировании навыков самообслуживания».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Привлечь родителей к расчистке участка от снега и выполнению снежных построек.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D1" w:rsidTr="00B967D1">
        <w:tc>
          <w:tcPr>
            <w:tcW w:w="1681" w:type="dxa"/>
          </w:tcPr>
          <w:p w:rsidR="00B967D1" w:rsidRPr="00B76CF9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детей здоровыми»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«Здоровая семья – здоровый малыш».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«Правильное питание – основа здоровья».</w:t>
            </w:r>
          </w:p>
        </w:tc>
        <w:tc>
          <w:tcPr>
            <w:tcW w:w="1417" w:type="dxa"/>
          </w:tcPr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– 20 января</w:t>
            </w: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– 30 января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Подготовить для родителей памятку «Зимние травмы».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фотовыставку о закаливающих мероприятиях «Посмотрите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стараемся , вместе закаляемся».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1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1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1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«Наказание – за и против».</w:t>
            </w:r>
          </w:p>
          <w:p w:rsidR="00B967D1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236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 к участию в выставке детского творчества по теме «  Зимушка хрустальная».</w:t>
            </w: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 на тему «Активный отдых вместе с детьми в зимний период времени».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тему «Капризы и упрямство ребенка».</w:t>
            </w:r>
          </w:p>
        </w:tc>
      </w:tr>
      <w:tr w:rsidR="00B967D1" w:rsidTr="00B967D1">
        <w:tc>
          <w:tcPr>
            <w:tcW w:w="1681" w:type="dxa"/>
          </w:tcPr>
          <w:p w:rsidR="00B967D1" w:rsidRPr="003D11B4" w:rsidRDefault="00B967D1" w:rsidP="002A5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22C12" w:rsidRPr="003D11B4" w:rsidRDefault="00AD7DC6" w:rsidP="002A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игра – естественный спутник жизни ребенка»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«Игры с ребенком дома».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F9" w:rsidRDefault="00B967D1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6CF9" w:rsidRPr="00B7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«Растим будущего мужчину»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14 февраля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15-29 февраля.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«Домашний игровой уголок младшего дошкольника. Его безопасность».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2.Оформить папк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передвижку «Подвижные игры для детей младшего возраста».</w:t>
            </w:r>
          </w:p>
          <w:p w:rsidR="00B967D1" w:rsidRDefault="00B967D1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6CF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 рисунков к празднику </w:t>
            </w:r>
            <w:r w:rsidR="00B76CF9" w:rsidRPr="00E21A2E">
              <w:rPr>
                <w:rFonts w:ascii="Times New Roman" w:hAnsi="Times New Roman" w:cs="Times New Roman"/>
                <w:sz w:val="24"/>
                <w:szCs w:val="24"/>
              </w:rPr>
              <w:t>«Наша армия родная».</w:t>
            </w:r>
          </w:p>
          <w:p w:rsidR="00504DBA" w:rsidRDefault="00504DBA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BA" w:rsidRDefault="00504DBA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BA" w:rsidRDefault="00504DBA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BA" w:rsidRDefault="00504DBA" w:rsidP="00B7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D3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D3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D3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в группах. «Здоровые дети»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в группах «Наша армия родная».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к участию в спортивном празднике вместе с детьми.</w:t>
            </w:r>
          </w:p>
          <w:p w:rsidR="00B967D1" w:rsidRDefault="00B967D1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Инд. беседы с родителями на тему «Во что играть с ребенком зимой».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Инд. беседы с родителями о профилактике гриппа  и ОРЗ.</w:t>
            </w:r>
          </w:p>
        </w:tc>
      </w:tr>
      <w:tr w:rsidR="00B967D1" w:rsidTr="00B967D1">
        <w:tc>
          <w:tcPr>
            <w:tcW w:w="1681" w:type="dxa"/>
          </w:tcPr>
          <w:p w:rsidR="00B967D1" w:rsidRPr="00B76CF9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– школа развития»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о развитии мелкой моторики рук «Ладушки - ладушки».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«Игрушка в жизни ребенка».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марта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B4" w:rsidRDefault="003D11B4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16-31 марта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Оформить папку – передвижку к празднику 8 марта.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504DBA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праздничный   фото коллаж « М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амин портрет».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«Какие игрушки покупать ребенку?».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05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05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05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67D1" w:rsidRPr="00E2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 группах «Как с пользой провести  каникулы. Безопасность детей в ваших руках»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для родителей к  празднику 8 марта. «Весеннее настроение»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праздничные утренники к 8 марта.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 д</w:t>
            </w:r>
            <w:r w:rsidR="003D11B4">
              <w:rPr>
                <w:rFonts w:ascii="Times New Roman" w:hAnsi="Times New Roman" w:cs="Times New Roman"/>
                <w:sz w:val="24"/>
                <w:szCs w:val="24"/>
              </w:rPr>
              <w:t>ля совместных   проф.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 xml:space="preserve"> масса</w:t>
            </w:r>
            <w:r w:rsidR="003D11B4">
              <w:rPr>
                <w:rFonts w:ascii="Times New Roman" w:hAnsi="Times New Roman" w:cs="Times New Roman"/>
                <w:sz w:val="24"/>
                <w:szCs w:val="24"/>
              </w:rPr>
              <w:t>жей   с детьми при организации  оздоровительных мероприятий.</w:t>
            </w:r>
          </w:p>
          <w:p w:rsidR="00B967D1" w:rsidRPr="002C06B2" w:rsidRDefault="00B967D1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Инд. беседы с родителями на тему «Полезные игрушки».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504DBA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Предложить родителям изготовить игрушки  для развития мелкой моторики из бросового материала</w:t>
            </w:r>
            <w:r w:rsidR="00B96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D1" w:rsidTr="00B967D1">
        <w:tc>
          <w:tcPr>
            <w:tcW w:w="1681" w:type="dxa"/>
          </w:tcPr>
          <w:p w:rsidR="00B967D1" w:rsidRPr="003D11B4" w:rsidRDefault="00B967D1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B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мир красок»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Консультация для родителей «Развитие чувства цвета у детей раннего дошкольного возраста».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«Витамины для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Еда без вреда».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«Первые успехи малышей».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апреля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B4" w:rsidRDefault="003D11B4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апреля</w:t>
            </w: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Оформить папку – передвижку «Здравствуй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A6588D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588D" w:rsidRPr="00660D7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6588D" w:rsidRPr="00A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на заметку:  «Научите детей узнавать цвета»</w:t>
            </w: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E5" w:rsidRDefault="009430E5" w:rsidP="009430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t xml:space="preserve">3. . </w:t>
            </w:r>
            <w:r w:rsidRPr="005A6398">
              <w:rPr>
                <w:color w:val="000000"/>
              </w:rPr>
              <w:t>Папка – передвижка</w:t>
            </w:r>
            <w:r>
              <w:rPr>
                <w:color w:val="000000"/>
              </w:rPr>
              <w:t xml:space="preserve">                         </w:t>
            </w:r>
            <w:r w:rsidRPr="005A6398">
              <w:rPr>
                <w:color w:val="000000"/>
              </w:rPr>
              <w:t xml:space="preserve"> « Здоровье на тарелке»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8D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8D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D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 в группах. Инструктажи по ОБЖ в весенний период</w:t>
            </w:r>
            <w:proofErr w:type="gramStart"/>
            <w:r w:rsidRPr="00E21A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1A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родителей  с сотрудниками ГИБДД. Проведение бесед с  психологом по теме «Дети – зеркало семьи» </w:t>
            </w:r>
          </w:p>
          <w:p w:rsidR="00E21A2E" w:rsidRPr="00E21A2E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Предложить родителям практические занятия с детьми «рисование нетрадиционными способами с детьми раннего возраста».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«День добрых дел»  - совместный субботник с родителями на участке.</w:t>
            </w:r>
          </w:p>
        </w:tc>
      </w:tr>
      <w:tr w:rsidR="00B967D1" w:rsidTr="00B967D1">
        <w:tc>
          <w:tcPr>
            <w:tcW w:w="1681" w:type="dxa"/>
          </w:tcPr>
          <w:p w:rsidR="00B967D1" w:rsidRPr="003D11B4" w:rsidRDefault="003D11B4" w:rsidP="00B2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B967D1" w:rsidRPr="003D11B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успехи»</w:t>
            </w:r>
          </w:p>
        </w:tc>
        <w:tc>
          <w:tcPr>
            <w:tcW w:w="2255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«Организация летнего отдыха».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«Босиком по росе</w:t>
            </w:r>
            <w:r w:rsidR="00A6588D">
              <w:rPr>
                <w:rFonts w:ascii="Times New Roman" w:hAnsi="Times New Roman" w:cs="Times New Roman"/>
                <w:sz w:val="24"/>
                <w:szCs w:val="24"/>
              </w:rPr>
              <w:t xml:space="preserve">. Как закаливать ребенка летом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6- 15 мая</w:t>
            </w: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Pr="00895A6C" w:rsidRDefault="00B967D1" w:rsidP="008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16-31 мая</w:t>
            </w:r>
          </w:p>
        </w:tc>
        <w:tc>
          <w:tcPr>
            <w:tcW w:w="2410" w:type="dxa"/>
          </w:tcPr>
          <w:p w:rsidR="00B967D1" w:rsidRDefault="00B967D1" w:rsidP="00B25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Оформить папку – </w:t>
            </w: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передвижку </w:t>
            </w:r>
            <w:r w:rsidR="00A6588D" w:rsidRPr="00A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оставляйте малышей одних»</w:t>
            </w:r>
          </w:p>
          <w:p w:rsidR="00A6588D" w:rsidRPr="00A6588D" w:rsidRDefault="00A6588D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A65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588D" w:rsidRPr="00A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родителям младших дошкольников (ПДД)</w:t>
            </w:r>
          </w:p>
          <w:p w:rsidR="009430E5" w:rsidRPr="00301851" w:rsidRDefault="009430E5" w:rsidP="0094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539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папка: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«Прогулка – это </w:t>
            </w:r>
            <w:r w:rsidRPr="001539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важно!»</w:t>
            </w:r>
            <w:r w:rsidRPr="0015398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539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«Активный отдых, это как?!»</w:t>
            </w:r>
            <w:r w:rsidRPr="0015398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539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«Игры на природе!»</w:t>
            </w:r>
            <w:r w:rsidRPr="001539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88D" w:rsidRDefault="00A6588D" w:rsidP="00A6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7D1" w:rsidRDefault="00B967D1" w:rsidP="00E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«Дошкольник»</w:t>
            </w:r>
          </w:p>
          <w:p w:rsidR="00B967D1" w:rsidRDefault="00B967D1" w:rsidP="00EC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E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«Социальная сеть работников образования»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1A2E" w:rsidRPr="00A6588D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инструктажей  по безопасности детей в летний период               </w:t>
            </w:r>
            <w:r w:rsidR="00A65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58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588D">
              <w:rPr>
                <w:rFonts w:ascii="Times New Roman" w:hAnsi="Times New Roman" w:cs="Times New Roman"/>
                <w:sz w:val="24"/>
                <w:szCs w:val="24"/>
              </w:rPr>
              <w:t>купание в водоёмах, посещение лесов, разведение костров и др.)</w:t>
            </w:r>
          </w:p>
          <w:p w:rsidR="00E21A2E" w:rsidRPr="00A6588D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«Безопасное лето»</w:t>
            </w:r>
          </w:p>
          <w:p w:rsidR="00E21A2E" w:rsidRPr="00A6588D" w:rsidRDefault="00E21A2E" w:rsidP="00E2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8D">
              <w:rPr>
                <w:rFonts w:ascii="Times New Roman" w:hAnsi="Times New Roman" w:cs="Times New Roman"/>
                <w:sz w:val="24"/>
                <w:szCs w:val="24"/>
              </w:rPr>
              <w:t>3. Общее родительское собрание «Самые лучшие дети» результаты   реализации  ООП ДО и программы развития, обсуждение перспектив развития ДОУ.</w:t>
            </w:r>
          </w:p>
          <w:p w:rsidR="00B967D1" w:rsidRDefault="00B967D1" w:rsidP="008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Инд. беседы с родителями по итогам работы за год.</w:t>
            </w: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D1" w:rsidRDefault="00B967D1" w:rsidP="00B2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Проведение инструктажей по безопасности детей в летний период (купание на водоемах, посещение леса, разведение костров и т.д.).</w:t>
            </w:r>
          </w:p>
        </w:tc>
      </w:tr>
    </w:tbl>
    <w:p w:rsidR="00EC79FC" w:rsidRDefault="00EC79FC" w:rsidP="00B25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79FC" w:rsidSect="00B25F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FE0"/>
    <w:multiLevelType w:val="hybridMultilevel"/>
    <w:tmpl w:val="FC6C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9AC"/>
    <w:multiLevelType w:val="hybridMultilevel"/>
    <w:tmpl w:val="128E3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27C8A"/>
    <w:multiLevelType w:val="hybridMultilevel"/>
    <w:tmpl w:val="5404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C52BD"/>
    <w:multiLevelType w:val="hybridMultilevel"/>
    <w:tmpl w:val="BF8E5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DD0C05"/>
    <w:multiLevelType w:val="hybridMultilevel"/>
    <w:tmpl w:val="A18C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2D39"/>
    <w:multiLevelType w:val="hybridMultilevel"/>
    <w:tmpl w:val="382A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31C2"/>
    <w:multiLevelType w:val="hybridMultilevel"/>
    <w:tmpl w:val="5240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A66CD"/>
    <w:multiLevelType w:val="hybridMultilevel"/>
    <w:tmpl w:val="43940DE4"/>
    <w:lvl w:ilvl="0" w:tplc="2E8C1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48A7"/>
    <w:multiLevelType w:val="hybridMultilevel"/>
    <w:tmpl w:val="CDCE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0E5D"/>
    <w:multiLevelType w:val="hybridMultilevel"/>
    <w:tmpl w:val="897E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54D31"/>
    <w:multiLevelType w:val="hybridMultilevel"/>
    <w:tmpl w:val="73E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E77FD"/>
    <w:multiLevelType w:val="hybridMultilevel"/>
    <w:tmpl w:val="6EB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7477"/>
    <w:multiLevelType w:val="hybridMultilevel"/>
    <w:tmpl w:val="7E2A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55809"/>
    <w:multiLevelType w:val="hybridMultilevel"/>
    <w:tmpl w:val="55E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F0D"/>
    <w:rsid w:val="00053D08"/>
    <w:rsid w:val="00074C7B"/>
    <w:rsid w:val="001266EC"/>
    <w:rsid w:val="00157CC1"/>
    <w:rsid w:val="001A3E90"/>
    <w:rsid w:val="001D08BA"/>
    <w:rsid w:val="001E44D5"/>
    <w:rsid w:val="001E7E17"/>
    <w:rsid w:val="0021019A"/>
    <w:rsid w:val="00262317"/>
    <w:rsid w:val="002A5B97"/>
    <w:rsid w:val="0036349F"/>
    <w:rsid w:val="00395FBC"/>
    <w:rsid w:val="003B0E55"/>
    <w:rsid w:val="003B7A37"/>
    <w:rsid w:val="003D11B4"/>
    <w:rsid w:val="00442C17"/>
    <w:rsid w:val="004A455E"/>
    <w:rsid w:val="004A7F70"/>
    <w:rsid w:val="004B5400"/>
    <w:rsid w:val="004C73EA"/>
    <w:rsid w:val="00504DBA"/>
    <w:rsid w:val="00522C12"/>
    <w:rsid w:val="00586A96"/>
    <w:rsid w:val="005B4160"/>
    <w:rsid w:val="005E5166"/>
    <w:rsid w:val="005F7092"/>
    <w:rsid w:val="006078D8"/>
    <w:rsid w:val="00622F7B"/>
    <w:rsid w:val="006B7303"/>
    <w:rsid w:val="00750BF8"/>
    <w:rsid w:val="00797914"/>
    <w:rsid w:val="007C2544"/>
    <w:rsid w:val="008326A8"/>
    <w:rsid w:val="008958A6"/>
    <w:rsid w:val="00895A6C"/>
    <w:rsid w:val="008A4E6A"/>
    <w:rsid w:val="008D150C"/>
    <w:rsid w:val="009430E5"/>
    <w:rsid w:val="00950C4B"/>
    <w:rsid w:val="00953763"/>
    <w:rsid w:val="00982801"/>
    <w:rsid w:val="009958DD"/>
    <w:rsid w:val="009F4CA9"/>
    <w:rsid w:val="00A10A0A"/>
    <w:rsid w:val="00A646BC"/>
    <w:rsid w:val="00A6588D"/>
    <w:rsid w:val="00A65DFE"/>
    <w:rsid w:val="00AA7379"/>
    <w:rsid w:val="00AD7DC6"/>
    <w:rsid w:val="00B00BA0"/>
    <w:rsid w:val="00B25F0D"/>
    <w:rsid w:val="00B74975"/>
    <w:rsid w:val="00B76CF9"/>
    <w:rsid w:val="00B967D1"/>
    <w:rsid w:val="00BD57B8"/>
    <w:rsid w:val="00C06F7E"/>
    <w:rsid w:val="00C666A3"/>
    <w:rsid w:val="00C907A1"/>
    <w:rsid w:val="00CB3B9A"/>
    <w:rsid w:val="00CB6965"/>
    <w:rsid w:val="00D212B9"/>
    <w:rsid w:val="00D34BCF"/>
    <w:rsid w:val="00D378A4"/>
    <w:rsid w:val="00D7561B"/>
    <w:rsid w:val="00D876D1"/>
    <w:rsid w:val="00DA274F"/>
    <w:rsid w:val="00E21A2E"/>
    <w:rsid w:val="00EC79FC"/>
    <w:rsid w:val="00EF4137"/>
    <w:rsid w:val="00F07916"/>
    <w:rsid w:val="00F15D3F"/>
    <w:rsid w:val="00F40411"/>
    <w:rsid w:val="00F55C4A"/>
    <w:rsid w:val="00F82A2B"/>
    <w:rsid w:val="00FA69B1"/>
    <w:rsid w:val="00FA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F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US75DVFUYAPE-238-1290</_dlc_DocId>
    <_dlc_DocIdUrl xmlns="1ca21ed8-a3df-4193-b700-fd65bdc63fa0">
      <Url>http://www.eduportal44.ru/Makariev_EDU/Rosinka/_layouts/15/DocIdRedir.aspx?ID=US75DVFUYAPE-238-1290</Url>
      <Description>US75DVFUYAPE-238-1290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F51AF17-E7FF-4B9C-8BA9-CDBED848C79E}"/>
</file>

<file path=customXml/itemProps2.xml><?xml version="1.0" encoding="utf-8"?>
<ds:datastoreItem xmlns:ds="http://schemas.openxmlformats.org/officeDocument/2006/customXml" ds:itemID="{81A5F6CA-4E2E-41BB-A1B4-01277AEE2B30}"/>
</file>

<file path=customXml/itemProps3.xml><?xml version="1.0" encoding="utf-8"?>
<ds:datastoreItem xmlns:ds="http://schemas.openxmlformats.org/officeDocument/2006/customXml" ds:itemID="{966B0AB8-D3E0-45A6-B430-29C46B124238}"/>
</file>

<file path=customXml/itemProps4.xml><?xml version="1.0" encoding="utf-8"?>
<ds:datastoreItem xmlns:ds="http://schemas.openxmlformats.org/officeDocument/2006/customXml" ds:itemID="{21F09C36-9A70-4228-81DA-D3B0B51D2666}"/>
</file>

<file path=customXml/itemProps5.xml><?xml version="1.0" encoding="utf-8"?>
<ds:datastoreItem xmlns:ds="http://schemas.openxmlformats.org/officeDocument/2006/customXml" ds:itemID="{064B78B8-B29E-47E8-A460-7E629CEAF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</cp:lastModifiedBy>
  <cp:revision>25</cp:revision>
  <cp:lastPrinted>2015-02-18T16:14:00Z</cp:lastPrinted>
  <dcterms:created xsi:type="dcterms:W3CDTF">2015-01-09T09:49:00Z</dcterms:created>
  <dcterms:modified xsi:type="dcterms:W3CDTF">2016-07-03T13:51:00Z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cd5c0053-509a-464f-bd57-4c2a76bf461c</vt:lpwstr>
  </property>
</Properties>
</file>