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3ED5" w:rsidRDefault="00193ED5"/>
    <w:p w:rsidR="00193ED5" w:rsidRDefault="00193ED5"/>
    <w:p w:rsidR="00193ED5" w:rsidRDefault="00193ED5">
      <w:r w:rsidRPr="00193ED5"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2" name="Рисунок 3" descr="E:\приложение к опыту Горюновой М.А\закаливание с детст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иложение к опыту Горюновой М.А\закаливание с детств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93ED5" w:rsidRPr="00193ED5" w:rsidRDefault="00193ED5">
      <w:pPr>
        <w:rPr>
          <w:lang w:val="en-US"/>
        </w:rPr>
      </w:pPr>
      <w:r w:rsidRPr="00193ED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E:\приложение к опыту Горюновой М.А\закаливание продукта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риложение к опыту Горюновой М.А\закаливание продуктами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ED5" w:rsidRDefault="00193ED5"/>
    <w:p w:rsidR="00B62C7A" w:rsidRDefault="00EE15E5">
      <w:r w:rsidRPr="00EE15E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2" descr="E:\приложение к опыту Горюновой М.А\бесед3 умывание,куп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риложение к опыту Горюновой М.А\бесед3 умывание,купание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15E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" name="Рисунок 1" descr="E:\приложение к опыту Горюновой М.А\беседа3,порезы,ссади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иложение к опыту Горюновой М.А\беседа3,порезы,ссадины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82E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E:\приложение к опыту Горюновой М.А\основные правила закалива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риложение к опыту Горюновой М.А\основные правила закаливания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2C7A" w:rsidSect="00AD5A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15E5" w:rsidRDefault="00EE15E5" w:rsidP="00EE15E5">
      <w:pPr>
        <w:spacing w:after="0" w:line="240" w:lineRule="auto"/>
      </w:pPr>
      <w:r>
        <w:separator/>
      </w:r>
    </w:p>
  </w:endnote>
  <w:endnote w:type="continuationSeparator" w:id="0">
    <w:p w:rsidR="00EE15E5" w:rsidRDefault="00EE15E5" w:rsidP="00EE15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15E5" w:rsidRDefault="00EE15E5" w:rsidP="00EE15E5">
      <w:pPr>
        <w:spacing w:after="0" w:line="240" w:lineRule="auto"/>
      </w:pPr>
      <w:r>
        <w:separator/>
      </w:r>
    </w:p>
  </w:footnote>
  <w:footnote w:type="continuationSeparator" w:id="0">
    <w:p w:rsidR="00EE15E5" w:rsidRDefault="00EE15E5" w:rsidP="00EE15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303E5"/>
    <w:rsid w:val="000303E5"/>
    <w:rsid w:val="000856C9"/>
    <w:rsid w:val="00193ED5"/>
    <w:rsid w:val="00A12E49"/>
    <w:rsid w:val="00AD5A1F"/>
    <w:rsid w:val="00B62C7A"/>
    <w:rsid w:val="00DC682E"/>
    <w:rsid w:val="00E13EC9"/>
    <w:rsid w:val="00EE15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5A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03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03E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E15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E15E5"/>
  </w:style>
  <w:style w:type="paragraph" w:styleId="a7">
    <w:name w:val="footer"/>
    <w:basedOn w:val="a"/>
    <w:link w:val="a8"/>
    <w:uiPriority w:val="99"/>
    <w:semiHidden/>
    <w:unhideWhenUsed/>
    <w:rsid w:val="00EE15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E15E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03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03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17" Type="http://schemas.openxmlformats.org/officeDocument/2006/relationships/customXml" Target="../customXml/item4.xml"/><Relationship Id="rId2" Type="http://schemas.openxmlformats.org/officeDocument/2006/relationships/settings" Target="setting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customXml" Target="../customXml/item2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CBE124FFA24FC499E738084EACFDB31" ma:contentTypeVersion="3" ma:contentTypeDescription="Создание документа." ma:contentTypeScope="" ma:versionID="4a92d37ec5035e31223ea1b483739f60">
  <xsd:schema xmlns:xsd="http://www.w3.org/2001/XMLSchema" xmlns:xs="http://www.w3.org/2001/XMLSchema" xmlns:p="http://schemas.microsoft.com/office/2006/metadata/properties" xmlns:ns2="1ca21ed8-a3df-4193-b700-fd65bdc63fa0" targetNamespace="http://schemas.microsoft.com/office/2006/metadata/properties" ma:root="true" ma:fieldsID="22f802c06e9ea538cc618eb8d5ca5258" ns2:_="">
    <xsd:import namespace="1ca21ed8-a3df-4193-b700-fd65bdc63fa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a21ed8-a3df-4193-b700-fd65bdc63fa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ca21ed8-a3df-4193-b700-fd65bdc63fa0">US75DVFUYAPE-238-845</_dlc_DocId>
    <_dlc_DocIdUrl xmlns="1ca21ed8-a3df-4193-b700-fd65bdc63fa0">
      <Url>http://www.eduportal44.ru/Makariev_EDU/Rosinka/_layouts/15/DocIdRedir.aspx?ID=US75DVFUYAPE-238-845</Url>
      <Description>US75DVFUYAPE-238-845</Description>
    </_dlc_DocIdUrl>
  </documentManagement>
</p:properties>
</file>

<file path=customXml/itemProps1.xml><?xml version="1.0" encoding="utf-8"?>
<ds:datastoreItem xmlns:ds="http://schemas.openxmlformats.org/officeDocument/2006/customXml" ds:itemID="{36563BE6-0272-4F99-9882-47CE33F3F27A}"/>
</file>

<file path=customXml/itemProps2.xml><?xml version="1.0" encoding="utf-8"?>
<ds:datastoreItem xmlns:ds="http://schemas.openxmlformats.org/officeDocument/2006/customXml" ds:itemID="{4EF65403-C91A-4C20-A7F0-239555A5C237}"/>
</file>

<file path=customXml/itemProps3.xml><?xml version="1.0" encoding="utf-8"?>
<ds:datastoreItem xmlns:ds="http://schemas.openxmlformats.org/officeDocument/2006/customXml" ds:itemID="{C25E8BF2-27F9-4527-B590-425CF3BA2815}"/>
</file>

<file path=customXml/itemProps4.xml><?xml version="1.0" encoding="utf-8"?>
<ds:datastoreItem xmlns:ds="http://schemas.openxmlformats.org/officeDocument/2006/customXml" ds:itemID="{82A0D660-ACAF-400E-9EED-2551B86071B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SamLab.ws</cp:lastModifiedBy>
  <cp:revision>3</cp:revision>
  <dcterms:created xsi:type="dcterms:W3CDTF">2015-12-30T18:08:00Z</dcterms:created>
  <dcterms:modified xsi:type="dcterms:W3CDTF">2015-12-30T18:21:00Z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0x0101006CBE124FFA24FC499E738084EACFDB31</vt:lpwstr>
  </property>
  <property fmtid="{D5CDD505-2E9C-101B-9397-08002B2CF9AE}" pid="3" name="_dlc_DocIdItemGuid">
    <vt:lpwstr>7899c814-5a3c-4f52-802e-44e254263adb</vt:lpwstr>
  </property>
</Properties>
</file>