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8E" w:rsidRPr="0090228E" w:rsidRDefault="00FA30C4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казё</w:t>
      </w:r>
      <w:r w:rsidR="0090228E" w:rsidRPr="0090228E">
        <w:rPr>
          <w:rFonts w:ascii="Times New Roman" w:hAnsi="Times New Roman" w:cs="Times New Roman"/>
          <w:b/>
          <w:sz w:val="28"/>
          <w:szCs w:val="28"/>
        </w:rPr>
        <w:t>нное  дошкольное образовательное учреждение                                                      детский сад «Росинка»  города Макарьева                                                                   Макарьевского  муниципального района    Костромской области.</w:t>
      </w:r>
    </w:p>
    <w:p w:rsidR="0090228E" w:rsidRPr="0090228E" w:rsidRDefault="0090228E" w:rsidP="0090228E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« Утверждаю»                                     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Заведующая МКДОУ д/с «Росинка»                                                           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города Макарьева                                            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7602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90228E">
        <w:rPr>
          <w:rFonts w:ascii="Times New Roman" w:hAnsi="Times New Roman" w:cs="Times New Roman"/>
          <w:b/>
          <w:sz w:val="24"/>
          <w:szCs w:val="24"/>
        </w:rPr>
        <w:t>Макарьевского</w:t>
      </w:r>
      <w:proofErr w:type="spellEnd"/>
      <w:r w:rsidRPr="0090228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E76028" w:rsidRDefault="0090228E" w:rsidP="00E76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Костромской области                                                                                             </w:t>
      </w:r>
      <w:r w:rsidR="00E7602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0228E" w:rsidRPr="0090228E" w:rsidRDefault="00E76028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0228E" w:rsidRPr="0090228E">
        <w:rPr>
          <w:rFonts w:ascii="Times New Roman" w:hAnsi="Times New Roman" w:cs="Times New Roman"/>
          <w:b/>
          <w:sz w:val="24"/>
          <w:szCs w:val="24"/>
        </w:rPr>
        <w:t>Зубкова А.В.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8E" w:rsidRPr="0090228E" w:rsidRDefault="0090228E" w:rsidP="00902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228E">
        <w:rPr>
          <w:rFonts w:ascii="Times New Roman" w:hAnsi="Times New Roman" w:cs="Times New Roman"/>
          <w:b/>
          <w:sz w:val="24"/>
          <w:szCs w:val="24"/>
        </w:rPr>
        <w:t>Прик</w:t>
      </w:r>
      <w:r w:rsidR="00AF2924">
        <w:rPr>
          <w:rFonts w:ascii="Times New Roman" w:hAnsi="Times New Roman" w:cs="Times New Roman"/>
          <w:b/>
          <w:sz w:val="24"/>
          <w:szCs w:val="24"/>
        </w:rPr>
        <w:t>аз  №____ от  «___»________ 2017</w:t>
      </w:r>
      <w:r w:rsidRPr="009022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8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8E">
        <w:rPr>
          <w:rFonts w:ascii="Times New Roman" w:hAnsi="Times New Roman" w:cs="Times New Roman"/>
          <w:b/>
          <w:sz w:val="28"/>
          <w:szCs w:val="28"/>
        </w:rPr>
        <w:t>по организации и осуществлению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8E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8E">
        <w:rPr>
          <w:rFonts w:ascii="Times New Roman" w:hAnsi="Times New Roman" w:cs="Times New Roman"/>
          <w:b/>
          <w:sz w:val="28"/>
          <w:szCs w:val="28"/>
        </w:rPr>
        <w:t xml:space="preserve">с детьми 2 младшей  группы </w:t>
      </w:r>
    </w:p>
    <w:p w:rsidR="0090228E" w:rsidRPr="0090228E" w:rsidRDefault="0090228E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28E">
        <w:rPr>
          <w:rFonts w:ascii="Times New Roman" w:hAnsi="Times New Roman" w:cs="Times New Roman"/>
          <w:b/>
          <w:sz w:val="28"/>
          <w:szCs w:val="28"/>
        </w:rPr>
        <w:t>общеразвивающей  направленности</w:t>
      </w:r>
    </w:p>
    <w:p w:rsidR="0090228E" w:rsidRPr="0090228E" w:rsidRDefault="00AF2924" w:rsidP="0090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90228E" w:rsidRPr="0090228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0228E" w:rsidRPr="0090228E" w:rsidRDefault="0090228E" w:rsidP="00AB3D9F">
      <w:pPr>
        <w:rPr>
          <w:rFonts w:ascii="Times New Roman" w:hAnsi="Times New Roman" w:cs="Times New Roman"/>
          <w:b/>
          <w:sz w:val="28"/>
          <w:szCs w:val="28"/>
        </w:rPr>
      </w:pPr>
    </w:p>
    <w:p w:rsidR="0090228E" w:rsidRPr="0090228E" w:rsidRDefault="00AF2924" w:rsidP="00AF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E16E08">
        <w:rPr>
          <w:rFonts w:ascii="Times New Roman" w:hAnsi="Times New Roman" w:cs="Times New Roman"/>
          <w:b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228E" w:rsidRPr="0090228E" w:rsidRDefault="00AF2924" w:rsidP="00AF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2E1AE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16E08">
        <w:rPr>
          <w:rFonts w:ascii="Times New Roman" w:hAnsi="Times New Roman" w:cs="Times New Roman"/>
          <w:b/>
          <w:sz w:val="28"/>
          <w:szCs w:val="28"/>
        </w:rPr>
        <w:t>•</w:t>
      </w:r>
      <w:r w:rsidR="00AB3D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D9F">
        <w:rPr>
          <w:rFonts w:ascii="Times New Roman" w:hAnsi="Times New Roman" w:cs="Times New Roman"/>
          <w:b/>
          <w:sz w:val="28"/>
          <w:szCs w:val="28"/>
        </w:rPr>
        <w:t>Скуднов</w:t>
      </w:r>
      <w:r w:rsidR="002E1AE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AB3D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Е.А. </w:t>
      </w:r>
    </w:p>
    <w:p w:rsidR="0090228E" w:rsidRPr="0090228E" w:rsidRDefault="00AF2924" w:rsidP="00AF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2E1AE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E0F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E1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D9F">
        <w:rPr>
          <w:rFonts w:ascii="Times New Roman" w:hAnsi="Times New Roman" w:cs="Times New Roman"/>
          <w:b/>
          <w:sz w:val="28"/>
          <w:szCs w:val="28"/>
        </w:rPr>
        <w:t xml:space="preserve"> • </w:t>
      </w:r>
      <w:r>
        <w:rPr>
          <w:rFonts w:ascii="Times New Roman" w:hAnsi="Times New Roman" w:cs="Times New Roman"/>
          <w:b/>
          <w:sz w:val="28"/>
          <w:szCs w:val="28"/>
        </w:rPr>
        <w:t>Ражева С.В.</w:t>
      </w:r>
    </w:p>
    <w:p w:rsidR="00E76028" w:rsidRDefault="00AB3D9F" w:rsidP="00AB3D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F2924" w:rsidRPr="00AB3D9F" w:rsidRDefault="00E76028" w:rsidP="00AB3D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F2924" w:rsidRPr="00AB3D9F">
        <w:rPr>
          <w:rFonts w:ascii="Times New Roman" w:hAnsi="Times New Roman" w:cs="Times New Roman"/>
          <w:b/>
          <w:sz w:val="28"/>
          <w:szCs w:val="28"/>
        </w:rPr>
        <w:t>МАКАРЬЕВ 2017</w:t>
      </w:r>
    </w:p>
    <w:p w:rsidR="00FA30C4" w:rsidRDefault="00FA30C4" w:rsidP="00FA3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244" w:rsidRPr="00882244" w:rsidRDefault="00FA30C4" w:rsidP="00882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8822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82244" w:rsidRPr="00882244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882244" w:rsidRDefault="00882244" w:rsidP="0088224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534" w:type="dxa"/>
        <w:tblLook w:val="04A0"/>
      </w:tblPr>
      <w:tblGrid>
        <w:gridCol w:w="542"/>
        <w:gridCol w:w="6124"/>
        <w:gridCol w:w="2831"/>
      </w:tblGrid>
      <w:tr w:rsidR="00882244" w:rsidTr="00AB3D9F">
        <w:trPr>
          <w:trHeight w:val="603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44" w:rsidRDefault="00882244" w:rsidP="008822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44" w:rsidRDefault="00882244" w:rsidP="008822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44" w:rsidRDefault="00882244" w:rsidP="008822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882244" w:rsidTr="00AB3D9F">
        <w:trPr>
          <w:trHeight w:val="1843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и индивидуальные особенности контингента детей 2 – ой младшей группы.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программы.</w:t>
            </w:r>
          </w:p>
          <w:p w:rsidR="00E16E08" w:rsidRDefault="00E16E08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F5A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82244" w:rsidTr="00AB3D9F">
        <w:trPr>
          <w:trHeight w:val="4192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деятельности, представленное в пяти      образовательных областях.</w:t>
            </w:r>
          </w:p>
          <w:p w:rsidR="000612E0" w:rsidRDefault="000612E0" w:rsidP="008822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82244" w:rsidRDefault="00882244" w:rsidP="00882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деятельности по образовательным областям (объем образовательной</w:t>
            </w:r>
            <w:r w:rsidR="00E16E08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- учебный план на 2017 - 2018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год).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план образовательн</w:t>
            </w:r>
            <w:r w:rsidR="00E16E08">
              <w:rPr>
                <w:rFonts w:ascii="Times New Roman" w:hAnsi="Times New Roman" w:cs="Times New Roman"/>
                <w:sz w:val="24"/>
                <w:szCs w:val="24"/>
              </w:rPr>
              <w:t>ой деятельности с детьми на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по изучаемым темам.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 с родителями по реализации рабочей программы.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BF5A51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11</w:t>
            </w:r>
            <w:r w:rsidR="002D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6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2244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0612E0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 xml:space="preserve">   26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0612E0" w:rsidRDefault="000612E0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2244" w:rsidRDefault="000612E0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82244" w:rsidTr="00AB3D9F">
        <w:trPr>
          <w:trHeight w:val="4192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(расписание НОД).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праздников и развлечений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двигательного режима в группе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</w:t>
            </w:r>
            <w:r w:rsidR="00640176">
              <w:rPr>
                <w:rFonts w:ascii="Times New Roman" w:hAnsi="Times New Roman" w:cs="Times New Roman"/>
                <w:sz w:val="24"/>
                <w:szCs w:val="24"/>
              </w:rPr>
              <w:t>ррекционной педагогической работы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</w:t>
            </w:r>
            <w:r w:rsidR="00E16E08">
              <w:rPr>
                <w:rFonts w:ascii="Times New Roman" w:hAnsi="Times New Roman" w:cs="Times New Roman"/>
                <w:sz w:val="24"/>
                <w:szCs w:val="24"/>
              </w:rPr>
              <w:t>реды в  младшей группе «Ромашка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  <w:p w:rsidR="00882244" w:rsidRDefault="00882244" w:rsidP="00882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и методические материалы проведения педагогической диагностики (наблюдение за детьми).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82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2D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6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82244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BF5A51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44" w:rsidTr="00AB3D9F">
        <w:trPr>
          <w:trHeight w:val="2358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взаимодействия с родителями </w:t>
            </w:r>
            <w:r w:rsidR="00E16E08">
              <w:rPr>
                <w:rFonts w:ascii="Times New Roman" w:hAnsi="Times New Roman" w:cs="Times New Roman"/>
                <w:sz w:val="24"/>
                <w:szCs w:val="24"/>
              </w:rPr>
              <w:t xml:space="preserve"> 2 – ой младшей группы «Ромашка» на 2017 –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 осв</w:t>
            </w:r>
            <w:r w:rsidR="00E16E08">
              <w:rPr>
                <w:rFonts w:ascii="Times New Roman" w:hAnsi="Times New Roman" w:cs="Times New Roman"/>
                <w:sz w:val="24"/>
                <w:szCs w:val="24"/>
              </w:rPr>
              <w:t xml:space="preserve">оения ООП   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16E08">
              <w:rPr>
                <w:rFonts w:ascii="Times New Roman" w:hAnsi="Times New Roman" w:cs="Times New Roman"/>
                <w:sz w:val="24"/>
                <w:szCs w:val="24"/>
              </w:rPr>
              <w:t>– ой младшей группы «Ромашка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221" w:rsidRDefault="00F47221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Pr="00F47221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5A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 w:rsidRPr="00F4722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882244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44" w:rsidRDefault="005E0F4E" w:rsidP="00882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   47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E0"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24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</w:tbl>
    <w:p w:rsidR="00FA30C4" w:rsidRDefault="00FA30C4" w:rsidP="0089387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2924" w:rsidRPr="00E12011" w:rsidRDefault="00AF2924" w:rsidP="00AF292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</w:t>
      </w:r>
      <w:r w:rsidR="0088224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12011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Целевой  раздел</w:t>
      </w:r>
      <w:proofErr w:type="gramEnd"/>
      <w:r w:rsidRPr="00E1201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9387C" w:rsidRPr="00AF2924" w:rsidRDefault="0089387C" w:rsidP="0088224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9387C" w:rsidRPr="00AF2924" w:rsidRDefault="0089387C" w:rsidP="008938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2924">
        <w:rPr>
          <w:rFonts w:ascii="Times New Roman" w:hAnsi="Times New Roman" w:cs="Times New Roman"/>
          <w:b/>
          <w:sz w:val="28"/>
          <w:szCs w:val="28"/>
        </w:rPr>
        <w:t>1.1.Пояснительная записка.</w:t>
      </w:r>
    </w:p>
    <w:p w:rsidR="00CC6703" w:rsidRPr="00CC6703" w:rsidRDefault="00CC6703" w:rsidP="00CC6703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6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организации и осуществлению образовательной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 детьми 2-ой младшей группы  обще</w:t>
      </w:r>
      <w:r w:rsidRPr="00CC6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развивающей  направленности  разработана в соответствии с Основной образовательной</w:t>
      </w:r>
      <w:r w:rsidR="00C836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программой МКДОУ д/с «Росинка»</w:t>
      </w:r>
      <w:r w:rsidRPr="00CC6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г. Макарьева, Макарьевского муниципального района, Костромской области, </w:t>
      </w:r>
      <w:r w:rsidRPr="00CC6703">
        <w:rPr>
          <w:rFonts w:ascii="Times New Roman" w:eastAsia="Times New Roman" w:hAnsi="Times New Roman" w:cs="Times New Roman"/>
          <w:lang w:eastAsia="ru-RU"/>
        </w:rPr>
        <w:t>разработанной на основепримерной основной общеобразовательной программы дошкольного образования  принятой  н</w:t>
      </w:r>
      <w:r w:rsidR="00FA30C4">
        <w:rPr>
          <w:rFonts w:ascii="Times New Roman" w:eastAsia="Times New Roman" w:hAnsi="Times New Roman" w:cs="Times New Roman"/>
          <w:lang w:eastAsia="ru-RU"/>
        </w:rPr>
        <w:t>а педагогическом совете  №1 от 3</w:t>
      </w:r>
      <w:r w:rsidRPr="00CC6703">
        <w:rPr>
          <w:rFonts w:ascii="Times New Roman" w:eastAsia="Times New Roman" w:hAnsi="Times New Roman" w:cs="Times New Roman"/>
          <w:lang w:eastAsia="ru-RU"/>
        </w:rPr>
        <w:t>.09.201</w:t>
      </w:r>
      <w:r w:rsidR="00E76028">
        <w:rPr>
          <w:rFonts w:ascii="Times New Roman" w:eastAsiaTheme="minorEastAsia" w:hAnsi="Times New Roman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lang w:eastAsia="ru-RU"/>
        </w:rPr>
        <w:t>года.</w:t>
      </w:r>
    </w:p>
    <w:p w:rsidR="00E76028" w:rsidRDefault="00E76028" w:rsidP="00E760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 программа 2 младшей  группы «Ромашка»</w:t>
      </w:r>
      <w:r w:rsidRPr="006E637F">
        <w:rPr>
          <w:rFonts w:ascii="Times New Roman" w:hAnsi="Times New Roman"/>
          <w:sz w:val="24"/>
          <w:szCs w:val="24"/>
        </w:rPr>
        <w:t xml:space="preserve"> «МКДОУ детского сада «Росинка» города Макарьева </w:t>
      </w:r>
      <w:proofErr w:type="spellStart"/>
      <w:r w:rsidRPr="006E637F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6E637F">
        <w:rPr>
          <w:rFonts w:ascii="Times New Roman" w:hAnsi="Times New Roman"/>
          <w:sz w:val="24"/>
          <w:szCs w:val="24"/>
        </w:rPr>
        <w:t xml:space="preserve"> муниципального района Костромской обл</w:t>
      </w:r>
      <w:r>
        <w:rPr>
          <w:rFonts w:ascii="Times New Roman" w:hAnsi="Times New Roman"/>
          <w:sz w:val="24"/>
          <w:szCs w:val="24"/>
        </w:rPr>
        <w:t xml:space="preserve">асти разработана педагогами  – </w:t>
      </w:r>
      <w:proofErr w:type="spellStart"/>
      <w:r>
        <w:rPr>
          <w:rFonts w:ascii="Times New Roman" w:hAnsi="Times New Roman"/>
          <w:sz w:val="24"/>
          <w:szCs w:val="24"/>
        </w:rPr>
        <w:t>Скудновой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(1квалиф. категория), Ражевой С.В.</w:t>
      </w:r>
      <w:r w:rsidRPr="003C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(1квалиф. категория), </w:t>
      </w:r>
      <w:r w:rsidRPr="006E637F">
        <w:rPr>
          <w:rFonts w:ascii="Times New Roman" w:hAnsi="Times New Roman"/>
          <w:sz w:val="24"/>
          <w:szCs w:val="24"/>
        </w:rPr>
        <w:t xml:space="preserve">в соответствии с требованиями основных нормативных документов:   </w:t>
      </w:r>
    </w:p>
    <w:p w:rsidR="00E76028" w:rsidRPr="00820E41" w:rsidRDefault="00E76028" w:rsidP="001D5FD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Законом РФ «Об образовании» (ФЗ от 29 декабря 2012 г. № 273-ФЗ);</w:t>
      </w:r>
    </w:p>
    <w:p w:rsidR="00E76028" w:rsidRPr="00820E41" w:rsidRDefault="00E76028" w:rsidP="001D5F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Конституцией Российской Федерации (Российская газета, 25 декабря 1993 г.; Собрание законодательства  Российской Федерации 2009, № 1, ст.1,ст.2);</w:t>
      </w:r>
    </w:p>
    <w:p w:rsidR="00E76028" w:rsidRPr="00820E41" w:rsidRDefault="00E76028" w:rsidP="001D5F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Конвенцией ООН о правах ребенка (Сборник международных договоров СССР, 1993, выпуск  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val="en-US" w:eastAsia="ru-RU"/>
        </w:rPr>
        <w:t>XLVI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);</w:t>
      </w:r>
    </w:p>
    <w:p w:rsidR="00E76028" w:rsidRPr="00820E41" w:rsidRDefault="00E76028" w:rsidP="001D5F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в  дошкольных</w:t>
      </w:r>
      <w:r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организациях</w:t>
      </w:r>
      <w:r w:rsidR="00C8367E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.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</w:t>
      </w:r>
      <w:proofErr w:type="gramStart"/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(«Об утверждении  </w:t>
      </w:r>
      <w:proofErr w:type="spellStart"/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СаНПиН</w:t>
      </w:r>
      <w:proofErr w:type="spellEnd"/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2.4.1.3049-13.</w:t>
      </w:r>
      <w:proofErr w:type="gramEnd"/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</w:t>
      </w:r>
      <w:proofErr w:type="gramStart"/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Зарегистрировано в Минюсте</w:t>
      </w:r>
      <w:r w:rsidR="00C8367E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России   29.05.2013  №  28564);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 </w:t>
      </w:r>
      <w:proofErr w:type="gramEnd"/>
    </w:p>
    <w:p w:rsidR="00E76028" w:rsidRPr="00820E41" w:rsidRDefault="00E76028" w:rsidP="001D5F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Приказом Министерства образования и науки  Российской Федерации от 30 августа 2013  года   № 1014 «Об утверждении Порядка организации и осуществления образовательной деятельности    по основным общеобразовательным программам дошкольного  образования»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;</w:t>
      </w:r>
    </w:p>
    <w:p w:rsidR="00E76028" w:rsidRPr="00820E41" w:rsidRDefault="00E76028" w:rsidP="001D5F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</w:pP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Приказом Министерства образования и науки Российской Федерации  от 17 октября 2013 года № 1155</w:t>
      </w:r>
      <w:r w:rsidR="00C8367E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.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«Об  утверждении федерального государственного образовательного стандарта дошкольного образования»</w:t>
      </w:r>
      <w:r w:rsidR="00C8367E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.</w:t>
      </w:r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 xml:space="preserve">   </w:t>
      </w:r>
      <w:proofErr w:type="gramStart"/>
      <w:r w:rsidRPr="00820E41">
        <w:rPr>
          <w:rFonts w:ascii="Times New Roman" w:eastAsiaTheme="minorEastAsia" w:hAnsi="Times New Roman"/>
          <w:spacing w:val="-14"/>
          <w:sz w:val="24"/>
          <w:szCs w:val="24"/>
          <w:lang w:eastAsia="ru-RU"/>
        </w:rPr>
        <w:t>Зарегистрировано в Минюсте России 14.11.2013  № 30384).</w:t>
      </w:r>
      <w:proofErr w:type="gramEnd"/>
    </w:p>
    <w:p w:rsidR="00E76028" w:rsidRDefault="00E76028" w:rsidP="001D5FDC">
      <w:pPr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</w:pPr>
      <w:r w:rsidRPr="00820E41"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  <w:t>Уставом и  лицензией  (44Л01 № 0000561 регистрационный номер 59-14/</w:t>
      </w:r>
      <w:proofErr w:type="gramStart"/>
      <w:r w:rsidRPr="00820E41"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  <w:t>П</w:t>
      </w:r>
      <w:proofErr w:type="gramEnd"/>
      <w:r w:rsidRPr="00820E41"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  <w:t xml:space="preserve"> от 07.04.2014 года) Муниципального казённого дошкольного образовательного учреждения детского сада «Росинка» города Макарьева  </w:t>
      </w:r>
      <w:proofErr w:type="spellStart"/>
      <w:r w:rsidRPr="00820E41"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  <w:t>Макарьевского</w:t>
      </w:r>
      <w:proofErr w:type="spellEnd"/>
      <w:r w:rsidRPr="00820E41"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  <w:t xml:space="preserve"> муниципального района Костромской области.</w:t>
      </w:r>
    </w:p>
    <w:p w:rsidR="00E76028" w:rsidRPr="00820E41" w:rsidRDefault="00E76028" w:rsidP="00E7602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</w:rPr>
      </w:pPr>
    </w:p>
    <w:p w:rsidR="00E76028" w:rsidRPr="00690F4D" w:rsidRDefault="00E76028" w:rsidP="00E76028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>Наиболее важные положения этих документов нашли отражение в данной Рабочей  программе:</w:t>
      </w:r>
    </w:p>
    <w:p w:rsidR="00E76028" w:rsidRDefault="00E76028" w:rsidP="001D5FD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0F4D">
        <w:rPr>
          <w:rFonts w:ascii="Times New Roman" w:hAnsi="Times New Roman"/>
          <w:sz w:val="24"/>
          <w:szCs w:val="24"/>
        </w:rPr>
        <w:t>Право ребёнка на образование, гуманистическое по своему характеру, охрану здоровья и отдых, свободное участие культурной и творч</w:t>
      </w:r>
      <w:r>
        <w:rPr>
          <w:rFonts w:ascii="Times New Roman" w:hAnsi="Times New Roman"/>
          <w:sz w:val="24"/>
          <w:szCs w:val="24"/>
        </w:rPr>
        <w:t>еской жизни, занятие искусством.</w:t>
      </w:r>
    </w:p>
    <w:p w:rsidR="00E76028" w:rsidRPr="00106A45" w:rsidRDefault="00E76028" w:rsidP="001D5FD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A45">
        <w:rPr>
          <w:rFonts w:ascii="Times New Roman" w:eastAsiaTheme="minorEastAsia" w:hAnsi="Times New Roman"/>
          <w:sz w:val="24"/>
          <w:szCs w:val="24"/>
          <w:lang w:eastAsia="ru-RU"/>
        </w:rPr>
        <w:t>Бережное отношение к индивидуальности каждого ребёнка, особенностям его развития.</w:t>
      </w:r>
    </w:p>
    <w:p w:rsidR="00E76028" w:rsidRPr="00106A45" w:rsidRDefault="00E76028" w:rsidP="001D5FD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A45">
        <w:rPr>
          <w:rFonts w:ascii="Times New Roman" w:eastAsiaTheme="minorEastAsia" w:hAnsi="Times New Roman"/>
          <w:sz w:val="24"/>
          <w:szCs w:val="24"/>
          <w:lang w:eastAsia="ru-RU"/>
        </w:rPr>
        <w:t>Право ребенка на защиту от всех форм физического и психического насилия, оскорбления, отсутствия заботы или бережного отношения.</w:t>
      </w:r>
    </w:p>
    <w:p w:rsidR="00E76028" w:rsidRPr="00106A45" w:rsidRDefault="00E76028" w:rsidP="001D5FD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6A45">
        <w:rPr>
          <w:rFonts w:ascii="Times New Roman" w:eastAsiaTheme="minorEastAsia" w:hAnsi="Times New Roman"/>
          <w:sz w:val="24"/>
          <w:szCs w:val="24"/>
          <w:lang w:eastAsia="ru-RU"/>
        </w:rPr>
        <w:t xml:space="preserve">Взаимодействие МКДОУ  с семьей с целью формирования здоровья, воспитания и полноценного развития ребёнка.                                                        </w:t>
      </w:r>
    </w:p>
    <w:p w:rsidR="00E76028" w:rsidRPr="00690F4D" w:rsidRDefault="00E76028" w:rsidP="00E76028">
      <w:pPr>
        <w:spacing w:line="240" w:lineRule="auto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Рабочая программа является организационной и научно-методической основой деятельности организации. Она определяет стратегию деятельности в режиме развития и ориентирует всех участников образовательного процесса: педагогов, родителей и </w:t>
      </w: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детей на выполнение социально-педагогического заказа по воспитанию и развитию детей дошкольного возраста в данной организации.                                                                                                       </w:t>
      </w:r>
    </w:p>
    <w:p w:rsidR="00E76028" w:rsidRPr="00690F4D" w:rsidRDefault="00E76028" w:rsidP="00E7602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Рабочая 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родителей воспитанников. Кроме того, учтены концептуальные положения используемой  в ДОУ примерной  комплексной обще-развивающей  программы «От рождения до школы»  под редакцией </w:t>
      </w:r>
      <w:proofErr w:type="spellStart"/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>Н.Е.Вераксы</w:t>
      </w:r>
      <w:proofErr w:type="spellEnd"/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>, 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.С.Комаровой. М.А.Васильевой – 4</w:t>
      </w: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 xml:space="preserve">-е изд., </w:t>
      </w:r>
      <w:proofErr w:type="spellStart"/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>испр</w:t>
      </w:r>
      <w:proofErr w:type="spellEnd"/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>. и доп. – М.: МОЗАИКА-СИНТ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ЕЗ,2014</w:t>
      </w: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</w:p>
    <w:p w:rsidR="00E76028" w:rsidRPr="00106A45" w:rsidRDefault="00E76028" w:rsidP="00E76028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0F4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Программа состоит из обязательной части (обеспечивает комплексность подхода и обеспечивает развитие детей во всех пяти взаимодополняющих образовательных областях) и  вариативной (п. 2.9  стр. 10  ФГОС). </w:t>
      </w:r>
    </w:p>
    <w:p w:rsidR="00E76028" w:rsidRPr="006E637F" w:rsidRDefault="00E76028" w:rsidP="00E76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37F">
        <w:rPr>
          <w:rFonts w:ascii="Times New Roman" w:hAnsi="Times New Roman" w:cs="Times New Roman"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CC6703" w:rsidRPr="00E76028" w:rsidRDefault="00E76028" w:rsidP="00E760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37F">
        <w:rPr>
          <w:rFonts w:ascii="Times New Roman" w:hAnsi="Times New Roman" w:cs="Times New Roman"/>
          <w:sz w:val="24"/>
          <w:szCs w:val="24"/>
        </w:rPr>
        <w:t xml:space="preserve">Процентное соотношение частей программы – обязательная часть - </w:t>
      </w:r>
      <w:r>
        <w:rPr>
          <w:rFonts w:ascii="Times New Roman" w:hAnsi="Times New Roman" w:cs="Times New Roman"/>
          <w:sz w:val="24"/>
          <w:szCs w:val="24"/>
        </w:rPr>
        <w:t xml:space="preserve"> 100 </w:t>
      </w:r>
      <w:r w:rsidRPr="006E637F">
        <w:rPr>
          <w:rFonts w:ascii="Times New Roman" w:hAnsi="Times New Roman" w:cs="Times New Roman"/>
          <w:sz w:val="24"/>
          <w:szCs w:val="24"/>
        </w:rPr>
        <w:t xml:space="preserve">%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E637F">
        <w:rPr>
          <w:rFonts w:ascii="Times New Roman" w:hAnsi="Times New Roman" w:cs="Times New Roman"/>
          <w:sz w:val="24"/>
          <w:szCs w:val="24"/>
        </w:rPr>
        <w:t>вариативная часть-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 w:rsidRPr="006E637F">
        <w:rPr>
          <w:rFonts w:ascii="Times New Roman" w:hAnsi="Times New Roman" w:cs="Times New Roman"/>
          <w:sz w:val="24"/>
          <w:szCs w:val="24"/>
        </w:rPr>
        <w:t>%.</w:t>
      </w:r>
    </w:p>
    <w:p w:rsidR="0089387C" w:rsidRDefault="0089387C" w:rsidP="0089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6703">
        <w:rPr>
          <w:rFonts w:ascii="Times New Roman" w:hAnsi="Times New Roman" w:cs="Times New Roman"/>
          <w:b/>
          <w:sz w:val="24"/>
          <w:szCs w:val="24"/>
        </w:rPr>
        <w:t>Цель реал</w:t>
      </w:r>
      <w:r w:rsidR="00CC6703" w:rsidRPr="00CC6703">
        <w:rPr>
          <w:rFonts w:ascii="Times New Roman" w:hAnsi="Times New Roman" w:cs="Times New Roman"/>
          <w:b/>
          <w:sz w:val="24"/>
          <w:szCs w:val="24"/>
        </w:rPr>
        <w:t>изации данной программы</w:t>
      </w:r>
      <w:r w:rsidR="00CC6703">
        <w:rPr>
          <w:rFonts w:ascii="Times New Roman" w:hAnsi="Times New Roman" w:cs="Times New Roman"/>
          <w:sz w:val="24"/>
          <w:szCs w:val="24"/>
        </w:rPr>
        <w:t>:</w:t>
      </w:r>
    </w:p>
    <w:p w:rsidR="00CC6703" w:rsidRPr="00CC6703" w:rsidRDefault="00CC6703" w:rsidP="00CC6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CC6703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1. Обеспечение развития личности детей от 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3</w:t>
      </w:r>
      <w:r w:rsidRPr="00CC6703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4</w:t>
      </w:r>
      <w:r w:rsidRPr="00CC6703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лет в адекватных возрасту видах деятельности с учётом индивидуальных, психологических и физиологических особенностей. </w:t>
      </w:r>
    </w:p>
    <w:p w:rsidR="00CC6703" w:rsidRPr="00CC6703" w:rsidRDefault="00F47221" w:rsidP="00CC6703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Реализация ООП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ДО</w:t>
      </w:r>
      <w:proofErr w:type="gramEnd"/>
      <w:r w:rsidR="00CC6703" w:rsidRPr="00CC670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End"/>
      <w:r w:rsidR="00CC6703" w:rsidRPr="00CC6703">
        <w:rPr>
          <w:rFonts w:ascii="Times New Roman" w:eastAsiaTheme="minorEastAsia" w:hAnsi="Times New Roman"/>
          <w:sz w:val="24"/>
          <w:szCs w:val="24"/>
          <w:lang w:eastAsia="ru-RU"/>
        </w:rPr>
        <w:t xml:space="preserve">  приоритетного  направления деятельности  МКДОУ детский сад «Росинка» в разных видах и формах образовательной деятельности,  при непосредственном  взаимодействии всех участников образовательного процесса.</w:t>
      </w:r>
    </w:p>
    <w:p w:rsidR="0089387C" w:rsidRDefault="0089387C" w:rsidP="00CC670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37F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задачи</w:t>
      </w:r>
      <w:proofErr w:type="gramStart"/>
      <w:r w:rsidRPr="006E637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CC6703" w:rsidRPr="006E637F" w:rsidRDefault="00CC6703" w:rsidP="00CC6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7C" w:rsidRDefault="0089387C" w:rsidP="00CC670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703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Обязательная часть: </w:t>
      </w:r>
    </w:p>
    <w:p w:rsidR="00CC6703" w:rsidRPr="00CC6703" w:rsidRDefault="00CC6703" w:rsidP="00CC6703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1. Охрана  и  укрепление физического и психического здоровья детей, их эмоционального благополучия;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2.  Обеспечение равных возможностей для полноценного развития каждого ребёнка;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3.Обеспечение преемственности целей, задач и содержания образования программ дошкольного и начального общего образования;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4. Создание  благоприятных условий развития детей в соответствии с их возрастными и индивидуальными особенностями  и склонностями.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1B5086">
        <w:rPr>
          <w:rFonts w:ascii="Times New Roman" w:hAnsi="Times New Roman"/>
          <w:color w:val="000000"/>
          <w:sz w:val="24"/>
          <w:szCs w:val="24"/>
        </w:rPr>
        <w:t>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6.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7.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8.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9.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lastRenderedPageBreak/>
        <w:t xml:space="preserve">10. Обеспечение педагогической поддержки семьи и повышения компетентности родителей (законных представителей) в  вопросах развития и образования, охраны и укрепления здоровья детей. </w:t>
      </w:r>
    </w:p>
    <w:p w:rsidR="00CC6703" w:rsidRPr="001B5086" w:rsidRDefault="00CC6703" w:rsidP="00CC670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5086">
        <w:rPr>
          <w:rFonts w:ascii="Times New Roman" w:hAnsi="Times New Roman"/>
          <w:color w:val="000000"/>
          <w:sz w:val="24"/>
          <w:szCs w:val="24"/>
        </w:rPr>
        <w:t>Для реализации поставленных задач в детском саду разработана нормативно-правовая, законодательная база, локальные акты, созданы педагогические и материально-технические условия.</w:t>
      </w:r>
    </w:p>
    <w:p w:rsidR="00CC6703" w:rsidRPr="006E637F" w:rsidRDefault="00CC6703" w:rsidP="00CC670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87C" w:rsidRPr="006E637F" w:rsidRDefault="0089387C" w:rsidP="00CC670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37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Принципы и подходы к  организации  образовательного  процесса: </w:t>
      </w:r>
    </w:p>
    <w:p w:rsidR="0089387C" w:rsidRPr="006E637F" w:rsidRDefault="0089387C" w:rsidP="00CC6703">
      <w:pPr>
        <w:pStyle w:val="a3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7F">
        <w:rPr>
          <w:rFonts w:ascii="Times New Roman" w:hAnsi="Times New Roman"/>
          <w:b/>
          <w:i/>
          <w:sz w:val="24"/>
          <w:szCs w:val="24"/>
        </w:rPr>
        <w:t>Рабочая программа сформирована  в соответствии с принципами и подходами,  определёнными   в  Федеральном государственном образовательном  стандарте  дошкольного образования.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Индивидуализацию дошкольного образования </w:t>
      </w:r>
      <w:r w:rsidRPr="00820E41">
        <w:rPr>
          <w:rFonts w:ascii="Times New Roman" w:eastAsiaTheme="minorEastAsia" w:hAnsi="Times New Roman"/>
          <w:spacing w:val="-2"/>
          <w:sz w:val="24"/>
          <w:szCs w:val="24"/>
          <w:lang w:eastAsia="ru-RU"/>
        </w:rPr>
        <w:t>(в том числе одарённых детей и детей с ограниченными возможностями здоровья)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 xml:space="preserve">; 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Партнерство с семьей;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 и особенностям развития);</w:t>
      </w:r>
    </w:p>
    <w:p w:rsidR="00820E41" w:rsidRPr="00820E41" w:rsidRDefault="00820E41" w:rsidP="001D5FDC">
      <w:pPr>
        <w:numPr>
          <w:ilvl w:val="1"/>
          <w:numId w:val="16"/>
        </w:numPr>
        <w:spacing w:after="0" w:line="240" w:lineRule="auto"/>
        <w:ind w:left="426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pacing w:val="2"/>
          <w:sz w:val="24"/>
          <w:szCs w:val="24"/>
          <w:lang w:eastAsia="ru-RU"/>
        </w:rPr>
        <w:t xml:space="preserve">Обеспечение преемственности дошкольного общего  и  начального 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общего образования.</w:t>
      </w:r>
    </w:p>
    <w:p w:rsidR="0089387C" w:rsidRPr="00820E41" w:rsidRDefault="00820E41" w:rsidP="00820E41">
      <w:pPr>
        <w:tabs>
          <w:tab w:val="left" w:pos="3396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ab/>
      </w:r>
    </w:p>
    <w:p w:rsidR="0089387C" w:rsidRPr="00820E41" w:rsidRDefault="0089387C" w:rsidP="00820E41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20E41">
        <w:rPr>
          <w:rFonts w:ascii="Times New Roman" w:hAnsi="Times New Roman"/>
          <w:b/>
          <w:i/>
          <w:sz w:val="24"/>
          <w:szCs w:val="24"/>
        </w:rPr>
        <w:t xml:space="preserve">Также  Рабочая программа разработана  на </w:t>
      </w:r>
      <w:r w:rsidRPr="00820E41">
        <w:rPr>
          <w:rFonts w:ascii="Times New Roman" w:hAnsi="Times New Roman"/>
          <w:b/>
          <w:bCs/>
          <w:i/>
          <w:sz w:val="24"/>
          <w:szCs w:val="24"/>
        </w:rPr>
        <w:t>принципах дошкольной педагогики и возрастной психологии:</w:t>
      </w:r>
    </w:p>
    <w:p w:rsidR="00820E41" w:rsidRPr="00820E41" w:rsidRDefault="00820E41" w:rsidP="001D5FDC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Содержание рабочей программы соответствует основным характеристикам возрастной психологии детей и дошкольной педагогики, при этом имеет возможность реализации в практике дошкольного образования.</w:t>
      </w:r>
    </w:p>
    <w:p w:rsidR="00820E41" w:rsidRPr="00820E41" w:rsidRDefault="00820E41" w:rsidP="001D5FDC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Рабочая программа обеспечивает единство целей, задач и содержания   образования  в  образовательном процессе с  детьми дошкольного возраста.</w:t>
      </w:r>
    </w:p>
    <w:p w:rsidR="00820E41" w:rsidRPr="00820E41" w:rsidRDefault="00820E41" w:rsidP="001D5FDC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Образовательная деятельность  с детьми  строится  на основе индивидуальных особенностей каждого ребёнка, ребёнок становится активным в выборе содержания своего обучения.</w:t>
      </w:r>
    </w:p>
    <w:p w:rsidR="00820E41" w:rsidRPr="00820E41" w:rsidRDefault="00820E41" w:rsidP="001D5FDC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ребёнка  независимо от пола, нации, языка, места жительства, социального статуса и  психофизиологических особенностей.</w:t>
      </w:r>
    </w:p>
    <w:p w:rsidR="00820E41" w:rsidRPr="00820E41" w:rsidRDefault="00820E41" w:rsidP="001D5FDC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Рабочая программа предусматривает объединение обучения и воспитания в целостный образовательный процесс на основе духовно – нравственных и социокультурных ценностей, принятых в обществе правил и норм поведения.</w:t>
      </w:r>
    </w:p>
    <w:p w:rsidR="00820E41" w:rsidRPr="00820E41" w:rsidRDefault="00820E41" w:rsidP="001D5FDC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Рабочая программа предполагает построение образовательного процесса с учётом вариативности и разнообразия организационных форм дошкольного образования с учётом образовательных потребностей, способностей и состояния здоровья детей.</w:t>
      </w:r>
    </w:p>
    <w:p w:rsidR="00820E41" w:rsidRPr="00820E41" w:rsidRDefault="00820E41" w:rsidP="00820E41">
      <w:pPr>
        <w:spacing w:line="240" w:lineRule="auto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Рабочая программа обеспечивает тесное взаимодействие  и сотрудничество с  семьями воспитанников по всем вопросам воспитания и обучения детей в МКДОУ детский сад   « Росинка».                                                                        </w:t>
      </w:r>
    </w:p>
    <w:p w:rsidR="0089387C" w:rsidRDefault="0089387C" w:rsidP="0089387C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637F">
        <w:rPr>
          <w:rFonts w:ascii="Times New Roman" w:hAnsi="Times New Roman"/>
          <w:sz w:val="24"/>
          <w:szCs w:val="24"/>
        </w:rPr>
        <w:lastRenderedPageBreak/>
        <w:t>Кроме того, при разработке рабочей программы  учитывались принципы и подходы, определённые в примерной  образовательной  программе  «От рождения до школы» под редакцией  Н.Е.Вераксы, Т.С.Комаровой, М.А.Васильевой.</w:t>
      </w:r>
    </w:p>
    <w:p w:rsidR="00820E41" w:rsidRPr="00820E41" w:rsidRDefault="00820E41" w:rsidP="001D5FD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Принцип психологической комфортности 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- Предполагает психологическую защищённость ребёнка, обеспечение эмоционального комфорта, создание условий для самореализации и самоудовлетворения.</w:t>
      </w:r>
    </w:p>
    <w:p w:rsidR="00820E41" w:rsidRPr="00820E41" w:rsidRDefault="00820E41" w:rsidP="001D5FD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>Принцип развития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 xml:space="preserve"> - Целостное развитие ребёнка как личности, готовность детей к социализации в обществе.</w:t>
      </w:r>
      <w:r w:rsidRPr="00820E41">
        <w:rPr>
          <w:rFonts w:ascii="Times New Roman" w:eastAsia="Calibri" w:hAnsi="Times New Roman"/>
          <w:sz w:val="24"/>
          <w:szCs w:val="24"/>
          <w:lang w:eastAsia="ru-RU"/>
        </w:rPr>
        <w:t xml:space="preserve"> Соответствие  принципу развивающего образования, целью которого является развитие ребенка</w:t>
      </w:r>
    </w:p>
    <w:p w:rsidR="00820E41" w:rsidRPr="00820E41" w:rsidRDefault="00820E41" w:rsidP="001D5FD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>Принцип интеграции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 xml:space="preserve"> - Взаимодействие разнообразных видов детской деятельности  в рамках образовательных областей в соответствии с возрастными возможностями и особенностями детей,  а также спецификой и возможностями ДОУ. </w:t>
      </w:r>
    </w:p>
    <w:p w:rsidR="00820E41" w:rsidRPr="00820E41" w:rsidRDefault="00820E41" w:rsidP="001D5FD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="00E16E0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- 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Образовательная деятельность обеспечивает приобщение детей к основным компонентам человеческой культуры.</w:t>
      </w:r>
    </w:p>
    <w:p w:rsidR="00820E41" w:rsidRPr="00820E41" w:rsidRDefault="00820E41" w:rsidP="001D5FD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>Принцип преемственности -</w:t>
      </w:r>
      <w:r w:rsidRPr="00820E41">
        <w:rPr>
          <w:rFonts w:ascii="Times New Roman" w:eastAsia="Calibri" w:hAnsi="Times New Roman"/>
          <w:sz w:val="24"/>
          <w:szCs w:val="24"/>
          <w:lang w:eastAsia="ru-RU"/>
        </w:rPr>
        <w:t xml:space="preserve">  образовательная деятельность строится с учетом соблюдения преемственности между всеми возрастными  дошкольными  группами  и  между  детским  садом  и  начальной школой. </w:t>
      </w:r>
    </w:p>
    <w:p w:rsidR="00820E41" w:rsidRPr="00820E41" w:rsidRDefault="00820E41" w:rsidP="001D5FDC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0E41">
        <w:rPr>
          <w:rFonts w:ascii="Times New Roman" w:eastAsiaTheme="minorEastAsia" w:hAnsi="Times New Roman"/>
          <w:b/>
          <w:sz w:val="24"/>
          <w:szCs w:val="24"/>
          <w:lang w:eastAsia="ru-RU"/>
        </w:rPr>
        <w:t>Принцип адекватности</w:t>
      </w:r>
      <w:r w:rsidR="00071F3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820E41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820E41">
        <w:rPr>
          <w:rFonts w:ascii="Times New Roman" w:eastAsia="Calibri" w:hAnsi="Times New Roman"/>
          <w:sz w:val="24"/>
          <w:szCs w:val="24"/>
          <w:lang w:eastAsia="ru-RU"/>
        </w:rPr>
        <w:t xml:space="preserve"> предполагает построение образовательного процесса на адекватных  возрасту формах работы с детьми. Основной формой работы с дошкольниками и ведущим видом их деятельности является игра; </w:t>
      </w:r>
    </w:p>
    <w:p w:rsidR="00820E41" w:rsidRPr="00E76028" w:rsidRDefault="00820E41" w:rsidP="00E76028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9387C" w:rsidRPr="00E76028" w:rsidRDefault="0089387C" w:rsidP="00E760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76028">
        <w:rPr>
          <w:rFonts w:ascii="Times New Roman" w:hAnsi="Times New Roman"/>
          <w:b/>
          <w:sz w:val="28"/>
          <w:szCs w:val="28"/>
        </w:rPr>
        <w:t>Значимые характеристики для разработки и реализации Рабочей программы, в том числе</w:t>
      </w:r>
      <w:r w:rsidR="00071F3C" w:rsidRPr="00E76028">
        <w:rPr>
          <w:rFonts w:ascii="Times New Roman" w:hAnsi="Times New Roman"/>
          <w:b/>
          <w:sz w:val="28"/>
          <w:szCs w:val="28"/>
        </w:rPr>
        <w:t>,</w:t>
      </w:r>
      <w:r w:rsidRPr="00E76028">
        <w:rPr>
          <w:rFonts w:ascii="Times New Roman" w:hAnsi="Times New Roman"/>
          <w:b/>
          <w:sz w:val="28"/>
          <w:szCs w:val="28"/>
        </w:rPr>
        <w:t xml:space="preserve">  характеристики особенностей</w:t>
      </w:r>
      <w:r w:rsidR="00E7602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E76028">
        <w:rPr>
          <w:rFonts w:ascii="Times New Roman" w:hAnsi="Times New Roman"/>
          <w:b/>
          <w:sz w:val="28"/>
          <w:szCs w:val="28"/>
        </w:rPr>
        <w:t xml:space="preserve"> развития детей дошкольного возраста.</w:t>
      </w:r>
    </w:p>
    <w:p w:rsidR="00B41B91" w:rsidRPr="006E637F" w:rsidRDefault="00B41B91" w:rsidP="00B41B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B91" w:rsidRPr="008C7EA1" w:rsidRDefault="0089387C" w:rsidP="001D5FDC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37F">
        <w:rPr>
          <w:rFonts w:ascii="Times New Roman" w:hAnsi="Times New Roman" w:cs="Times New Roman"/>
          <w:b/>
          <w:sz w:val="24"/>
          <w:szCs w:val="24"/>
        </w:rPr>
        <w:t>Возрастные и индивидуальные особенно</w:t>
      </w:r>
      <w:r w:rsidR="00E61648">
        <w:rPr>
          <w:rFonts w:ascii="Times New Roman" w:hAnsi="Times New Roman" w:cs="Times New Roman"/>
          <w:b/>
          <w:sz w:val="24"/>
          <w:szCs w:val="24"/>
        </w:rPr>
        <w:t>сти контингента детей 2 младшей</w:t>
      </w:r>
      <w:r w:rsidR="00834366">
        <w:rPr>
          <w:rFonts w:ascii="Times New Roman" w:hAnsi="Times New Roman" w:cs="Times New Roman"/>
          <w:b/>
          <w:sz w:val="24"/>
          <w:szCs w:val="24"/>
        </w:rPr>
        <w:t xml:space="preserve"> группы. </w:t>
      </w:r>
    </w:p>
    <w:p w:rsidR="008C7EA1" w:rsidRPr="00834366" w:rsidRDefault="008C7EA1" w:rsidP="00E6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(от 3 до 4 лет)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В возрасте 3–4 лет ребенок постеп</w:t>
      </w:r>
      <w:r w:rsidR="00834366">
        <w:rPr>
          <w:rFonts w:ascii="Times New Roman" w:hAnsi="Times New Roman" w:cs="Times New Roman"/>
          <w:sz w:val="24"/>
          <w:szCs w:val="24"/>
        </w:rPr>
        <w:t>енно выходит за пределы семейно</w:t>
      </w:r>
      <w:r w:rsidRPr="00834366">
        <w:rPr>
          <w:rFonts w:ascii="Times New Roman" w:hAnsi="Times New Roman" w:cs="Times New Roman"/>
          <w:sz w:val="24"/>
          <w:szCs w:val="24"/>
        </w:rPr>
        <w:t xml:space="preserve">го круга. Его общение становится </w:t>
      </w:r>
      <w:proofErr w:type="gramStart"/>
      <w:r w:rsidRPr="0083436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ситуативным. Взрослый становится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для ребенка не только членом семьи,</w:t>
      </w:r>
      <w:r w:rsidR="00834366">
        <w:rPr>
          <w:rFonts w:ascii="Times New Roman" w:hAnsi="Times New Roman" w:cs="Times New Roman"/>
          <w:sz w:val="24"/>
          <w:szCs w:val="24"/>
        </w:rPr>
        <w:t xml:space="preserve"> но и носителем определенной об</w:t>
      </w:r>
      <w:r w:rsidRPr="00834366">
        <w:rPr>
          <w:rFonts w:ascii="Times New Roman" w:hAnsi="Times New Roman" w:cs="Times New Roman"/>
          <w:sz w:val="24"/>
          <w:szCs w:val="24"/>
        </w:rPr>
        <w:t>щественной функции. Желание ребенка выполнять такую же функцию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приводит к противоречию с его реа</w:t>
      </w:r>
      <w:r w:rsidR="00834366">
        <w:rPr>
          <w:rFonts w:ascii="Times New Roman" w:hAnsi="Times New Roman" w:cs="Times New Roman"/>
          <w:sz w:val="24"/>
          <w:szCs w:val="24"/>
        </w:rPr>
        <w:t>льными возможностями. Это проти</w:t>
      </w:r>
      <w:r w:rsidRPr="00834366">
        <w:rPr>
          <w:rFonts w:ascii="Times New Roman" w:hAnsi="Times New Roman" w:cs="Times New Roman"/>
          <w:sz w:val="24"/>
          <w:szCs w:val="24"/>
        </w:rPr>
        <w:t>воречие разрешается через развитие игры, которая становится ведущим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видом деятельности в дошкольном возрасте.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Главной особенностью игры являет</w:t>
      </w:r>
      <w:r w:rsidR="00834366">
        <w:rPr>
          <w:rFonts w:ascii="Times New Roman" w:hAnsi="Times New Roman" w:cs="Times New Roman"/>
          <w:sz w:val="24"/>
          <w:szCs w:val="24"/>
        </w:rPr>
        <w:t>ся ее условность: выполнение од</w:t>
      </w:r>
      <w:r w:rsidRPr="00834366">
        <w:rPr>
          <w:rFonts w:ascii="Times New Roman" w:hAnsi="Times New Roman" w:cs="Times New Roman"/>
          <w:sz w:val="24"/>
          <w:szCs w:val="24"/>
        </w:rPr>
        <w:t>них действий с одними предметами предполагает их отнесенность к другим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действиям с другими предметами. Основным содержанием игры младших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дошкольников являются действия с и</w:t>
      </w:r>
      <w:r w:rsidR="00834366">
        <w:rPr>
          <w:rFonts w:ascii="Times New Roman" w:hAnsi="Times New Roman" w:cs="Times New Roman"/>
          <w:sz w:val="24"/>
          <w:szCs w:val="24"/>
        </w:rPr>
        <w:t>грушками и предметами-заместите</w:t>
      </w:r>
      <w:r w:rsidRPr="00834366">
        <w:rPr>
          <w:rFonts w:ascii="Times New Roman" w:hAnsi="Times New Roman" w:cs="Times New Roman"/>
          <w:sz w:val="24"/>
          <w:szCs w:val="24"/>
        </w:rPr>
        <w:t>лями. Продолжительность игры не</w:t>
      </w:r>
      <w:r w:rsidR="00834366">
        <w:rPr>
          <w:rFonts w:ascii="Times New Roman" w:hAnsi="Times New Roman" w:cs="Times New Roman"/>
          <w:sz w:val="24"/>
          <w:szCs w:val="24"/>
        </w:rPr>
        <w:t>большая. Младшие дошкольники ог</w:t>
      </w:r>
      <w:r w:rsidRPr="00834366">
        <w:rPr>
          <w:rFonts w:ascii="Times New Roman" w:hAnsi="Times New Roman" w:cs="Times New Roman"/>
          <w:sz w:val="24"/>
          <w:szCs w:val="24"/>
        </w:rPr>
        <w:t>раничиваются игрой с одной-двумя ролями и простыми, неразвернутыми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сюжетами. Игры с правилами в этом в</w:t>
      </w:r>
      <w:r w:rsidR="00834366">
        <w:rPr>
          <w:rFonts w:ascii="Times New Roman" w:hAnsi="Times New Roman" w:cs="Times New Roman"/>
          <w:sz w:val="24"/>
          <w:szCs w:val="24"/>
        </w:rPr>
        <w:t>озрасте только начинают формиро</w:t>
      </w:r>
      <w:r w:rsidRPr="00834366">
        <w:rPr>
          <w:rFonts w:ascii="Times New Roman" w:hAnsi="Times New Roman" w:cs="Times New Roman"/>
          <w:sz w:val="24"/>
          <w:szCs w:val="24"/>
        </w:rPr>
        <w:t>ваться.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366">
        <w:rPr>
          <w:rFonts w:ascii="Times New Roman" w:hAnsi="Times New Roman" w:cs="Times New Roman"/>
          <w:b/>
          <w:bCs/>
          <w:sz w:val="24"/>
          <w:szCs w:val="24"/>
        </w:rPr>
        <w:t>Изобразительная деятельность ре</w:t>
      </w:r>
      <w:r w:rsidR="00834366">
        <w:rPr>
          <w:rFonts w:ascii="Times New Roman" w:hAnsi="Times New Roman" w:cs="Times New Roman"/>
          <w:b/>
          <w:bCs/>
          <w:sz w:val="24"/>
          <w:szCs w:val="24"/>
        </w:rPr>
        <w:t>бенка зависит от его представле</w:t>
      </w:r>
      <w:r w:rsidRPr="00834366">
        <w:rPr>
          <w:rFonts w:ascii="Times New Roman" w:hAnsi="Times New Roman" w:cs="Times New Roman"/>
          <w:b/>
          <w:bCs/>
          <w:sz w:val="24"/>
          <w:szCs w:val="24"/>
        </w:rPr>
        <w:t>ний о предмете</w:t>
      </w:r>
      <w:r w:rsidRPr="008343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34366">
        <w:rPr>
          <w:rFonts w:ascii="Times New Roman" w:hAnsi="Times New Roman" w:cs="Times New Roman"/>
          <w:sz w:val="24"/>
          <w:szCs w:val="24"/>
        </w:rPr>
        <w:t>В этом возрасте они только начинают формироваться.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Графические образы бедны. У одних детей в изображениях отсутствуют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детали, у других рисунки могут быть более детализированы. Дети уже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могут использовать цвет.</w:t>
      </w:r>
    </w:p>
    <w:p w:rsidR="008C7EA1" w:rsidRPr="00834366" w:rsidRDefault="00AF2924" w:rsidP="00AF2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Большое </w:t>
      </w:r>
      <w:r w:rsidR="008C7EA1" w:rsidRPr="00834366">
        <w:rPr>
          <w:rFonts w:ascii="Times New Roman" w:hAnsi="Times New Roman" w:cs="Times New Roman"/>
          <w:b/>
          <w:bCs/>
          <w:sz w:val="24"/>
          <w:szCs w:val="24"/>
        </w:rPr>
        <w:t>значение для развития мелкой моторики имеет лепка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2924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Младшие</w:t>
      </w:r>
      <w:r w:rsidR="009D2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C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="008C7EA1" w:rsidRPr="00834366">
        <w:rPr>
          <w:rFonts w:ascii="Times New Roman" w:hAnsi="Times New Roman" w:cs="Times New Roman"/>
          <w:sz w:val="24"/>
          <w:szCs w:val="24"/>
        </w:rPr>
        <w:t>дошкольники способны под руководством взрослого вылепить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="008C7EA1" w:rsidRPr="00834366">
        <w:rPr>
          <w:rFonts w:ascii="Times New Roman" w:hAnsi="Times New Roman" w:cs="Times New Roman"/>
          <w:sz w:val="24"/>
          <w:szCs w:val="24"/>
        </w:rPr>
        <w:t>простые предметы.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="008C7EA1" w:rsidRPr="00834366">
        <w:rPr>
          <w:rFonts w:ascii="Times New Roman" w:hAnsi="Times New Roman" w:cs="Times New Roman"/>
          <w:sz w:val="24"/>
          <w:szCs w:val="24"/>
        </w:rPr>
        <w:t>Известно, что аппликация оказывает</w:t>
      </w:r>
      <w:r w:rsidR="00834366">
        <w:rPr>
          <w:rFonts w:ascii="Times New Roman" w:hAnsi="Times New Roman" w:cs="Times New Roman"/>
          <w:sz w:val="24"/>
          <w:szCs w:val="24"/>
        </w:rPr>
        <w:t xml:space="preserve"> положительное влияние на разви</w:t>
      </w:r>
      <w:r w:rsidR="008C7EA1" w:rsidRPr="00834366">
        <w:rPr>
          <w:rFonts w:ascii="Times New Roman" w:hAnsi="Times New Roman" w:cs="Times New Roman"/>
          <w:sz w:val="24"/>
          <w:szCs w:val="24"/>
        </w:rPr>
        <w:t>тие восприятия. В этом возрасте детям</w:t>
      </w:r>
      <w:r w:rsidR="00834366">
        <w:rPr>
          <w:rFonts w:ascii="Times New Roman" w:hAnsi="Times New Roman" w:cs="Times New Roman"/>
          <w:sz w:val="24"/>
          <w:szCs w:val="24"/>
        </w:rPr>
        <w:t xml:space="preserve"> доступны простейшие виды аппли</w:t>
      </w:r>
      <w:r w:rsidR="008C7EA1" w:rsidRPr="00834366">
        <w:rPr>
          <w:rFonts w:ascii="Times New Roman" w:hAnsi="Times New Roman" w:cs="Times New Roman"/>
          <w:sz w:val="24"/>
          <w:szCs w:val="24"/>
        </w:rPr>
        <w:t>кации.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="008C7EA1" w:rsidRPr="00834366">
        <w:rPr>
          <w:rFonts w:ascii="Times New Roman" w:hAnsi="Times New Roman" w:cs="Times New Roman"/>
          <w:sz w:val="24"/>
          <w:szCs w:val="24"/>
        </w:rPr>
        <w:t>Конструктивная деятельность в м</w:t>
      </w:r>
      <w:r w:rsidR="009D2C7E">
        <w:rPr>
          <w:rFonts w:ascii="Times New Roman" w:hAnsi="Times New Roman" w:cs="Times New Roman"/>
          <w:sz w:val="24"/>
          <w:szCs w:val="24"/>
        </w:rPr>
        <w:t>ладшем дошкольном возрасте ограничена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 xml:space="preserve"> возведением несложных построек по образцу и по замыслу.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В младшем дошкольном возрасте р</w:t>
      </w:r>
      <w:r w:rsidR="00834366">
        <w:rPr>
          <w:rFonts w:ascii="Times New Roman" w:hAnsi="Times New Roman" w:cs="Times New Roman"/>
          <w:sz w:val="24"/>
          <w:szCs w:val="24"/>
        </w:rPr>
        <w:t>азвивается перцептивная деятель</w:t>
      </w:r>
      <w:r w:rsidRPr="00834366">
        <w:rPr>
          <w:rFonts w:ascii="Times New Roman" w:hAnsi="Times New Roman" w:cs="Times New Roman"/>
          <w:sz w:val="24"/>
          <w:szCs w:val="24"/>
        </w:rPr>
        <w:t xml:space="preserve">ность. Дети от использования </w:t>
      </w:r>
      <w:proofErr w:type="gramStart"/>
      <w:r w:rsidRPr="00834366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эталонов — индивидуальных единиц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восприятия, переходят к сенсорным эталонам — культурно-выработанным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средствам восприятия. К концу младшего дошкольного возраста дети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могут воспринимать до 5 и более форм предметов и до 7 и более цветов,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способны дифференцировать предметы по величине, ориентироваться в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 xml:space="preserve">пространстве группы детского сада, а </w:t>
      </w:r>
      <w:r w:rsidR="009D2C7E">
        <w:rPr>
          <w:rFonts w:ascii="Times New Roman" w:hAnsi="Times New Roman" w:cs="Times New Roman"/>
          <w:sz w:val="24"/>
          <w:szCs w:val="24"/>
        </w:rPr>
        <w:t>при определенной организации образовательного</w:t>
      </w:r>
      <w:r w:rsidRPr="00834366">
        <w:rPr>
          <w:rFonts w:ascii="Times New Roman" w:hAnsi="Times New Roman" w:cs="Times New Roman"/>
          <w:sz w:val="24"/>
          <w:szCs w:val="24"/>
        </w:rPr>
        <w:t xml:space="preserve"> процесса — и в помещении всего дошкольного учреждения.</w:t>
      </w:r>
      <w:r w:rsidR="00AF2924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Развиваются память и внимание. По просьбе взрослого дети могут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запомнить 3–4 слова и 5–6 названий</w:t>
      </w:r>
      <w:r w:rsidR="00834366">
        <w:rPr>
          <w:rFonts w:ascii="Times New Roman" w:hAnsi="Times New Roman" w:cs="Times New Roman"/>
          <w:sz w:val="24"/>
          <w:szCs w:val="24"/>
        </w:rPr>
        <w:t xml:space="preserve"> предметов. К концу младшего до</w:t>
      </w:r>
      <w:r w:rsidRPr="00834366">
        <w:rPr>
          <w:rFonts w:ascii="Times New Roman" w:hAnsi="Times New Roman" w:cs="Times New Roman"/>
          <w:sz w:val="24"/>
          <w:szCs w:val="24"/>
        </w:rPr>
        <w:t>школьного возраста они способны запомнить значительные отрывки из</w:t>
      </w:r>
      <w:r w:rsidR="00AF2924" w:rsidRPr="00AF2924">
        <w:rPr>
          <w:rFonts w:ascii="Times New Roman" w:hAnsi="Times New Roman" w:cs="Times New Roman"/>
          <w:sz w:val="24"/>
          <w:szCs w:val="24"/>
        </w:rPr>
        <w:t xml:space="preserve"> </w:t>
      </w:r>
      <w:r w:rsidR="00AF2924" w:rsidRPr="00834366">
        <w:rPr>
          <w:rFonts w:ascii="Times New Roman" w:hAnsi="Times New Roman" w:cs="Times New Roman"/>
          <w:sz w:val="24"/>
          <w:szCs w:val="24"/>
        </w:rPr>
        <w:t>любимых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произведений.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</w:t>
      </w:r>
      <w:r w:rsidR="00AF2924" w:rsidRPr="00AF2924">
        <w:rPr>
          <w:rFonts w:ascii="Times New Roman" w:hAnsi="Times New Roman" w:cs="Times New Roman"/>
          <w:sz w:val="24"/>
          <w:szCs w:val="24"/>
        </w:rPr>
        <w:t xml:space="preserve"> </w:t>
      </w:r>
      <w:r w:rsidR="00AF2924" w:rsidRPr="00834366">
        <w:rPr>
          <w:rFonts w:ascii="Times New Roman" w:hAnsi="Times New Roman" w:cs="Times New Roman"/>
          <w:sz w:val="24"/>
          <w:szCs w:val="24"/>
        </w:rPr>
        <w:t>преобразования</w:t>
      </w:r>
    </w:p>
    <w:p w:rsid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ситуаций в ряде случае</w:t>
      </w:r>
      <w:r w:rsidR="00834366">
        <w:rPr>
          <w:rFonts w:ascii="Times New Roman" w:hAnsi="Times New Roman" w:cs="Times New Roman"/>
          <w:sz w:val="24"/>
          <w:szCs w:val="24"/>
        </w:rPr>
        <w:t>в осуществляются на основе целе</w:t>
      </w:r>
      <w:r w:rsidRPr="00834366">
        <w:rPr>
          <w:rFonts w:ascii="Times New Roman" w:hAnsi="Times New Roman" w:cs="Times New Roman"/>
          <w:sz w:val="24"/>
          <w:szCs w:val="24"/>
        </w:rPr>
        <w:t xml:space="preserve">направленных проб с учетом желаемого результата. 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b/>
          <w:bCs/>
          <w:sz w:val="24"/>
          <w:szCs w:val="24"/>
        </w:rPr>
        <w:t>Дошкольники способны</w:t>
      </w:r>
      <w:r w:rsidR="009D2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b/>
          <w:bCs/>
          <w:sz w:val="24"/>
          <w:szCs w:val="24"/>
        </w:rPr>
        <w:t>установить некоторые скрытые связи и отношения между предметами</w:t>
      </w:r>
      <w:r w:rsidR="00AF29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34366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воображение,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которое особенно наглядно проявляетс</w:t>
      </w:r>
      <w:r w:rsidR="00834366">
        <w:rPr>
          <w:rFonts w:ascii="Times New Roman" w:hAnsi="Times New Roman" w:cs="Times New Roman"/>
          <w:sz w:val="24"/>
          <w:szCs w:val="24"/>
        </w:rPr>
        <w:t>я в игре, когда одни объекты вы</w:t>
      </w:r>
      <w:r w:rsidRPr="00834366">
        <w:rPr>
          <w:rFonts w:ascii="Times New Roman" w:hAnsi="Times New Roman" w:cs="Times New Roman"/>
          <w:sz w:val="24"/>
          <w:szCs w:val="24"/>
        </w:rPr>
        <w:t>ступают в качестве заместителей других.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Взаимоотношения детей обусло</w:t>
      </w:r>
      <w:r w:rsidR="00834366">
        <w:rPr>
          <w:rFonts w:ascii="Times New Roman" w:hAnsi="Times New Roman" w:cs="Times New Roman"/>
          <w:sz w:val="24"/>
          <w:szCs w:val="24"/>
        </w:rPr>
        <w:t xml:space="preserve">влены нормами и правилами. В результате </w:t>
      </w:r>
      <w:r w:rsidRPr="00834366">
        <w:rPr>
          <w:rFonts w:ascii="Times New Roman" w:hAnsi="Times New Roman" w:cs="Times New Roman"/>
          <w:sz w:val="24"/>
          <w:szCs w:val="24"/>
        </w:rPr>
        <w:t>целенаправленного воздейств</w:t>
      </w:r>
      <w:r w:rsidR="00834366">
        <w:rPr>
          <w:rFonts w:ascii="Times New Roman" w:hAnsi="Times New Roman" w:cs="Times New Roman"/>
          <w:sz w:val="24"/>
          <w:szCs w:val="24"/>
        </w:rPr>
        <w:t>ия они могут усвоить относитель</w:t>
      </w:r>
      <w:r w:rsidRPr="00834366">
        <w:rPr>
          <w:rFonts w:ascii="Times New Roman" w:hAnsi="Times New Roman" w:cs="Times New Roman"/>
          <w:sz w:val="24"/>
          <w:szCs w:val="24"/>
        </w:rPr>
        <w:t>но большое количество норм, которые выступают основанием для оценки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собственных д</w:t>
      </w:r>
      <w:r w:rsidR="00834366">
        <w:rPr>
          <w:rFonts w:ascii="Times New Roman" w:hAnsi="Times New Roman" w:cs="Times New Roman"/>
          <w:sz w:val="24"/>
          <w:szCs w:val="24"/>
        </w:rPr>
        <w:t xml:space="preserve">ействий и действий других детей. </w:t>
      </w:r>
      <w:r w:rsidRPr="00834366">
        <w:rPr>
          <w:rFonts w:ascii="Times New Roman" w:hAnsi="Times New Roman" w:cs="Times New Roman"/>
          <w:sz w:val="24"/>
          <w:szCs w:val="24"/>
        </w:rPr>
        <w:t>Взаимоотношения детей ярко проявляются в игровой деятельности.</w:t>
      </w:r>
    </w:p>
    <w:p w:rsid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b/>
          <w:bCs/>
          <w:sz w:val="24"/>
          <w:szCs w:val="24"/>
        </w:rPr>
        <w:t>Они скорее играют рядом, чем активно вступают во взаимодействие</w:t>
      </w:r>
      <w:r w:rsidR="0083436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34366">
        <w:rPr>
          <w:rFonts w:ascii="Times New Roman" w:hAnsi="Times New Roman" w:cs="Times New Roman"/>
          <w:sz w:val="24"/>
          <w:szCs w:val="24"/>
        </w:rPr>
        <w:t>Однако уже в этом возрасте могут на</w:t>
      </w:r>
      <w:r w:rsidR="00834366">
        <w:rPr>
          <w:rFonts w:ascii="Times New Roman" w:hAnsi="Times New Roman" w:cs="Times New Roman"/>
          <w:sz w:val="24"/>
          <w:szCs w:val="24"/>
        </w:rPr>
        <w:t>блюдаться устойчивые избиратель</w:t>
      </w:r>
      <w:r w:rsidRPr="00834366">
        <w:rPr>
          <w:rFonts w:ascii="Times New Roman" w:hAnsi="Times New Roman" w:cs="Times New Roman"/>
          <w:sz w:val="24"/>
          <w:szCs w:val="24"/>
        </w:rPr>
        <w:t>ные взаимоотношения. Конфликты м</w:t>
      </w:r>
      <w:r w:rsidR="00834366">
        <w:rPr>
          <w:rFonts w:ascii="Times New Roman" w:hAnsi="Times New Roman" w:cs="Times New Roman"/>
          <w:sz w:val="24"/>
          <w:szCs w:val="24"/>
        </w:rPr>
        <w:t>ежду детьми возникают преимущес</w:t>
      </w:r>
      <w:r w:rsidRPr="00834366">
        <w:rPr>
          <w:rFonts w:ascii="Times New Roman" w:hAnsi="Times New Roman" w:cs="Times New Roman"/>
          <w:sz w:val="24"/>
          <w:szCs w:val="24"/>
        </w:rPr>
        <w:t>твенно по поводу игрушек.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4366">
        <w:rPr>
          <w:rFonts w:ascii="Times New Roman" w:hAnsi="Times New Roman" w:cs="Times New Roman"/>
          <w:b/>
          <w:bCs/>
          <w:sz w:val="24"/>
          <w:szCs w:val="24"/>
        </w:rPr>
        <w:t>Положение ребенка в группе сверстников во</w:t>
      </w:r>
      <w:r w:rsidR="009D2C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b/>
          <w:bCs/>
          <w:sz w:val="24"/>
          <w:szCs w:val="24"/>
        </w:rPr>
        <w:t>многом определяется мнением воспитателя</w:t>
      </w:r>
      <w:r w:rsidRPr="0083436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7EA1" w:rsidRPr="00834366" w:rsidRDefault="008C7EA1" w:rsidP="008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В младшем дошкольном возрасте можно наблюдать соподчинение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мотивов поведения в относительно простых ситуациях. Сознательное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 xml:space="preserve">управление поведением только начинает складываться; во многом </w:t>
      </w:r>
      <w:r w:rsidR="00834366">
        <w:rPr>
          <w:rFonts w:ascii="Times New Roman" w:hAnsi="Times New Roman" w:cs="Times New Roman"/>
          <w:b/>
          <w:bCs/>
          <w:sz w:val="24"/>
          <w:szCs w:val="24"/>
        </w:rPr>
        <w:t>пове</w:t>
      </w:r>
      <w:r w:rsidRPr="00834366">
        <w:rPr>
          <w:rFonts w:ascii="Times New Roman" w:hAnsi="Times New Roman" w:cs="Times New Roman"/>
          <w:b/>
          <w:bCs/>
          <w:sz w:val="24"/>
          <w:szCs w:val="24"/>
        </w:rPr>
        <w:t>дение ребенка еще ситуативно</w:t>
      </w:r>
      <w:r w:rsidRPr="00834366">
        <w:rPr>
          <w:rFonts w:ascii="Times New Roman" w:hAnsi="Times New Roman" w:cs="Times New Roman"/>
          <w:sz w:val="24"/>
          <w:szCs w:val="24"/>
        </w:rPr>
        <w:t>. Вместе с тем можно наблюдать и случаи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ограничения собственных побуждений самим ребенком, сопровождаемые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словесными указаниями. Начинает развиваться самооценка, при этом</w:t>
      </w:r>
      <w:r w:rsidR="009D2C7E">
        <w:rPr>
          <w:rFonts w:ascii="Times New Roman" w:hAnsi="Times New Roman" w:cs="Times New Roman"/>
          <w:sz w:val="24"/>
          <w:szCs w:val="24"/>
        </w:rPr>
        <w:t xml:space="preserve"> </w:t>
      </w:r>
      <w:r w:rsidRPr="00834366">
        <w:rPr>
          <w:rFonts w:ascii="Times New Roman" w:hAnsi="Times New Roman" w:cs="Times New Roman"/>
          <w:sz w:val="24"/>
          <w:szCs w:val="24"/>
        </w:rPr>
        <w:t>дети в значительной мере ориентиру</w:t>
      </w:r>
      <w:r w:rsidR="00834366">
        <w:rPr>
          <w:rFonts w:ascii="Times New Roman" w:hAnsi="Times New Roman" w:cs="Times New Roman"/>
          <w:sz w:val="24"/>
          <w:szCs w:val="24"/>
        </w:rPr>
        <w:t>ются на оценку воспитателя. Про</w:t>
      </w:r>
      <w:r w:rsidRPr="00834366">
        <w:rPr>
          <w:rFonts w:ascii="Times New Roman" w:hAnsi="Times New Roman" w:cs="Times New Roman"/>
          <w:sz w:val="24"/>
          <w:szCs w:val="24"/>
        </w:rPr>
        <w:t>должает развиваться также их половая идентификация, что проявляется</w:t>
      </w:r>
    </w:p>
    <w:p w:rsidR="00834366" w:rsidRDefault="008C7EA1" w:rsidP="00106A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66">
        <w:rPr>
          <w:rFonts w:ascii="Times New Roman" w:hAnsi="Times New Roman" w:cs="Times New Roman"/>
          <w:sz w:val="24"/>
          <w:szCs w:val="24"/>
        </w:rPr>
        <w:t>в характере выбираемых игрушек и сюжетов.</w:t>
      </w:r>
    </w:p>
    <w:p w:rsidR="00007E37" w:rsidRDefault="00007E37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106A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87C" w:rsidRPr="00007E37" w:rsidRDefault="0089387C" w:rsidP="00AA396E">
      <w:pPr>
        <w:shd w:val="clear" w:color="auto" w:fill="FFFFFF"/>
        <w:spacing w:line="274" w:lineRule="exact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37">
        <w:rPr>
          <w:rFonts w:ascii="Times New Roman" w:hAnsi="Times New Roman" w:cs="Times New Roman"/>
          <w:b/>
          <w:sz w:val="28"/>
          <w:szCs w:val="28"/>
        </w:rPr>
        <w:lastRenderedPageBreak/>
        <w:t>Сводная карта группы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1418"/>
        <w:gridCol w:w="1417"/>
        <w:gridCol w:w="1276"/>
        <w:gridCol w:w="1134"/>
        <w:gridCol w:w="709"/>
        <w:gridCol w:w="1843"/>
        <w:gridCol w:w="1134"/>
      </w:tblGrid>
      <w:tr w:rsidR="00414F87" w:rsidTr="00007E37">
        <w:trPr>
          <w:trHeight w:val="825"/>
        </w:trPr>
        <w:tc>
          <w:tcPr>
            <w:tcW w:w="675" w:type="dxa"/>
            <w:vMerge w:val="restart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ребенка</w:t>
            </w: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 рождения</w:t>
            </w:r>
          </w:p>
        </w:tc>
        <w:tc>
          <w:tcPr>
            <w:tcW w:w="1276" w:type="dxa"/>
            <w:vMerge w:val="restart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843" w:type="dxa"/>
            <w:gridSpan w:val="2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Ростовая        груп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>па  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рост, вес)</w:t>
            </w:r>
          </w:p>
        </w:tc>
        <w:tc>
          <w:tcPr>
            <w:tcW w:w="1843" w:type="dxa"/>
            <w:vMerge w:val="restart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обследования</w:t>
            </w: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134" w:type="dxa"/>
            <w:vMerge w:val="restart"/>
          </w:tcPr>
          <w:p w:rsidR="00414F87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отметки</w:t>
            </w:r>
          </w:p>
        </w:tc>
      </w:tr>
      <w:tr w:rsidR="00414F87" w:rsidTr="00007E37">
        <w:trPr>
          <w:trHeight w:val="144"/>
        </w:trPr>
        <w:tc>
          <w:tcPr>
            <w:tcW w:w="675" w:type="dxa"/>
            <w:vMerge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709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843" w:type="dxa"/>
            <w:vMerge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 Б.</w:t>
            </w:r>
          </w:p>
        </w:tc>
        <w:tc>
          <w:tcPr>
            <w:tcW w:w="1417" w:type="dxa"/>
          </w:tcPr>
          <w:p w:rsidR="00536BB4" w:rsidRP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6BB4"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</w:tc>
        <w:tc>
          <w:tcPr>
            <w:tcW w:w="1276" w:type="dxa"/>
          </w:tcPr>
          <w:p w:rsidR="00536BB4" w:rsidRPr="00BC449E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134" w:type="dxa"/>
          </w:tcPr>
          <w:p w:rsidR="00536BB4" w:rsidRPr="00824E89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36BB4" w:rsidRPr="00824E89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 Б.</w:t>
            </w:r>
          </w:p>
        </w:tc>
        <w:tc>
          <w:tcPr>
            <w:tcW w:w="1417" w:type="dxa"/>
          </w:tcPr>
          <w:p w:rsidR="00536BB4" w:rsidRPr="00824E89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824E89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36BB4" w:rsidRPr="00824E89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В.</w:t>
            </w:r>
          </w:p>
        </w:tc>
        <w:tc>
          <w:tcPr>
            <w:tcW w:w="1417" w:type="dxa"/>
          </w:tcPr>
          <w:p w:rsidR="00536BB4" w:rsidRPr="00824E89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824E89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36BB4" w:rsidRPr="00824E89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Алёна В. </w:t>
            </w:r>
          </w:p>
        </w:tc>
        <w:tc>
          <w:tcPr>
            <w:tcW w:w="1417" w:type="dxa"/>
          </w:tcPr>
          <w:p w:rsidR="00536BB4" w:rsidRPr="00824E89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Г.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 К.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 К.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36BB4" w:rsidRPr="00F05012" w:rsidRDefault="00E16E0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536BB4">
              <w:rPr>
                <w:rFonts w:ascii="Times New Roman" w:hAnsi="Times New Roman" w:cs="Times New Roman"/>
                <w:sz w:val="24"/>
                <w:szCs w:val="24"/>
              </w:rPr>
              <w:t>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 М.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36BB4" w:rsidRPr="00F05012" w:rsidRDefault="00E16E0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536BB4">
              <w:rPr>
                <w:rFonts w:ascii="Times New Roman" w:hAnsi="Times New Roman" w:cs="Times New Roman"/>
                <w:sz w:val="24"/>
                <w:szCs w:val="24"/>
              </w:rPr>
              <w:t>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М.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1276" w:type="dxa"/>
          </w:tcPr>
          <w:p w:rsidR="00536BB4" w:rsidRPr="00A121F2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843" w:type="dxa"/>
          </w:tcPr>
          <w:p w:rsidR="00536BB4" w:rsidRPr="00F05012" w:rsidRDefault="00E16E0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536BB4">
              <w:rPr>
                <w:rFonts w:ascii="Times New Roman" w:hAnsi="Times New Roman" w:cs="Times New Roman"/>
                <w:sz w:val="24"/>
                <w:szCs w:val="24"/>
              </w:rPr>
              <w:t>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82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Н.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28.02.2015</w:t>
            </w:r>
          </w:p>
        </w:tc>
        <w:tc>
          <w:tcPr>
            <w:tcW w:w="1276" w:type="dxa"/>
          </w:tcPr>
          <w:p w:rsidR="00536BB4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B4" w:rsidRPr="00536BB4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 С.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С.</w:t>
            </w:r>
          </w:p>
        </w:tc>
        <w:tc>
          <w:tcPr>
            <w:tcW w:w="1417" w:type="dxa"/>
          </w:tcPr>
          <w:p w:rsidR="00536BB4" w:rsidRPr="00A121F2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A121F2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536BB4" w:rsidRPr="008E324C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С.</w:t>
            </w:r>
          </w:p>
        </w:tc>
        <w:tc>
          <w:tcPr>
            <w:tcW w:w="1417" w:type="dxa"/>
          </w:tcPr>
          <w:p w:rsidR="00536BB4" w:rsidRPr="008E324C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8E324C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36BB4" w:rsidRPr="008E324C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843" w:type="dxa"/>
          </w:tcPr>
          <w:p w:rsidR="00536BB4" w:rsidRPr="00F05012" w:rsidRDefault="00E16E0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536BB4">
              <w:rPr>
                <w:rFonts w:ascii="Times New Roman" w:hAnsi="Times New Roman" w:cs="Times New Roman"/>
                <w:sz w:val="24"/>
                <w:szCs w:val="24"/>
              </w:rPr>
              <w:t>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С.</w:t>
            </w:r>
          </w:p>
        </w:tc>
        <w:tc>
          <w:tcPr>
            <w:tcW w:w="1417" w:type="dxa"/>
          </w:tcPr>
          <w:p w:rsidR="00536BB4" w:rsidRPr="008E324C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6BB4" w:rsidRPr="008E324C" w:rsidRDefault="00E16E08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 С.</w:t>
            </w:r>
          </w:p>
        </w:tc>
        <w:tc>
          <w:tcPr>
            <w:tcW w:w="1417" w:type="dxa"/>
          </w:tcPr>
          <w:p w:rsidR="00536BB4" w:rsidRPr="008E324C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55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Ф.</w:t>
            </w:r>
          </w:p>
        </w:tc>
        <w:tc>
          <w:tcPr>
            <w:tcW w:w="1417" w:type="dxa"/>
          </w:tcPr>
          <w:p w:rsidR="00536BB4" w:rsidRPr="008E324C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276" w:type="dxa"/>
          </w:tcPr>
          <w:p w:rsidR="00536BB4" w:rsidRPr="00BC449E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6BB4" w:rsidRPr="00F05012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740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:rsidR="00536BB4" w:rsidRPr="001B5086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Ш.</w:t>
            </w:r>
          </w:p>
        </w:tc>
        <w:tc>
          <w:tcPr>
            <w:tcW w:w="1417" w:type="dxa"/>
          </w:tcPr>
          <w:p w:rsidR="00536BB4" w:rsidRPr="008E324C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23.05.2014</w:t>
            </w:r>
          </w:p>
        </w:tc>
        <w:tc>
          <w:tcPr>
            <w:tcW w:w="1276" w:type="dxa"/>
          </w:tcPr>
          <w:p w:rsidR="00536BB4" w:rsidRDefault="00536BB4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BB4" w:rsidRPr="00536BB4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843" w:type="dxa"/>
          </w:tcPr>
          <w:p w:rsidR="00536BB4" w:rsidRPr="00F05012" w:rsidRDefault="00F933C5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6BB4">
              <w:rPr>
                <w:rFonts w:ascii="Times New Roman" w:hAnsi="Times New Roman" w:cs="Times New Roman"/>
                <w:sz w:val="24"/>
                <w:szCs w:val="24"/>
              </w:rPr>
              <w:t>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B4" w:rsidTr="00007E37">
        <w:trPr>
          <w:trHeight w:val="285"/>
        </w:trPr>
        <w:tc>
          <w:tcPr>
            <w:tcW w:w="675" w:type="dxa"/>
          </w:tcPr>
          <w:p w:rsidR="00536BB4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:rsidR="00536BB4" w:rsidRDefault="00536BB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Ш.</w:t>
            </w:r>
          </w:p>
        </w:tc>
        <w:tc>
          <w:tcPr>
            <w:tcW w:w="1417" w:type="dxa"/>
          </w:tcPr>
          <w:p w:rsidR="00536BB4" w:rsidRPr="008E324C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26.0,2015</w:t>
            </w:r>
          </w:p>
        </w:tc>
        <w:tc>
          <w:tcPr>
            <w:tcW w:w="1276" w:type="dxa"/>
          </w:tcPr>
          <w:p w:rsidR="00536BB4" w:rsidRDefault="00536BB4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3C5" w:rsidRPr="00BC449E" w:rsidRDefault="00F933C5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36BB4" w:rsidRPr="008E324C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6BB4" w:rsidRDefault="00F933C5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1134" w:type="dxa"/>
          </w:tcPr>
          <w:p w:rsidR="00536BB4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67E" w:rsidTr="00007E37">
        <w:trPr>
          <w:trHeight w:val="285"/>
        </w:trPr>
        <w:tc>
          <w:tcPr>
            <w:tcW w:w="675" w:type="dxa"/>
          </w:tcPr>
          <w:p w:rsidR="00C8367E" w:rsidRDefault="002E1AE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:rsidR="00C8367E" w:rsidRDefault="002E1AE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З.</w:t>
            </w:r>
          </w:p>
        </w:tc>
        <w:tc>
          <w:tcPr>
            <w:tcW w:w="1417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67E" w:rsidRDefault="00C8367E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67E" w:rsidRDefault="00C8367E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67E" w:rsidTr="00007E37">
        <w:trPr>
          <w:trHeight w:val="285"/>
        </w:trPr>
        <w:tc>
          <w:tcPr>
            <w:tcW w:w="675" w:type="dxa"/>
          </w:tcPr>
          <w:p w:rsidR="00C8367E" w:rsidRDefault="002E1AE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:rsidR="00C8367E" w:rsidRDefault="002E1AE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417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67E" w:rsidRDefault="00C8367E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67E" w:rsidRDefault="00C8367E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67E" w:rsidTr="00007E37">
        <w:trPr>
          <w:trHeight w:val="285"/>
        </w:trPr>
        <w:tc>
          <w:tcPr>
            <w:tcW w:w="675" w:type="dxa"/>
          </w:tcPr>
          <w:p w:rsidR="00C8367E" w:rsidRDefault="002E1AE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:rsidR="00C8367E" w:rsidRDefault="002E1AE4" w:rsidP="00D04233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1417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67E" w:rsidRDefault="00C8367E" w:rsidP="005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367E" w:rsidRDefault="00C8367E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67E" w:rsidRDefault="00C8367E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7221" w:rsidRDefault="00F47221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14F87" w:rsidRDefault="00414F87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здоровья детей</w:t>
      </w:r>
    </w:p>
    <w:tbl>
      <w:tblPr>
        <w:tblStyle w:val="a4"/>
        <w:tblW w:w="9606" w:type="dxa"/>
        <w:tblLayout w:type="fixed"/>
        <w:tblLook w:val="04A0"/>
      </w:tblPr>
      <w:tblGrid>
        <w:gridCol w:w="1356"/>
        <w:gridCol w:w="1356"/>
        <w:gridCol w:w="1356"/>
        <w:gridCol w:w="1285"/>
        <w:gridCol w:w="992"/>
        <w:gridCol w:w="993"/>
        <w:gridCol w:w="1134"/>
        <w:gridCol w:w="1134"/>
      </w:tblGrid>
      <w:tr w:rsidR="00414F87" w:rsidRPr="001B5086" w:rsidTr="00007E37">
        <w:trPr>
          <w:cantSplit/>
          <w:trHeight w:val="1603"/>
        </w:trPr>
        <w:tc>
          <w:tcPr>
            <w:tcW w:w="1356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356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девочек</w:t>
            </w:r>
          </w:p>
        </w:tc>
        <w:tc>
          <w:tcPr>
            <w:tcW w:w="1356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1285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992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0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993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1134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1134" w:type="dxa"/>
            <w:textDirection w:val="btLr"/>
          </w:tcPr>
          <w:p w:rsidR="00414F87" w:rsidRPr="001B5086" w:rsidRDefault="00414F87" w:rsidP="00A817E8">
            <w:pPr>
              <w:spacing w:line="274" w:lineRule="exact"/>
              <w:ind w:left="11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Дети группы риска</w:t>
            </w:r>
          </w:p>
        </w:tc>
      </w:tr>
      <w:tr w:rsidR="00414F87" w:rsidRPr="001B5086" w:rsidTr="00007E37">
        <w:trPr>
          <w:trHeight w:val="285"/>
        </w:trPr>
        <w:tc>
          <w:tcPr>
            <w:tcW w:w="1356" w:type="dxa"/>
          </w:tcPr>
          <w:p w:rsidR="00414F87" w:rsidRPr="001B5086" w:rsidRDefault="002E1AE4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414F87" w:rsidRPr="001B5086" w:rsidRDefault="002E1AE4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A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414F87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4F87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14F87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F87" w:rsidRPr="001B5086" w:rsidRDefault="00536BB4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4F87" w:rsidRPr="001B5086" w:rsidRDefault="00F933C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---</w:t>
            </w:r>
          </w:p>
        </w:tc>
      </w:tr>
    </w:tbl>
    <w:p w:rsidR="00007E37" w:rsidRDefault="00414F87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7D0B" w:rsidRPr="00DF3E8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14F87" w:rsidRPr="00007E37" w:rsidRDefault="002F7D0B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sz w:val="24"/>
          <w:szCs w:val="24"/>
        </w:rPr>
      </w:pPr>
      <w:r w:rsidRPr="00DF3E85">
        <w:rPr>
          <w:rFonts w:ascii="Times New Roman" w:hAnsi="Times New Roman" w:cs="Times New Roman"/>
          <w:sz w:val="24"/>
          <w:szCs w:val="24"/>
        </w:rPr>
        <w:t xml:space="preserve"> </w:t>
      </w:r>
      <w:r w:rsidR="00414F87">
        <w:rPr>
          <w:rFonts w:ascii="Times New Roman" w:hAnsi="Times New Roman" w:cs="Times New Roman"/>
          <w:sz w:val="24"/>
          <w:szCs w:val="24"/>
        </w:rPr>
        <w:t xml:space="preserve"> </w:t>
      </w:r>
      <w:r w:rsidR="00414F87" w:rsidRPr="002B3B19"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tbl>
      <w:tblPr>
        <w:tblStyle w:val="a4"/>
        <w:tblW w:w="9606" w:type="dxa"/>
        <w:tblLook w:val="04A0"/>
      </w:tblPr>
      <w:tblGrid>
        <w:gridCol w:w="5431"/>
        <w:gridCol w:w="4175"/>
      </w:tblGrid>
      <w:tr w:rsidR="00414F87" w:rsidTr="00007E37">
        <w:trPr>
          <w:trHeight w:val="527"/>
        </w:trPr>
        <w:tc>
          <w:tcPr>
            <w:tcW w:w="5431" w:type="dxa"/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5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Доля семей от общего количества</w:t>
            </w:r>
          </w:p>
        </w:tc>
      </w:tr>
      <w:tr w:rsidR="00414F87" w:rsidTr="00007E37">
        <w:trPr>
          <w:trHeight w:val="542"/>
        </w:trPr>
        <w:tc>
          <w:tcPr>
            <w:tcW w:w="9606" w:type="dxa"/>
            <w:gridSpan w:val="2"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933C5">
              <w:rPr>
                <w:rFonts w:ascii="Times New Roman" w:hAnsi="Times New Roman" w:cs="Times New Roman"/>
                <w:sz w:val="24"/>
                <w:szCs w:val="24"/>
              </w:rPr>
              <w:t xml:space="preserve">     Общее количество детей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проживают</w:t>
            </w: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F87" w:rsidTr="00007E37">
        <w:trPr>
          <w:trHeight w:val="264"/>
        </w:trPr>
        <w:tc>
          <w:tcPr>
            <w:tcW w:w="5431" w:type="dxa"/>
          </w:tcPr>
          <w:p w:rsidR="00414F87" w:rsidRPr="006F2498" w:rsidRDefault="00414F87" w:rsidP="00A817E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семье - 1</w:t>
            </w:r>
            <w:r w:rsidR="00F93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F87" w:rsidTr="00007E37">
        <w:trPr>
          <w:trHeight w:val="264"/>
        </w:trPr>
        <w:tc>
          <w:tcPr>
            <w:tcW w:w="5431" w:type="dxa"/>
          </w:tcPr>
          <w:p w:rsidR="00414F87" w:rsidRPr="006F2498" w:rsidRDefault="00414F87" w:rsidP="00A817E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неполной семье -</w:t>
            </w:r>
            <w:r w:rsidR="00F93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F87" w:rsidTr="00007E37">
        <w:trPr>
          <w:trHeight w:val="264"/>
        </w:trPr>
        <w:tc>
          <w:tcPr>
            <w:tcW w:w="5431" w:type="dxa"/>
          </w:tcPr>
          <w:p w:rsidR="00414F87" w:rsidRPr="006F2498" w:rsidRDefault="00414F87" w:rsidP="00A817E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В многодетной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93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F87" w:rsidTr="00007E37">
        <w:trPr>
          <w:trHeight w:val="264"/>
        </w:trPr>
        <w:tc>
          <w:tcPr>
            <w:tcW w:w="5431" w:type="dxa"/>
          </w:tcPr>
          <w:p w:rsidR="00414F87" w:rsidRPr="006F2498" w:rsidRDefault="00414F87" w:rsidP="00A817E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В семье с опекуном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175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F87" w:rsidTr="00007E37">
        <w:trPr>
          <w:trHeight w:val="278"/>
        </w:trPr>
        <w:tc>
          <w:tcPr>
            <w:tcW w:w="5431" w:type="dxa"/>
          </w:tcPr>
          <w:p w:rsidR="00414F87" w:rsidRPr="001B5086" w:rsidRDefault="00414F87" w:rsidP="00A817E8">
            <w:pPr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В проблемной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20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F87" w:rsidRDefault="00414F87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F47221" w:rsidRDefault="00F47221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</w:p>
    <w:p w:rsidR="00414F87" w:rsidRPr="002B3B19" w:rsidRDefault="002F7D0B" w:rsidP="00414F87">
      <w:pPr>
        <w:shd w:val="clear" w:color="auto" w:fill="FFFFFF"/>
        <w:spacing w:line="274" w:lineRule="exact"/>
        <w:ind w:righ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="00414F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4F87" w:rsidRPr="002B3B19">
        <w:rPr>
          <w:rFonts w:ascii="Times New Roman" w:hAnsi="Times New Roman" w:cs="Times New Roman"/>
          <w:b/>
          <w:sz w:val="28"/>
          <w:szCs w:val="28"/>
        </w:rPr>
        <w:t>Индивидуальные особенности детей группы</w:t>
      </w:r>
    </w:p>
    <w:tbl>
      <w:tblPr>
        <w:tblStyle w:val="a4"/>
        <w:tblW w:w="9889" w:type="dxa"/>
        <w:tblLayout w:type="fixed"/>
        <w:tblLook w:val="04A0"/>
      </w:tblPr>
      <w:tblGrid>
        <w:gridCol w:w="1242"/>
        <w:gridCol w:w="993"/>
        <w:gridCol w:w="992"/>
        <w:gridCol w:w="2268"/>
        <w:gridCol w:w="2410"/>
        <w:gridCol w:w="1984"/>
      </w:tblGrid>
      <w:tr w:rsidR="00414F87" w:rsidRPr="001B5086" w:rsidTr="00007E37">
        <w:trPr>
          <w:trHeight w:val="265"/>
        </w:trPr>
        <w:tc>
          <w:tcPr>
            <w:tcW w:w="1242" w:type="dxa"/>
            <w:vMerge w:val="restart"/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, возраст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268" w:type="dxa"/>
            <w:vMerge w:val="restart"/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Тип темперамента</w:t>
            </w:r>
          </w:p>
        </w:tc>
        <w:tc>
          <w:tcPr>
            <w:tcW w:w="2410" w:type="dxa"/>
            <w:vMerge w:val="restart"/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эмоциональная сфера</w:t>
            </w:r>
          </w:p>
        </w:tc>
        <w:tc>
          <w:tcPr>
            <w:tcW w:w="1984" w:type="dxa"/>
            <w:vMerge w:val="restart"/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сфера</w:t>
            </w:r>
          </w:p>
        </w:tc>
      </w:tr>
      <w:tr w:rsidR="00414F87" w:rsidRPr="001B5086" w:rsidTr="00007E37">
        <w:trPr>
          <w:trHeight w:val="266"/>
        </w:trPr>
        <w:tc>
          <w:tcPr>
            <w:tcW w:w="1242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Муж.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Жен.</w:t>
            </w:r>
          </w:p>
        </w:tc>
        <w:tc>
          <w:tcPr>
            <w:tcW w:w="2268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87" w:rsidRPr="001B5086" w:rsidTr="00007E37">
        <w:trPr>
          <w:trHeight w:val="390"/>
        </w:trPr>
        <w:tc>
          <w:tcPr>
            <w:tcW w:w="1242" w:type="dxa"/>
            <w:vMerge w:val="restart"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</w:t>
            </w: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</w:p>
          <w:p w:rsidR="00414F87" w:rsidRPr="001B5086" w:rsidRDefault="0052078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4F87" w:rsidRPr="001B50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414F87" w:rsidRPr="001B5086" w:rsidRDefault="00520785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14F87" w:rsidRPr="001B5086" w:rsidRDefault="00414F87" w:rsidP="004B573C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Сангвиник –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Агрессивный –</w:t>
            </w:r>
            <w:r w:rsidR="0052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Любознательный –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4F87" w:rsidRPr="001B5086" w:rsidTr="00007E37">
        <w:trPr>
          <w:trHeight w:val="531"/>
        </w:trPr>
        <w:tc>
          <w:tcPr>
            <w:tcW w:w="1242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Флегматик – </w:t>
            </w:r>
            <w:r w:rsidR="00520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Тревожный –</w:t>
            </w:r>
            <w:r w:rsidR="00520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F87" w:rsidRPr="001B5086" w:rsidTr="00007E37">
        <w:trPr>
          <w:trHeight w:val="424"/>
        </w:trPr>
        <w:tc>
          <w:tcPr>
            <w:tcW w:w="1242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Меланхолик –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Застенчивый –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</w:t>
            </w: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, активный –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87" w:rsidRPr="001B5086" w:rsidTr="00007E37">
        <w:trPr>
          <w:trHeight w:val="568"/>
        </w:trPr>
        <w:tc>
          <w:tcPr>
            <w:tcW w:w="1242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 xml:space="preserve">Холерик –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Гиппер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086">
              <w:rPr>
                <w:rFonts w:ascii="Times New Roman" w:hAnsi="Times New Roman" w:cs="Times New Roman"/>
                <w:sz w:val="24"/>
                <w:szCs w:val="24"/>
              </w:rPr>
              <w:t>ктивный –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F87" w:rsidRPr="001B5086" w:rsidTr="00007E37">
        <w:trPr>
          <w:trHeight w:val="508"/>
        </w:trPr>
        <w:tc>
          <w:tcPr>
            <w:tcW w:w="1242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4F87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 - 5</w:t>
            </w:r>
          </w:p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Уравновешенный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14F87" w:rsidRPr="001B5086" w:rsidRDefault="00414F87" w:rsidP="00A817E8">
            <w:pPr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-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4F87" w:rsidRDefault="00414F87" w:rsidP="00414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B91" w:rsidRDefault="00B41B91" w:rsidP="00F767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0176" w:rsidRDefault="00640176" w:rsidP="00F767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0176" w:rsidRDefault="00640176" w:rsidP="00F767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0176" w:rsidRDefault="00640176" w:rsidP="00F767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0176" w:rsidRPr="00F91AC5" w:rsidRDefault="00640176" w:rsidP="00F7674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674A" w:rsidRPr="00F91AC5" w:rsidRDefault="00F91AC5" w:rsidP="001D5FDC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F7674A" w:rsidRPr="00F91AC5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программы.</w:t>
      </w:r>
    </w:p>
    <w:p w:rsidR="004D60AC" w:rsidRPr="00F91AC5" w:rsidRDefault="00FA30C4" w:rsidP="004D60AC">
      <w:pPr>
        <w:pStyle w:val="a3"/>
        <w:spacing w:line="240" w:lineRule="auto"/>
        <w:ind w:left="780"/>
        <w:rPr>
          <w:rFonts w:ascii="Times New Roman" w:hAnsi="Times New Roman" w:cs="Times New Roman"/>
          <w:b/>
          <w:sz w:val="32"/>
          <w:szCs w:val="32"/>
        </w:rPr>
      </w:pPr>
      <w:r w:rsidRPr="00F91AC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007E3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D60AC" w:rsidRPr="00F91AC5">
        <w:rPr>
          <w:rFonts w:ascii="Times New Roman" w:hAnsi="Times New Roman" w:cs="Times New Roman"/>
          <w:b/>
          <w:sz w:val="32"/>
          <w:szCs w:val="32"/>
        </w:rPr>
        <w:t>Обязательная часть</w:t>
      </w:r>
    </w:p>
    <w:p w:rsidR="005B4D8A" w:rsidRPr="005B4D8A" w:rsidRDefault="005B4D8A" w:rsidP="005B4D8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B4D8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</w:t>
      </w:r>
      <w:r w:rsidRPr="005B4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4D8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каждом возрастном этапе ребёнок может достигнуть социально – нормативных возрастных характеристик в соответствии со своими психологическими и возрастными особенностями. Освоение ООП ДО МКДОУ детский сад «Росинка» и рабочей программы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Pr="005B4D8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– ой младшей группы «</w:t>
      </w:r>
      <w:r w:rsidR="0052078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Ромашка</w:t>
      </w:r>
      <w:r w:rsidRPr="005B4D8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» сопровождается проведением педагогической диагностики.</w:t>
      </w:r>
    </w:p>
    <w:p w:rsidR="005B4D8A" w:rsidRPr="00FA30C4" w:rsidRDefault="00C70EF6" w:rsidP="005B4D8A">
      <w:pPr>
        <w:rPr>
          <w:rFonts w:ascii="Times New Roman" w:hAnsi="Times New Roman" w:cs="Times New Roman"/>
          <w:b/>
          <w:sz w:val="28"/>
          <w:szCs w:val="28"/>
        </w:rPr>
      </w:pPr>
      <w:r w:rsidRPr="00FA30C4">
        <w:rPr>
          <w:rFonts w:ascii="Times New Roman" w:hAnsi="Times New Roman" w:cs="Times New Roman"/>
          <w:b/>
          <w:sz w:val="28"/>
          <w:szCs w:val="28"/>
        </w:rPr>
        <w:t>Механизм проведения педагогической деятельности во 2 младшей группе</w:t>
      </w:r>
    </w:p>
    <w:p w:rsidR="00C70EF6" w:rsidRPr="00FA30C4" w:rsidRDefault="00C70EF6" w:rsidP="005B4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C4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743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0C4">
        <w:rPr>
          <w:rFonts w:ascii="Times New Roman" w:hAnsi="Times New Roman" w:cs="Times New Roman"/>
          <w:sz w:val="24"/>
          <w:szCs w:val="24"/>
        </w:rPr>
        <w:t>3 – 4 года</w:t>
      </w:r>
    </w:p>
    <w:p w:rsidR="00C70EF6" w:rsidRPr="00FA30C4" w:rsidRDefault="00C70EF6" w:rsidP="00C70EF6">
      <w:pPr>
        <w:rPr>
          <w:rFonts w:ascii="Times New Roman" w:hAnsi="Times New Roman" w:cs="Times New Roman"/>
          <w:sz w:val="24"/>
          <w:szCs w:val="24"/>
        </w:rPr>
      </w:pPr>
      <w:r w:rsidRPr="00FA30C4">
        <w:rPr>
          <w:rFonts w:ascii="Times New Roman" w:hAnsi="Times New Roman" w:cs="Times New Roman"/>
          <w:b/>
          <w:sz w:val="28"/>
          <w:szCs w:val="28"/>
        </w:rPr>
        <w:t>Цель</w:t>
      </w:r>
      <w:r w:rsidRPr="00FA30C4">
        <w:rPr>
          <w:rFonts w:ascii="Times New Roman" w:hAnsi="Times New Roman" w:cs="Times New Roman"/>
          <w:sz w:val="24"/>
          <w:szCs w:val="24"/>
        </w:rPr>
        <w:t>: Оценка организации педагогического процесса, освоение программы по основным образовательным областям в целях проведения индивидуальной работы.</w:t>
      </w:r>
    </w:p>
    <w:p w:rsidR="00C70EF6" w:rsidRPr="00FA30C4" w:rsidRDefault="00C70EF6" w:rsidP="00C70EF6">
      <w:pPr>
        <w:rPr>
          <w:rFonts w:ascii="Times New Roman" w:hAnsi="Times New Roman" w:cs="Times New Roman"/>
          <w:sz w:val="24"/>
          <w:szCs w:val="24"/>
        </w:rPr>
      </w:pPr>
      <w:r w:rsidRPr="00FA30C4">
        <w:rPr>
          <w:rFonts w:ascii="Times New Roman" w:hAnsi="Times New Roman" w:cs="Times New Roman"/>
          <w:b/>
          <w:sz w:val="28"/>
          <w:szCs w:val="28"/>
        </w:rPr>
        <w:t>Педагогическая диагностика проводится</w:t>
      </w:r>
      <w:r w:rsidRPr="00FA30C4">
        <w:rPr>
          <w:rFonts w:ascii="Times New Roman" w:hAnsi="Times New Roman" w:cs="Times New Roman"/>
          <w:b/>
          <w:sz w:val="24"/>
          <w:szCs w:val="24"/>
        </w:rPr>
        <w:t>:</w:t>
      </w:r>
      <w:r w:rsidRPr="00FA30C4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 по образовательным областям (социально – коммуникативное развитие, познавательное развитие, речевое развитие, физическое развитие, художественно – эстетическое развитие) на основе программы «От рождения до школы» Вераксы.</w:t>
      </w:r>
    </w:p>
    <w:p w:rsidR="00C70EF6" w:rsidRPr="00FA30C4" w:rsidRDefault="00C70EF6" w:rsidP="00C70EF6">
      <w:pPr>
        <w:rPr>
          <w:rFonts w:ascii="Times New Roman" w:hAnsi="Times New Roman" w:cs="Times New Roman"/>
          <w:sz w:val="24"/>
          <w:szCs w:val="24"/>
        </w:rPr>
      </w:pPr>
      <w:r w:rsidRPr="00FA30C4">
        <w:rPr>
          <w:rFonts w:ascii="Times New Roman" w:hAnsi="Times New Roman" w:cs="Times New Roman"/>
          <w:b/>
          <w:sz w:val="28"/>
          <w:szCs w:val="28"/>
        </w:rPr>
        <w:t>Назначение педагогической диагностики</w:t>
      </w:r>
      <w:r w:rsidRPr="00FA30C4">
        <w:rPr>
          <w:rFonts w:ascii="Times New Roman" w:hAnsi="Times New Roman" w:cs="Times New Roman"/>
          <w:sz w:val="28"/>
          <w:szCs w:val="28"/>
        </w:rPr>
        <w:t>:</w:t>
      </w:r>
      <w:r w:rsidRPr="00FA30C4">
        <w:rPr>
          <w:rFonts w:ascii="Times New Roman" w:hAnsi="Times New Roman" w:cs="Times New Roman"/>
          <w:sz w:val="24"/>
          <w:szCs w:val="24"/>
        </w:rPr>
        <w:t xml:space="preserve"> выявление освоения образовательной программы, оценка реализации педагогического процесса.</w:t>
      </w:r>
    </w:p>
    <w:p w:rsidR="00C70EF6" w:rsidRPr="00FA30C4" w:rsidRDefault="00C70EF6" w:rsidP="00C70EF6">
      <w:pPr>
        <w:rPr>
          <w:rFonts w:ascii="Times New Roman" w:hAnsi="Times New Roman" w:cs="Times New Roman"/>
          <w:sz w:val="24"/>
          <w:szCs w:val="24"/>
        </w:rPr>
      </w:pPr>
      <w:r w:rsidRPr="00FA30C4">
        <w:rPr>
          <w:rFonts w:ascii="Times New Roman" w:hAnsi="Times New Roman" w:cs="Times New Roman"/>
          <w:b/>
          <w:sz w:val="28"/>
          <w:szCs w:val="28"/>
        </w:rPr>
        <w:t>Методы проведения педагогической диагностики</w:t>
      </w:r>
      <w:r w:rsidRPr="00FA30C4">
        <w:rPr>
          <w:rFonts w:ascii="Times New Roman" w:hAnsi="Times New Roman" w:cs="Times New Roman"/>
          <w:sz w:val="28"/>
          <w:szCs w:val="28"/>
        </w:rPr>
        <w:t>:</w:t>
      </w:r>
      <w:r w:rsidRPr="00FA30C4">
        <w:rPr>
          <w:rFonts w:ascii="Times New Roman" w:hAnsi="Times New Roman" w:cs="Times New Roman"/>
          <w:sz w:val="24"/>
          <w:szCs w:val="24"/>
        </w:rPr>
        <w:t xml:space="preserve"> весь процесс диагностики проводится в виде наблюдения за детьми в разных видах деятельности.</w:t>
      </w:r>
    </w:p>
    <w:tbl>
      <w:tblPr>
        <w:tblStyle w:val="1"/>
        <w:tblW w:w="0" w:type="auto"/>
        <w:tblLook w:val="04A0"/>
      </w:tblPr>
      <w:tblGrid>
        <w:gridCol w:w="2321"/>
        <w:gridCol w:w="3360"/>
        <w:gridCol w:w="3890"/>
      </w:tblGrid>
      <w:tr w:rsidR="00C70EF6" w:rsidRPr="00FA30C4" w:rsidTr="00794CF4">
        <w:tc>
          <w:tcPr>
            <w:tcW w:w="3115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Направления. Образовательная область</w:t>
            </w:r>
          </w:p>
        </w:tc>
        <w:tc>
          <w:tcPr>
            <w:tcW w:w="4960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79" w:type="dxa"/>
          </w:tcPr>
          <w:p w:rsidR="00C70EF6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методы. Формы проведения педагогической диагностики.</w:t>
            </w:r>
          </w:p>
          <w:p w:rsidR="00007E37" w:rsidRPr="00FA30C4" w:rsidRDefault="00007E37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F6" w:rsidRPr="00FA30C4" w:rsidTr="00794CF4">
        <w:tc>
          <w:tcPr>
            <w:tcW w:w="3115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960" w:type="dxa"/>
          </w:tcPr>
          <w:p w:rsidR="00C70EF6" w:rsidRPr="00FA30C4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70EF6" w:rsidRPr="00FA30C4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C70EF6" w:rsidRPr="00FA30C4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  <w:p w:rsidR="00C70EF6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Социализация детей</w:t>
            </w:r>
          </w:p>
          <w:p w:rsidR="00007E37" w:rsidRPr="00FA30C4" w:rsidRDefault="00007E37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70EF6" w:rsidRPr="00FA30C4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Организация разных видов игр</w:t>
            </w:r>
          </w:p>
          <w:p w:rsidR="00C70EF6" w:rsidRPr="00FA30C4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Наблюдения (короткие или длительные)</w:t>
            </w:r>
          </w:p>
          <w:p w:rsidR="00C70EF6" w:rsidRPr="00FA30C4" w:rsidRDefault="00C70EF6" w:rsidP="001D5FDC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</w:tr>
      <w:tr w:rsidR="00C70EF6" w:rsidRPr="00FA30C4" w:rsidTr="00794CF4">
        <w:tc>
          <w:tcPr>
            <w:tcW w:w="3115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0" w:type="dxa"/>
          </w:tcPr>
          <w:p w:rsidR="00C70EF6" w:rsidRPr="00FA30C4" w:rsidRDefault="00C70EF6" w:rsidP="001D5FD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70EF6" w:rsidRDefault="00C70EF6" w:rsidP="00007E3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007E37" w:rsidRPr="00007E37" w:rsidRDefault="00007E37" w:rsidP="00007E3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70EF6" w:rsidRPr="00FA30C4" w:rsidRDefault="00C70EF6" w:rsidP="001D5FD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В ходе НОД</w:t>
            </w:r>
          </w:p>
          <w:p w:rsidR="00C70EF6" w:rsidRPr="00FA30C4" w:rsidRDefault="00C70EF6" w:rsidP="001D5FD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A30C4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 разными по цвету, размеру, форме</w:t>
            </w:r>
          </w:p>
          <w:p w:rsidR="00C70EF6" w:rsidRPr="00FA30C4" w:rsidRDefault="00C70EF6" w:rsidP="001D5FD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картин</w:t>
            </w:r>
          </w:p>
        </w:tc>
      </w:tr>
      <w:tr w:rsidR="00C70EF6" w:rsidRPr="00FA30C4" w:rsidTr="00794CF4">
        <w:tc>
          <w:tcPr>
            <w:tcW w:w="3115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60" w:type="dxa"/>
          </w:tcPr>
          <w:p w:rsidR="00C70EF6" w:rsidRPr="00FA30C4" w:rsidRDefault="00C70EF6" w:rsidP="001D5FD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70EF6" w:rsidRPr="00FA30C4" w:rsidRDefault="00C70EF6" w:rsidP="001D5FD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</w:t>
            </w:r>
            <w:r w:rsidRPr="00FA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</w:t>
            </w:r>
          </w:p>
        </w:tc>
        <w:tc>
          <w:tcPr>
            <w:tcW w:w="6379" w:type="dxa"/>
          </w:tcPr>
          <w:p w:rsidR="00C70EF6" w:rsidRPr="00FA30C4" w:rsidRDefault="00C70EF6" w:rsidP="001D5FD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деятельностью детей</w:t>
            </w:r>
          </w:p>
          <w:p w:rsidR="00C70EF6" w:rsidRPr="00FA30C4" w:rsidRDefault="00C70EF6" w:rsidP="001D5FD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C70EF6" w:rsidRDefault="00C70EF6" w:rsidP="001D5FD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во </w:t>
            </w:r>
            <w:r w:rsidRPr="00FA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чтения педагогом сказок, стихов</w:t>
            </w:r>
          </w:p>
          <w:p w:rsidR="00007E37" w:rsidRPr="00FA30C4" w:rsidRDefault="00007E37" w:rsidP="001D5FDC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F6" w:rsidRPr="00FA30C4" w:rsidTr="00794CF4">
        <w:tc>
          <w:tcPr>
            <w:tcW w:w="3115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960" w:type="dxa"/>
          </w:tcPr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379" w:type="dxa"/>
          </w:tcPr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детей</w:t>
            </w:r>
          </w:p>
        </w:tc>
      </w:tr>
      <w:tr w:rsidR="00C70EF6" w:rsidRPr="00FA30C4" w:rsidTr="00794CF4">
        <w:tc>
          <w:tcPr>
            <w:tcW w:w="3115" w:type="dxa"/>
          </w:tcPr>
          <w:p w:rsidR="00C70EF6" w:rsidRPr="00FA30C4" w:rsidRDefault="00C70EF6" w:rsidP="00C7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960" w:type="dxa"/>
          </w:tcPr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379" w:type="dxa"/>
          </w:tcPr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Наблюдения за деятельностью детей</w:t>
            </w:r>
          </w:p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Анализ продуктов детской деятельности</w:t>
            </w:r>
          </w:p>
          <w:p w:rsidR="00C70EF6" w:rsidRPr="00FA30C4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Анализ процесса деятельности</w:t>
            </w:r>
          </w:p>
          <w:p w:rsidR="00C70EF6" w:rsidRDefault="00C70EF6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0C4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  <w:p w:rsidR="00007E37" w:rsidRPr="00FA30C4" w:rsidRDefault="00007E37" w:rsidP="001D5FDC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028" w:rsidRDefault="00E76028" w:rsidP="00F767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176" w:rsidRDefault="00640176" w:rsidP="00F767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176" w:rsidRDefault="00640176" w:rsidP="00F767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674A" w:rsidRPr="00FA30C4" w:rsidRDefault="00853D08" w:rsidP="00F767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0C4">
        <w:rPr>
          <w:rFonts w:ascii="Times New Roman" w:hAnsi="Times New Roman" w:cs="Times New Roman"/>
          <w:sz w:val="24"/>
          <w:szCs w:val="24"/>
        </w:rPr>
        <w:t>К   4</w:t>
      </w:r>
      <w:r w:rsidR="00F7674A" w:rsidRPr="00FA30C4">
        <w:rPr>
          <w:rFonts w:ascii="Times New Roman" w:hAnsi="Times New Roman" w:cs="Times New Roman"/>
          <w:sz w:val="24"/>
          <w:szCs w:val="24"/>
        </w:rPr>
        <w:t xml:space="preserve"> годам дети могут овладет</w:t>
      </w:r>
      <w:r w:rsidR="005B4D8A" w:rsidRPr="00FA30C4">
        <w:rPr>
          <w:rFonts w:ascii="Times New Roman" w:hAnsi="Times New Roman" w:cs="Times New Roman"/>
          <w:sz w:val="24"/>
          <w:szCs w:val="24"/>
        </w:rPr>
        <w:t>ь следующими  умениями и навыками:</w:t>
      </w:r>
    </w:p>
    <w:tbl>
      <w:tblPr>
        <w:tblStyle w:val="a4"/>
        <w:tblW w:w="9747" w:type="dxa"/>
        <w:tblLook w:val="04A0"/>
      </w:tblPr>
      <w:tblGrid>
        <w:gridCol w:w="5427"/>
        <w:gridCol w:w="4320"/>
      </w:tblGrid>
      <w:tr w:rsidR="00F7674A" w:rsidRPr="00F7674A" w:rsidTr="002E1AE4">
        <w:trPr>
          <w:trHeight w:val="144"/>
        </w:trPr>
        <w:tc>
          <w:tcPr>
            <w:tcW w:w="9747" w:type="dxa"/>
            <w:gridSpan w:val="2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74A" w:rsidRPr="00520785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8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F7674A" w:rsidRPr="00F7674A" w:rsidTr="002E1AE4">
        <w:trPr>
          <w:trHeight w:val="144"/>
        </w:trPr>
        <w:tc>
          <w:tcPr>
            <w:tcW w:w="5427" w:type="dxa"/>
          </w:tcPr>
          <w:p w:rsidR="00F7674A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674A" w:rsidRPr="001B5086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4A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</w:tc>
      </w:tr>
      <w:tr w:rsidR="00F7674A" w:rsidRPr="00F7674A" w:rsidTr="002E1AE4">
        <w:trPr>
          <w:trHeight w:val="144"/>
        </w:trPr>
        <w:tc>
          <w:tcPr>
            <w:tcW w:w="5427" w:type="dxa"/>
          </w:tcPr>
          <w:p w:rsidR="00E61648" w:rsidRPr="00834366" w:rsidRDefault="00E61648" w:rsidP="001D5F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сюжетные картинки, </w:t>
            </w:r>
            <w:proofErr w:type="gramStart"/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34366">
              <w:rPr>
                <w:rFonts w:ascii="Times New Roman" w:hAnsi="Times New Roman" w:cs="Times New Roman"/>
                <w:sz w:val="24"/>
                <w:szCs w:val="24"/>
              </w:rPr>
              <w:t xml:space="preserve"> кратко рассказать об увиденном.</w:t>
            </w:r>
          </w:p>
          <w:p w:rsidR="00E61648" w:rsidRPr="00834366" w:rsidRDefault="00E61648" w:rsidP="001D5F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Повторяет за воспитателем рассказ, составленный об игрушке и по сюжетной картинке.</w:t>
            </w:r>
          </w:p>
          <w:p w:rsidR="00E61648" w:rsidRPr="00E61648" w:rsidRDefault="00E61648" w:rsidP="001D5F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По своей инициативе и поддержке взрослого рассказать о том, что видели, куда ходили, что случилось.</w:t>
            </w:r>
          </w:p>
        </w:tc>
        <w:tc>
          <w:tcPr>
            <w:tcW w:w="4320" w:type="dxa"/>
          </w:tcPr>
          <w:p w:rsidR="00E61648" w:rsidRPr="00834366" w:rsidRDefault="00E61648" w:rsidP="001D5FD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детских книг, проявляет интерес к книгам.</w:t>
            </w:r>
          </w:p>
          <w:p w:rsidR="00F7674A" w:rsidRPr="00834366" w:rsidRDefault="00C45A80" w:rsidP="001D5FDC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Рассказывает содержание произведения с опорой на рисунки в книге.</w:t>
            </w:r>
          </w:p>
          <w:p w:rsidR="00C45A80" w:rsidRPr="00E61648" w:rsidRDefault="00C45A80" w:rsidP="001D5FDC">
            <w:pPr>
              <w:pStyle w:val="a3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Читать наизусть небольшие потешки и стихотворения.</w:t>
            </w:r>
          </w:p>
        </w:tc>
      </w:tr>
      <w:tr w:rsidR="00F7674A" w:rsidRPr="00F7674A" w:rsidTr="002E1AE4">
        <w:trPr>
          <w:trHeight w:val="144"/>
        </w:trPr>
        <w:tc>
          <w:tcPr>
            <w:tcW w:w="9747" w:type="dxa"/>
            <w:gridSpan w:val="2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74A" w:rsidRPr="00520785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8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F7674A" w:rsidRPr="00F7674A" w:rsidTr="002E1AE4">
        <w:trPr>
          <w:trHeight w:val="144"/>
        </w:trPr>
        <w:tc>
          <w:tcPr>
            <w:tcW w:w="5427" w:type="dxa"/>
          </w:tcPr>
          <w:p w:rsidR="00F7674A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Ф.Ц.К.М.</w:t>
            </w:r>
          </w:p>
          <w:p w:rsidR="00F7674A" w:rsidRPr="001B5086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4A">
              <w:rPr>
                <w:rFonts w:ascii="Times New Roman" w:hAnsi="Times New Roman" w:cs="Times New Roman"/>
                <w:b/>
                <w:sz w:val="24"/>
                <w:szCs w:val="24"/>
              </w:rPr>
              <w:t>Ф.Э.М.П.</w:t>
            </w:r>
          </w:p>
        </w:tc>
      </w:tr>
      <w:tr w:rsidR="00F7674A" w:rsidRPr="00F7674A" w:rsidTr="002E1AE4">
        <w:trPr>
          <w:trHeight w:val="144"/>
        </w:trPr>
        <w:tc>
          <w:tcPr>
            <w:tcW w:w="5427" w:type="dxa"/>
          </w:tcPr>
          <w:p w:rsidR="00F7674A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Знает своё имя, фамилию, имена родителей.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Легко ориентируется в бл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ижнем окружении, без труда назы</w:t>
            </w: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вает часто встречающиеся предметы.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Знает и называет принадлежность предметов животных по их групповым признакам.</w:t>
            </w:r>
          </w:p>
        </w:tc>
        <w:tc>
          <w:tcPr>
            <w:tcW w:w="4320" w:type="dxa"/>
          </w:tcPr>
          <w:p w:rsidR="00F7674A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предметов, понимает смысл слов больше, меньше, столько же.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Группировать предметы по цвету, форме, величине.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Различает простейшие геометрические фигуры.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Понимает  смысл обозначения: сверху-снизу, впереди-сзади, справа-слева, над, под, верхняя, нижняя.</w:t>
            </w:r>
          </w:p>
        </w:tc>
      </w:tr>
      <w:tr w:rsidR="00F7674A" w:rsidRPr="00F7674A" w:rsidTr="002E1AE4">
        <w:trPr>
          <w:trHeight w:val="144"/>
        </w:trPr>
        <w:tc>
          <w:tcPr>
            <w:tcW w:w="9747" w:type="dxa"/>
            <w:gridSpan w:val="2"/>
          </w:tcPr>
          <w:p w:rsidR="00F7674A" w:rsidRPr="00834366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74A" w:rsidRPr="00520785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8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F7674A" w:rsidRPr="00F7674A" w:rsidTr="002E1AE4">
        <w:trPr>
          <w:trHeight w:val="144"/>
        </w:trPr>
        <w:tc>
          <w:tcPr>
            <w:tcW w:w="5427" w:type="dxa"/>
          </w:tcPr>
          <w:p w:rsidR="00F7674A" w:rsidRPr="00834366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развитие</w:t>
            </w:r>
          </w:p>
          <w:p w:rsidR="00F7674A" w:rsidRPr="00834366" w:rsidRDefault="00F7674A" w:rsidP="008C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 Трудовая деятельность. Социальное развитие</w:t>
            </w:r>
          </w:p>
        </w:tc>
        <w:tc>
          <w:tcPr>
            <w:tcW w:w="4320" w:type="dxa"/>
          </w:tcPr>
          <w:p w:rsidR="00F7674A" w:rsidRPr="00834366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безопасного поведения (ОБЖ)</w:t>
            </w:r>
          </w:p>
          <w:p w:rsidR="00F7674A" w:rsidRPr="00834366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74A" w:rsidRPr="00F7674A" w:rsidTr="002E1AE4">
        <w:trPr>
          <w:trHeight w:val="2741"/>
        </w:trPr>
        <w:tc>
          <w:tcPr>
            <w:tcW w:w="5427" w:type="dxa"/>
          </w:tcPr>
          <w:p w:rsidR="00F7674A" w:rsidRPr="00834366" w:rsidRDefault="00E61648" w:rsidP="001D5FDC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Может играт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ь рядом, не мешать другим  детям </w:t>
            </w: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совместным играм со сверстниками и взрослыми.</w:t>
            </w:r>
          </w:p>
          <w:p w:rsidR="00E61648" w:rsidRPr="00834366" w:rsidRDefault="00E61648" w:rsidP="001D5FDC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Выполняет элементарные трудовые действия.</w:t>
            </w:r>
          </w:p>
          <w:p w:rsidR="00E61648" w:rsidRPr="00834366" w:rsidRDefault="00E61648" w:rsidP="001D5FDC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соблюдать правилам поведения в общественных местах, в общении </w:t>
            </w:r>
            <w:proofErr w:type="gramStart"/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3436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 природе</w:t>
            </w:r>
          </w:p>
        </w:tc>
        <w:tc>
          <w:tcPr>
            <w:tcW w:w="4320" w:type="dxa"/>
          </w:tcPr>
          <w:p w:rsidR="00F7674A" w:rsidRPr="00834366" w:rsidRDefault="00E61648" w:rsidP="001D5F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в детском саду</w:t>
            </w:r>
          </w:p>
          <w:p w:rsidR="00E61648" w:rsidRPr="00834366" w:rsidRDefault="00E61648" w:rsidP="001D5F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Соблюдает правила взаимодействия с растениями и животными.</w:t>
            </w:r>
          </w:p>
          <w:p w:rsidR="00E61648" w:rsidRPr="00834366" w:rsidRDefault="00E61648" w:rsidP="001D5FD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правилах дорожного движения.</w:t>
            </w:r>
          </w:p>
        </w:tc>
      </w:tr>
      <w:tr w:rsidR="00F7674A" w:rsidRPr="00F7674A" w:rsidTr="002E1AE4">
        <w:trPr>
          <w:trHeight w:val="553"/>
        </w:trPr>
        <w:tc>
          <w:tcPr>
            <w:tcW w:w="9747" w:type="dxa"/>
            <w:gridSpan w:val="2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8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007E37" w:rsidRPr="00520785" w:rsidRDefault="00007E37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4A" w:rsidRPr="00F7674A" w:rsidTr="002E1AE4">
        <w:trPr>
          <w:trHeight w:val="553"/>
        </w:trPr>
        <w:tc>
          <w:tcPr>
            <w:tcW w:w="5427" w:type="dxa"/>
          </w:tcPr>
          <w:p w:rsidR="00F7674A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0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лепка, аппликация</w:t>
            </w:r>
          </w:p>
          <w:p w:rsidR="00F7674A" w:rsidRPr="001B5086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4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</w:tc>
      </w:tr>
      <w:tr w:rsidR="00F7674A" w:rsidRPr="00F7674A" w:rsidTr="002E1AE4">
        <w:trPr>
          <w:trHeight w:val="3836"/>
        </w:trPr>
        <w:tc>
          <w:tcPr>
            <w:tcW w:w="5427" w:type="dxa"/>
          </w:tcPr>
          <w:p w:rsidR="00F7674A" w:rsidRPr="00834366" w:rsidRDefault="00C45A80" w:rsidP="001D5FDC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Отделяет от большого куска пластилина небольшими комочками, раскатывает их прямыми и круговыми  движениями рук.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 состоящие из 1 -3 частей.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карандашом, кистью и красками.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карандашом, кистью и красками.</w:t>
            </w:r>
          </w:p>
          <w:p w:rsidR="00C45A80" w:rsidRPr="00C45A80" w:rsidRDefault="00C45A80" w:rsidP="001D5FDC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Создаёт изображения путём наклеивания готовых фигур.</w:t>
            </w:r>
          </w:p>
        </w:tc>
        <w:tc>
          <w:tcPr>
            <w:tcW w:w="4320" w:type="dxa"/>
          </w:tcPr>
          <w:p w:rsidR="00F7674A" w:rsidRDefault="009D238B" w:rsidP="001D5F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музыкальные инструменты (погремушка. Барабан и др.)</w:t>
            </w:r>
          </w:p>
          <w:p w:rsidR="009D238B" w:rsidRDefault="009D238B" w:rsidP="001D5F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музыкальные произведения до конца, узнавать знакомые песни.</w:t>
            </w:r>
          </w:p>
          <w:p w:rsidR="009D238B" w:rsidRPr="009D238B" w:rsidRDefault="009D238B" w:rsidP="001D5FD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танцевальные движения – кружиться в парах, притопывать попеременно ногами, двигаться под музыку с предметами (платочками, флажками).</w:t>
            </w:r>
          </w:p>
        </w:tc>
      </w:tr>
      <w:tr w:rsidR="00F7674A" w:rsidRPr="00F7674A" w:rsidTr="002E1AE4">
        <w:trPr>
          <w:trHeight w:val="553"/>
        </w:trPr>
        <w:tc>
          <w:tcPr>
            <w:tcW w:w="9747" w:type="dxa"/>
            <w:gridSpan w:val="2"/>
          </w:tcPr>
          <w:p w:rsidR="00F7674A" w:rsidRP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74A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78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07E37" w:rsidRPr="00520785" w:rsidRDefault="00007E37" w:rsidP="00F7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4A" w:rsidRPr="00834366" w:rsidTr="002E1AE4">
        <w:trPr>
          <w:trHeight w:val="3691"/>
        </w:trPr>
        <w:tc>
          <w:tcPr>
            <w:tcW w:w="5427" w:type="dxa"/>
          </w:tcPr>
          <w:p w:rsidR="00F7674A" w:rsidRPr="00834366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физических навыков и умений</w:t>
            </w:r>
          </w:p>
          <w:p w:rsidR="00C45A80" w:rsidRPr="009E214A" w:rsidRDefault="009D238B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14A">
              <w:rPr>
                <w:rFonts w:ascii="Times New Roman" w:hAnsi="Times New Roman" w:cs="Times New Roman"/>
                <w:sz w:val="24"/>
                <w:szCs w:val="24"/>
              </w:rPr>
              <w:t>Ходить прямо, не шаркая ногами</w:t>
            </w:r>
            <w:r w:rsidR="009E214A" w:rsidRPr="009E214A">
              <w:rPr>
                <w:rFonts w:ascii="Times New Roman" w:hAnsi="Times New Roman" w:cs="Times New Roman"/>
                <w:sz w:val="24"/>
                <w:szCs w:val="24"/>
              </w:rPr>
              <w:t>, сохраняя заданное направление, выполнять задания воспитателя: остановиться</w:t>
            </w:r>
            <w:proofErr w:type="gramStart"/>
            <w:r w:rsidR="009E214A" w:rsidRPr="009E2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E214A" w:rsidRPr="009E214A">
              <w:rPr>
                <w:rFonts w:ascii="Times New Roman" w:hAnsi="Times New Roman" w:cs="Times New Roman"/>
                <w:sz w:val="24"/>
                <w:szCs w:val="24"/>
              </w:rPr>
              <w:t xml:space="preserve"> присесть, повернуться.</w:t>
            </w:r>
          </w:p>
          <w:p w:rsidR="009E214A" w:rsidRPr="008130F2" w:rsidRDefault="009E214A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2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0F2">
              <w:rPr>
                <w:rFonts w:ascii="Times New Roman" w:hAnsi="Times New Roman" w:cs="Times New Roman"/>
                <w:sz w:val="24"/>
                <w:szCs w:val="24"/>
              </w:rPr>
              <w:t xml:space="preserve"> сохраняя равновесие, изменяя направление.</w:t>
            </w:r>
          </w:p>
          <w:p w:rsidR="009E214A" w:rsidRPr="008130F2" w:rsidRDefault="009E214A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2">
              <w:rPr>
                <w:rFonts w:ascii="Times New Roman" w:hAnsi="Times New Roman" w:cs="Times New Roman"/>
                <w:sz w:val="24"/>
                <w:szCs w:val="24"/>
              </w:rPr>
              <w:t>Катать мяч в заданном направлении</w:t>
            </w:r>
            <w:r w:rsidR="008130F2" w:rsidRPr="0081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0F2" w:rsidRPr="008130F2" w:rsidRDefault="008130F2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2">
              <w:rPr>
                <w:rFonts w:ascii="Times New Roman" w:hAnsi="Times New Roman" w:cs="Times New Roman"/>
                <w:sz w:val="24"/>
                <w:szCs w:val="24"/>
              </w:rPr>
              <w:t>Метать предметы правой и левой рукой.</w:t>
            </w:r>
          </w:p>
          <w:p w:rsidR="008130F2" w:rsidRPr="008130F2" w:rsidRDefault="008130F2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0F2">
              <w:rPr>
                <w:rFonts w:ascii="Times New Roman" w:hAnsi="Times New Roman" w:cs="Times New Roman"/>
                <w:sz w:val="24"/>
                <w:szCs w:val="24"/>
              </w:rPr>
              <w:t>Умение играть в подвижные игры.</w:t>
            </w:r>
          </w:p>
          <w:p w:rsidR="00F7674A" w:rsidRPr="00834366" w:rsidRDefault="00F7674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F7674A" w:rsidRPr="00834366" w:rsidRDefault="00F7674A" w:rsidP="00F7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ЗОЖ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самообслуживания.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Приучен к опрятности,  замечает и устраняет непорядок в одежде.</w:t>
            </w:r>
          </w:p>
          <w:p w:rsidR="00C45A80" w:rsidRPr="00834366" w:rsidRDefault="00C45A80" w:rsidP="001D5FDC">
            <w:pPr>
              <w:pStyle w:val="a3"/>
              <w:numPr>
                <w:ilvl w:val="0"/>
                <w:numId w:val="14"/>
              </w:numPr>
              <w:ind w:right="8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366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частях своего тела.</w:t>
            </w:r>
          </w:p>
        </w:tc>
      </w:tr>
    </w:tbl>
    <w:p w:rsidR="00007E37" w:rsidRDefault="00007E37" w:rsidP="0064017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674A" w:rsidRPr="00FA30C4" w:rsidRDefault="00F7674A" w:rsidP="00FA30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0C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FA30C4">
        <w:rPr>
          <w:rFonts w:ascii="Times New Roman" w:hAnsi="Times New Roman" w:cs="Times New Roman"/>
          <w:b/>
          <w:sz w:val="32"/>
          <w:szCs w:val="32"/>
        </w:rPr>
        <w:t>. Содержательный раздел.</w:t>
      </w:r>
    </w:p>
    <w:p w:rsidR="00F7674A" w:rsidRPr="003C3C20" w:rsidRDefault="00F7674A" w:rsidP="00F767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C20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C3C20">
        <w:rPr>
          <w:rFonts w:ascii="Times New Roman" w:hAnsi="Times New Roman"/>
          <w:b/>
          <w:sz w:val="28"/>
          <w:szCs w:val="28"/>
        </w:rPr>
        <w:t xml:space="preserve">Содержание образовательной деятельности, представленное в пяти      образовательных областях. </w:t>
      </w:r>
    </w:p>
    <w:p w:rsidR="00F7674A" w:rsidRPr="003C3C20" w:rsidRDefault="003C3C20" w:rsidP="00B16D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7674A" w:rsidRPr="003C3C20">
        <w:rPr>
          <w:rFonts w:ascii="Times New Roman" w:hAnsi="Times New Roman" w:cs="Times New Roman"/>
          <w:b/>
          <w:sz w:val="28"/>
          <w:szCs w:val="28"/>
        </w:rPr>
        <w:t xml:space="preserve">Обязательная часть. </w:t>
      </w:r>
    </w:p>
    <w:p w:rsidR="00F7674A" w:rsidRPr="00520785" w:rsidRDefault="00F7674A" w:rsidP="00B16D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8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развитие.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1951"/>
        <w:gridCol w:w="2864"/>
        <w:gridCol w:w="5074"/>
      </w:tblGrid>
      <w:tr w:rsidR="004D60AC" w:rsidRPr="001B5086" w:rsidTr="00710F08">
        <w:trPr>
          <w:trHeight w:val="144"/>
        </w:trPr>
        <w:tc>
          <w:tcPr>
            <w:tcW w:w="1951" w:type="dxa"/>
          </w:tcPr>
          <w:p w:rsidR="004D60AC" w:rsidRPr="001B5086" w:rsidRDefault="004D60AC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цель</w:t>
            </w:r>
          </w:p>
        </w:tc>
        <w:tc>
          <w:tcPr>
            <w:tcW w:w="7938" w:type="dxa"/>
            <w:gridSpan w:val="2"/>
          </w:tcPr>
          <w:p w:rsidR="004D60AC" w:rsidRPr="001B5086" w:rsidRDefault="009A08A0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B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</w:p>
        </w:tc>
      </w:tr>
      <w:tr w:rsidR="004D60AC" w:rsidRPr="001B5086" w:rsidTr="00710F08">
        <w:trPr>
          <w:trHeight w:val="144"/>
        </w:trPr>
        <w:tc>
          <w:tcPr>
            <w:tcW w:w="1951" w:type="dxa"/>
          </w:tcPr>
          <w:p w:rsidR="004D60AC" w:rsidRDefault="002E1AE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         (</w:t>
            </w:r>
            <w:r w:rsidR="004D60AC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938" w:type="dxa"/>
            <w:gridSpan w:val="2"/>
          </w:tcPr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Социализация, развитие общения,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нравственное воспитание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на улице. Продолжать формировать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ементарные представления о том,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что хорошо и что плохо.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твенного воспитания детей. Поощрять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попытки пожалеть сверстника, обнять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его, помочь. Создавать игровые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ситуации, способствующие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 внимательного, заботливого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 Приучать детей общаться спокойно, без крика.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де-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литься с товарищем, опыт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вильной оценки хороших и плохих  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поступков.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</w:t>
            </w:r>
            <w:r w:rsidR="003C3C20"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гать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друг другу.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Приучать детей к вежливости (учить здороваться, прощаться, благо-</w:t>
            </w:r>
          </w:p>
          <w:p w:rsidR="004D60AC" w:rsidRDefault="00CB68F6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дарить за помощь).</w:t>
            </w:r>
          </w:p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 сообществе,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патриотическое воспитание</w:t>
            </w:r>
          </w:p>
          <w:p w:rsidR="00710F08" w:rsidRDefault="00710F08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 Я.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Постепенно формировать образ Я. Сообщать детям разно-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образные, касающиеся непосредственно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сведения (ты мальчик, у тебя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серые глаза, ты любишь играть и т. п.),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сведения о прошлом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(не умел ходить, говорить; ел из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тылочки) и о происшедших с ними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изменениях (сейчас умеешь правильно 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>вести себя за столом, рисовать,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танцевать; знаешь «вежливые» слова).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за-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нимаются, как играют с ребенком и пр.).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Детский сад.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Формировать у дет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ей положительное отношение к детскому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саду. Обращать их внимание н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а красоту и удобство оформления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групповой комнаты, раздевалки (светлые стены, красивые занавески,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удобная мебель, новые игрушки, в книж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>ном уголке аккуратно расставле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ны книги с яркими картинками).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оборудованием и оформлением участка для игр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и занятий, подчеркивая его красоту, удобство, веселую, разноцветную</w:t>
            </w:r>
          </w:p>
          <w:p w:rsidR="00CB68F6" w:rsidRPr="00CB68F6" w:rsidRDefault="004B573C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 w:rsidR="00CB68F6" w:rsidRPr="00CB68F6">
              <w:rPr>
                <w:rFonts w:ascii="Times New Roman" w:hAnsi="Times New Roman" w:cs="Times New Roman"/>
                <w:sz w:val="24"/>
                <w:szCs w:val="24"/>
              </w:rPr>
              <w:t>ку строений.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разл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ичные растения, на их разнообразие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 и красоту.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жизнь группы, 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поддерживать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 чистоту и порядок в группе, ф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бережное отношение к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игрушкам, книгам, личным вещам и пр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чувство общности,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значимости каждого ребенка для детского сада.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и на участке детского сада.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сотрудникам детского сада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(музыкальный руководитель, медицинская сестра, заведующая, 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воспитатель и др.), их труду; напоминать их имена и отчества.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Родная страна.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малой родине и </w:t>
            </w:r>
            <w:proofErr w:type="gramStart"/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proofErr w:type="gramEnd"/>
          </w:p>
          <w:p w:rsid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представления о ней: напоминать детям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азвание города (поселка), в ко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тором они живут; побуждать 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где они гуляли в выход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ные дни (в парке, сквере, детском городке) и пр.</w:t>
            </w:r>
          </w:p>
          <w:p w:rsid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обслуживание, самостоятельность </w:t>
            </w:r>
            <w:r w:rsidRPr="00CB68F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  <w:p w:rsidR="00710F08" w:rsidRDefault="00710F08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Культурно-гигиенические навыки.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культурно-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гигиенические навыки, формировать простейшие навыки поведения во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время еды, умывания.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Приучать детей следить за своим внешним видом; учить правильно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и, лицо, уши; насухо вытираться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после умывания, вешать полотенце на 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место, пользоваться расческой и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носовым платком.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поведения за столом: умение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ловой и чайной ложками, вилкой, салфеткой;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не крошить хлеб, пережевывать пищу с 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закрытым ртом, не разговаривать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с полным ртом.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Самообслуживание.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Учить детей с</w:t>
            </w:r>
            <w:r w:rsidR="004B573C">
              <w:rPr>
                <w:rFonts w:ascii="Times New Roman" w:hAnsi="Times New Roman" w:cs="Times New Roman"/>
                <w:sz w:val="24"/>
                <w:szCs w:val="24"/>
              </w:rPr>
              <w:t>амостоятельно одеваться и раздеваться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 определенной последовательно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>сти (надевать и снимать одежду,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расстегивать и застегивать пуговицы, ск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>ладывать, вешать предметы одеж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ды и т. п.). Воспитывать навыки опрятн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>ости, умение замечать непорядок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 одежде и устранять его при небольшой помощи взрослых.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участвовать </w:t>
            </w:r>
            <w:proofErr w:type="gramStart"/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посильном труде, умение преодолевать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трудности. Побуждать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детей к самостоятельному выполнен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>ию элементарных поручений: гото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вить материалы к занятиям (кисти, доски для лепки и пр.), п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осле игры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убирать на место игрушки, строительный материал.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Приучать соблюдать порядок и чистоту в помещении и на участке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детского сада.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Во второй половине года начинать формировать у детей умения, необ-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ходимые</w:t>
            </w:r>
            <w:proofErr w:type="spellEnd"/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 при дежурстве по столовой (помогать накрывать</w:t>
            </w:r>
            <w:r w:rsidR="008F4D7A">
              <w:rPr>
                <w:rFonts w:ascii="Times New Roman" w:hAnsi="Times New Roman" w:cs="Times New Roman"/>
                <w:sz w:val="24"/>
                <w:szCs w:val="24"/>
              </w:rPr>
              <w:t xml:space="preserve"> стол к обеду: рас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кладывать ложки, расставлять хлебницы (без хлеба), тарелки, чашки и т. п.).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 в природе.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частвовать в уходе за растения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ми и животными в уголке природы и на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астке: с помощью взрослого кор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мить рыб, птиц, поливать комнатные растения, растения на грядках,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ажать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 xml:space="preserve">лук, собирать овощи, расчищать дорожки от снега, счищать снег со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скамеек.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ормировать положительное отношение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к труду взрослых. Рассказывать детям о понятных им профессиях</w:t>
            </w:r>
          </w:p>
          <w:p w:rsidR="00CB68F6" w:rsidRPr="00CB68F6" w:rsidRDefault="008E623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(воспитатель, </w:t>
            </w:r>
            <w:r w:rsidR="00CB68F6" w:rsidRPr="00CB68F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воспитателя, музыкальный р</w:t>
            </w:r>
            <w:r w:rsidR="00CB68F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врач, </w:t>
            </w:r>
            <w:r w:rsidR="00CB68F6" w:rsidRPr="00CB68F6">
              <w:rPr>
                <w:rFonts w:ascii="Times New Roman" w:hAnsi="Times New Roman" w:cs="Times New Roman"/>
                <w:sz w:val="24"/>
                <w:szCs w:val="24"/>
              </w:rPr>
              <w:t>продавец, повар, шофер, строитель), ра</w:t>
            </w:r>
            <w:r w:rsidR="00CB68F6">
              <w:rPr>
                <w:rFonts w:ascii="Times New Roman" w:hAnsi="Times New Roman" w:cs="Times New Roman"/>
                <w:sz w:val="24"/>
                <w:szCs w:val="24"/>
              </w:rPr>
              <w:t>сширять и обогащать представле</w:t>
            </w:r>
            <w:r w:rsidR="00CB68F6" w:rsidRPr="00CB68F6">
              <w:rPr>
                <w:rFonts w:ascii="Times New Roman" w:hAnsi="Times New Roman" w:cs="Times New Roman"/>
                <w:sz w:val="24"/>
                <w:szCs w:val="24"/>
              </w:rPr>
              <w:t>ния о трудовых действиях, результатах труда.</w:t>
            </w:r>
          </w:p>
          <w:p w:rsidR="00CB68F6" w:rsidRP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знакомых профессий. Побуждать</w:t>
            </w:r>
          </w:p>
          <w:p w:rsidR="00CB68F6" w:rsidRDefault="00CB68F6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оказывать помощь взрослым, воспитывать бережное отношение к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r w:rsidRPr="00CB68F6">
              <w:rPr>
                <w:rFonts w:ascii="Times New Roman" w:hAnsi="Times New Roman" w:cs="Times New Roman"/>
                <w:sz w:val="24"/>
                <w:szCs w:val="24"/>
              </w:rPr>
              <w:t>татам их труда.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Безопасное поведение в природе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представления о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простейших взаимосвязях в живой и неживой природе. Знакомить с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правилами поведения в природе (не рвать без надобности растения, не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ломать ветки деревьев, не трогать животных и др.).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Расширять ориентировку в окружающем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пространстве. Знакомить детей с правилами дорожного движения.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Учить различать проезжую часть дороги, тротуар, понимать значение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зеленого, желтого и красного сигналов светофора.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о безопасном поведении </w:t>
            </w:r>
            <w:proofErr w:type="gramStart"/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gramEnd"/>
            <w:r w:rsidRPr="008F4D7A">
              <w:rPr>
                <w:rFonts w:ascii="Times New Roman" w:hAnsi="Times New Roman" w:cs="Times New Roman"/>
                <w:sz w:val="24"/>
                <w:szCs w:val="24"/>
              </w:rPr>
              <w:t xml:space="preserve"> (переходить дорогу, держась за руку взрослого).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Знакомить с работой водителя.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Знакомить с источниками о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пасности дома (горячая плита, утюг и др.).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передвижения в помещении (осто-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рожно спускаться и подниматься по лест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нице, держась за перила; откры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вать и закрывать двери, держась за дверную ручку).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п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равила в играх с мелкими предметами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 xml:space="preserve"> (не засовывать предметы в ухо, нос; не брать их в рот).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Развивать умение обращаться за помощью к взрослым.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Развивать умение соблюдать правила безопасности в играх с песком,</w:t>
            </w:r>
          </w:p>
          <w:p w:rsidR="008F4D7A" w:rsidRPr="00CB68F6" w:rsidRDefault="008F4D7A" w:rsidP="00710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водой, снегом.</w:t>
            </w:r>
          </w:p>
        </w:tc>
      </w:tr>
      <w:tr w:rsidR="004D60AC" w:rsidRPr="001B5086" w:rsidTr="00710F08">
        <w:trPr>
          <w:trHeight w:val="830"/>
        </w:trPr>
        <w:tc>
          <w:tcPr>
            <w:tcW w:w="1951" w:type="dxa"/>
          </w:tcPr>
          <w:p w:rsidR="004D60AC" w:rsidRDefault="004D60AC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938" w:type="dxa"/>
            <w:gridSpan w:val="2"/>
          </w:tcPr>
          <w:p w:rsidR="004D60AC" w:rsidRDefault="004D60AC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все виды данной области</w:t>
            </w:r>
          </w:p>
          <w:p w:rsidR="000F5914" w:rsidRPr="000F5914" w:rsidRDefault="000F5914" w:rsidP="000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14">
              <w:rPr>
                <w:rFonts w:ascii="Times New Roman" w:hAnsi="Times New Roman" w:cs="Times New Roman"/>
                <w:sz w:val="24"/>
                <w:szCs w:val="24"/>
              </w:rPr>
              <w:t>Игровая, самообслуживание и элементарный бытовой труд, специально-организованная деятельность по социализации детей.</w:t>
            </w:r>
          </w:p>
        </w:tc>
      </w:tr>
      <w:tr w:rsidR="000F5914" w:rsidRPr="001B5086" w:rsidTr="00710F08">
        <w:trPr>
          <w:trHeight w:val="586"/>
        </w:trPr>
        <w:tc>
          <w:tcPr>
            <w:tcW w:w="1951" w:type="dxa"/>
            <w:vMerge w:val="restart"/>
          </w:tcPr>
          <w:p w:rsidR="000F5914" w:rsidRDefault="000F5914" w:rsidP="0027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образовательной </w:t>
            </w:r>
            <w:r w:rsidR="00273F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0F5914" w:rsidRPr="001B5086" w:rsidTr="00710F08">
        <w:trPr>
          <w:trHeight w:val="1006"/>
        </w:trPr>
        <w:tc>
          <w:tcPr>
            <w:tcW w:w="1951" w:type="dxa"/>
            <w:vMerge/>
          </w:tcPr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4" w:rsidRPr="000F5914" w:rsidRDefault="000F5914" w:rsidP="000F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14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914" w:rsidRPr="003D6ACC" w:rsidRDefault="008E6239" w:rsidP="003D6AC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Социализация</w:t>
            </w:r>
            <w:r w:rsidR="003D6ACC"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развитие общения. Нравственное воспитание</w:t>
            </w:r>
            <w:r w:rsid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6ACC"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Ребёнок в семье и сообществе.</w:t>
            </w:r>
          </w:p>
        </w:tc>
      </w:tr>
      <w:tr w:rsidR="000F5914" w:rsidRPr="001B5086" w:rsidTr="00710F08">
        <w:trPr>
          <w:trHeight w:val="195"/>
        </w:trPr>
        <w:tc>
          <w:tcPr>
            <w:tcW w:w="1951" w:type="dxa"/>
            <w:vMerge/>
          </w:tcPr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4" w:rsidRPr="000F5914" w:rsidRDefault="000F5914" w:rsidP="009A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14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914" w:rsidRDefault="003D6ACC" w:rsidP="003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B9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самостоятельность. Трудовое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914" w:rsidRPr="001B5086" w:rsidTr="00710F08">
        <w:trPr>
          <w:trHeight w:val="150"/>
        </w:trPr>
        <w:tc>
          <w:tcPr>
            <w:tcW w:w="1951" w:type="dxa"/>
            <w:vMerge/>
          </w:tcPr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14" w:rsidRPr="000F5914" w:rsidRDefault="000F5914" w:rsidP="009A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91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E4" w:rsidRDefault="008E6239" w:rsidP="001150CC">
            <w:pPr>
              <w:spacing w:after="200" w:line="276" w:lineRule="auto"/>
              <w:ind w:right="69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Социализация</w:t>
            </w:r>
            <w:r w:rsidR="003D6ACC"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развитие общения.</w:t>
            </w:r>
          </w:p>
          <w:p w:rsidR="003D6ACC" w:rsidRPr="003D6ACC" w:rsidRDefault="003D6ACC" w:rsidP="001150CC">
            <w:pPr>
              <w:spacing w:after="200" w:line="276" w:lineRule="auto"/>
              <w:ind w:right="69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Нравственное воспитание</w:t>
            </w:r>
          </w:p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914" w:rsidRPr="001B5086" w:rsidTr="00710F08">
        <w:trPr>
          <w:trHeight w:val="111"/>
        </w:trPr>
        <w:tc>
          <w:tcPr>
            <w:tcW w:w="1951" w:type="dxa"/>
            <w:vMerge/>
          </w:tcPr>
          <w:p w:rsidR="000F5914" w:rsidRDefault="000F5914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0F5914" w:rsidRPr="000F5914" w:rsidRDefault="000F5914" w:rsidP="000F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1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ОБЖ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:rsidR="000F5914" w:rsidRDefault="003D6ACC" w:rsidP="000F5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B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</w:tr>
    </w:tbl>
    <w:p w:rsidR="008F4D7A" w:rsidRPr="00520785" w:rsidRDefault="00710F08" w:rsidP="003C3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3C3C20" w:rsidRPr="00520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D7A" w:rsidRPr="0052078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1951"/>
        <w:gridCol w:w="2870"/>
        <w:gridCol w:w="5068"/>
      </w:tblGrid>
      <w:tr w:rsidR="008F4D7A" w:rsidRPr="001B5086" w:rsidTr="00710F08">
        <w:trPr>
          <w:trHeight w:val="144"/>
        </w:trPr>
        <w:tc>
          <w:tcPr>
            <w:tcW w:w="1951" w:type="dxa"/>
          </w:tcPr>
          <w:p w:rsidR="008F4D7A" w:rsidRPr="001B5086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цель</w:t>
            </w:r>
          </w:p>
        </w:tc>
        <w:tc>
          <w:tcPr>
            <w:tcW w:w="7938" w:type="dxa"/>
            <w:gridSpan w:val="2"/>
          </w:tcPr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0"/>
                <w:szCs w:val="20"/>
              </w:rPr>
              <w:t>«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предполагает развитие интересов детей,</w:t>
            </w:r>
          </w:p>
          <w:p w:rsidR="008F4D7A" w:rsidRPr="008F4D7A" w:rsidRDefault="008F4D7A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любознательности и познавательной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отивации; формирование познава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тельных действий, становление сознани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развитие воображения и твор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ческой активности; формирование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представлений о себе, дру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 xml:space="preserve">гих людях, объектах окружающего мира,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свойствах и отношениях объектов 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окружающего мира (форме, цвете, разме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материале, звучании, ритме,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темпе, количестве, числе, части и целом, пространстве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движе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нии и покое, причинах и следствиях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.), о малой родине и Отечестве,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представлений о социокультурных ценн</w:t>
            </w:r>
            <w:r w:rsidR="00E51979">
              <w:rPr>
                <w:rFonts w:ascii="Times New Roman" w:hAnsi="Times New Roman" w:cs="Times New Roman"/>
                <w:sz w:val="24"/>
                <w:szCs w:val="24"/>
              </w:rPr>
              <w:t>остях нашего народа, об отечест</w:t>
            </w: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венных традициях и праздниках, о планете Земля как общем доме людей,</w:t>
            </w:r>
          </w:p>
          <w:p w:rsidR="008F4D7A" w:rsidRP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D7A">
              <w:rPr>
                <w:rFonts w:ascii="Times New Roman" w:hAnsi="Times New Roman" w:cs="Times New Roman"/>
                <w:sz w:val="24"/>
                <w:szCs w:val="24"/>
              </w:rPr>
              <w:t>об особенностях ее природы, многообразии стран и народов мира»</w:t>
            </w:r>
          </w:p>
        </w:tc>
      </w:tr>
      <w:tr w:rsidR="008F4D7A" w:rsidRPr="001B5086" w:rsidTr="00710F08">
        <w:trPr>
          <w:trHeight w:val="144"/>
        </w:trPr>
        <w:tc>
          <w:tcPr>
            <w:tcW w:w="1951" w:type="dxa"/>
          </w:tcPr>
          <w:p w:rsidR="008F4D7A" w:rsidRDefault="00125402" w:rsidP="0052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         (</w:t>
            </w:r>
            <w:r w:rsidR="008F4D7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938" w:type="dxa"/>
            <w:gridSpan w:val="2"/>
          </w:tcPr>
          <w:p w:rsidR="008F4D7A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мировать умение сосредоточивать внимание на предметах и явлениях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развивающей среды; устанавливать про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стейшие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предметами и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ениями, делать простейшие обоб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щения.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Учить определять цвет, величину, форму, вес (легкий, тяжелый)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предметов; расположение их по отношению к ребенку (далеко, близко,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высоко). Знакомить с материалами (дерево, бумага, ткань, глина), их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свойствами (прочность, твердость, мягкость).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Поощрять исследовательский и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нтерес, проводить простейшие наблюдения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. Учить способам обследова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ния предметов, включая простей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шие опыты (тонет — не тонет, рвется — не рвется).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группировать и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знакомые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(обувь — одежда; посуда чайная,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столовая, кухонная).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Сенсорное развитие.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Обогащать чувственный опыт детей, развивать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умение фиксировать его в речи.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шенствовать восприятие (активно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все органы чувств).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образные представления (исполь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зуя при характеристике предметов эпитеты и сравнения).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ознакомления детей с цветом, формой, вели-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чиной, осязаемыми свойствами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(теплый, холодный, твердый,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мягкий, пушистый и т. п.); развивать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воспринимать звучание раз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личных музыкальных инструментов, родной речи.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выделять цвет, форму, величину как </w:t>
            </w:r>
            <w:proofErr w:type="gramStart"/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proofErr w:type="gramEnd"/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свойства предметов; группировать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нородные предметы по нескольким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сенсорным признакам: величине, форме, цвету.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установ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ления тождества и различия пред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метов по их свойствам: величине, форме, цвету.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Подсказывать детям название форм (круглая, треугольная, прямо-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угольная и квадратная).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игры.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Подбирать предметы по цвету и величине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(большие, средние и маленькие; 2–3 цветов), собирать пирамидку </w:t>
            </w:r>
            <w:proofErr w:type="gramStart"/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уменьшающихся по размеру колец, чередуя в определенной последова-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тельности 2–3 цвета; собирать картинку из 4–6 частей.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совместных дидактических играх учить детей выполнять </w:t>
            </w:r>
            <w:proofErr w:type="spellStart"/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постепен</w:t>
            </w:r>
            <w:proofErr w:type="spellEnd"/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но усложняющиеся правила.</w:t>
            </w:r>
          </w:p>
          <w:p w:rsid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Приобщение </w:t>
            </w:r>
            <w:r w:rsidRPr="00E51979">
              <w:rPr>
                <w:rFonts w:ascii="Times New Roman" w:hAnsi="Times New Roman" w:cs="Times New Roman"/>
                <w:b/>
                <w:sz w:val="24"/>
                <w:szCs w:val="24"/>
              </w:rPr>
              <w:t>к социокультурным ценностям</w:t>
            </w:r>
          </w:p>
          <w:p w:rsid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предметами ближайшего окружения,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их назначением.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Знакомить с театром через мини-спектакли и представления,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а также через игры-драматизации по произведениям детской литера-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:rsidR="00E51979" w:rsidRP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ием (основными объектами город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ской/поселковой инфраструктуры): до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м, улица, магазин, поликлиника,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парикмахерская.</w:t>
            </w:r>
          </w:p>
          <w:p w:rsid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детям о понятных 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им профессиях (воспитатель, помо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щник воспитателя, музыкальный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одитель, врач, продавец, повар,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шофер, строитель), расширять и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гащать представления о трудовых </w:t>
            </w:r>
            <w:r w:rsidRPr="00E51979">
              <w:rPr>
                <w:rFonts w:ascii="Times New Roman" w:hAnsi="Times New Roman" w:cs="Times New Roman"/>
                <w:sz w:val="24"/>
                <w:szCs w:val="24"/>
              </w:rPr>
              <w:t>действиях, результатах труда</w:t>
            </w:r>
          </w:p>
          <w:p w:rsidR="00E51979" w:rsidRDefault="00E519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</w:t>
            </w:r>
            <w:r w:rsidRPr="000E1D8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математических представлений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Количество.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>ь общий признак предметов груп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пы (все мячи — круглые, эти — все красные, эти — все большие и т. д.).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группы из однородных предметов и выделять </w:t>
            </w:r>
            <w:proofErr w:type="gramStart"/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них отдельные предметы; различать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«много», «один», «по одно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му», «ни одного»; находить один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есколько одинаковых предметов в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окружающей обстановке; понимать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«Сколько?»; при ответе поль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зоваться словами «много», «один», «ни одного».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две равные (неравные) 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>группы предметов на основе взаи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много сопоставления элементов (пре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дметов). Познакомить с приемами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последовательного наложения и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ожения предметов одной группы к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предметам другой; учить понимать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осы: «Поровну ли?», «Чего боль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ше (меньше)?»; отвечать на вопросы, пользуясь предложениями типа: «Я на каждый кружок положил грибок.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ружков больше, а грибов меньше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или «Кружков столько же, сколько грибов».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равенство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неравными по количеству группа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ми предметов путем добавления одного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редмета или предметов к меньшей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по количеству группе или убавления одного предмета из большей группы.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Величина.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контрастных и одинаковых размеров;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при сравнении предметов соизмерять 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предмет с другим по заданному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признаку величины (длине, ширине, 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величине в целом), пользуясь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приемами наложения и приложения; 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результат сравнения слова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ми (длинный — короткий, одинаковые (рав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ные) по длине, широкий — узкий,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одинаковые (равные) по ширине, высоки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— низкий, одинаковые (равные)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по высоте, большой — маленький, одинаковые (равные) по величине).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Форма.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геометрическими фигурами: кругом,</w:t>
            </w:r>
          </w:p>
          <w:p w:rsid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квадратом, треугольником. Учить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форму этих фигур, используя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зрение и осязание.</w:t>
            </w:r>
          </w:p>
          <w:p w:rsidR="002E1AE4" w:rsidRPr="000E1D8C" w:rsidRDefault="002E1AE4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в расположении частей своего тела и в соответствии с ними различать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направления от себя: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вверху — внизу, впереди — сзади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(позади), справа — слева. Различать правую и левую руки.</w:t>
            </w:r>
          </w:p>
          <w:p w:rsidR="000E1D8C" w:rsidRP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контрастных</w:t>
            </w:r>
          </w:p>
          <w:p w:rsid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D8C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0E1D8C">
              <w:rPr>
                <w:rFonts w:ascii="Times New Roman" w:hAnsi="Times New Roman" w:cs="Times New Roman"/>
                <w:sz w:val="24"/>
                <w:szCs w:val="24"/>
              </w:rPr>
              <w:t xml:space="preserve"> суток: день — ночь, утро — вечер.</w:t>
            </w:r>
          </w:p>
          <w:p w:rsid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D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</w:t>
            </w:r>
            <w:r w:rsidR="00743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D8C">
              <w:rPr>
                <w:rFonts w:ascii="Times New Roman" w:hAnsi="Times New Roman" w:cs="Times New Roman"/>
                <w:b/>
                <w:sz w:val="24"/>
                <w:szCs w:val="24"/>
              </w:rPr>
              <w:t>миром природы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растениях и животных. </w:t>
            </w:r>
            <w:proofErr w:type="spell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жать знакомить с домашними животн</w:t>
            </w:r>
            <w:r w:rsidR="00900279">
              <w:rPr>
                <w:rFonts w:ascii="Times New Roman" w:hAnsi="Times New Roman" w:cs="Times New Roman"/>
                <w:sz w:val="24"/>
                <w:szCs w:val="24"/>
              </w:rPr>
              <w:t>ыми и их детенышами, особеннос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тями их поведения и питания.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Знакомить детей с обитателями уголка природы: аквариумными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рыбками и декоративными птицами (</w:t>
            </w:r>
            <w:r w:rsidR="00900279">
              <w:rPr>
                <w:rFonts w:ascii="Times New Roman" w:hAnsi="Times New Roman" w:cs="Times New Roman"/>
                <w:sz w:val="24"/>
                <w:szCs w:val="24"/>
              </w:rPr>
              <w:t>волнистыми попугайчиками, кана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рейками и др.).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животных (медведь, лиса, белка,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еж и др.). Учить узнавать лягушку.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Учить наблюдать за птицами, приле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тающими на участок (ворона, го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лубь, синица, воробей, снегирь и др.), подкармливать их зимой.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насекомых (бабочка, майский жук,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божья коровка, стрекоза и др.).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Учить отличать и называть по внеш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нему виду: овощи (огурец, поми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дор, морковь, репа и др.), фрукты (яблоко, груша, персики и др.), ягоды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(малина, смородина и др.).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растениями данной местности: с деревьями,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цветущими травянистыми растениями (одуванчик, мать-и-мачеха и др.).</w:t>
            </w:r>
          </w:p>
          <w:p w:rsidR="000E1D8C" w:rsidRPr="00900279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Знакомить с комнатными растениями (фикус, герань и др.). Дать пред-</w:t>
            </w:r>
          </w:p>
          <w:p w:rsidR="000E1D8C" w:rsidRDefault="000E1D8C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ставления о том, что для роста растений нужны земля, вода и воздух.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Знакомить с характерными особе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нностями следующих друг за дру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гом времен года и теми изменениями,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торые происходят в связи с этим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 жизни и деятельности взрослых и детей.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свойствах воды (льетс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я, переливается, нагре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вается, охлаждается), песка (сухой —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ассыпается, влажный — лепится),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снега (холодный, белый, от тепла — тает).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Учить отражать полученные впечат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ления в речи и продуктивных ви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дах деятельности.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(если растение не полить, оно может засохнуть и т. п.).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правилами поведения в 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природе (не рвать без надобнос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ти растения, не ломать ветки деревьев, не трогать животных и др.).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Осень.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Учить замечать изменения в природе: становится холоднее,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идут дожди, люди надевают теплые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листья начинают изменять ок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раску и опадать, птицы улетают в теплые края.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том, 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что осенью собирают урожай ово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щей и фруктов. Учить различать по внешнем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виду, вкусу, форме наибо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лее распространенные овощи и фрукты и называть их.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Зима.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характерных особенностях зимней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природы (холодно, идет снег; люди надевают зимнюю одежду).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Организовывать наблюдения за птицами, прилетающими на участок,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подкармливать их. Учить замечать красоту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зимней природы: деревья в снеж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ном уборе, пушистый снег, прозрачные льдинк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т.д.; участвовать в катании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 горки на санках, лепке поделок из снега, украшении снежных построек.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Весна.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ха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>рактерными особенностями ве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сенней природы: ярче светит солнце, снег начинает таять, становится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рыхлым, выросла трава, распустились листья на деревьях, появляются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бабочки и майские жуки.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детей о простейших связях в природе: ста-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 пригревать солнышко — потеплело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появилась травка, запели птицы, </w:t>
            </w:r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люди заменили теплую одежду </w:t>
            </w:r>
            <w:proofErr w:type="gramStart"/>
            <w:r w:rsidR="008E62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E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облегченную.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Показать, как сажают крупные семена цветочных растений и овощей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на грядки.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летних изменениях в природе: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жарко, яркое солнце, цветут растения, люди купаются, летают бабочки,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появляются птенцы в гнездах.</w:t>
            </w:r>
          </w:p>
          <w:p w:rsidR="00900279" w:rsidRPr="002F7D0B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Дать элементарные знания о садовых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 xml:space="preserve"> и огородных растениях. Закреп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лять знания о том, что летом созревают многие фрукты, овощи и ягоды.</w:t>
            </w:r>
          </w:p>
        </w:tc>
      </w:tr>
      <w:tr w:rsidR="008F4D7A" w:rsidRPr="001B5086" w:rsidTr="00710F08">
        <w:trPr>
          <w:trHeight w:val="1944"/>
        </w:trPr>
        <w:tc>
          <w:tcPr>
            <w:tcW w:w="1951" w:type="dxa"/>
          </w:tcPr>
          <w:p w:rsidR="008F4D7A" w:rsidRDefault="008F4D7A" w:rsidP="0052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938" w:type="dxa"/>
            <w:gridSpan w:val="2"/>
          </w:tcPr>
          <w:p w:rsidR="003D6ACC" w:rsidRPr="003D6ACC" w:rsidRDefault="003D6ACC" w:rsidP="00834366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Познавательно-исследовательская деятельность (исследования объектов окружающего мира и детское экспериментирование с ними).</w:t>
            </w:r>
          </w:p>
          <w:p w:rsidR="003D6ACC" w:rsidRPr="003D6ACC" w:rsidRDefault="003D6ACC" w:rsidP="00834366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Конструирование из различных материалов: конструкторов, модулей, бумаги, природного материала и т.д.).</w:t>
            </w:r>
          </w:p>
          <w:p w:rsidR="008F4D7A" w:rsidRPr="000F5914" w:rsidRDefault="008F4D7A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7A" w:rsidRPr="001B5086" w:rsidTr="00710F08">
        <w:trPr>
          <w:trHeight w:val="585"/>
        </w:trPr>
        <w:tc>
          <w:tcPr>
            <w:tcW w:w="1951" w:type="dxa"/>
            <w:vMerge w:val="restart"/>
          </w:tcPr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70" w:type="dxa"/>
            <w:tcBorders>
              <w:bottom w:val="single" w:sz="4" w:space="0" w:color="auto"/>
              <w:right w:val="single" w:sz="4" w:space="0" w:color="auto"/>
            </w:tcBorders>
          </w:tcPr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8F4D7A" w:rsidRPr="001B5086" w:rsidTr="00710F08">
        <w:trPr>
          <w:trHeight w:val="435"/>
        </w:trPr>
        <w:tc>
          <w:tcPr>
            <w:tcW w:w="1951" w:type="dxa"/>
            <w:vMerge/>
          </w:tcPr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0F5914" w:rsidRDefault="003D6ACC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7A" w:rsidRDefault="00B16D9F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 математических представлений</w:t>
            </w:r>
          </w:p>
        </w:tc>
      </w:tr>
      <w:tr w:rsidR="008F4D7A" w:rsidRPr="001B5086" w:rsidTr="00710F08">
        <w:trPr>
          <w:trHeight w:val="195"/>
        </w:trPr>
        <w:tc>
          <w:tcPr>
            <w:tcW w:w="1951" w:type="dxa"/>
            <w:vMerge/>
          </w:tcPr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0F5914" w:rsidRDefault="003D6ACC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CC" w:rsidRDefault="003D6ACC" w:rsidP="00834366">
            <w:pPr>
              <w:spacing w:after="2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окружающим миром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D6ACC" w:rsidRPr="003D6ACC" w:rsidRDefault="003D6ACC" w:rsidP="00834366">
            <w:pPr>
              <w:spacing w:after="2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миром природы</w:t>
            </w:r>
          </w:p>
          <w:p w:rsidR="008F4D7A" w:rsidRDefault="003D6ACC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Ознакомление с социальным миром</w:t>
            </w:r>
          </w:p>
        </w:tc>
      </w:tr>
      <w:tr w:rsidR="008F4D7A" w:rsidRPr="001B5086" w:rsidTr="00710F08">
        <w:trPr>
          <w:trHeight w:val="150"/>
        </w:trPr>
        <w:tc>
          <w:tcPr>
            <w:tcW w:w="1951" w:type="dxa"/>
            <w:vMerge/>
          </w:tcPr>
          <w:p w:rsidR="008F4D7A" w:rsidRDefault="008F4D7A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A" w:rsidRPr="000F5914" w:rsidRDefault="003D6ACC" w:rsidP="00834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7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7A" w:rsidRDefault="003D6ACC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</w:t>
            </w:r>
            <w:r w:rsidR="0052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исследовательской деятельности.</w:t>
            </w:r>
          </w:p>
        </w:tc>
      </w:tr>
    </w:tbl>
    <w:p w:rsidR="002F7D0B" w:rsidRDefault="002F7D0B" w:rsidP="003C3C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C3C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900279" w:rsidRPr="00520785" w:rsidRDefault="002F7D0B" w:rsidP="003C3C20">
      <w:pPr>
        <w:rPr>
          <w:rFonts w:ascii="Times New Roman" w:hAnsi="Times New Roman" w:cs="Times New Roman"/>
          <w:b/>
          <w:sz w:val="28"/>
          <w:szCs w:val="28"/>
        </w:rPr>
      </w:pPr>
      <w:r w:rsidRPr="005207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</w:t>
      </w:r>
      <w:r w:rsidR="002E1A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900279" w:rsidRPr="0052078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1951"/>
        <w:gridCol w:w="2853"/>
        <w:gridCol w:w="4943"/>
      </w:tblGrid>
      <w:tr w:rsidR="00900279" w:rsidRPr="001B5086" w:rsidTr="00710F08">
        <w:trPr>
          <w:trHeight w:val="1949"/>
        </w:trPr>
        <w:tc>
          <w:tcPr>
            <w:tcW w:w="1951" w:type="dxa"/>
          </w:tcPr>
          <w:p w:rsidR="00900279" w:rsidRPr="001B5086" w:rsidRDefault="00900279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цель</w:t>
            </w:r>
          </w:p>
        </w:tc>
        <w:tc>
          <w:tcPr>
            <w:tcW w:w="7796" w:type="dxa"/>
            <w:gridSpan w:val="2"/>
          </w:tcPr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Речевое развитие включает владение речью как средством общения и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культуры; обогащение активного словаря;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связной, грамматичес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ки правильной диалогической и 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речи; развитие речевого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творчества; развитие звуковой и интонац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ионной культуры речи, фонемати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ческого слуха; знакомство с книжной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турой, детской литературой, по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нимание на слух текстов различных жанр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детской литературы; формиро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вание звуковой аналитико-синтетиче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активности как предпосылки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обучения грамоте».</w:t>
            </w:r>
          </w:p>
        </w:tc>
      </w:tr>
      <w:tr w:rsidR="00900279" w:rsidRPr="001B5086" w:rsidTr="00710F08">
        <w:trPr>
          <w:trHeight w:val="1556"/>
        </w:trPr>
        <w:tc>
          <w:tcPr>
            <w:tcW w:w="1951" w:type="dxa"/>
          </w:tcPr>
          <w:p w:rsidR="00900279" w:rsidRDefault="00900279" w:rsidP="008B0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        </w:t>
            </w:r>
            <w:r w:rsidR="008B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возрасту)</w:t>
            </w:r>
          </w:p>
        </w:tc>
        <w:tc>
          <w:tcPr>
            <w:tcW w:w="7796" w:type="dxa"/>
            <w:gridSpan w:val="2"/>
          </w:tcPr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Развивающая речевая среда.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Продолжать помогать детям общаться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со знакомыми взрослыми и сверстника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посредством поручений (спро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си, выясни, предложи помощь, поблагодари и т. п.).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Подсказывать детям образцы обращения к взрослым, зашедшим </w:t>
            </w:r>
            <w:proofErr w:type="gram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00279" w:rsidRPr="00900279" w:rsidRDefault="00F47221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(«Скажите: „Проходите, пожалуйста“», «Предложите: „Хотите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посмотреть...“», «Спросите: „Понравились ли наши рисунки?“»).В быту, в самостоятельных играх помогать детям посредством речи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налаживать контакты друг с другом («Посоветуй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Мите перевозить кубики на большой машине», «Предложи С</w:t>
            </w:r>
            <w:r w:rsidR="00900279">
              <w:rPr>
                <w:rFonts w:ascii="Times New Roman" w:hAnsi="Times New Roman" w:cs="Times New Roman"/>
                <w:sz w:val="24"/>
                <w:szCs w:val="24"/>
              </w:rPr>
              <w:t xml:space="preserve">аше сделать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ворота пошире», «Скажи: „Стыдно драться! Ты уже большой</w:t>
            </w:r>
            <w:proofErr w:type="gramStart"/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“»</w:t>
            </w:r>
            <w:proofErr w:type="gramEnd"/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).В целях развития инициативной речи, обогащения и уточнения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представлений о предметах ближайшего окружения предоставлять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детям для самостоятельного рассматривания картинки, книги, наборы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279" w:rsidRPr="00900279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слушат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ь рассказы воспитателя о забав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ных случаях из жизни.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словаря.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На основе обогащения представлений о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ближайшем окружении продолжать расширять и активизи</w:t>
            </w:r>
            <w:r w:rsidR="00125402">
              <w:rPr>
                <w:rFonts w:ascii="Times New Roman" w:hAnsi="Times New Roman" w:cs="Times New Roman"/>
                <w:sz w:val="24"/>
                <w:szCs w:val="24"/>
              </w:rPr>
              <w:t>ровать сло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варный запас детей. Уточнять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предметов одежды,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обуви, головных уборов, посуды, мебели, видов транспорта.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существенные детали и части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предметов (у платья — рукава, воротник, карманы, пуговицы), качеств</w:t>
            </w:r>
            <w:proofErr w:type="gram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цвет и его оттенки, форма, размер), особенности поверхности (гладкая,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пушистая, шероховатая), некоторые материалы и их свойства (бумага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легко рвется и размокает, стеклянные предме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ты бьются, резиновые иг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рушки после сжимания восстанавливаю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первоначальную форму), место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положение (за окном, высоко, далеко,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шкафом). Обращать внимание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детей на некоторые сходные по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предметы (тарелка — блюдце,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стул — табурет — скамеечка, шуба —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ьто — дубленка). Учить понимать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(одежда, посуда, мебель, овощи, фрукты, птицы и т.п.); называть части суток (утро, день,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вечер, ночь); называть домашних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животных и их детенышей, овощи и фрукты.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Звуковая культура речи.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внятно про</w:t>
            </w:r>
            <w:r w:rsidR="003C3C20"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износить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 словах гласные (а, у, и, о, э) и некоторые согласные звуки: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 — б — т — д — к — г; ф — в; т — с — з — ц.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речедвигатель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ного аппарата, слуховое восприя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тие, речевой слух и речевое дыхание, уточнять и закр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еплять артику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яцию звуков. Вырабатывать правильный темп речи, интонационную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выразительность. Учить отчетливо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зносить слова и короткие фразы,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говорить спокойно, с естественными интонациями.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Грамматический строй речи.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одолжать учить детей согласовы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вать прилагательные с существительн</w:t>
            </w:r>
            <w:r w:rsidR="002D572C">
              <w:rPr>
                <w:rFonts w:ascii="Times New Roman" w:hAnsi="Times New Roman" w:cs="Times New Roman"/>
                <w:sz w:val="24"/>
                <w:szCs w:val="24"/>
              </w:rPr>
              <w:t>ыми в роде, числе, падеже; упот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реблять существительные с предлогами (</w:t>
            </w:r>
            <w:proofErr w:type="gram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на, под, за, около).</w:t>
            </w:r>
            <w:r w:rsidR="003C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употреблять в речи имена существительные в форме единственного и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множественного числа, обозначающ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>ие животных и их детенышей (ут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ка — утенок — утята); форму множест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числа существительных в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родительном падеже (ленточек, матрешек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книг, груш, слив). Относиться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к словотворчеству детей как к этапу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ктивного овладения грамматикой,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подсказывать им правильную форму слова.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Помогать детям получать из нер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аспространенных простых предло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жений (состоят только из подлежащего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сказуемого) распространенные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путем введения в них определений,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ений, обстоятельств; составлять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(«Мы пойдем в зоопарк и увидим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слона, зебру и тигра»).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Связная речь.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форму речи.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Вовлекать детей в разговор во время рассматривания предметов, кар-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тин, иллюстраций; наблюдений за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выми объектами; после просмотра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спектаклей, мультфильмов.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вести диалог с педагогом: слушать и понимать </w:t>
            </w:r>
            <w:proofErr w:type="gramStart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данный вопрос, понятно отвечать на 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говорить в нормальном темпе, 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перебивая говорящего взрослого.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Напоминать детям о необходимос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ти говорить «спасибо», «здравств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уйте», «до свидания», «спокойной ночи» (в семье, группе).</w:t>
            </w:r>
          </w:p>
          <w:p w:rsidR="00900279" w:rsidRPr="00900279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Помогать доброжелательно общаться друг с другом.</w:t>
            </w:r>
          </w:p>
          <w:p w:rsidR="00900279" w:rsidRDefault="00900279" w:rsidP="000C3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делитьс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я своими впечатлениями с воспи</w:t>
            </w:r>
            <w:r w:rsidRPr="00900279">
              <w:rPr>
                <w:rFonts w:ascii="Times New Roman" w:hAnsi="Times New Roman" w:cs="Times New Roman"/>
                <w:sz w:val="24"/>
                <w:szCs w:val="24"/>
              </w:rPr>
              <w:t>тателями и родителями.</w:t>
            </w:r>
          </w:p>
          <w:p w:rsidR="00027F76" w:rsidRPr="00027F76" w:rsidRDefault="00027F76" w:rsidP="00834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900279" w:rsidRPr="00027F76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Читать знакомые, любимые детьми художественные произведения,</w:t>
            </w:r>
          </w:p>
          <w:p w:rsidR="00900279" w:rsidRPr="00027F76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рекомендованные программой для первой младшей группы.</w:t>
            </w:r>
          </w:p>
          <w:p w:rsidR="00900279" w:rsidRPr="00027F76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слушать новые сказки, рассказы, стихи, следить</w:t>
            </w:r>
          </w:p>
          <w:p w:rsidR="00900279" w:rsidRPr="00027F76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за развитием действия, сопереживать</w:t>
            </w:r>
            <w:r w:rsidR="008B0C66">
              <w:rPr>
                <w:rFonts w:ascii="Times New Roman" w:hAnsi="Times New Roman" w:cs="Times New Roman"/>
                <w:sz w:val="24"/>
                <w:szCs w:val="24"/>
              </w:rPr>
              <w:t xml:space="preserve"> героям произведения. Объяснять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детям поступки персонажей и послед</w:t>
            </w:r>
            <w:r w:rsidR="008B0C66">
              <w:rPr>
                <w:rFonts w:ascii="Times New Roman" w:hAnsi="Times New Roman" w:cs="Times New Roman"/>
                <w:sz w:val="24"/>
                <w:szCs w:val="24"/>
              </w:rPr>
              <w:t xml:space="preserve">ствия этих поступков. Повторять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наиболее интересные, выразительные о</w:t>
            </w:r>
            <w:r w:rsidR="00027F76">
              <w:rPr>
                <w:rFonts w:ascii="Times New Roman" w:hAnsi="Times New Roman" w:cs="Times New Roman"/>
                <w:sz w:val="24"/>
                <w:szCs w:val="24"/>
              </w:rPr>
              <w:t>трывки из прочитанного произве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дения, предоставляя детям возможность</w:t>
            </w:r>
            <w:r w:rsidR="00027F76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 слова и несложные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для воспроизведения фразы.</w:t>
            </w:r>
          </w:p>
          <w:p w:rsidR="00900279" w:rsidRPr="00027F76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с помощью воспитателя инсц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енировать и драматизировать не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большие отрывки из народных сказок.</w:t>
            </w:r>
          </w:p>
          <w:p w:rsidR="00900279" w:rsidRPr="00027F76" w:rsidRDefault="00900279" w:rsidP="008343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детей читать наизусть потешки и небольшие стихотворения.</w:t>
            </w:r>
          </w:p>
          <w:p w:rsidR="00027F76" w:rsidRPr="002F7D0B" w:rsidRDefault="00900279" w:rsidP="002F7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формир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ованию интереса к книгам. Регу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лярно рассматривать с детьми иллюстрации.</w:t>
            </w:r>
          </w:p>
        </w:tc>
      </w:tr>
      <w:tr w:rsidR="00900279" w:rsidRPr="001B5086" w:rsidTr="00710F08">
        <w:trPr>
          <w:trHeight w:val="1931"/>
        </w:trPr>
        <w:tc>
          <w:tcPr>
            <w:tcW w:w="1951" w:type="dxa"/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796" w:type="dxa"/>
            <w:gridSpan w:val="2"/>
          </w:tcPr>
          <w:p w:rsidR="003D6ACC" w:rsidRPr="003D6ACC" w:rsidRDefault="003D6ACC" w:rsidP="003D6AC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Коммуникативная (конструктивное общение и взаимодействие со взрослыми и сверстниками, устная речь как основное средство общения). </w:t>
            </w:r>
          </w:p>
          <w:p w:rsidR="003D6ACC" w:rsidRPr="003D6ACC" w:rsidRDefault="003D6ACC" w:rsidP="003D6AC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Восприятие художественной литературы и фольклора. </w:t>
            </w:r>
          </w:p>
          <w:p w:rsidR="00900279" w:rsidRPr="00C8367E" w:rsidRDefault="003D6ACC" w:rsidP="00C8367E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Театрализованная деятельность. </w:t>
            </w:r>
          </w:p>
        </w:tc>
      </w:tr>
      <w:tr w:rsidR="00900279" w:rsidRPr="001B5086" w:rsidTr="00710F08">
        <w:trPr>
          <w:trHeight w:val="459"/>
        </w:trPr>
        <w:tc>
          <w:tcPr>
            <w:tcW w:w="1951" w:type="dxa"/>
            <w:vMerge w:val="restart"/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53" w:type="dxa"/>
            <w:tcBorders>
              <w:bottom w:val="single" w:sz="4" w:space="0" w:color="auto"/>
              <w:right w:val="single" w:sz="4" w:space="0" w:color="auto"/>
            </w:tcBorders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</w:tcBorders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900279" w:rsidRPr="001B5086" w:rsidTr="00710F08">
        <w:trPr>
          <w:trHeight w:val="341"/>
        </w:trPr>
        <w:tc>
          <w:tcPr>
            <w:tcW w:w="1951" w:type="dxa"/>
            <w:vMerge/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9" w:rsidRPr="000F5914" w:rsidRDefault="003D6ACC" w:rsidP="003D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279" w:rsidRPr="003D6ACC" w:rsidRDefault="003D6ACC" w:rsidP="003D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CC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00279" w:rsidRPr="001B5086" w:rsidTr="00710F08">
        <w:trPr>
          <w:trHeight w:val="153"/>
        </w:trPr>
        <w:tc>
          <w:tcPr>
            <w:tcW w:w="1951" w:type="dxa"/>
            <w:vMerge/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9" w:rsidRPr="000F5914" w:rsidRDefault="003D6ACC" w:rsidP="003D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279" w:rsidRPr="003D6ACC" w:rsidRDefault="003D6ACC" w:rsidP="003D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C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</w:tr>
      <w:tr w:rsidR="00900279" w:rsidRPr="001B5086" w:rsidTr="00710F08">
        <w:trPr>
          <w:trHeight w:val="118"/>
        </w:trPr>
        <w:tc>
          <w:tcPr>
            <w:tcW w:w="1951" w:type="dxa"/>
            <w:vMerge/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79" w:rsidRPr="000F5914" w:rsidRDefault="00900279" w:rsidP="003D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279" w:rsidRPr="001B5086" w:rsidTr="00710F08">
        <w:trPr>
          <w:trHeight w:val="87"/>
        </w:trPr>
        <w:tc>
          <w:tcPr>
            <w:tcW w:w="1951" w:type="dxa"/>
            <w:vMerge/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right w:val="single" w:sz="4" w:space="0" w:color="auto"/>
            </w:tcBorders>
          </w:tcPr>
          <w:p w:rsidR="00900279" w:rsidRPr="000F5914" w:rsidRDefault="00900279" w:rsidP="003D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</w:tcPr>
          <w:p w:rsidR="00900279" w:rsidRDefault="00900279" w:rsidP="003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7D0B" w:rsidRDefault="003C3C20" w:rsidP="003C3C2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27F76" w:rsidRPr="00520785" w:rsidRDefault="002F7D0B" w:rsidP="003C3C20">
      <w:pPr>
        <w:rPr>
          <w:rFonts w:ascii="Times New Roman" w:hAnsi="Times New Roman" w:cs="Times New Roman"/>
          <w:b/>
          <w:sz w:val="28"/>
          <w:szCs w:val="28"/>
        </w:rPr>
      </w:pPr>
      <w:r w:rsidRPr="0052078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2E1AE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3C3C20" w:rsidRPr="00520785">
        <w:rPr>
          <w:rFonts w:ascii="Times New Roman" w:hAnsi="Times New Roman" w:cs="Times New Roman"/>
          <w:sz w:val="28"/>
          <w:szCs w:val="28"/>
        </w:rPr>
        <w:t xml:space="preserve"> </w:t>
      </w:r>
      <w:r w:rsidR="00027F76" w:rsidRPr="0052078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1951"/>
        <w:gridCol w:w="2843"/>
        <w:gridCol w:w="4953"/>
      </w:tblGrid>
      <w:tr w:rsidR="00027F76" w:rsidRPr="001B5086" w:rsidTr="00710F08">
        <w:trPr>
          <w:trHeight w:val="2760"/>
        </w:trPr>
        <w:tc>
          <w:tcPr>
            <w:tcW w:w="1951" w:type="dxa"/>
          </w:tcPr>
          <w:p w:rsidR="00027F76" w:rsidRPr="001B508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 цель</w:t>
            </w:r>
          </w:p>
        </w:tc>
        <w:tc>
          <w:tcPr>
            <w:tcW w:w="7796" w:type="dxa"/>
            <w:gridSpan w:val="2"/>
          </w:tcPr>
          <w:p w:rsidR="00027F76" w:rsidRPr="00027F76" w:rsidRDefault="00027F76" w:rsidP="002E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ragmaticaC" w:hAnsi="PragmaticaC" w:cs="PragmaticaC"/>
                <w:sz w:val="20"/>
                <w:szCs w:val="20"/>
              </w:rPr>
              <w:t>«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предполагает развитие </w:t>
            </w:r>
            <w:proofErr w:type="gramStart"/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посылок ценностно-смыслового восприятия и понимания произведений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искусства (словесного, музыкального,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зобразительного), мира природы;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становление эстетического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миру; формирова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ние элементарных представлений 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искусства; восприятие музыки,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а; стимулирование сопереживания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персонажам художественных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ний; реализацию самостоятельной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детей (изобраз</w:t>
            </w:r>
            <w:r w:rsidR="003D6ACC">
              <w:rPr>
                <w:rFonts w:ascii="Times New Roman" w:hAnsi="Times New Roman" w:cs="Times New Roman"/>
                <w:sz w:val="24"/>
                <w:szCs w:val="24"/>
              </w:rPr>
              <w:t>ительной, конструктивно-модель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ной, музыкальной и др.)».</w:t>
            </w:r>
          </w:p>
        </w:tc>
      </w:tr>
      <w:tr w:rsidR="00027F76" w:rsidRPr="001B5086" w:rsidTr="00640176">
        <w:trPr>
          <w:trHeight w:val="983"/>
        </w:trPr>
        <w:tc>
          <w:tcPr>
            <w:tcW w:w="1951" w:type="dxa"/>
            <w:tcBorders>
              <w:bottom w:val="single" w:sz="4" w:space="0" w:color="auto"/>
            </w:tcBorders>
          </w:tcPr>
          <w:p w:rsidR="002E1AE4" w:rsidRDefault="002E1AE4" w:rsidP="00A4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AE4" w:rsidRDefault="002E1AE4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        </w:t>
            </w:r>
            <w:r w:rsidR="002E1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 возрасту)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027F76" w:rsidRPr="00027F76" w:rsidRDefault="00027F76" w:rsidP="002E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 детей, художественное восприятие,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содействовать возникновению положи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эмоционального отклика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на литературные и музыкальные произведения,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расоту окружающего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мира, произведения народного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ссионального искусства (книжные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иллюстрации, изделия народных промыслов, предметы быта, одежда).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Подводить детей к восприятию произведений искусства. Знакомить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с элементарными средствами выразительност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разных видах искусства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(цвет, звук, форма, движение, жесты),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одводить к различению видов ис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кусства через художественный образ.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Готовить детей к посещению кукольного театра, выставки детских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работ и т. д.</w:t>
            </w:r>
          </w:p>
          <w:p w:rsidR="00027F76" w:rsidRDefault="00027F76" w:rsidP="002E1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восприятие; обращать вниман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ие детей на кра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соту окружающих предметов (игрушки), объектов природы (растения,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животные), вызывать чувство радости.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занятиям изобразительной деятельностью.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в рисовании, лепке, аппликации изображать простые предметы и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явления, передавая их образную выразительность.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Включать в процесс обследования предмета движения обеих рук </w:t>
            </w:r>
            <w:proofErr w:type="gramStart"/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предмету, охватывание его руками.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положительный эмоцион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альный отклик на красоту природ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ы, произведения искусства (книжные иллюстрации, изделия народных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промыслов, предметы быта, одежда).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создавать как индивидуальн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ые, так и коллективные компози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ции в рисунках, лепке, аппликации.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Рисование.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Предлагать детям переда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вать в рисунках красоту окружа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ющих предметов и природы (голубое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 с белыми облаками; кружащие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ся на ветру и падающие на землю разноцветные листья; снежинки и т. п.).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Продолжать учить правильно держать карандаш, фломастер, кисть,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не напрягая мышц и не сжимая сильно пальцы; добиваться свободного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руки с карандашом и кистью 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во время рисования. Учить наб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ирать краску на кисть: аккуратно обма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кивать ее всем ворсом в баночку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с краской, снимать лишнюю краску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 баночки легким прикоснове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нием ворса, хорошо промывать кисть, прежде чем набрать краску другого</w:t>
            </w:r>
            <w:r>
              <w:rPr>
                <w:rFonts w:ascii="PetersburgC" w:hAnsi="PetersburgC" w:cs="PetersburgC"/>
              </w:rPr>
              <w:t xml:space="preserve"> цвета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. Приучать осушать промытую 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о мягкую тряпочку или бумаж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ную салфетку.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Закреплять знание названий цветов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(красный, синий, зеленый, жел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тый, белый, черный), познакомить с о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ттенками (розовый, голубой, се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рый). Обращать внимание детей на подбор цвета, соответствующего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изображаемому предмету.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Приобщать детей к декоративной де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>ятельности: учить украшать дым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ковскими узорами силуэты игрушек,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ырезанных воспитателем (птичка,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козлик, конь и др.), и разных предметов (блюдечко, рукавички).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ритмичному нанесению линий, штр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ихов, пятен, мазков (опа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дают с деревьев листочки, идет дождь, «снег, снег кружится, белая вся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улица», «дождик, дождик, кап, кап, кап...»).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изображать простые предм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еты, рисовать прямые линии (ко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роткие, длинные) в разных направлениях, перекрещивать их (полоски,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ленточки, дорожки, заборчик, клетчатый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платочек и др.). Подводить де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тей к изображению предметов 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(округлая,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прямоугольная)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 предметов, состоящих из комбинаци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разных форм и линий (неваляш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ка, снеговик, цыпленок, тележка, вагончик и др.).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несложные сюжетные композиции,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повторяя изображение одного предмета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(елочки на нашем участке, нева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ляшки гуляют) или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изображая разнообраз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предметы, насекомых и т. п.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(в траве ползают жучки и червячки; колобок катится по дорожке и др.).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по всему листу.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Лепка.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лепке. Закреплять представления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о свойствах глины, пластилина, пластической массы и способах лепки.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раскатывать комочки прям</w:t>
            </w:r>
            <w:r w:rsidR="00F47221">
              <w:rPr>
                <w:rFonts w:ascii="Times New Roman" w:hAnsi="Times New Roman" w:cs="Times New Roman"/>
                <w:sz w:val="24"/>
                <w:szCs w:val="24"/>
              </w:rPr>
              <w:t>ыми и круговыми движениями, со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единять концы получившейся палочки, сплющивать шар, сминая его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ладонями обеих рук. Побуждать детей украшать вылепленные предметы,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используя палочку с заточенным концом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учить создавать предметы, со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стоящие из 2–3 частей, соединяя их путем прижимания друг к другу.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пользоваться глиной, класть комочки и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вылепленные предметы на дощечку.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детей лепить несложные предметы, состоящие из нескольких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частей (неваляшка, цыпленок, пирамидка и др.). Предлагать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динять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вылепленные фигурки в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композицию (неваляшки водят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хоровод, яблоки лежат на тарелке и др.).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радость от восприятия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результата общей работы.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к искусству аппликации, формиров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ать интерес к этому виду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предварительно выклады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вать (в определенной последовательност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 на листе бумаги готовые дета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ли разной формы, величины, цвета,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ставляя изображение (задуманное 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ребенком или заданное воспитателем), и наклеивать их.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аккуратно пользоваться клеем: намазывать его кисточкой тон-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ким слоем на обратную сторону наклеиваемой фигуры (на специально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приготовленной клеенке); прикладывать стороной, намазанной клеем, </w:t>
            </w:r>
            <w:proofErr w:type="gramStart"/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листу бумаги и плотно прижимать салфеткой.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Формировать навыки аккуратной работы. Вызывать у детей радость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от полученного изображения.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Учить создавать в аппликации на бу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маге разной формы (квадрат, ро</w:t>
            </w: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зета и др.) предметные и декоративные композиции из геометрических</w:t>
            </w:r>
          </w:p>
          <w:p w:rsidR="00027F76" w:rsidRP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форм и природных материалов, повторяя и чередуя их по форме и цвету.</w:t>
            </w:r>
          </w:p>
          <w:p w:rsidR="00027F76" w:rsidRDefault="00027F76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76">
              <w:rPr>
                <w:rFonts w:ascii="Times New Roman" w:hAnsi="Times New Roman" w:cs="Times New Roman"/>
                <w:sz w:val="24"/>
                <w:szCs w:val="24"/>
              </w:rPr>
              <w:t>Закреплять знание формы предметов и их цвета. Развивать чувство ритма.</w:t>
            </w:r>
          </w:p>
          <w:p w:rsid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</w:t>
            </w:r>
            <w:r w:rsidR="000C3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2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Подводить детей к простейшему анализу созданных построек. Со-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вершенствовать конструктивные умения,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различать, называть и ис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пользовать основные строительные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(кубики, кирпичики, пластины,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цилиндры, трехгранные призмы), 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жать новые постройки, используя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полученные ранее умения (накладывание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приставление, прикладывание),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использовать в постройках детали разного цвета. Вызывать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вство радости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при удавшейся постройке.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Учить располагать кирпичики, пластины вертикально (в ряд, по кругу,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по периметру четырехугольника), ставить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плотно друг к другу, на опре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деленном расстоянии (заборчик, ворота).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созданию ва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риантов конструкций, добавляя другие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 (на столбики ворот ставить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трехгранные призмы, рядом со столбами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кубики и др.). Изменять пост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ройки двумя способами: заменяя одни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 другими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надстраивая их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в высоту, длину (низкая и высокая башенка, короткий и длинный поезд).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Развивать желание сооружать постройки по собственному замыслу.</w:t>
            </w:r>
          </w:p>
          <w:p w:rsid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обыгрывать постройки, объединять их по сюжету: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дорожка и дома — улица; стол, стул, диван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 для кукол. Приучать де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тей после игры аккуратно складывать детали в коробки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  <w:r w:rsidRPr="005D22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эмоциональную отзывчивость на музыку.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Познакомить с тремя музыкальным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и жанрами: песней, танцем, мар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шем. Способствовать развитию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кальной памяти. Формировать уме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ние узнавать знакомые песни, пьесы;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характер музыки (весе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лый, бодрый, спокойный), эмоционально на нее реагировать.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Слушание.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Учить слушать музыкал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ьное произведение до конца, по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нимать характер музыки, узнавать и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делять, сколько частей в произ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ведении.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звуки по высоте в пределах окта-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вы — септимы, замечать изменение в силе звучания мелодии (громко, тихо).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чать звучание музыкальных игру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шек, детских музыкальных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(музыкальный молоточек, шар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манка, погремушка, барабан, бубен, металлофон и др.).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Пение.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певческих навыков: петь без на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пряжения в диапазоне ре (ми) — ля (си), в одном темпе со всеми, чисто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и ясно произносить слова, передавать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 песни (весело, протяжно,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ласково, напевно).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Учить допевать мелодии колыбельных песен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на слог «баю-баю» и веселых мелодий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слог «ля-ля». Формировать на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выки сочинительства веселых и грустных мелодий по образцу.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="000C3E6A">
              <w:rPr>
                <w:rFonts w:ascii="Times New Roman" w:hAnsi="Times New Roman" w:cs="Times New Roman"/>
                <w:sz w:val="24"/>
                <w:szCs w:val="24"/>
              </w:rPr>
              <w:t>Учить двигаться в соответс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твии с двухчастной формой музыки и силой ее звучания (громко, тихо);</w:t>
            </w:r>
            <w:r w:rsidR="00A4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реагировать на начало звучания музыки и ее окончание.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основных движений (ходьба и бег). Учить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маршировать вместе со всеми и индивидуально, бегать легко, в умеренном и быстром темпе под музыку.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Улучшать качество исполнения </w:t>
            </w:r>
            <w:r w:rsidR="00931E80">
              <w:rPr>
                <w:rFonts w:ascii="Times New Roman" w:hAnsi="Times New Roman" w:cs="Times New Roman"/>
                <w:sz w:val="24"/>
                <w:szCs w:val="24"/>
              </w:rPr>
              <w:t>танцевальных движений: притопы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вать попеременно двумя ногами и одной ногой.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Развивать умение кружиться в пара</w:t>
            </w:r>
            <w:r w:rsidR="00931E80">
              <w:rPr>
                <w:rFonts w:ascii="Times New Roman" w:hAnsi="Times New Roman" w:cs="Times New Roman"/>
                <w:sz w:val="24"/>
                <w:szCs w:val="24"/>
              </w:rPr>
              <w:t>х, выполнять прямой галоп, двига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ться под музыку ритмично и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темпу и характеру музыкального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произведения, с предметами, игрушками и без них.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выразительной и эмоциональной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передачи игровых и сказочных образов: идет медведь, крадется кошка,</w:t>
            </w:r>
            <w:r w:rsidR="00A4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бегают мышата, скачет зайка, ходит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етушок, клюют зернышки цыплята,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летают птички и т. д.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танцевально-игрового творчества. </w:t>
            </w:r>
            <w:r w:rsidR="00931E80">
              <w:rPr>
                <w:rFonts w:ascii="Times New Roman" w:hAnsi="Times New Roman" w:cs="Times New Roman"/>
                <w:sz w:val="24"/>
                <w:szCs w:val="24"/>
              </w:rPr>
              <w:t>Стимулировать само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стоятельное выполнение танцевальных движений под плясовые мелодии.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Учить более точно выполнять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передающие характер изобража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емых животных.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</w:t>
            </w:r>
            <w:proofErr w:type="gramStart"/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некоторыми детскими музыкальными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инструментами: дудочкой, метал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 xml:space="preserve">лофоном, колокольчиком, бубном, погремушкой,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барабаном,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их </w:t>
            </w: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звучанием.</w:t>
            </w:r>
          </w:p>
          <w:p w:rsidR="005D2243" w:rsidRPr="005D2243" w:rsidRDefault="005D2243" w:rsidP="002E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243">
              <w:rPr>
                <w:rFonts w:ascii="Times New Roman" w:hAnsi="Times New Roman" w:cs="Times New Roman"/>
                <w:sz w:val="24"/>
                <w:szCs w:val="24"/>
              </w:rPr>
              <w:t>Учить дошкольников подыгрывать на детских ударных музыкальных</w:t>
            </w:r>
          </w:p>
          <w:p w:rsidR="00A41FF3" w:rsidRPr="005D2243" w:rsidRDefault="004F626D" w:rsidP="00A41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2243" w:rsidRPr="005D2243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r w:rsidR="005D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F76" w:rsidRPr="001B5086" w:rsidTr="00640176">
        <w:trPr>
          <w:trHeight w:val="1698"/>
        </w:trPr>
        <w:tc>
          <w:tcPr>
            <w:tcW w:w="1951" w:type="dxa"/>
          </w:tcPr>
          <w:p w:rsidR="00027F76" w:rsidRDefault="00027F76" w:rsidP="00A41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детской деятельности </w:t>
            </w:r>
          </w:p>
        </w:tc>
        <w:tc>
          <w:tcPr>
            <w:tcW w:w="7796" w:type="dxa"/>
            <w:gridSpan w:val="2"/>
          </w:tcPr>
          <w:p w:rsidR="003D6ACC" w:rsidRPr="003D6ACC" w:rsidRDefault="003D6ACC" w:rsidP="002E1AE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Продуктивная (рисование, лепка, аппликация).</w:t>
            </w:r>
          </w:p>
          <w:p w:rsidR="003D6ACC" w:rsidRPr="003D6ACC" w:rsidRDefault="003D6ACC" w:rsidP="002E1AE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Музыкальная (пение, музыкально-ритмические движения, игры на детских музыкальных инструментах).</w:t>
            </w:r>
          </w:p>
          <w:p w:rsidR="00027F76" w:rsidRPr="00640176" w:rsidRDefault="003D6ACC" w:rsidP="0064017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Восприятие художественной литературы и фольклора</w:t>
            </w:r>
            <w:proofErr w:type="gramStart"/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027F76" w:rsidRPr="000F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27F76" w:rsidRPr="001B5086" w:rsidTr="00710F08">
        <w:trPr>
          <w:trHeight w:val="585"/>
        </w:trPr>
        <w:tc>
          <w:tcPr>
            <w:tcW w:w="1951" w:type="dxa"/>
            <w:vMerge w:val="restart"/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43" w:type="dxa"/>
            <w:tcBorders>
              <w:bottom w:val="single" w:sz="4" w:space="0" w:color="auto"/>
              <w:right w:val="single" w:sz="4" w:space="0" w:color="auto"/>
            </w:tcBorders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 образовательной области</w:t>
            </w: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</w:tcBorders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«От рождения до школы»</w:t>
            </w:r>
          </w:p>
        </w:tc>
      </w:tr>
      <w:tr w:rsidR="00027F76" w:rsidRPr="001B5086" w:rsidTr="00710F08">
        <w:trPr>
          <w:trHeight w:val="435"/>
        </w:trPr>
        <w:tc>
          <w:tcPr>
            <w:tcW w:w="1951" w:type="dxa"/>
            <w:vMerge/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6" w:rsidRPr="000F5914" w:rsidRDefault="003D6ACC" w:rsidP="002E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ACC" w:rsidRPr="003D6ACC" w:rsidRDefault="003D6ACC" w:rsidP="002E1AE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Изобразительная деятельность</w:t>
            </w:r>
          </w:p>
          <w:p w:rsidR="00027F76" w:rsidRDefault="003D6ACC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Конструктивно</w:t>
            </w:r>
            <w:r w:rsidR="004F62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D6A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модельная деятельность.</w:t>
            </w:r>
          </w:p>
        </w:tc>
      </w:tr>
      <w:tr w:rsidR="00027F76" w:rsidRPr="001B5086" w:rsidTr="00710F08">
        <w:trPr>
          <w:trHeight w:val="195"/>
        </w:trPr>
        <w:tc>
          <w:tcPr>
            <w:tcW w:w="1951" w:type="dxa"/>
            <w:vMerge/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6" w:rsidRPr="000F5914" w:rsidRDefault="003D6ACC" w:rsidP="002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76" w:rsidRDefault="003D6ACC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027F76" w:rsidRPr="001B5086" w:rsidTr="00710F08">
        <w:trPr>
          <w:trHeight w:val="150"/>
        </w:trPr>
        <w:tc>
          <w:tcPr>
            <w:tcW w:w="1951" w:type="dxa"/>
            <w:vMerge/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76" w:rsidRPr="000F5914" w:rsidRDefault="003D6ACC" w:rsidP="002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76" w:rsidRDefault="003D6ACC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</w:tr>
      <w:tr w:rsidR="00027F76" w:rsidRPr="001B5086" w:rsidTr="00710F08">
        <w:trPr>
          <w:trHeight w:val="111"/>
        </w:trPr>
        <w:tc>
          <w:tcPr>
            <w:tcW w:w="1951" w:type="dxa"/>
            <w:vMerge/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</w:tcPr>
          <w:p w:rsidR="00027F76" w:rsidRPr="000F5914" w:rsidRDefault="00027F76" w:rsidP="002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</w:tcBorders>
          </w:tcPr>
          <w:p w:rsidR="00027F76" w:rsidRDefault="00027F76" w:rsidP="002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D9F" w:rsidRDefault="00AB3D9F" w:rsidP="00710F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243" w:rsidRPr="00520785" w:rsidRDefault="00710F08" w:rsidP="00A41F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3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41F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2243" w:rsidRPr="0052078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tbl>
      <w:tblPr>
        <w:tblpPr w:leftFromText="180" w:rightFromText="180" w:vertAnchor="text" w:horzAnchor="margin" w:tblpY="6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207"/>
        <w:gridCol w:w="5413"/>
      </w:tblGrid>
      <w:tr w:rsidR="00710F08" w:rsidRPr="00643948" w:rsidTr="00007E37">
        <w:tc>
          <w:tcPr>
            <w:tcW w:w="2127" w:type="dxa"/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7620" w:type="dxa"/>
            <w:gridSpan w:val="2"/>
          </w:tcPr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и мелкой моторики обеих рук. А</w:t>
            </w: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      </w:r>
          </w:p>
        </w:tc>
      </w:tr>
      <w:tr w:rsidR="00710F08" w:rsidRPr="00643948" w:rsidTr="00007E37">
        <w:tc>
          <w:tcPr>
            <w:tcW w:w="2127" w:type="dxa"/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           </w:t>
            </w:r>
          </w:p>
        </w:tc>
        <w:tc>
          <w:tcPr>
            <w:tcW w:w="7620" w:type="dxa"/>
            <w:gridSpan w:val="2"/>
          </w:tcPr>
          <w:p w:rsidR="00710F08" w:rsidRPr="00640176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  <w:p w:rsidR="00710F08" w:rsidRPr="00710F08" w:rsidRDefault="00710F08" w:rsidP="00640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что утренняя зарядка, игры, физические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</w:t>
            </w: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жизни. 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      </w:r>
          </w:p>
          <w:p w:rsidR="00710F08" w:rsidRPr="00710F0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F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разнообразные виды движений.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строиться в колонну по одному, шеренгу, круг, находить свое место при построениях.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энергично отталкивать мячи при катании, бросании. Продолжать учить ловить мяч двумя руками одновременно.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Обучать хвату за перекладину во время лазанья.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ползать.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сохранять правильную осанку в положениях сидя, стоя, в движении, при выполнении упражнений в равновесии.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кататься на санках, садиться на трехколесный велосипед, кататься на нем и слезать с него.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надевать и снимать лыжи, ходить на них, ставить лыжи на место.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реагировать на сигналы «беги», «лови», «стой» и др.; выполнять правила в подвижных играх.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 и творчество при выполнении физических упражнений, в подвижных играх.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игры.</w:t>
            </w: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активность и творчество детей в процессе двигательной деятельности. Организовывать игры с правилами.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Поощрять самостоятельные игры с каталками, автомобилями, тележками, велосипедами, мячами, шарами. 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лазанья, ползания; ловкость, выразительность и красоту движений.</w:t>
            </w:r>
          </w:p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</w:tr>
      <w:tr w:rsidR="00710F08" w:rsidRPr="00643948" w:rsidTr="00007E37">
        <w:tc>
          <w:tcPr>
            <w:tcW w:w="2127" w:type="dxa"/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Виды детской деятельности </w:t>
            </w:r>
          </w:p>
        </w:tc>
        <w:tc>
          <w:tcPr>
            <w:tcW w:w="7620" w:type="dxa"/>
            <w:gridSpan w:val="2"/>
          </w:tcPr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Двигательная, в том числе в основных видах движений (ходьба, бег, лазанье и др.),  а также при катании на санках, велосипедах, ходьбе на лыжах.</w:t>
            </w:r>
          </w:p>
        </w:tc>
      </w:tr>
      <w:tr w:rsidR="00710F08" w:rsidRPr="00643948" w:rsidTr="00007E37">
        <w:trPr>
          <w:trHeight w:val="585"/>
        </w:trPr>
        <w:tc>
          <w:tcPr>
            <w:tcW w:w="2127" w:type="dxa"/>
            <w:vMerge w:val="restart"/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207" w:type="dxa"/>
            <w:tcBorders>
              <w:bottom w:val="single" w:sz="4" w:space="0" w:color="auto"/>
              <w:right w:val="single" w:sz="4" w:space="0" w:color="auto"/>
            </w:tcBorders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Структурная единица образовательной области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 «От рождения до школы»</w:t>
            </w:r>
          </w:p>
        </w:tc>
      </w:tr>
      <w:tr w:rsidR="00710F08" w:rsidRPr="00643948" w:rsidTr="00007E37">
        <w:trPr>
          <w:trHeight w:val="435"/>
        </w:trPr>
        <w:tc>
          <w:tcPr>
            <w:tcW w:w="2127" w:type="dxa"/>
            <w:vMerge/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8" w:rsidRPr="00643948" w:rsidRDefault="00710F08" w:rsidP="0000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ОБЖ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F08" w:rsidRPr="00643948" w:rsidRDefault="00710F08" w:rsidP="00710F08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ОБЖ</w:t>
            </w:r>
          </w:p>
        </w:tc>
      </w:tr>
      <w:tr w:rsidR="00710F08" w:rsidRPr="00643948" w:rsidTr="00007E37">
        <w:trPr>
          <w:trHeight w:val="195"/>
        </w:trPr>
        <w:tc>
          <w:tcPr>
            <w:tcW w:w="2127" w:type="dxa"/>
            <w:vMerge/>
          </w:tcPr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08" w:rsidRPr="00643948" w:rsidRDefault="00710F08" w:rsidP="0000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развитие  </w:t>
            </w:r>
          </w:p>
          <w:p w:rsidR="00710F08" w:rsidRPr="00643948" w:rsidRDefault="00710F08" w:rsidP="00007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F08" w:rsidRPr="00643948" w:rsidRDefault="00710F08" w:rsidP="00710F08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39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9A1D1A" w:rsidRPr="00640176" w:rsidRDefault="009A1D1A" w:rsidP="00640176">
      <w:pPr>
        <w:rPr>
          <w:rFonts w:ascii="Times New Roman" w:hAnsi="Times New Roman" w:cs="Times New Roman"/>
          <w:b/>
          <w:sz w:val="28"/>
          <w:szCs w:val="28"/>
        </w:rPr>
      </w:pPr>
      <w:r w:rsidRPr="002E61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proofErr w:type="gramStart"/>
      <w:r w:rsidR="00401DCA" w:rsidRPr="002E6198">
        <w:rPr>
          <w:rFonts w:ascii="Times New Roman" w:hAnsi="Times New Roman" w:cs="Times New Roman"/>
          <w:b/>
          <w:sz w:val="28"/>
          <w:szCs w:val="28"/>
        </w:rPr>
        <w:t>Реализация образовательной деятельности по образовательным областям (объем образовательной нагрузки</w:t>
      </w:r>
      <w:r w:rsidR="002E6198">
        <w:rPr>
          <w:rFonts w:ascii="Times New Roman" w:hAnsi="Times New Roman" w:cs="Times New Roman"/>
          <w:b/>
          <w:sz w:val="28"/>
          <w:szCs w:val="28"/>
        </w:rPr>
        <w:t xml:space="preserve"> - учебный план на  </w:t>
      </w:r>
      <w:r w:rsidR="00640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</w:t>
      </w:r>
      <w:r w:rsidR="002E6198">
        <w:rPr>
          <w:rFonts w:ascii="Times New Roman" w:hAnsi="Times New Roman" w:cs="Times New Roman"/>
          <w:b/>
          <w:sz w:val="28"/>
          <w:szCs w:val="28"/>
        </w:rPr>
        <w:t>2017</w:t>
      </w:r>
      <w:r w:rsidR="004F626D" w:rsidRPr="002E6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198">
        <w:rPr>
          <w:rFonts w:ascii="Times New Roman" w:hAnsi="Times New Roman" w:cs="Times New Roman"/>
          <w:b/>
          <w:sz w:val="28"/>
          <w:szCs w:val="28"/>
        </w:rPr>
        <w:t>- 2018</w:t>
      </w:r>
      <w:r w:rsidR="00401DCA" w:rsidRPr="002E6198">
        <w:rPr>
          <w:rFonts w:ascii="Times New Roman" w:hAnsi="Times New Roman" w:cs="Times New Roman"/>
          <w:b/>
          <w:sz w:val="28"/>
          <w:szCs w:val="28"/>
        </w:rPr>
        <w:t xml:space="preserve"> год).</w:t>
      </w:r>
      <w:proofErr w:type="gramEnd"/>
    </w:p>
    <w:tbl>
      <w:tblPr>
        <w:tblStyle w:val="a4"/>
        <w:tblW w:w="9747" w:type="dxa"/>
        <w:tblLayout w:type="fixed"/>
        <w:tblLook w:val="04A0"/>
      </w:tblPr>
      <w:tblGrid>
        <w:gridCol w:w="2171"/>
        <w:gridCol w:w="4174"/>
        <w:gridCol w:w="1014"/>
        <w:gridCol w:w="829"/>
        <w:gridCol w:w="1559"/>
      </w:tblGrid>
      <w:tr w:rsidR="00401DCA" w:rsidRPr="00D748CF" w:rsidTr="005B2AC2">
        <w:trPr>
          <w:trHeight w:val="510"/>
        </w:trPr>
        <w:tc>
          <w:tcPr>
            <w:tcW w:w="2171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74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C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единица</w:t>
            </w:r>
          </w:p>
        </w:tc>
        <w:tc>
          <w:tcPr>
            <w:tcW w:w="1843" w:type="dxa"/>
            <w:gridSpan w:val="2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CF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559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C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</w:tr>
      <w:tr w:rsidR="00401DCA" w:rsidRPr="00D748CF" w:rsidTr="005B2AC2">
        <w:trPr>
          <w:trHeight w:val="510"/>
        </w:trPr>
        <w:tc>
          <w:tcPr>
            <w:tcW w:w="2171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4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559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DCA" w:rsidRPr="00D748CF" w:rsidTr="005B2AC2">
        <w:trPr>
          <w:trHeight w:val="510"/>
        </w:trPr>
        <w:tc>
          <w:tcPr>
            <w:tcW w:w="2171" w:type="dxa"/>
          </w:tcPr>
          <w:p w:rsidR="00401DCA" w:rsidRPr="00D748CF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74" w:type="dxa"/>
          </w:tcPr>
          <w:p w:rsidR="008C7EA1" w:rsidRPr="008C7EA1" w:rsidRDefault="008C7EA1" w:rsidP="001D5F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деятельность</w:t>
            </w:r>
          </w:p>
          <w:p w:rsidR="008C7EA1" w:rsidRPr="008C7EA1" w:rsidRDefault="008C7EA1" w:rsidP="001D5FD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401DCA" w:rsidRPr="008C7EA1" w:rsidRDefault="008C7EA1" w:rsidP="001D5FD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основ безопасности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401DCA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401DCA" w:rsidRDefault="00401DCA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D748CF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C7EA1" w:rsidRPr="00D748CF" w:rsidTr="005B2AC2">
        <w:trPr>
          <w:trHeight w:val="510"/>
        </w:trPr>
        <w:tc>
          <w:tcPr>
            <w:tcW w:w="2171" w:type="dxa"/>
          </w:tcPr>
          <w:p w:rsidR="008C7EA1" w:rsidRPr="008C7EA1" w:rsidRDefault="008C7EA1" w:rsidP="008C7EA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4" w:type="dxa"/>
          </w:tcPr>
          <w:p w:rsidR="00794CF4" w:rsidRPr="00794CF4" w:rsidRDefault="00794CF4" w:rsidP="001D5FD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8C7EA1" w:rsidRPr="00794CF4" w:rsidRDefault="008C7EA1" w:rsidP="001D5FDC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4CF4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целостной картины мира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94CF4" w:rsidRDefault="00794CF4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CF4" w:rsidRDefault="00794CF4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C7EA1" w:rsidRPr="00C8367E" w:rsidRDefault="00E76028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794CF4" w:rsidRPr="00C8367E" w:rsidRDefault="00794CF4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CF4" w:rsidRPr="00C8367E" w:rsidRDefault="00794CF4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94CF4" w:rsidRDefault="00794CF4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CF4" w:rsidRDefault="00794CF4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C7EA1" w:rsidRPr="00D748CF" w:rsidTr="005B2AC2">
        <w:trPr>
          <w:trHeight w:val="510"/>
        </w:trPr>
        <w:tc>
          <w:tcPr>
            <w:tcW w:w="2171" w:type="dxa"/>
          </w:tcPr>
          <w:p w:rsidR="008C7EA1" w:rsidRP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174" w:type="dxa"/>
          </w:tcPr>
          <w:p w:rsidR="008C7EA1" w:rsidRPr="008C7EA1" w:rsidRDefault="008C7EA1" w:rsidP="001D5FD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  <w:p w:rsidR="008C7EA1" w:rsidRPr="008C7EA1" w:rsidRDefault="008C7EA1" w:rsidP="001D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2E6198" w:rsidRDefault="002E6198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2E6198" w:rsidRPr="00C8367E" w:rsidRDefault="002E6198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C7EA1" w:rsidRPr="00D748CF" w:rsidTr="005B2AC2">
        <w:trPr>
          <w:trHeight w:val="510"/>
        </w:trPr>
        <w:tc>
          <w:tcPr>
            <w:tcW w:w="2171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174" w:type="dxa"/>
          </w:tcPr>
          <w:p w:rsidR="008C7EA1" w:rsidRPr="008C7EA1" w:rsidRDefault="008C7EA1" w:rsidP="001D5FDC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основ здорового образа жизни</w:t>
            </w:r>
          </w:p>
          <w:p w:rsidR="008C7EA1" w:rsidRPr="008C7EA1" w:rsidRDefault="008C7EA1" w:rsidP="001D5FD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198" w:rsidRDefault="002E6198" w:rsidP="002E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C7EA1" w:rsidRDefault="002E6198" w:rsidP="002E6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C7E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1D5FDC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7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C7EA1" w:rsidRPr="00D748CF" w:rsidTr="005B2AC2">
        <w:trPr>
          <w:trHeight w:val="510"/>
        </w:trPr>
        <w:tc>
          <w:tcPr>
            <w:tcW w:w="2171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174" w:type="dxa"/>
          </w:tcPr>
          <w:p w:rsidR="008C7EA1" w:rsidRPr="008C7EA1" w:rsidRDefault="005B2AC2" w:rsidP="008C7EA1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Продуктивная деятельность</w:t>
            </w:r>
            <w:r w:rsidR="00794C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C7EA1" w:rsidRPr="008C7EA1" w:rsidRDefault="008C7EA1" w:rsidP="001D5FD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</w:t>
            </w:r>
          </w:p>
          <w:p w:rsidR="008C7EA1" w:rsidRPr="008C7EA1" w:rsidRDefault="008C7EA1" w:rsidP="001D5FD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Лепка</w:t>
            </w:r>
          </w:p>
          <w:p w:rsidR="008C7EA1" w:rsidRPr="008C7EA1" w:rsidRDefault="008C7EA1" w:rsidP="001D5FD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  <w:p w:rsidR="008C7EA1" w:rsidRPr="008C7EA1" w:rsidRDefault="008C7EA1" w:rsidP="001D5FD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Музыкальное развитие</w:t>
            </w:r>
          </w:p>
          <w:p w:rsidR="008C7EA1" w:rsidRDefault="008C7EA1" w:rsidP="001D5FD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Приобщение к искусству</w:t>
            </w:r>
          </w:p>
          <w:p w:rsidR="008C7EA1" w:rsidRPr="008C7EA1" w:rsidRDefault="008C7EA1" w:rsidP="001D5FDC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7E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Конструктивное моделирование</w:t>
            </w: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½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</w:tcPr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Pr="00C8367E" w:rsidRDefault="00C8367E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:rsidR="008C7EA1" w:rsidRPr="00C8367E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:rsidR="008C7EA1" w:rsidRPr="00C8367E" w:rsidRDefault="00C8367E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C7EA1" w:rsidRDefault="008C7EA1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1D5FDC" w:rsidRDefault="001D5FDC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76" w:rsidRDefault="00640176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76" w:rsidRDefault="00640176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76" w:rsidRDefault="00640176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76" w:rsidRDefault="00640176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176" w:rsidRDefault="00640176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3329" w:rsidRPr="00F72CDD" w:rsidRDefault="00753329" w:rsidP="00753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52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 Тематический план образовательной деятельности с детьми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  младшей группы « Ромашка» на 2017 – </w:t>
      </w:r>
      <w:r w:rsidRPr="008D52E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D52E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95E50" w:rsidRDefault="00E95E50" w:rsidP="00401D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82"/>
        <w:gridCol w:w="2765"/>
        <w:gridCol w:w="1844"/>
        <w:gridCol w:w="2265"/>
      </w:tblGrid>
      <w:tr w:rsidR="001A7215" w:rsidTr="005B2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праздники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C52E52" w:rsidRDefault="001A7215" w:rsidP="005B2A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52E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С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C52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1-2 неделя</w:t>
            </w:r>
          </w:p>
          <w:p w:rsidR="001A7215" w:rsidRP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741EAB" w:rsidRDefault="001A7215" w:rsidP="005B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Pr="00741EAB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 детей на начало учебного года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«Транспорт, виды транспорта».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E8332B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 его видах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A7215" w:rsidRPr="00E8332B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азначение.</w:t>
            </w:r>
          </w:p>
          <w:p w:rsidR="001A7215" w:rsidRDefault="001A7215" w:rsidP="001A7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E8332B" w:rsidRDefault="001A7215" w:rsidP="001A7215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</w:p>
          <w:p w:rsidR="001A7215" w:rsidRPr="00E8332B" w:rsidRDefault="001A7215" w:rsidP="001A7215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сад. Наша группа. Мои любимые игрушки».</w:t>
            </w:r>
          </w:p>
          <w:p w:rsidR="001A7215" w:rsidRDefault="001A7215" w:rsidP="001A72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с д/с как ближайшим социальным окружением ребенка.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Выставка «Моя любимая игрушка»</w:t>
            </w: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C52E52" w:rsidRDefault="005B2AC2" w:rsidP="001A72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ОКТЯБРЬ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1A7215" w:rsidRDefault="00AF5E17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Осень золотая. Собираем урожай. 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об осени (сезонные изменения в природе, одежде людей, на участке детского сада)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«Осенняя ярмарка»</w:t>
            </w:r>
          </w:p>
        </w:tc>
      </w:tr>
      <w:tr w:rsidR="001A7215" w:rsidTr="005B2AC2">
        <w:trPr>
          <w:trHeight w:val="16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1A7215" w:rsidRPr="00AF5E17" w:rsidRDefault="00AF5E17" w:rsidP="00AF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дух. 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17" w:rsidRDefault="001A7215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F5E17" w:rsidRDefault="00AF5E17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1A7215"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AF5E17" w:rsidRDefault="001A7215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</w:p>
          <w:p w:rsidR="001A7215" w:rsidRDefault="001A7215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AF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группе «Мы растем </w:t>
            </w:r>
            <w:proofErr w:type="gramStart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и смелыми»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E8332B" w:rsidRDefault="001A7215" w:rsidP="001A7215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1A7215" w:rsidRDefault="001A7215" w:rsidP="001A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неделя </w:t>
            </w:r>
          </w:p>
          <w:p w:rsidR="001A7215" w:rsidRDefault="00AF5E17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Лес и лесные жители. 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AF5E17" w:rsidP="00AF5E17">
            <w:pPr>
              <w:spacing w:after="0" w:line="240" w:lineRule="auto"/>
              <w:ind w:left="-709" w:right="-59" w:firstLine="5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1A7215" w:rsidRPr="00E8332B" w:rsidRDefault="001A7215" w:rsidP="00AF5E17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представлений о диких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их детенышах: (где живет, чем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питается).</w:t>
            </w:r>
          </w:p>
          <w:p w:rsidR="001A7215" w:rsidRDefault="001A7215" w:rsidP="00AF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неделя </w:t>
            </w:r>
          </w:p>
          <w:p w:rsidR="001A7215" w:rsidRDefault="00AF5E17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 xml:space="preserve">Мой дом. Предметы домашнего обихода. Классификация 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представления о своем доме и предметах домашнего обихода.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Фотовыставка «Наш дом».</w:t>
            </w: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C52E52" w:rsidRDefault="001A7215" w:rsidP="005B2A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</w:t>
            </w:r>
            <w:r w:rsidR="00AF5E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F5E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AF5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F5E1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9A">
              <w:rPr>
                <w:rFonts w:ascii="Times New Roman" w:hAnsi="Times New Roman" w:cs="Times New Roman"/>
                <w:sz w:val="24"/>
                <w:szCs w:val="24"/>
              </w:rPr>
              <w:t>Развлечение и досуги с детьми  по  рабочей программе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741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благоприятных условий для организации содержательного интересного и полезного досуга детей и их участия в мероприятиях.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AB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EA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 Дню народного единства.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Мой любимый город Макарьев»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1A7215" w:rsidRDefault="00AF5E17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Домашние животные. Мамы и детёныши. Как человек ухаживает за домашними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домашних животных и их детенышах (где живет, чем питается).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«Кто сказал</w:t>
            </w:r>
            <w:proofErr w:type="gramStart"/>
            <w:r w:rsidRPr="008C506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яу?»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1A7215" w:rsidRDefault="00AF5E17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Предметы помощники. Труд людей –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8C5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 о труде взрослых, его роли в обществе и жизни каждого человека.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06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по профессиям (по выбору воспитателя)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 неделя </w:t>
            </w:r>
          </w:p>
          <w:p w:rsidR="00AF5E17" w:rsidRDefault="00AF5E17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Кто на свете лучше</w:t>
            </w:r>
          </w:p>
          <w:p w:rsidR="001A7215" w:rsidRDefault="00AF5E17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 xml:space="preserve"> всех.</w:t>
            </w:r>
          </w:p>
          <w:p w:rsidR="001A7215" w:rsidRPr="00AF5E17" w:rsidRDefault="001A7215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с мамой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уважительного, трепетного отношения</w:t>
            </w:r>
            <w:r w:rsidRPr="0054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самому дорогому человеку на свете – маме.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17" w:rsidRDefault="00AF5E17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17" w:rsidRDefault="00AF5E17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15" w:rsidRDefault="001A7215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</w:p>
          <w:p w:rsidR="001A7215" w:rsidRDefault="001A7215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 xml:space="preserve">    праздник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47678" w:rsidRDefault="001A7215" w:rsidP="00AF5E1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:rsidR="001A7215" w:rsidRPr="00547678" w:rsidRDefault="001A7215" w:rsidP="00AF5E1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«Мамочка</w:t>
            </w:r>
          </w:p>
          <w:p w:rsidR="001A7215" w:rsidRPr="00547678" w:rsidRDefault="001A7215" w:rsidP="00AF5E1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Любимая моя»</w:t>
            </w:r>
          </w:p>
          <w:p w:rsidR="001A7215" w:rsidRPr="00547678" w:rsidRDefault="001A7215" w:rsidP="00AF5E17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  <w:p w:rsidR="001A7215" w:rsidRDefault="001A7215" w:rsidP="00AF5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EA2E2F" w:rsidRDefault="001A7215" w:rsidP="005B2A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EA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неделя </w:t>
            </w:r>
          </w:p>
          <w:p w:rsidR="00AF5E17" w:rsidRDefault="00AF5E17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Зимушка зима.</w:t>
            </w:r>
          </w:p>
          <w:p w:rsidR="001A7215" w:rsidRDefault="001A7215" w:rsidP="00AF5E17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Зимняя одежда.</w:t>
            </w:r>
          </w:p>
          <w:p w:rsidR="00AF5E17" w:rsidRDefault="001A7215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фольклор </w:t>
            </w:r>
          </w:p>
          <w:p w:rsidR="001A7215" w:rsidRDefault="001A7215" w:rsidP="00AF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зиме</w:t>
            </w:r>
            <w:r w:rsidR="00AF5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</w:t>
            </w:r>
            <w:r w:rsidRPr="0054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зиме.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E17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150CC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  <w:p w:rsidR="001150CC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  <w:p w:rsidR="001A7215" w:rsidRPr="009A1D1A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</w:rPr>
            </w:pPr>
            <w:r w:rsidRPr="00AF5E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17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15" w:rsidTr="005B2AC2">
        <w:trPr>
          <w:trHeight w:val="169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1A7215" w:rsidRDefault="001150CC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 xml:space="preserve">Наша группа. </w:t>
            </w:r>
          </w:p>
          <w:p w:rsidR="001A7215" w:rsidRPr="005B2AC2" w:rsidRDefault="001A7215" w:rsidP="005B2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цветы и растения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</w:t>
            </w: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строении комнатных </w:t>
            </w:r>
          </w:p>
          <w:p w:rsidR="001150CC" w:rsidRPr="005B2AC2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0C01C9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ними.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5B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B2AC2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детей «Мой любимый цветок»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неделя </w:t>
            </w:r>
          </w:p>
          <w:p w:rsidR="001A7215" w:rsidRDefault="001150CC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В лесу родилась ёлочка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1150CC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представлений детей о елке, ее особенностях.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игра: «</w:t>
            </w:r>
            <w:r w:rsidRPr="000C01C9">
              <w:rPr>
                <w:rFonts w:ascii="Times New Roman" w:hAnsi="Times New Roman" w:cs="Times New Roman"/>
                <w:sz w:val="24"/>
                <w:szCs w:val="24"/>
              </w:rPr>
              <w:t>Наряжаем елочку».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B2AC2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  <w:r w:rsidR="005B2A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Новый год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1150CC" w:rsidRDefault="001A7215" w:rsidP="0011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Приобщение детей </w:t>
            </w:r>
            <w:proofErr w:type="gramStart"/>
            <w:r w:rsidRPr="001150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5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7215" w:rsidRPr="001150CC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праздничной культуре </w:t>
            </w:r>
          </w:p>
          <w:p w:rsidR="001A7215" w:rsidRPr="001150CC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русского народа.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CC" w:rsidRDefault="001150CC" w:rsidP="001150CC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15" w:rsidRPr="00547678" w:rsidRDefault="001A7215" w:rsidP="005B2AC2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47678" w:rsidRDefault="001A7215" w:rsidP="005B2AC2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1A7215" w:rsidRPr="00547678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«Мастерская</w:t>
            </w:r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Деда Мороза»</w:t>
            </w:r>
          </w:p>
        </w:tc>
      </w:tr>
      <w:tr w:rsidR="001A7215" w:rsidRPr="004350F7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EA2E2F" w:rsidRDefault="001A7215" w:rsidP="005B2A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A2E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4350F7" w:rsidRDefault="001A7215" w:rsidP="001A7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</w:tc>
        <w:tc>
          <w:tcPr>
            <w:tcW w:w="6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Pr="004350F7" w:rsidRDefault="001A7215" w:rsidP="001A721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350F7"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1A7215" w:rsidRDefault="001150CC" w:rsidP="001A7215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 w:rsidRPr="00FD1FEE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7215" w:rsidRPr="00FD1FEE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видам игр, 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активной деятельности.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150CC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Зимушка – зима»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1A7215" w:rsidRDefault="001150CC" w:rsidP="001A7215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 w:rsidRPr="00FD1FE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вокруг </w:t>
            </w:r>
          </w:p>
          <w:p w:rsidR="001A7215" w:rsidRDefault="001A7215" w:rsidP="001A7215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нас. Посуда, мебель.</w:t>
            </w:r>
          </w:p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назначение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65" w:rsidRDefault="00C3006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классифицировать </w:t>
            </w:r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proofErr w:type="gramEnd"/>
            <w:r w:rsidRPr="00707C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и назначению:  посуда, мебель.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CC" w:rsidRDefault="001150CC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15" w:rsidRPr="00FD1FEE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исунков</w:t>
            </w:r>
          </w:p>
          <w:p w:rsidR="001A7215" w:rsidRPr="00FD1FEE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1A7215" w:rsidRDefault="001A7215" w:rsidP="00115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15" w:rsidTr="005B2AC2">
        <w:trPr>
          <w:trHeight w:val="20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B2AC2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  <w:r w:rsidR="005B2A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фольклор. Русские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512A">
              <w:rPr>
                <w:rFonts w:ascii="Times New Roman" w:hAnsi="Times New Roman" w:cs="Times New Roman"/>
                <w:sz w:val="24"/>
                <w:szCs w:val="24"/>
              </w:rPr>
              <w:t>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драматизации, праздники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9A1D1A" w:rsidRDefault="001A7215" w:rsidP="001A7215">
            <w:pPr>
              <w:jc w:val="center"/>
              <w:rPr>
                <w:rFonts w:ascii="Times New Roman" w:hAnsi="Times New Roman" w:cs="Times New Roman"/>
              </w:rPr>
            </w:pPr>
            <w:r w:rsidRPr="00C60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интереса и потребности </w:t>
            </w:r>
            <w:r w:rsidRPr="00C6074A">
              <w:rPr>
                <w:rFonts w:ascii="Times New Roman" w:hAnsi="Times New Roman" w:cs="Times New Roman"/>
                <w:sz w:val="24"/>
                <w:szCs w:val="24"/>
              </w:rPr>
              <w:t>восприятия к народной культуре и фольклору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074A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074A">
              <w:rPr>
                <w:rFonts w:ascii="Times New Roman" w:hAnsi="Times New Roman" w:cs="Times New Roman"/>
                <w:sz w:val="24"/>
                <w:szCs w:val="24"/>
              </w:rPr>
              <w:t xml:space="preserve">небольших </w:t>
            </w:r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74A">
              <w:rPr>
                <w:rFonts w:ascii="Times New Roman" w:hAnsi="Times New Roman" w:cs="Times New Roman"/>
                <w:sz w:val="24"/>
                <w:szCs w:val="24"/>
              </w:rPr>
              <w:t>фольклорных произведений</w:t>
            </w: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4350F7" w:rsidRDefault="00AB3D9F" w:rsidP="005B2A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7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AB3D9F" w:rsidRDefault="001A7215" w:rsidP="00AB3D9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неделя </w:t>
            </w:r>
            <w:r w:rsidR="00AB3D9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     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Я пешеход. Дорога.  Тротуар.</w:t>
            </w:r>
            <w:r w:rsidR="00AB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переход. Светофор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0CC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1A7215" w:rsidRDefault="001A7215" w:rsidP="001150CC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  <w:p w:rsidR="001A7215" w:rsidRDefault="001A7215" w:rsidP="0011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A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 правилах</w:t>
            </w:r>
          </w:p>
          <w:p w:rsidR="001A7215" w:rsidRDefault="001A7215" w:rsidP="00115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на дорогах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AD">
              <w:rPr>
                <w:rFonts w:ascii="Times New Roman" w:hAnsi="Times New Roman" w:cs="Times New Roman"/>
                <w:sz w:val="24"/>
                <w:szCs w:val="24"/>
              </w:rPr>
              <w:t>Целевая прогулка к проезжей части.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308" w:rsidRDefault="001A7215" w:rsidP="005E3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  <w:r w:rsidR="005E33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Снежные забавы.</w:t>
            </w:r>
          </w:p>
          <w:p w:rsidR="001A7215" w:rsidRPr="005E3308" w:rsidRDefault="001A7215" w:rsidP="005E3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150CC" w:rsidRDefault="001A7215" w:rsidP="005E330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 о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 детей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 xml:space="preserve"> зимой. Опыты  </w:t>
            </w:r>
            <w:proofErr w:type="gramStart"/>
            <w:r w:rsidR="001150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C30065" w:rsidRDefault="001A7215" w:rsidP="00C30065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снегом</w:t>
            </w:r>
            <w:r w:rsidR="00115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06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</w:t>
            </w:r>
          </w:p>
          <w:p w:rsidR="001A7215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познавательного опыта </w:t>
            </w:r>
          </w:p>
          <w:p w:rsidR="001A7215" w:rsidRDefault="001A7215" w:rsidP="00AB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процессе исследовательской деятельности.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FD1FEE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«Снежные</w:t>
            </w:r>
          </w:p>
          <w:p w:rsidR="001A7215" w:rsidRPr="00FD1FEE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скульптуры»</w:t>
            </w:r>
          </w:p>
          <w:p w:rsidR="001A7215" w:rsidRPr="00FD1FEE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(совместно с</w:t>
            </w:r>
            <w:proofErr w:type="gramEnd"/>
          </w:p>
          <w:p w:rsidR="001A7215" w:rsidRDefault="001A7215" w:rsidP="00AB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FEE">
              <w:rPr>
                <w:rFonts w:ascii="Times New Roman" w:hAnsi="Times New Roman" w:cs="Times New Roman"/>
                <w:sz w:val="24"/>
                <w:szCs w:val="24"/>
              </w:rPr>
              <w:t>родителями)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1A7215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Наша армия. Мой папа защитник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065" w:rsidRPr="004350F7" w:rsidRDefault="00C30065" w:rsidP="001A7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5E3308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1A7215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Российской Армии</w:t>
            </w:r>
            <w:r w:rsidRPr="009F7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5E330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</w:p>
          <w:p w:rsidR="001A7215" w:rsidRDefault="001A7215" w:rsidP="005E330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</w:p>
          <w:p w:rsidR="001A7215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течества»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9F70F9" w:rsidRDefault="001A7215" w:rsidP="005E330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A7215" w:rsidRPr="009F70F9" w:rsidRDefault="001A7215" w:rsidP="005E330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</w:p>
          <w:p w:rsidR="001A7215" w:rsidRPr="009F70F9" w:rsidRDefault="005E3308" w:rsidP="005E3308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7215" w:rsidRPr="009F70F9">
              <w:rPr>
                <w:rFonts w:ascii="Times New Roman" w:hAnsi="Times New Roman" w:cs="Times New Roman"/>
                <w:sz w:val="24"/>
                <w:szCs w:val="24"/>
              </w:rPr>
              <w:t>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215" w:rsidRPr="009F70F9">
              <w:rPr>
                <w:rFonts w:ascii="Times New Roman" w:hAnsi="Times New Roman" w:cs="Times New Roman"/>
                <w:sz w:val="24"/>
                <w:szCs w:val="24"/>
              </w:rPr>
              <w:t>для пап и</w:t>
            </w:r>
          </w:p>
          <w:p w:rsidR="001A7215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дедушек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E3308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  <w:r w:rsidR="005E33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Играем в театр. Настольный театр. Игры драматизации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маски оживают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к театрализ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ованной деятельности, создание условий</w:t>
            </w:r>
            <w:r w:rsidRPr="009F7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форм её проведения.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Посещение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215" w:rsidTr="005B2AC2">
        <w:trPr>
          <w:trHeight w:val="206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4350F7" w:rsidRDefault="00AB3D9F" w:rsidP="005B2A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A7215" w:rsidRPr="004350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1A7215" w:rsidRPr="0043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1A7215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Мамины помощники. Праздник 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добрых отношений и любви </w:t>
            </w:r>
            <w:proofErr w:type="gramStart"/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 близким в семье по средствам  художественных произведений.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F9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мамам и бабушкам.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Аппликация                                 « Волшебный цветочек для мамы»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E3308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  <w:r w:rsidR="005E33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Растём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личной гигиены. Что такое хорошо и что такое плохо. Народный фольклор о здоровье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B2AC2" w:rsidRDefault="001A7215" w:rsidP="005B2A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у детей потребности </w:t>
            </w:r>
            <w:r w:rsidRPr="00C02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C024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здоровом</w:t>
            </w:r>
            <w:r w:rsidRPr="00C02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образе жизни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C0242C" w:rsidRDefault="001A7215" w:rsidP="00AB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1A7215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  <w:p w:rsidR="001A7215" w:rsidRPr="00C0242C" w:rsidRDefault="001A7215" w:rsidP="00AB3D9F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 « Что такое </w:t>
            </w:r>
          </w:p>
          <w:p w:rsidR="001A7215" w:rsidRDefault="001A7215" w:rsidP="00AB3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>хорошо и что такое плохо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E3308" w:rsidRDefault="001A7215" w:rsidP="005E33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  <w:r w:rsidR="005E33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E8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 w:rsidRPr="00DD5E8C">
              <w:rPr>
                <w:rFonts w:ascii="Times New Roman" w:hAnsi="Times New Roman" w:cs="Times New Roman"/>
                <w:sz w:val="24"/>
                <w:szCs w:val="24"/>
              </w:rPr>
              <w:t xml:space="preserve">матрёшка,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дымковские</w:t>
            </w:r>
            <w:r w:rsidRPr="00DD5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C0242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народной игрушке (дымковская матрешка и др.).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70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детей: роспись сарафанов для матрешки.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1A7215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 w:rsidRPr="00AD2D42">
              <w:rPr>
                <w:rFonts w:ascii="Times New Roman" w:hAnsi="Times New Roman" w:cs="Times New Roman"/>
                <w:sz w:val="24"/>
                <w:szCs w:val="24"/>
              </w:rPr>
              <w:t>Развлечение и досуги с детьми  по  рабочей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 w:rsidRPr="00AD2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AC2" w:rsidRPr="005B2AC2" w:rsidRDefault="001A7215" w:rsidP="001A7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741E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благоприятных условий для организации содержательного интересного и полезного досуга детей и их участия в мероприятиях.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«В гости к солнышку»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7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</w:t>
            </w:r>
            <w:r w:rsidRPr="0075537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3F13C6" w:rsidRDefault="005B2AC2" w:rsidP="005B2AC2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    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B2AC2" w:rsidRDefault="001A7215" w:rsidP="005B2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  <w:r w:rsidR="005B2A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Весна. Солнышко и ручейки. Одежда людей. Игры с водой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весне </w:t>
            </w: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в природе, одежде людей, на участке детского сада).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5B2AC2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308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</w:t>
            </w:r>
          </w:p>
          <w:p w:rsidR="005E3308" w:rsidRPr="005E3308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92A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</w:t>
            </w: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5E3308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«Времена года», «Кого разбудило</w:t>
            </w:r>
          </w:p>
          <w:p w:rsidR="001A7215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92A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солнышко</w:t>
            </w:r>
            <w:r w:rsidRPr="00C92A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5E3308" w:rsidRDefault="005E3308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5B2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1A7215" w:rsidRDefault="005E3308" w:rsidP="005B2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Космические корабли. На далёких планетах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B9" w:rsidRPr="00C30065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3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оздание условий для </w:t>
            </w:r>
            <w:proofErr w:type="spellStart"/>
            <w:r w:rsidR="00C3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</w:t>
            </w:r>
            <w:proofErr w:type="spellEnd"/>
            <w:r w:rsidR="00C30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элементарных представлений о </w:t>
            </w:r>
            <w:r w:rsidRPr="00DC77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космосе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 первом космонавте Ю. А. Гагарине.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5B2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5B2A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>« Космические корабли»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5B2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неделя</w:t>
            </w:r>
          </w:p>
          <w:p w:rsidR="001A7215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 xml:space="preserve"> опасные 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B9" w:rsidRDefault="009D16B9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16B9" w:rsidRPr="00640176" w:rsidRDefault="001A7215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представлений 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 </w:t>
            </w:r>
            <w:r w:rsidRPr="00DC77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опасных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жизни и здоровья </w:t>
            </w:r>
            <w:r w:rsidRPr="00DC77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предметах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 которыми они встречаются в быту, об их необходимости для человека, о правилах пользования ими.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B9" w:rsidRDefault="009D16B9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Д/игра "Раз, два, три, что может </w:t>
            </w:r>
            <w:r w:rsidRPr="00DC77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быть опасно - найти"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неделя</w:t>
            </w:r>
          </w:p>
          <w:p w:rsidR="001A7215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A7215" w:rsidRPr="009A1D1A">
              <w:rPr>
                <w:rFonts w:ascii="Times New Roman" w:hAnsi="Times New Roman" w:cs="Times New Roman"/>
              </w:rPr>
              <w:t>Первоцветы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представления детей о первых весенних цветах</w:t>
            </w:r>
          </w:p>
          <w:p w:rsidR="009D16B9" w:rsidRPr="005E3308" w:rsidRDefault="009D16B9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«Пришла весна с цветами»</w:t>
            </w:r>
          </w:p>
        </w:tc>
      </w:tr>
      <w:tr w:rsidR="001A7215" w:rsidTr="005B2AC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A7215" w:rsidRPr="00AB3D9F" w:rsidRDefault="00AB3D9F" w:rsidP="001A72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B3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5B2A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1A7215" w:rsidRPr="00AB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неделя</w:t>
            </w:r>
          </w:p>
          <w:p w:rsidR="009D16B9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215">
              <w:rPr>
                <w:rFonts w:ascii="Times New Roman" w:hAnsi="Times New Roman" w:cs="Times New Roman"/>
                <w:sz w:val="24"/>
                <w:szCs w:val="24"/>
              </w:rPr>
              <w:t>День победы. Стихи о солдатах. Рассматривание картин о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знаний о празднике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5E3308" w:rsidRDefault="001A7215" w:rsidP="001A72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D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7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Пальчиковые игры: </w:t>
            </w:r>
            <w:r w:rsidR="005E3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87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«Наша армия», «Эти пальцы – все бойцы».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неделя</w:t>
            </w:r>
          </w:p>
          <w:p w:rsidR="001A7215" w:rsidRDefault="005E3308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A7215" w:rsidRPr="009A1D1A">
              <w:rPr>
                <w:rFonts w:ascii="Times New Roman" w:hAnsi="Times New Roman" w:cs="Times New Roman"/>
              </w:rPr>
              <w:t>ОБЖ правила поведения в природе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Pr="00FC2CCB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</w:t>
            </w:r>
          </w:p>
          <w:p w:rsidR="001A7215" w:rsidRPr="00FC2CCB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безопасного</w:t>
            </w: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A7215" w:rsidRDefault="001A7215" w:rsidP="005E3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поведения</w:t>
            </w: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2C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FC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природе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23F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поведения в природе»</w:t>
            </w:r>
          </w:p>
        </w:tc>
      </w:tr>
      <w:tr w:rsidR="001A7215" w:rsidTr="005B2AC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215" w:rsidRDefault="001A7215" w:rsidP="001A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3-4 неделя</w:t>
            </w:r>
          </w:p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  <w:p w:rsidR="009D16B9" w:rsidRDefault="009D16B9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</w:t>
            </w: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 xml:space="preserve">, знаний и умений детей на конец учебного года по освоению ООП </w:t>
            </w:r>
            <w:proofErr w:type="gramStart"/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15" w:rsidRDefault="001A7215" w:rsidP="001A7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Волшебное путешествие»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215" w:rsidRDefault="001A721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</w:tbl>
    <w:p w:rsidR="009D16B9" w:rsidRDefault="009D16B9" w:rsidP="009A1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6B9" w:rsidRDefault="009D16B9" w:rsidP="009A1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BC5" w:rsidRDefault="00931E80" w:rsidP="009A1D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C30065">
        <w:rPr>
          <w:rFonts w:ascii="Times New Roman" w:hAnsi="Times New Roman" w:cs="Times New Roman"/>
          <w:b/>
          <w:sz w:val="28"/>
          <w:szCs w:val="28"/>
        </w:rPr>
        <w:t>Учебный план (</w:t>
      </w:r>
      <w:r w:rsidR="00902BC5" w:rsidRPr="00C30065">
        <w:rPr>
          <w:rFonts w:ascii="Times New Roman" w:hAnsi="Times New Roman" w:cs="Times New Roman"/>
          <w:b/>
          <w:sz w:val="28"/>
          <w:szCs w:val="28"/>
        </w:rPr>
        <w:t>по изучаемым темам)</w:t>
      </w:r>
    </w:p>
    <w:tbl>
      <w:tblPr>
        <w:tblStyle w:val="a4"/>
        <w:tblW w:w="10207" w:type="dxa"/>
        <w:tblInd w:w="-176" w:type="dxa"/>
        <w:tblLook w:val="04A0"/>
      </w:tblPr>
      <w:tblGrid>
        <w:gridCol w:w="4263"/>
        <w:gridCol w:w="1555"/>
        <w:gridCol w:w="1730"/>
        <w:gridCol w:w="2659"/>
      </w:tblGrid>
      <w:tr w:rsidR="00902BC5" w:rsidTr="00C8367E">
        <w:tc>
          <w:tcPr>
            <w:tcW w:w="4263" w:type="dxa"/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0" w:type="dxa"/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59" w:type="dxa"/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Родиной</w:t>
            </w:r>
            <w:proofErr w:type="gramStart"/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родным краем. Моя семья.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России.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ПДД. Основы безопасности.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Все о здоровье.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1D5F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нашей страны.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BC5" w:rsidRPr="00125402" w:rsidTr="00C8367E">
        <w:tc>
          <w:tcPr>
            <w:tcW w:w="4263" w:type="dxa"/>
          </w:tcPr>
          <w:p w:rsidR="00902BC5" w:rsidRPr="00125402" w:rsidRDefault="00902BC5" w:rsidP="008C7E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ИТОГО </w:t>
            </w:r>
          </w:p>
        </w:tc>
        <w:tc>
          <w:tcPr>
            <w:tcW w:w="1555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730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2659" w:type="dxa"/>
          </w:tcPr>
          <w:p w:rsidR="00902BC5" w:rsidRPr="00125402" w:rsidRDefault="00125402" w:rsidP="008C7E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402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</w:tbl>
    <w:p w:rsidR="009B7AFD" w:rsidRDefault="009B7AFD" w:rsidP="004D60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9F1" w:rsidRPr="009D16B9" w:rsidRDefault="00F91AC5" w:rsidP="00931E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E95E50">
        <w:rPr>
          <w:rFonts w:ascii="Times New Roman" w:hAnsi="Times New Roman" w:cs="Times New Roman"/>
          <w:b/>
          <w:sz w:val="24"/>
          <w:szCs w:val="24"/>
        </w:rPr>
        <w:t>.</w:t>
      </w:r>
      <w:r w:rsidR="00902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AFD" w:rsidRPr="009D16B9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A175B0" w:rsidRDefault="00A175B0" w:rsidP="00A175B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детский сад являются непосредственными участниками образовательного процесса, что обеспечивает  высокое качество  воспитания и обучения детей. </w:t>
      </w:r>
      <w:r w:rsidRPr="00A17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 ребенка во многом зависит от обстановки, которая окружает его дома. Доброжелательные семейные отношения определяют его эмоциональное состояние, его психическое здоровье. Положительный результат оздоровительной работы возможен только при поддержке родителей.</w:t>
      </w:r>
    </w:p>
    <w:p w:rsidR="001D5FDC" w:rsidRPr="00C8367E" w:rsidRDefault="00635772" w:rsidP="006357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9D16B9" w:rsidRPr="002F5CAD" w:rsidRDefault="009D16B9" w:rsidP="009D16B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E554B">
        <w:rPr>
          <w:rFonts w:ascii="Times New Roman" w:hAnsi="Times New Roman" w:cs="Times New Roman"/>
          <w:b/>
          <w:sz w:val="28"/>
          <w:szCs w:val="28"/>
        </w:rPr>
        <w:t xml:space="preserve">План работы взаимодействия с родителями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E554B">
        <w:rPr>
          <w:rFonts w:ascii="Times New Roman" w:hAnsi="Times New Roman" w:cs="Times New Roman"/>
          <w:b/>
          <w:sz w:val="28"/>
          <w:szCs w:val="28"/>
        </w:rPr>
        <w:t xml:space="preserve"> – ой младшей  группы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Ромашка» на 2017 </w:t>
      </w:r>
      <w:r w:rsidR="00C30065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E554B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  <w:proofErr w:type="gramStart"/>
      <w:r w:rsidR="00C30065">
        <w:rPr>
          <w:rFonts w:ascii="Times New Roman" w:hAnsi="Times New Roman" w:cs="Times New Roman"/>
          <w:b/>
          <w:sz w:val="28"/>
          <w:szCs w:val="28"/>
        </w:rPr>
        <w:t>(</w:t>
      </w:r>
      <w:r w:rsidRPr="002F5C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2F5CAD">
        <w:rPr>
          <w:rFonts w:ascii="Times New Roman" w:hAnsi="Times New Roman" w:cs="Times New Roman"/>
          <w:b/>
          <w:sz w:val="28"/>
          <w:szCs w:val="28"/>
        </w:rPr>
        <w:t>приложение № 1)</w:t>
      </w: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5FDC" w:rsidRDefault="001D5FDC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D16B9" w:rsidRDefault="009D16B9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D16B9" w:rsidRDefault="009D16B9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30065" w:rsidRDefault="00C30065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30065" w:rsidRDefault="00C30065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30065" w:rsidRDefault="00C30065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30065" w:rsidRDefault="00C30065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30065" w:rsidRDefault="00C30065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0176" w:rsidRDefault="00640176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0176" w:rsidRDefault="00640176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0176" w:rsidRDefault="00640176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0176" w:rsidRDefault="00640176" w:rsidP="006357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B7AFD" w:rsidRPr="00E95E50" w:rsidRDefault="009B7AFD" w:rsidP="0063577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5E5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E95E50">
        <w:rPr>
          <w:rFonts w:ascii="Times New Roman" w:hAnsi="Times New Roman" w:cs="Times New Roman"/>
          <w:b/>
          <w:sz w:val="32"/>
          <w:szCs w:val="32"/>
        </w:rPr>
        <w:t>. Организационный раздел.</w:t>
      </w:r>
    </w:p>
    <w:p w:rsidR="00FB6A47" w:rsidRDefault="00FB6A47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EE7C9E">
        <w:rPr>
          <w:rFonts w:ascii="Times New Roman" w:hAnsi="Times New Roman" w:cs="Times New Roman"/>
          <w:b/>
          <w:sz w:val="28"/>
          <w:szCs w:val="28"/>
        </w:rPr>
        <w:t>Режим дня.</w:t>
      </w:r>
    </w:p>
    <w:tbl>
      <w:tblPr>
        <w:tblStyle w:val="a4"/>
        <w:tblW w:w="0" w:type="auto"/>
        <w:tblInd w:w="360" w:type="dxa"/>
        <w:tblLook w:val="04A0"/>
      </w:tblPr>
      <w:tblGrid>
        <w:gridCol w:w="4736"/>
        <w:gridCol w:w="4475"/>
      </w:tblGrid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Приём, осмотр, игры, дежурство</w:t>
            </w: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7.30 – 8.50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</w:t>
            </w:r>
            <w:r w:rsidR="00942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8.50 – 9.00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9.00 – 9.30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A817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осредственно – образовательная деятельность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1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2</w:t>
            </w:r>
          </w:p>
        </w:tc>
        <w:tc>
          <w:tcPr>
            <w:tcW w:w="5341" w:type="dxa"/>
          </w:tcPr>
          <w:p w:rsidR="00FB6A47" w:rsidRDefault="00C8367E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9.30  - 10.10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A47" w:rsidRPr="00AB3D9F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B3D9F" w:rsidRPr="00AB3D9F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FB6A47" w:rsidRDefault="009D16B9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9.55</w:t>
            </w:r>
            <w:r w:rsidR="00FB6A47" w:rsidRPr="00AB3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10.</w:t>
            </w:r>
            <w:r w:rsidR="00AB3D9F" w:rsidRPr="00AB3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36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прогулке, прогулка 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(игры, наблюдения, труд)</w:t>
            </w:r>
          </w:p>
        </w:tc>
        <w:tc>
          <w:tcPr>
            <w:tcW w:w="5341" w:type="dxa"/>
          </w:tcPr>
          <w:p w:rsidR="00FB6A47" w:rsidRDefault="00AB3D9F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10.1</w:t>
            </w:r>
            <w:r w:rsidR="009D16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11.45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12.00 – 12.45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12.45 – 15.00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Подъём, игры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15.00 – 15.30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15.30 – 16.00</w:t>
            </w:r>
          </w:p>
        </w:tc>
      </w:tr>
      <w:tr w:rsidR="00FB6A47" w:rsidTr="000B0B14"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ужину,</w:t>
            </w:r>
            <w:r w:rsidR="00635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16.00 – 16.20</w:t>
            </w:r>
          </w:p>
        </w:tc>
      </w:tr>
      <w:tr w:rsidR="00FB6A47" w:rsidTr="00635772">
        <w:trPr>
          <w:trHeight w:val="70"/>
        </w:trPr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5341" w:type="dxa"/>
          </w:tcPr>
          <w:p w:rsidR="00FB6A47" w:rsidRDefault="00FB6A47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16.20 – 18.00</w:t>
            </w:r>
          </w:p>
        </w:tc>
      </w:tr>
    </w:tbl>
    <w:p w:rsidR="00FB6A47" w:rsidRDefault="00FB6A47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FB6A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B7AFD" w:rsidRPr="00136DA4" w:rsidRDefault="00635772" w:rsidP="009B7AFD">
      <w:pPr>
        <w:rPr>
          <w:rFonts w:ascii="Times New Roman" w:hAnsi="Times New Roman" w:cs="Times New Roman"/>
          <w:b/>
          <w:sz w:val="28"/>
          <w:szCs w:val="28"/>
        </w:rPr>
      </w:pPr>
      <w:r w:rsidRPr="00136D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B7AFD" w:rsidRPr="00136DA4">
        <w:rPr>
          <w:rFonts w:ascii="Times New Roman" w:hAnsi="Times New Roman" w:cs="Times New Roman"/>
          <w:b/>
          <w:sz w:val="28"/>
          <w:szCs w:val="28"/>
        </w:rPr>
        <w:t>3.2 Организация образовательной деятельности</w:t>
      </w:r>
    </w:p>
    <w:p w:rsidR="00794CF4" w:rsidRPr="00C30065" w:rsidRDefault="00847A14" w:rsidP="0084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6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794CF4" w:rsidRPr="00C30065">
        <w:rPr>
          <w:rFonts w:ascii="Times New Roman" w:hAnsi="Times New Roman" w:cs="Times New Roman"/>
          <w:b/>
          <w:sz w:val="28"/>
          <w:szCs w:val="28"/>
        </w:rPr>
        <w:t>Непосредственно –</w:t>
      </w:r>
      <w:r w:rsidR="00635772" w:rsidRPr="00C30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CF4" w:rsidRPr="00C30065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4"/>
        <w:tblW w:w="0" w:type="auto"/>
        <w:tblInd w:w="392" w:type="dxa"/>
        <w:tblLook w:val="04A0"/>
      </w:tblPr>
      <w:tblGrid>
        <w:gridCol w:w="2894"/>
        <w:gridCol w:w="3052"/>
        <w:gridCol w:w="3233"/>
      </w:tblGrid>
      <w:tr w:rsidR="009D16B9" w:rsidTr="00007E37">
        <w:tc>
          <w:tcPr>
            <w:tcW w:w="9179" w:type="dxa"/>
            <w:gridSpan w:val="3"/>
          </w:tcPr>
          <w:p w:rsidR="009D16B9" w:rsidRPr="009D16B9" w:rsidRDefault="009D16B9" w:rsidP="009D1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A4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 часть образовательной деятельности</w:t>
            </w:r>
          </w:p>
        </w:tc>
      </w:tr>
      <w:tr w:rsidR="00847A14" w:rsidTr="009D16B9">
        <w:tc>
          <w:tcPr>
            <w:tcW w:w="2894" w:type="dxa"/>
          </w:tcPr>
          <w:p w:rsidR="00847A14" w:rsidRPr="006C6D56" w:rsidRDefault="00847A14" w:rsidP="000B0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D56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052" w:type="dxa"/>
          </w:tcPr>
          <w:p w:rsidR="00847A14" w:rsidRPr="006C6D56" w:rsidRDefault="00847A14" w:rsidP="000B0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D5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33" w:type="dxa"/>
          </w:tcPr>
          <w:p w:rsidR="00847A14" w:rsidRPr="006C6D56" w:rsidRDefault="00847A14" w:rsidP="000B0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D56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847A14" w:rsidTr="009D16B9">
        <w:tc>
          <w:tcPr>
            <w:tcW w:w="2894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B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52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1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="00847A14"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 – 10.10</w:t>
            </w:r>
          </w:p>
        </w:tc>
        <w:tc>
          <w:tcPr>
            <w:tcW w:w="3233" w:type="dxa"/>
          </w:tcPr>
          <w:p w:rsidR="00847A14" w:rsidRPr="009D16B9" w:rsidRDefault="00847A14" w:rsidP="008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153C"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847A14" w:rsidRPr="009D16B9" w:rsidRDefault="00847A14" w:rsidP="0084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14" w:rsidRPr="009D16B9" w:rsidRDefault="00847A14" w:rsidP="008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2.Формирование целостной картины мира</w:t>
            </w:r>
          </w:p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14" w:rsidTr="009D16B9">
        <w:tc>
          <w:tcPr>
            <w:tcW w:w="2894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B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52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  <w:p w:rsidR="00847A1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9.55–</w:t>
            </w:r>
            <w:r w:rsidR="00847A14"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33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153C" w:rsidRPr="009D16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47A14" w:rsidRPr="009D16B9" w:rsidRDefault="00A817E8" w:rsidP="008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14" w:rsidRPr="009D16B9">
              <w:rPr>
                <w:rFonts w:ascii="Times New Roman" w:hAnsi="Times New Roman" w:cs="Times New Roman"/>
                <w:sz w:val="24"/>
                <w:szCs w:val="24"/>
              </w:rPr>
              <w:t>. Формирование элементарных математических представлений</w:t>
            </w:r>
          </w:p>
        </w:tc>
      </w:tr>
      <w:tr w:rsidR="00847A14" w:rsidTr="009D16B9">
        <w:tc>
          <w:tcPr>
            <w:tcW w:w="2894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B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52" w:type="dxa"/>
          </w:tcPr>
          <w:p w:rsidR="00847A14" w:rsidRPr="009D16B9" w:rsidRDefault="003D4725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  <w:p w:rsidR="003D4725" w:rsidRPr="009D16B9" w:rsidRDefault="003D4725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25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9.55–10.10</w:t>
            </w:r>
          </w:p>
        </w:tc>
        <w:tc>
          <w:tcPr>
            <w:tcW w:w="3233" w:type="dxa"/>
          </w:tcPr>
          <w:p w:rsidR="00847A14" w:rsidRPr="009D16B9" w:rsidRDefault="00A817E8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14" w:rsidRPr="009D16B9" w:rsidRDefault="00847A14" w:rsidP="008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17E8" w:rsidRPr="009D16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</w:tr>
      <w:tr w:rsidR="00847A14" w:rsidTr="009D16B9">
        <w:tc>
          <w:tcPr>
            <w:tcW w:w="2894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B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52" w:type="dxa"/>
          </w:tcPr>
          <w:p w:rsidR="00847A14" w:rsidRPr="009D16B9" w:rsidRDefault="003D4725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9.30 -9.45</w:t>
            </w:r>
          </w:p>
          <w:p w:rsidR="00794CF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F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9.55 – 10.10</w:t>
            </w:r>
          </w:p>
        </w:tc>
        <w:tc>
          <w:tcPr>
            <w:tcW w:w="3233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153C" w:rsidRPr="009D16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47A14" w:rsidRPr="009D16B9" w:rsidRDefault="00847A1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14" w:rsidRPr="009D16B9" w:rsidRDefault="00847A14" w:rsidP="0084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17E8" w:rsidRPr="009D16B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847A14" w:rsidTr="009D16B9">
        <w:trPr>
          <w:trHeight w:val="1017"/>
        </w:trPr>
        <w:tc>
          <w:tcPr>
            <w:tcW w:w="2894" w:type="dxa"/>
          </w:tcPr>
          <w:p w:rsidR="00847A14" w:rsidRPr="009D16B9" w:rsidRDefault="00847A14" w:rsidP="000B0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6B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52" w:type="dxa"/>
          </w:tcPr>
          <w:p w:rsidR="00847A1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  <w:p w:rsidR="00794CF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F4" w:rsidRPr="009D16B9" w:rsidRDefault="00794CF4" w:rsidP="001D5FDC">
            <w:pPr>
              <w:pStyle w:val="a3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  <w:p w:rsidR="00794CF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F4" w:rsidRPr="009D16B9" w:rsidRDefault="00794CF4" w:rsidP="000B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847A14" w:rsidRPr="009D16B9" w:rsidRDefault="00A817E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153C" w:rsidRPr="009D16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817E8" w:rsidRPr="009D16B9" w:rsidRDefault="00A817E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sz w:val="24"/>
                <w:szCs w:val="24"/>
              </w:rPr>
              <w:t>2. Лепка /аппликация</w:t>
            </w:r>
          </w:p>
          <w:p w:rsidR="00A817E8" w:rsidRPr="009D16B9" w:rsidRDefault="00A817E8" w:rsidP="00A81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8" w:rsidRPr="009D16B9" w:rsidRDefault="00A817E8" w:rsidP="00A81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50" w:rsidTr="009D16B9">
        <w:tc>
          <w:tcPr>
            <w:tcW w:w="9179" w:type="dxa"/>
            <w:gridSpan w:val="3"/>
          </w:tcPr>
          <w:p w:rsidR="00E95E50" w:rsidRPr="009D16B9" w:rsidRDefault="00136DA4" w:rsidP="000B0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95E50" w:rsidRPr="009D16B9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 и фольклора</w:t>
            </w:r>
            <w:r w:rsidRPr="009D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ежедневно </w:t>
            </w:r>
            <w:r w:rsidR="00942DAA" w:rsidRPr="009D16B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</w:t>
            </w:r>
            <w:r w:rsidRPr="009D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 </w:t>
            </w:r>
          </w:p>
          <w:p w:rsidR="00136DA4" w:rsidRPr="00136DA4" w:rsidRDefault="00136DA4" w:rsidP="000B0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7A14" w:rsidRPr="002C7249" w:rsidRDefault="00847A14" w:rsidP="00847A14">
      <w:pPr>
        <w:rPr>
          <w:rFonts w:ascii="Times New Roman" w:hAnsi="Times New Roman" w:cs="Times New Roman"/>
          <w:b/>
          <w:sz w:val="28"/>
          <w:szCs w:val="28"/>
        </w:rPr>
      </w:pPr>
    </w:p>
    <w:p w:rsidR="00847A14" w:rsidRPr="00FC2CCB" w:rsidRDefault="00847A14" w:rsidP="009B7AFD">
      <w:pPr>
        <w:rPr>
          <w:rFonts w:ascii="Times New Roman" w:hAnsi="Times New Roman" w:cs="Times New Roman"/>
          <w:b/>
          <w:sz w:val="28"/>
          <w:szCs w:val="28"/>
        </w:rPr>
      </w:pPr>
    </w:p>
    <w:p w:rsidR="009A1D1A" w:rsidRPr="00136DA4" w:rsidRDefault="00902BC5" w:rsidP="00902B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42DAA">
        <w:rPr>
          <w:rFonts w:ascii="Times New Roman" w:hAnsi="Times New Roman" w:cs="Times New Roman"/>
          <w:b/>
          <w:sz w:val="24"/>
          <w:szCs w:val="24"/>
        </w:rPr>
        <w:t>3.</w:t>
      </w:r>
      <w:r w:rsidR="00942DAA" w:rsidRPr="00942DAA">
        <w:rPr>
          <w:rFonts w:ascii="Times New Roman" w:hAnsi="Times New Roman" w:cs="Times New Roman"/>
          <w:b/>
          <w:sz w:val="24"/>
          <w:szCs w:val="24"/>
        </w:rPr>
        <w:t>3</w:t>
      </w:r>
      <w:r w:rsidR="00942D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7AFD" w:rsidRPr="00136DA4">
        <w:rPr>
          <w:rFonts w:ascii="Times New Roman" w:hAnsi="Times New Roman" w:cs="Times New Roman"/>
          <w:b/>
          <w:sz w:val="28"/>
          <w:szCs w:val="28"/>
        </w:rPr>
        <w:t>Календарь праздников и развлечений.</w:t>
      </w:r>
    </w:p>
    <w:tbl>
      <w:tblPr>
        <w:tblStyle w:val="a4"/>
        <w:tblW w:w="0" w:type="auto"/>
        <w:tblInd w:w="360" w:type="dxa"/>
        <w:tblLook w:val="04A0"/>
      </w:tblPr>
      <w:tblGrid>
        <w:gridCol w:w="2147"/>
        <w:gridCol w:w="2047"/>
        <w:gridCol w:w="2751"/>
        <w:gridCol w:w="2266"/>
      </w:tblGrid>
      <w:tr w:rsidR="009B7AFD" w:rsidTr="004D60AC">
        <w:tc>
          <w:tcPr>
            <w:tcW w:w="2300" w:type="dxa"/>
          </w:tcPr>
          <w:p w:rsidR="009B7AFD" w:rsidRDefault="009B7AFD" w:rsidP="009B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праздники  РФ</w:t>
            </w:r>
          </w:p>
        </w:tc>
        <w:tc>
          <w:tcPr>
            <w:tcW w:w="2268" w:type="dxa"/>
          </w:tcPr>
          <w:p w:rsidR="009B7AFD" w:rsidRDefault="009B7AFD" w:rsidP="009B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81" w:type="dxa"/>
          </w:tcPr>
          <w:p w:rsidR="009B7AFD" w:rsidRDefault="009B7AFD" w:rsidP="009B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развлечения в группе</w:t>
            </w:r>
          </w:p>
        </w:tc>
        <w:tc>
          <w:tcPr>
            <w:tcW w:w="2573" w:type="dxa"/>
          </w:tcPr>
          <w:p w:rsidR="009B7AFD" w:rsidRDefault="009B7AFD" w:rsidP="009B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9B7AFD" w:rsidTr="004D60AC">
        <w:tc>
          <w:tcPr>
            <w:tcW w:w="2300" w:type="dxa"/>
          </w:tcPr>
          <w:p w:rsidR="009B7AFD" w:rsidRPr="00BA096B" w:rsidRDefault="00125402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6B">
              <w:rPr>
                <w:rFonts w:ascii="Times New Roman" w:hAnsi="Times New Roman" w:cs="Times New Roman"/>
                <w:sz w:val="24"/>
                <w:szCs w:val="24"/>
              </w:rPr>
              <w:t>1.Новый год</w:t>
            </w:r>
          </w:p>
        </w:tc>
        <w:tc>
          <w:tcPr>
            <w:tcW w:w="2268" w:type="dxa"/>
          </w:tcPr>
          <w:p w:rsidR="009B7AFD" w:rsidRPr="00BA096B" w:rsidRDefault="00125402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81" w:type="dxa"/>
          </w:tcPr>
          <w:p w:rsidR="009B7AFD" w:rsidRPr="00BA096B" w:rsidRDefault="00FC2CCB" w:rsidP="00FC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«Мы растем </w:t>
            </w:r>
            <w:proofErr w:type="gramStart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E8332B">
              <w:rPr>
                <w:rFonts w:ascii="Times New Roman" w:hAnsi="Times New Roman" w:cs="Times New Roman"/>
                <w:sz w:val="24"/>
                <w:szCs w:val="24"/>
              </w:rPr>
              <w:t xml:space="preserve"> и смелыми»</w:t>
            </w:r>
          </w:p>
        </w:tc>
        <w:tc>
          <w:tcPr>
            <w:tcW w:w="2573" w:type="dxa"/>
          </w:tcPr>
          <w:p w:rsidR="009B7AFD" w:rsidRPr="00BA096B" w:rsidRDefault="00FC2CCB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5402" w:rsidTr="004D60AC">
        <w:tc>
          <w:tcPr>
            <w:tcW w:w="2300" w:type="dxa"/>
          </w:tcPr>
          <w:p w:rsidR="00125402" w:rsidRPr="00BA096B" w:rsidRDefault="00125402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6B">
              <w:rPr>
                <w:rFonts w:ascii="Times New Roman" w:hAnsi="Times New Roman" w:cs="Times New Roman"/>
                <w:sz w:val="24"/>
                <w:szCs w:val="24"/>
              </w:rPr>
              <w:t>2.8 марта</w:t>
            </w:r>
          </w:p>
        </w:tc>
        <w:tc>
          <w:tcPr>
            <w:tcW w:w="2268" w:type="dxa"/>
          </w:tcPr>
          <w:p w:rsidR="00125402" w:rsidRPr="00BA096B" w:rsidRDefault="00125402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81" w:type="dxa"/>
          </w:tcPr>
          <w:p w:rsidR="00125402" w:rsidRPr="00BA096B" w:rsidRDefault="00FC2CCB" w:rsidP="00FC2CCB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78">
              <w:rPr>
                <w:rFonts w:ascii="Times New Roman" w:hAnsi="Times New Roman" w:cs="Times New Roman"/>
                <w:sz w:val="24"/>
                <w:szCs w:val="24"/>
              </w:rPr>
              <w:t xml:space="preserve">  праздник</w:t>
            </w:r>
          </w:p>
        </w:tc>
        <w:tc>
          <w:tcPr>
            <w:tcW w:w="2573" w:type="dxa"/>
          </w:tcPr>
          <w:p w:rsidR="00125402" w:rsidRPr="00BA096B" w:rsidRDefault="00FC2CCB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C2CCB" w:rsidTr="004D60AC">
        <w:tc>
          <w:tcPr>
            <w:tcW w:w="2300" w:type="dxa"/>
          </w:tcPr>
          <w:p w:rsidR="00FC2CCB" w:rsidRPr="00BA096B" w:rsidRDefault="00FC2CCB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CCB" w:rsidRPr="00BA096B" w:rsidRDefault="00FC2CCB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FC2CCB" w:rsidRPr="00547678" w:rsidRDefault="00FC2CCB" w:rsidP="00FC2CCB">
            <w:pPr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0600">
              <w:rPr>
                <w:rFonts w:ascii="Times New Roman" w:hAnsi="Times New Roman" w:cs="Times New Roman"/>
                <w:sz w:val="24"/>
                <w:szCs w:val="24"/>
              </w:rPr>
              <w:t>«В гости к солнышку»</w:t>
            </w:r>
          </w:p>
        </w:tc>
        <w:tc>
          <w:tcPr>
            <w:tcW w:w="2573" w:type="dxa"/>
          </w:tcPr>
          <w:p w:rsidR="00FC2CCB" w:rsidRDefault="00FC2CCB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5402" w:rsidTr="004D60AC">
        <w:tc>
          <w:tcPr>
            <w:tcW w:w="2300" w:type="dxa"/>
          </w:tcPr>
          <w:p w:rsidR="00125402" w:rsidRPr="00BA096B" w:rsidRDefault="00125402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402" w:rsidRPr="00BA096B" w:rsidRDefault="00125402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DE43C3" w:rsidRDefault="00DE43C3" w:rsidP="00D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53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  <w:p w:rsidR="00125402" w:rsidRPr="00BA096B" w:rsidRDefault="00DE43C3" w:rsidP="00D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Волшебное путешествие»</w:t>
            </w:r>
          </w:p>
        </w:tc>
        <w:tc>
          <w:tcPr>
            <w:tcW w:w="2573" w:type="dxa"/>
          </w:tcPr>
          <w:p w:rsidR="00125402" w:rsidRPr="00BA096B" w:rsidRDefault="00BA096B" w:rsidP="009B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B7AFD" w:rsidRDefault="009B7AFD" w:rsidP="009B7AF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1AC5" w:rsidRDefault="00F91AC5" w:rsidP="00B205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B205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B205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BC5" w:rsidRPr="009D16B9" w:rsidRDefault="00F91AC5" w:rsidP="00B205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D60AC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4D60AC" w:rsidRPr="009D16B9">
        <w:rPr>
          <w:rFonts w:ascii="Times New Roman" w:hAnsi="Times New Roman" w:cs="Times New Roman"/>
          <w:b/>
          <w:sz w:val="28"/>
          <w:szCs w:val="28"/>
        </w:rPr>
        <w:t>М</w:t>
      </w:r>
      <w:r w:rsidR="00902BC5" w:rsidRPr="009D16B9">
        <w:rPr>
          <w:rFonts w:ascii="Times New Roman" w:hAnsi="Times New Roman" w:cs="Times New Roman"/>
          <w:b/>
          <w:sz w:val="28"/>
          <w:szCs w:val="28"/>
        </w:rPr>
        <w:t>одель дви</w:t>
      </w:r>
      <w:r w:rsidR="00794CF4" w:rsidRPr="009D16B9">
        <w:rPr>
          <w:rFonts w:ascii="Times New Roman" w:hAnsi="Times New Roman" w:cs="Times New Roman"/>
          <w:b/>
          <w:sz w:val="28"/>
          <w:szCs w:val="28"/>
        </w:rPr>
        <w:t xml:space="preserve">гательного режима в группе </w:t>
      </w:r>
    </w:p>
    <w:tbl>
      <w:tblPr>
        <w:tblStyle w:val="a4"/>
        <w:tblW w:w="0" w:type="auto"/>
        <w:tblInd w:w="392" w:type="dxa"/>
        <w:tblLook w:val="04A0"/>
      </w:tblPr>
      <w:tblGrid>
        <w:gridCol w:w="4374"/>
        <w:gridCol w:w="4805"/>
      </w:tblGrid>
      <w:tr w:rsidR="00902BC5" w:rsidTr="00942DAA">
        <w:trPr>
          <w:trHeight w:val="146"/>
        </w:trPr>
        <w:tc>
          <w:tcPr>
            <w:tcW w:w="10206" w:type="dxa"/>
            <w:gridSpan w:val="2"/>
          </w:tcPr>
          <w:p w:rsidR="00902BC5" w:rsidRPr="004D60AC" w:rsidRDefault="00942DAA" w:rsidP="004D6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902BC5" w:rsidRPr="004D60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</w:tr>
      <w:tr w:rsidR="00902BC5" w:rsidTr="00942DAA">
        <w:trPr>
          <w:trHeight w:val="146"/>
        </w:trPr>
        <w:tc>
          <w:tcPr>
            <w:tcW w:w="4668" w:type="dxa"/>
          </w:tcPr>
          <w:p w:rsidR="00902BC5" w:rsidRPr="006C6D56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5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5538" w:type="dxa"/>
          </w:tcPr>
          <w:p w:rsidR="00902BC5" w:rsidRPr="006C6D56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5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902BC5" w:rsidTr="00942DAA">
        <w:trPr>
          <w:trHeight w:val="146"/>
        </w:trPr>
        <w:tc>
          <w:tcPr>
            <w:tcW w:w="4668" w:type="dxa"/>
          </w:tcPr>
          <w:p w:rsidR="00902BC5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</w:t>
            </w:r>
            <w:r w:rsidR="00794CF4">
              <w:rPr>
                <w:rFonts w:ascii="Times New Roman" w:hAnsi="Times New Roman" w:cs="Times New Roman"/>
                <w:sz w:val="24"/>
                <w:szCs w:val="24"/>
              </w:rPr>
              <w:t xml:space="preserve"> 1 с 10.30 </w:t>
            </w:r>
            <w:r w:rsidR="00CE0AD6">
              <w:rPr>
                <w:rFonts w:ascii="Times New Roman" w:hAnsi="Times New Roman" w:cs="Times New Roman"/>
                <w:sz w:val="24"/>
                <w:szCs w:val="24"/>
              </w:rPr>
              <w:t>–11.50 ч.</w:t>
            </w:r>
          </w:p>
        </w:tc>
        <w:tc>
          <w:tcPr>
            <w:tcW w:w="5538" w:type="dxa"/>
          </w:tcPr>
          <w:p w:rsidR="00902BC5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– </w:t>
            </w:r>
            <w:r w:rsidR="00CE0AD6">
              <w:rPr>
                <w:rFonts w:ascii="Times New Roman" w:hAnsi="Times New Roman" w:cs="Times New Roman"/>
                <w:sz w:val="24"/>
                <w:szCs w:val="24"/>
              </w:rPr>
              <w:t>2 с 17.00 – 18.00ч.</w:t>
            </w:r>
          </w:p>
        </w:tc>
      </w:tr>
      <w:tr w:rsidR="00902BC5" w:rsidTr="00942DAA">
        <w:trPr>
          <w:trHeight w:val="146"/>
        </w:trPr>
        <w:tc>
          <w:tcPr>
            <w:tcW w:w="10206" w:type="dxa"/>
            <w:gridSpan w:val="2"/>
          </w:tcPr>
          <w:p w:rsidR="00902BC5" w:rsidRPr="004D60AC" w:rsidRDefault="00902BC5" w:rsidP="004D6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A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физическая оздоровительная деятельность</w:t>
            </w:r>
          </w:p>
        </w:tc>
      </w:tr>
      <w:tr w:rsidR="00902BC5" w:rsidTr="00942DAA">
        <w:trPr>
          <w:trHeight w:val="146"/>
        </w:trPr>
        <w:tc>
          <w:tcPr>
            <w:tcW w:w="4668" w:type="dxa"/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538" w:type="dxa"/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</w:t>
            </w:r>
          </w:p>
        </w:tc>
      </w:tr>
      <w:tr w:rsidR="00902BC5" w:rsidTr="00942DAA">
        <w:trPr>
          <w:trHeight w:val="146"/>
        </w:trPr>
        <w:tc>
          <w:tcPr>
            <w:tcW w:w="4668" w:type="dxa"/>
          </w:tcPr>
          <w:p w:rsidR="00902BC5" w:rsidRPr="00D82AD5" w:rsidRDefault="00902BC5" w:rsidP="001D5F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 в утреннее время с музыкальным сопровождением, в игровой форме разного вида (с предметами и без предметов).</w:t>
            </w:r>
          </w:p>
        </w:tc>
      </w:tr>
      <w:tr w:rsidR="00902BC5" w:rsidTr="00942DAA">
        <w:trPr>
          <w:trHeight w:val="146"/>
        </w:trPr>
        <w:tc>
          <w:tcPr>
            <w:tcW w:w="4668" w:type="dxa"/>
          </w:tcPr>
          <w:p w:rsidR="00902BC5" w:rsidRPr="00D82AD5" w:rsidRDefault="00902BC5" w:rsidP="001D5F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Физминутки 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минуты</w:t>
            </w:r>
            <w:r w:rsidR="00E9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разного вида ежедневно, по мере утомляемости детей в процессе образовательной деятельности.</w:t>
            </w:r>
          </w:p>
        </w:tc>
      </w:tr>
      <w:tr w:rsidR="00902BC5" w:rsidTr="00942DAA">
        <w:trPr>
          <w:trHeight w:val="146"/>
        </w:trPr>
        <w:tc>
          <w:tcPr>
            <w:tcW w:w="4668" w:type="dxa"/>
          </w:tcPr>
          <w:p w:rsidR="00902BC5" w:rsidRPr="00D82AD5" w:rsidRDefault="00902BC5" w:rsidP="001D5F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 в группе – ежедневно, игры на прогулке 3 – 5 минут ежедневно.</w:t>
            </w:r>
          </w:p>
        </w:tc>
      </w:tr>
      <w:tr w:rsidR="00902BC5" w:rsidTr="00942DAA">
        <w:trPr>
          <w:trHeight w:val="579"/>
        </w:trPr>
        <w:tc>
          <w:tcPr>
            <w:tcW w:w="4668" w:type="dxa"/>
          </w:tcPr>
          <w:p w:rsidR="00902BC5" w:rsidRPr="00D82AD5" w:rsidRDefault="00902BC5" w:rsidP="001D5F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физическому  развитию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период прогулки и в группе</w:t>
            </w:r>
          </w:p>
        </w:tc>
      </w:tr>
      <w:tr w:rsidR="00902BC5" w:rsidTr="00942DAA">
        <w:trPr>
          <w:trHeight w:val="548"/>
        </w:trPr>
        <w:tc>
          <w:tcPr>
            <w:tcW w:w="4668" w:type="dxa"/>
          </w:tcPr>
          <w:p w:rsidR="00902BC5" w:rsidRPr="00D82AD5" w:rsidRDefault="00902BC5" w:rsidP="001D5FD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Пробуждающая гимнастика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минут после дневного сна разного вида</w:t>
            </w:r>
            <w:r w:rsidR="00503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</w:tr>
      <w:tr w:rsidR="00902BC5" w:rsidTr="00942DAA">
        <w:trPr>
          <w:trHeight w:val="1417"/>
        </w:trPr>
        <w:tc>
          <w:tcPr>
            <w:tcW w:w="4668" w:type="dxa"/>
          </w:tcPr>
          <w:p w:rsidR="00902BC5" w:rsidRPr="001800CA" w:rsidRDefault="006C6D56" w:rsidP="001D5FD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массажи</w:t>
            </w:r>
            <w:r w:rsidR="00902B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2BC5" w:rsidRPr="00907599">
              <w:rPr>
                <w:rFonts w:ascii="Times New Roman" w:hAnsi="Times New Roman"/>
                <w:sz w:val="24"/>
                <w:szCs w:val="24"/>
              </w:rPr>
              <w:t>пальчиковые игры, массажи частей тела и лиц</w:t>
            </w:r>
            <w:r>
              <w:rPr>
                <w:rFonts w:ascii="Times New Roman" w:hAnsi="Times New Roman"/>
                <w:sz w:val="24"/>
                <w:szCs w:val="24"/>
              </w:rPr>
              <w:t>а, самомассажи с предметами (</w:t>
            </w:r>
            <w:r w:rsidR="00902BC5" w:rsidRPr="00907599">
              <w:rPr>
                <w:rFonts w:ascii="Times New Roman" w:hAnsi="Times New Roman"/>
                <w:sz w:val="24"/>
                <w:szCs w:val="24"/>
              </w:rPr>
              <w:t xml:space="preserve">массажные палочки, массажные мячи) </w:t>
            </w:r>
          </w:p>
        </w:tc>
        <w:tc>
          <w:tcPr>
            <w:tcW w:w="5538" w:type="dxa"/>
          </w:tcPr>
          <w:p w:rsidR="00902BC5" w:rsidRDefault="0050370B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раз, </w:t>
            </w:r>
            <w:r w:rsidR="00CE0AD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02BC5" w:rsidTr="00942DAA">
        <w:trPr>
          <w:trHeight w:val="579"/>
        </w:trPr>
        <w:tc>
          <w:tcPr>
            <w:tcW w:w="4668" w:type="dxa"/>
          </w:tcPr>
          <w:p w:rsidR="00902BC5" w:rsidRPr="001800CA" w:rsidRDefault="00902BC5" w:rsidP="001D5FDC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599">
              <w:rPr>
                <w:rFonts w:ascii="Times New Roman" w:hAnsi="Times New Roman"/>
                <w:sz w:val="24"/>
                <w:szCs w:val="24"/>
              </w:rPr>
              <w:t>Ходьба босиком по массажным дорожкам после сна.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 ежедневно</w:t>
            </w:r>
          </w:p>
        </w:tc>
      </w:tr>
      <w:tr w:rsidR="00902BC5" w:rsidTr="00942DAA">
        <w:trPr>
          <w:trHeight w:val="564"/>
        </w:trPr>
        <w:tc>
          <w:tcPr>
            <w:tcW w:w="4668" w:type="dxa"/>
          </w:tcPr>
          <w:p w:rsidR="00902BC5" w:rsidRPr="009430EF" w:rsidRDefault="00902BC5" w:rsidP="001D5FD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430EF">
              <w:rPr>
                <w:rFonts w:ascii="Times New Roman" w:hAnsi="Times New Roman"/>
                <w:sz w:val="24"/>
                <w:szCs w:val="24"/>
              </w:rPr>
              <w:t xml:space="preserve">одные процедуры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обливание </w:t>
            </w:r>
            <w:r w:rsidRPr="009430EF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прохладной водой</w:t>
            </w:r>
          </w:p>
        </w:tc>
        <w:tc>
          <w:tcPr>
            <w:tcW w:w="5538" w:type="dxa"/>
          </w:tcPr>
          <w:p w:rsidR="00902BC5" w:rsidRDefault="00CE0AD6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сна ежедневно</w:t>
            </w:r>
          </w:p>
        </w:tc>
      </w:tr>
      <w:tr w:rsidR="00902BC5" w:rsidTr="00942DAA">
        <w:trPr>
          <w:trHeight w:val="290"/>
        </w:trPr>
        <w:tc>
          <w:tcPr>
            <w:tcW w:w="10206" w:type="dxa"/>
            <w:gridSpan w:val="2"/>
          </w:tcPr>
          <w:p w:rsidR="00902BC5" w:rsidRPr="004D60AC" w:rsidRDefault="00902BC5" w:rsidP="004D6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физическому развитию</w:t>
            </w:r>
          </w:p>
        </w:tc>
      </w:tr>
      <w:tr w:rsidR="00902BC5" w:rsidTr="00942DAA">
        <w:trPr>
          <w:trHeight w:val="838"/>
        </w:trPr>
        <w:tc>
          <w:tcPr>
            <w:tcW w:w="10206" w:type="dxa"/>
            <w:gridSpan w:val="2"/>
          </w:tcPr>
          <w:p w:rsidR="00902BC5" w:rsidRPr="004D60AC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AC">
              <w:rPr>
                <w:rFonts w:ascii="Times New Roman" w:hAnsi="Times New Roman" w:cs="Times New Roman"/>
                <w:sz w:val="24"/>
                <w:szCs w:val="24"/>
              </w:rPr>
              <w:t xml:space="preserve"> НОД физическая культура 3 раза в неделю</w:t>
            </w:r>
            <w:proofErr w:type="gramStart"/>
            <w:r w:rsidRPr="004D60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60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2BC5" w:rsidRPr="004D60AC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AC">
              <w:rPr>
                <w:rFonts w:ascii="Times New Roman" w:hAnsi="Times New Roman" w:cs="Times New Roman"/>
                <w:sz w:val="24"/>
                <w:szCs w:val="24"/>
              </w:rPr>
              <w:t>2 раза под руководством инструктора по физической культуре.</w:t>
            </w:r>
          </w:p>
          <w:p w:rsidR="00902BC5" w:rsidRPr="004D60AC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0AC">
              <w:rPr>
                <w:rFonts w:ascii="Times New Roman" w:hAnsi="Times New Roman" w:cs="Times New Roman"/>
                <w:sz w:val="24"/>
                <w:szCs w:val="24"/>
              </w:rPr>
              <w:t>1 раз на улице – в виде подвижных игр.</w:t>
            </w:r>
          </w:p>
        </w:tc>
      </w:tr>
      <w:tr w:rsidR="00902BC5" w:rsidTr="00942DAA">
        <w:trPr>
          <w:trHeight w:val="275"/>
        </w:trPr>
        <w:tc>
          <w:tcPr>
            <w:tcW w:w="10206" w:type="dxa"/>
            <w:gridSpan w:val="2"/>
          </w:tcPr>
          <w:p w:rsidR="00902BC5" w:rsidRPr="004D60AC" w:rsidRDefault="00902BC5" w:rsidP="004D6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A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мероприятия</w:t>
            </w:r>
          </w:p>
        </w:tc>
      </w:tr>
      <w:tr w:rsidR="00902BC5" w:rsidTr="00942DAA">
        <w:trPr>
          <w:trHeight w:val="275"/>
        </w:trPr>
        <w:tc>
          <w:tcPr>
            <w:tcW w:w="4668" w:type="dxa"/>
          </w:tcPr>
          <w:p w:rsidR="00902BC5" w:rsidRPr="00DC609F" w:rsidRDefault="00902BC5" w:rsidP="008C7E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праздника</w:t>
            </w:r>
          </w:p>
        </w:tc>
        <w:tc>
          <w:tcPr>
            <w:tcW w:w="5538" w:type="dxa"/>
          </w:tcPr>
          <w:p w:rsidR="00902BC5" w:rsidRPr="00DC609F" w:rsidRDefault="00902BC5" w:rsidP="008C7E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 w:rsidRPr="00DC6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 ответственные</w:t>
            </w:r>
          </w:p>
        </w:tc>
      </w:tr>
      <w:tr w:rsidR="00902BC5" w:rsidTr="00942DAA">
        <w:trPr>
          <w:trHeight w:val="275"/>
        </w:trPr>
        <w:tc>
          <w:tcPr>
            <w:tcW w:w="4668" w:type="dxa"/>
          </w:tcPr>
          <w:p w:rsidR="00902BC5" w:rsidRDefault="0050370B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538" w:type="dxa"/>
          </w:tcPr>
          <w:p w:rsidR="00902BC5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/ воспитатели</w:t>
            </w:r>
          </w:p>
        </w:tc>
      </w:tr>
      <w:tr w:rsidR="00902BC5" w:rsidTr="00942DAA">
        <w:trPr>
          <w:trHeight w:val="1127"/>
        </w:trPr>
        <w:tc>
          <w:tcPr>
            <w:tcW w:w="4668" w:type="dxa"/>
          </w:tcPr>
          <w:p w:rsidR="00902BC5" w:rsidRDefault="00902BC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538" w:type="dxa"/>
          </w:tcPr>
          <w:p w:rsidR="00902BC5" w:rsidRDefault="00D8489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«Мячики»</w:t>
            </w:r>
          </w:p>
          <w:p w:rsidR="00D84895" w:rsidRDefault="00D8489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D84895" w:rsidRDefault="00D8489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зайки»</w:t>
            </w:r>
          </w:p>
          <w:p w:rsidR="00D84895" w:rsidRDefault="00D8489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C5" w:rsidTr="00942DAA">
        <w:trPr>
          <w:trHeight w:val="290"/>
        </w:trPr>
        <w:tc>
          <w:tcPr>
            <w:tcW w:w="4668" w:type="dxa"/>
          </w:tcPr>
          <w:p w:rsidR="00902BC5" w:rsidRDefault="00D8489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95">
              <w:rPr>
                <w:rFonts w:ascii="Times New Roman" w:hAnsi="Times New Roman" w:cs="Times New Roman"/>
                <w:sz w:val="24"/>
                <w:szCs w:val="24"/>
              </w:rPr>
              <w:t>Физкультурные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38" w:type="dxa"/>
          </w:tcPr>
          <w:p w:rsidR="00902BC5" w:rsidRDefault="00D84895" w:rsidP="008C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95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</w:tbl>
    <w:p w:rsidR="00B205C2" w:rsidRDefault="00B205C2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70B" w:rsidRDefault="00B205C2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 </w:t>
      </w:r>
      <w:r w:rsidRPr="00F933C5">
        <w:rPr>
          <w:rFonts w:ascii="Times New Roman" w:hAnsi="Times New Roman" w:cs="Times New Roman"/>
          <w:b/>
          <w:sz w:val="28"/>
          <w:szCs w:val="28"/>
        </w:rPr>
        <w:t>Организация коррекционно – педагогической работы</w:t>
      </w:r>
    </w:p>
    <w:p w:rsidR="0074097C" w:rsidRDefault="00B205C2" w:rsidP="009B7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медицинских обследований диспа</w:t>
      </w:r>
      <w:r w:rsidR="00635772">
        <w:rPr>
          <w:rFonts w:ascii="Times New Roman" w:hAnsi="Times New Roman" w:cs="Times New Roman"/>
          <w:sz w:val="24"/>
          <w:szCs w:val="24"/>
        </w:rPr>
        <w:t>н</w:t>
      </w:r>
      <w:r w:rsidR="00F933C5">
        <w:rPr>
          <w:rFonts w:ascii="Times New Roman" w:hAnsi="Times New Roman" w:cs="Times New Roman"/>
          <w:sz w:val="24"/>
          <w:szCs w:val="24"/>
        </w:rPr>
        <w:t>серизации дети группы « Ромашка</w:t>
      </w:r>
      <w:r>
        <w:rPr>
          <w:rFonts w:ascii="Times New Roman" w:hAnsi="Times New Roman" w:cs="Times New Roman"/>
          <w:sz w:val="24"/>
          <w:szCs w:val="24"/>
        </w:rPr>
        <w:t>» имеют различные незначительные  физические нарушения, которые оказывают влияние на их физическое развитие и состояние здоровья. В соответствии с выявленными нарушениями в группе организуется  педагогическая работа по укреплению здоровья детей и коррекции по незначительным нарушениям. Оздоровительная деятельность проводится  со всеми детьми в группе в разные периоды режимных моментов.</w:t>
      </w:r>
      <w:r w:rsidR="00635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3C5" w:rsidRPr="00B205C2" w:rsidRDefault="00B205C2" w:rsidP="009B7A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747" w:type="dxa"/>
        <w:tblLook w:val="04A0"/>
      </w:tblPr>
      <w:tblGrid>
        <w:gridCol w:w="2660"/>
        <w:gridCol w:w="3544"/>
        <w:gridCol w:w="3543"/>
      </w:tblGrid>
      <w:tr w:rsidR="00F933C5" w:rsidRPr="00AA4DCA" w:rsidTr="009D16B9">
        <w:trPr>
          <w:trHeight w:val="613"/>
        </w:trPr>
        <w:tc>
          <w:tcPr>
            <w:tcW w:w="2660" w:type="dxa"/>
          </w:tcPr>
          <w:p w:rsidR="00F933C5" w:rsidRPr="00AA4DCA" w:rsidRDefault="00F933C5" w:rsidP="001A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C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отклонения или нарушения</w:t>
            </w:r>
          </w:p>
        </w:tc>
        <w:tc>
          <w:tcPr>
            <w:tcW w:w="3544" w:type="dxa"/>
          </w:tcPr>
          <w:p w:rsidR="00F933C5" w:rsidRPr="00AA4DCA" w:rsidRDefault="00F933C5" w:rsidP="001A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CA">
              <w:rPr>
                <w:rFonts w:ascii="Times New Roman" w:hAnsi="Times New Roman" w:cs="Times New Roman"/>
                <w:b/>
                <w:sz w:val="24"/>
                <w:szCs w:val="24"/>
              </w:rPr>
              <w:t>Формы  коррекционной – педагогической работы</w:t>
            </w:r>
          </w:p>
        </w:tc>
        <w:tc>
          <w:tcPr>
            <w:tcW w:w="3543" w:type="dxa"/>
          </w:tcPr>
          <w:p w:rsidR="00F933C5" w:rsidRPr="00AA4DCA" w:rsidRDefault="00F933C5" w:rsidP="001A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DC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среда и пособия</w:t>
            </w:r>
          </w:p>
        </w:tc>
      </w:tr>
      <w:tr w:rsidR="00F933C5" w:rsidTr="009D16B9">
        <w:trPr>
          <w:trHeight w:val="613"/>
        </w:trPr>
        <w:tc>
          <w:tcPr>
            <w:tcW w:w="2660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  - двигательный аппарат</w:t>
            </w:r>
          </w:p>
        </w:tc>
        <w:tc>
          <w:tcPr>
            <w:tcW w:w="3544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3543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дорожка, массажные палочки. Кубики, косички, обручи, ме</w:t>
            </w:r>
            <w:r w:rsidR="005E3308">
              <w:rPr>
                <w:rFonts w:ascii="Times New Roman" w:hAnsi="Times New Roman" w:cs="Times New Roman"/>
                <w:sz w:val="24"/>
                <w:szCs w:val="24"/>
              </w:rPr>
              <w:t xml:space="preserve">шочки, мячи. Самодельные </w:t>
            </w:r>
            <w:proofErr w:type="spellStart"/>
            <w:r w:rsidR="005E3308">
              <w:rPr>
                <w:rFonts w:ascii="Times New Roman" w:hAnsi="Times New Roman" w:cs="Times New Roman"/>
                <w:sz w:val="24"/>
                <w:szCs w:val="24"/>
              </w:rPr>
              <w:t>массаже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3C5" w:rsidTr="009D16B9">
        <w:trPr>
          <w:trHeight w:val="600"/>
        </w:trPr>
        <w:tc>
          <w:tcPr>
            <w:tcW w:w="2660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Контрастное обливание  водой.</w:t>
            </w:r>
          </w:p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гимнастика после сна.</w:t>
            </w:r>
          </w:p>
        </w:tc>
        <w:tc>
          <w:tcPr>
            <w:tcW w:w="3543" w:type="dxa"/>
          </w:tcPr>
          <w:p w:rsidR="00F933C5" w:rsidRPr="00415683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игры и упражнения</w:t>
            </w:r>
            <w:r w:rsidRPr="00415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83">
              <w:rPr>
                <w:rFonts w:ascii="Times New Roman" w:hAnsi="Times New Roman" w:cs="Times New Roman"/>
                <w:sz w:val="24"/>
                <w:szCs w:val="24"/>
              </w:rPr>
              <w:t xml:space="preserve">Сдувать снежинки, бумажки, пушинки со стола, с руки. Поддувать вверх пушинку, ватку, бумажку,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мыльные пузыри.</w:t>
            </w:r>
          </w:p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C5" w:rsidTr="009D16B9">
        <w:trPr>
          <w:trHeight w:val="600"/>
        </w:trPr>
        <w:tc>
          <w:tcPr>
            <w:tcW w:w="2660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нарушения</w:t>
            </w:r>
          </w:p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занятия.                       </w:t>
            </w:r>
            <w:r w:rsidRPr="00415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Артикуляционная гимнастика Дыхательные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  <w:r w:rsidRPr="00415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Игры и игровые упражнения на слуховое внимание.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  <w:r w:rsidRPr="00415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мелкой моторики рук</w:t>
            </w:r>
          </w:p>
        </w:tc>
        <w:tc>
          <w:tcPr>
            <w:tcW w:w="3543" w:type="dxa"/>
          </w:tcPr>
          <w:p w:rsidR="00F933C5" w:rsidRPr="00B30672" w:rsidRDefault="00F933C5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B3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арточки – символы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933C5" w:rsidRPr="00B30672" w:rsidRDefault="00F933C5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пособия: «Подуй на пыльцу цветка», «Погаси свечу», «Посади бабочку на цветок»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33C5" w:rsidRDefault="00F933C5" w:rsidP="009D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B30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«Логопедическое лото», «Волшебный сундучок», «Подарки», «Веселые облака». «Шнуровки», «Штриховки», </w:t>
            </w:r>
          </w:p>
        </w:tc>
      </w:tr>
      <w:tr w:rsidR="00F933C5" w:rsidTr="009D16B9">
        <w:trPr>
          <w:trHeight w:val="600"/>
        </w:trPr>
        <w:tc>
          <w:tcPr>
            <w:tcW w:w="2660" w:type="dxa"/>
          </w:tcPr>
          <w:p w:rsidR="00F933C5" w:rsidRPr="002F7D0B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0B">
              <w:rPr>
                <w:rFonts w:ascii="Times New Roman" w:hAnsi="Times New Roman" w:cs="Times New Roman"/>
                <w:sz w:val="24"/>
                <w:szCs w:val="24"/>
              </w:rPr>
              <w:t>Ослабленное зрение (дети в очках)</w:t>
            </w:r>
          </w:p>
        </w:tc>
        <w:tc>
          <w:tcPr>
            <w:tcW w:w="3544" w:type="dxa"/>
          </w:tcPr>
          <w:p w:rsidR="00F933C5" w:rsidRPr="002F7D0B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0B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3543" w:type="dxa"/>
          </w:tcPr>
          <w:p w:rsidR="00F933C5" w:rsidRPr="002F7D0B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0B">
              <w:rPr>
                <w:rFonts w:ascii="Times New Roman" w:hAnsi="Times New Roman" w:cs="Times New Roman"/>
                <w:sz w:val="24"/>
                <w:szCs w:val="24"/>
              </w:rPr>
              <w:t>Картотека увеличительных картинок.</w:t>
            </w:r>
          </w:p>
          <w:p w:rsidR="00F933C5" w:rsidRPr="002F7D0B" w:rsidRDefault="00F933C5" w:rsidP="001A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0B">
              <w:rPr>
                <w:rFonts w:ascii="Times New Roman" w:hAnsi="Times New Roman" w:cs="Times New Roman"/>
                <w:sz w:val="24"/>
                <w:szCs w:val="24"/>
              </w:rPr>
              <w:t>Зрительные тренажеры.</w:t>
            </w:r>
          </w:p>
          <w:p w:rsidR="00F933C5" w:rsidRDefault="00F933C5" w:rsidP="001A72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0370B" w:rsidRDefault="0050370B" w:rsidP="009B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AFD" w:rsidRDefault="00B205C2" w:rsidP="006357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9B7AFD">
        <w:rPr>
          <w:rFonts w:ascii="Times New Roman" w:hAnsi="Times New Roman" w:cs="Times New Roman"/>
          <w:b/>
          <w:sz w:val="24"/>
          <w:szCs w:val="24"/>
        </w:rPr>
        <w:t xml:space="preserve"> Организация развивающей среды </w:t>
      </w:r>
      <w:r w:rsidR="00053460">
        <w:rPr>
          <w:rFonts w:ascii="Times New Roman" w:hAnsi="Times New Roman" w:cs="Times New Roman"/>
          <w:b/>
          <w:sz w:val="24"/>
          <w:szCs w:val="24"/>
        </w:rPr>
        <w:t>во 2 младшей группе «Ромашка</w:t>
      </w:r>
      <w:r w:rsidR="00BA096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111"/>
        <w:gridCol w:w="2976"/>
      </w:tblGrid>
      <w:tr w:rsidR="006E637F" w:rsidRPr="00426981" w:rsidTr="00C048DE">
        <w:trPr>
          <w:trHeight w:val="663"/>
        </w:trPr>
        <w:tc>
          <w:tcPr>
            <w:tcW w:w="2660" w:type="dxa"/>
          </w:tcPr>
          <w:p w:rsidR="006E637F" w:rsidRPr="00426981" w:rsidRDefault="006E637F" w:rsidP="006E637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</w:rPr>
            </w:pPr>
            <w:r w:rsidRPr="00426981">
              <w:rPr>
                <w:rFonts w:ascii="Times New Roman" w:hAnsi="Times New Roman"/>
                <w:b/>
              </w:rPr>
              <w:t>Название развивающей зон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4111" w:type="dxa"/>
          </w:tcPr>
          <w:p w:rsidR="006E637F" w:rsidRPr="00426981" w:rsidRDefault="006E637F" w:rsidP="008C7EA1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</w:rPr>
            </w:pPr>
            <w:r w:rsidRPr="00426981">
              <w:rPr>
                <w:rFonts w:ascii="Times New Roman" w:hAnsi="Times New Roman"/>
                <w:b/>
              </w:rPr>
              <w:t>Использование развивающей зоны</w:t>
            </w:r>
          </w:p>
        </w:tc>
        <w:tc>
          <w:tcPr>
            <w:tcW w:w="2976" w:type="dxa"/>
          </w:tcPr>
          <w:p w:rsidR="006E637F" w:rsidRPr="00426981" w:rsidRDefault="006E637F" w:rsidP="006E637F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Материалы и оборудование развивающей зоны</w:t>
            </w:r>
          </w:p>
        </w:tc>
      </w:tr>
      <w:tr w:rsidR="006E637F" w:rsidTr="00C048DE">
        <w:trPr>
          <w:trHeight w:val="145"/>
        </w:trPr>
        <w:tc>
          <w:tcPr>
            <w:tcW w:w="9747" w:type="dxa"/>
            <w:gridSpan w:val="3"/>
          </w:tcPr>
          <w:p w:rsidR="006E637F" w:rsidRDefault="006E637F" w:rsidP="006E637F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Социально – коммуникативное развитие</w:t>
            </w:r>
          </w:p>
        </w:tc>
      </w:tr>
      <w:tr w:rsidR="006E637F" w:rsidRPr="00D719CE" w:rsidTr="00C048DE">
        <w:trPr>
          <w:trHeight w:val="145"/>
        </w:trPr>
        <w:tc>
          <w:tcPr>
            <w:tcW w:w="2660" w:type="dxa"/>
          </w:tcPr>
          <w:p w:rsidR="006E637F" w:rsidRPr="008B3FF7" w:rsidRDefault="006E637F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Уголки сюжетно -  ролевых игр</w:t>
            </w: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3FF7" w:rsidRPr="008B3FF7" w:rsidRDefault="008B3FF7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природы</w:t>
            </w:r>
          </w:p>
          <w:p w:rsidR="006C6D56" w:rsidRPr="008B3FF7" w:rsidRDefault="006C6D56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по ПДД</w:t>
            </w:r>
          </w:p>
        </w:tc>
        <w:tc>
          <w:tcPr>
            <w:tcW w:w="4111" w:type="dxa"/>
          </w:tcPr>
          <w:p w:rsidR="006E637F" w:rsidRPr="008B3FF7" w:rsidRDefault="00273F33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у детей навыков</w:t>
            </w:r>
            <w:r w:rsidR="006E637F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олевых действий, коммуникативных способностей,</w:t>
            </w:r>
            <w:r w:rsidR="006E637F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="006E637F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подражательность и творческие способности детей.</w:t>
            </w:r>
          </w:p>
          <w:p w:rsidR="00BA096B" w:rsidRPr="008B3FF7" w:rsidRDefault="00273F33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Развитие элементарных представлений о труде взрослых разных профессий и </w:t>
            </w:r>
            <w:r w:rsidR="00BA096B" w:rsidRPr="008B3FF7">
              <w:rPr>
                <w:rFonts w:ascii="Times New Roman" w:hAnsi="Times New Roman" w:cs="Times New Roman"/>
                <w:sz w:val="24"/>
                <w:szCs w:val="24"/>
              </w:rPr>
              <w:t>их основных действиях</w:t>
            </w:r>
          </w:p>
          <w:p w:rsidR="00BA096B" w:rsidRPr="008B3FF7" w:rsidRDefault="00BA096B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B" w:rsidRPr="008B3FF7" w:rsidRDefault="00BA096B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Развитие эмпатии, дружеских взаимоотношений, желание помогать друг другу.</w:t>
            </w:r>
          </w:p>
          <w:p w:rsidR="00BA096B" w:rsidRPr="008B3FF7" w:rsidRDefault="00BA096B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правилами дорожного движения</w:t>
            </w:r>
          </w:p>
        </w:tc>
        <w:tc>
          <w:tcPr>
            <w:tcW w:w="2976" w:type="dxa"/>
          </w:tcPr>
          <w:p w:rsidR="006E637F" w:rsidRPr="008B3FF7" w:rsidRDefault="006E637F" w:rsidP="001D5FDC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«Больница»</w:t>
            </w:r>
          </w:p>
          <w:p w:rsidR="006E637F" w:rsidRPr="008B3FF7" w:rsidRDefault="006E637F" w:rsidP="001D5FDC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«Дочки – матери »</w:t>
            </w:r>
          </w:p>
          <w:p w:rsidR="006E637F" w:rsidRPr="008B3FF7" w:rsidRDefault="006E637F" w:rsidP="001D5FDC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6C6D56" w:rsidRPr="00C048DE" w:rsidRDefault="006E637F" w:rsidP="00C048DE">
            <w:pPr>
              <w:pStyle w:val="a3"/>
              <w:numPr>
                <w:ilvl w:val="0"/>
                <w:numId w:val="5"/>
              </w:num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  <w:p w:rsidR="006E637F" w:rsidRPr="008B3FF7" w:rsidRDefault="00BA096B" w:rsidP="001D5FD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«Мы – шофёры»</w:t>
            </w:r>
          </w:p>
          <w:p w:rsidR="00BA096B" w:rsidRPr="008B3FF7" w:rsidRDefault="00BA096B" w:rsidP="001D5FD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«Автобус»</w:t>
            </w:r>
          </w:p>
          <w:p w:rsidR="00BA096B" w:rsidRPr="008B3FF7" w:rsidRDefault="00BA096B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B" w:rsidRPr="008B3FF7" w:rsidRDefault="00BA096B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DE" w:rsidRDefault="00C048DE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B" w:rsidRPr="008B3FF7" w:rsidRDefault="00BA096B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  <w:p w:rsidR="006C6D56" w:rsidRPr="008B3FF7" w:rsidRDefault="006C6D56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6B" w:rsidRPr="008B3FF7" w:rsidRDefault="00BA096B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Макет дороги, дорожные знаки, игры по ПДД.</w:t>
            </w:r>
          </w:p>
        </w:tc>
      </w:tr>
      <w:tr w:rsidR="00BA096B" w:rsidRPr="00D719CE" w:rsidTr="00C048DE">
        <w:trPr>
          <w:trHeight w:val="145"/>
        </w:trPr>
        <w:tc>
          <w:tcPr>
            <w:tcW w:w="9747" w:type="dxa"/>
            <w:gridSpan w:val="3"/>
          </w:tcPr>
          <w:p w:rsidR="00BA096B" w:rsidRPr="008B3FF7" w:rsidRDefault="00BA096B" w:rsidP="00652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BA096B" w:rsidRPr="00D719CE" w:rsidTr="00C048DE">
        <w:trPr>
          <w:trHeight w:val="145"/>
        </w:trPr>
        <w:tc>
          <w:tcPr>
            <w:tcW w:w="2660" w:type="dxa"/>
          </w:tcPr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Исследовательский уголок</w:t>
            </w: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Конструктивный уголок</w:t>
            </w:r>
          </w:p>
          <w:p w:rsidR="006528ED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8DE" w:rsidRPr="008B3FF7" w:rsidRDefault="00C048DE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развивающих игр</w:t>
            </w:r>
          </w:p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природы</w:t>
            </w:r>
          </w:p>
          <w:p w:rsidR="00BA096B" w:rsidRPr="008B3FF7" w:rsidRDefault="00BA096B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BA096B" w:rsidRPr="008B3FF7" w:rsidRDefault="00BA096B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Помогать накоплению у детей конкретных представлений об окружающем мире. Развитие познавательной активности детей через создание проблемных ситуаций.</w:t>
            </w:r>
          </w:p>
          <w:p w:rsidR="008B3FF7" w:rsidRPr="008B3FF7" w:rsidRDefault="008B3FF7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строительном материале.</w:t>
            </w:r>
          </w:p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DE" w:rsidRDefault="00C048DE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Развитие у детей мышления, мелкой моторики.</w:t>
            </w:r>
          </w:p>
          <w:p w:rsidR="008B3FF7" w:rsidRPr="008B3FF7" w:rsidRDefault="008B3FF7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окружающего мира.</w:t>
            </w:r>
          </w:p>
        </w:tc>
        <w:tc>
          <w:tcPr>
            <w:tcW w:w="2976" w:type="dxa"/>
          </w:tcPr>
          <w:p w:rsidR="006528ED" w:rsidRPr="008B3FF7" w:rsidRDefault="00BA096B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Мини – бассейн для игры «Рыбалка», камни разных размеров, акварельные краски, бумага </w:t>
            </w:r>
            <w:r w:rsidR="008B3FF7">
              <w:rPr>
                <w:rFonts w:ascii="Times New Roman" w:hAnsi="Times New Roman" w:cs="Times New Roman"/>
                <w:sz w:val="24"/>
                <w:szCs w:val="24"/>
              </w:rPr>
              <w:t>разного вида.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8ED" w:rsidRPr="008B3FF7">
              <w:rPr>
                <w:rFonts w:ascii="Times New Roman" w:hAnsi="Times New Roman" w:cs="Times New Roman"/>
                <w:sz w:val="24"/>
                <w:szCs w:val="24"/>
              </w:rPr>
              <w:t>риродный материал (шишки, листочки и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8ED" w:rsidRPr="008B3FF7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:rsidR="006528ED" w:rsidRPr="008B3FF7" w:rsidRDefault="006528ED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772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деревянный и пластмассовый конструктор.</w:t>
            </w:r>
          </w:p>
          <w:p w:rsidR="00C048DE" w:rsidRDefault="00C048DE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F7" w:rsidRPr="008B3FF7" w:rsidRDefault="006528ED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игры для развития мелкой моторики и </w:t>
            </w:r>
            <w:proofErr w:type="spellStart"/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8ED" w:rsidRPr="008B3FF7" w:rsidRDefault="006528ED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Календарь природы,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</w:tr>
      <w:tr w:rsidR="006528ED" w:rsidRPr="00D719CE" w:rsidTr="00C048DE">
        <w:trPr>
          <w:trHeight w:val="483"/>
        </w:trPr>
        <w:tc>
          <w:tcPr>
            <w:tcW w:w="9747" w:type="dxa"/>
            <w:gridSpan w:val="3"/>
          </w:tcPr>
          <w:p w:rsidR="006528ED" w:rsidRPr="008B3FF7" w:rsidRDefault="006528ED" w:rsidP="00652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6528ED" w:rsidRPr="00D719CE" w:rsidTr="00C048DE">
        <w:trPr>
          <w:trHeight w:val="2248"/>
        </w:trPr>
        <w:tc>
          <w:tcPr>
            <w:tcW w:w="2660" w:type="dxa"/>
          </w:tcPr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книги</w:t>
            </w:r>
          </w:p>
        </w:tc>
        <w:tc>
          <w:tcPr>
            <w:tcW w:w="4111" w:type="dxa"/>
          </w:tcPr>
          <w:p w:rsidR="006528ED" w:rsidRPr="008B3FF7" w:rsidRDefault="0050370B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E217AA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217AA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художественной литературе, бережное отношение к книгам. Развитие литературной речи, приобщение к словесному искусству, что из книг можно узнать много интересного</w:t>
            </w:r>
          </w:p>
        </w:tc>
        <w:tc>
          <w:tcPr>
            <w:tcW w:w="2976" w:type="dxa"/>
          </w:tcPr>
          <w:p w:rsidR="006528ED" w:rsidRPr="008B3FF7" w:rsidRDefault="006528ED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Книги по программе детского сада,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портреты авторов,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рассматривания, сюжетные картинки.</w:t>
            </w:r>
          </w:p>
        </w:tc>
      </w:tr>
      <w:tr w:rsidR="006528ED" w:rsidRPr="00D719CE" w:rsidTr="00C048DE">
        <w:trPr>
          <w:trHeight w:val="483"/>
        </w:trPr>
        <w:tc>
          <w:tcPr>
            <w:tcW w:w="9747" w:type="dxa"/>
            <w:gridSpan w:val="3"/>
          </w:tcPr>
          <w:p w:rsidR="006528ED" w:rsidRPr="008B3FF7" w:rsidRDefault="006528ED" w:rsidP="00E2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6528ED" w:rsidRPr="00D719CE" w:rsidTr="00C048DE">
        <w:trPr>
          <w:trHeight w:val="2758"/>
        </w:trPr>
        <w:tc>
          <w:tcPr>
            <w:tcW w:w="2660" w:type="dxa"/>
          </w:tcPr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Физкультурный уголок</w:t>
            </w:r>
          </w:p>
          <w:p w:rsidR="006C6D56" w:rsidRPr="008B3FF7" w:rsidRDefault="006C6D56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здоровья</w:t>
            </w:r>
          </w:p>
        </w:tc>
        <w:tc>
          <w:tcPr>
            <w:tcW w:w="4111" w:type="dxa"/>
          </w:tcPr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Развитие у детей двигательной активности.</w:t>
            </w:r>
          </w:p>
          <w:p w:rsidR="008B3FF7" w:rsidRPr="008B3FF7" w:rsidRDefault="008B3FF7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>ие координации движений, опорно-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</w:t>
            </w:r>
            <w:r w:rsidR="00E217AA" w:rsidRPr="008B3FF7">
              <w:rPr>
                <w:rFonts w:ascii="Times New Roman" w:hAnsi="Times New Roman" w:cs="Times New Roman"/>
                <w:sz w:val="24"/>
                <w:szCs w:val="24"/>
              </w:rPr>
              <w:t>аппарата. Ж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елание самостоятельно укреплять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2976" w:type="dxa"/>
          </w:tcPr>
          <w:p w:rsidR="006528ED" w:rsidRPr="008B3FF7" w:rsidRDefault="006528ED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флажки, платочки, мячи, кольцеброс.</w:t>
            </w:r>
          </w:p>
          <w:p w:rsidR="002F6930" w:rsidRPr="008B3FF7" w:rsidRDefault="002F6930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ED" w:rsidRPr="008B3FF7" w:rsidRDefault="006528ED" w:rsidP="006C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игр, плакаты.</w:t>
            </w:r>
          </w:p>
        </w:tc>
      </w:tr>
      <w:tr w:rsidR="006528ED" w:rsidRPr="00D719CE" w:rsidTr="00C048DE">
        <w:trPr>
          <w:trHeight w:val="483"/>
        </w:trPr>
        <w:tc>
          <w:tcPr>
            <w:tcW w:w="9747" w:type="dxa"/>
            <w:gridSpan w:val="3"/>
          </w:tcPr>
          <w:p w:rsidR="006528ED" w:rsidRPr="008B3FF7" w:rsidRDefault="006528ED" w:rsidP="00E2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6528ED" w:rsidRPr="00D719CE" w:rsidTr="00C048DE">
        <w:trPr>
          <w:trHeight w:val="3244"/>
        </w:trPr>
        <w:tc>
          <w:tcPr>
            <w:tcW w:w="2660" w:type="dxa"/>
          </w:tcPr>
          <w:p w:rsidR="006528ED" w:rsidRPr="008B3FF7" w:rsidRDefault="006528ED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Уголок изодеятельности</w:t>
            </w:r>
          </w:p>
          <w:p w:rsidR="008B3FF7" w:rsidRDefault="008B3FF7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48DE" w:rsidRPr="008B3FF7" w:rsidRDefault="00C048DE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17AA" w:rsidRPr="008B3FF7" w:rsidRDefault="00E217AA" w:rsidP="008C7E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уголок</w:t>
            </w:r>
          </w:p>
        </w:tc>
        <w:tc>
          <w:tcPr>
            <w:tcW w:w="4111" w:type="dxa"/>
          </w:tcPr>
          <w:p w:rsidR="006528ED" w:rsidRPr="008B3FF7" w:rsidRDefault="006528ED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  <w:r w:rsidR="00E217AA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детей. Воспитание интереса к изобразительной деятельности.</w:t>
            </w:r>
          </w:p>
          <w:p w:rsidR="00E217AA" w:rsidRPr="008B3FF7" w:rsidRDefault="00E217AA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AA" w:rsidRPr="008B3FF7" w:rsidRDefault="00E217AA" w:rsidP="008C7EA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Воспитание у детей желание слуша</w:t>
            </w:r>
            <w:r w:rsidR="00635772" w:rsidRPr="008B3F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музыку, петь песни,</w:t>
            </w:r>
            <w:r w:rsidR="00635772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играть на музыкальных инструментах.</w:t>
            </w:r>
          </w:p>
        </w:tc>
        <w:tc>
          <w:tcPr>
            <w:tcW w:w="2976" w:type="dxa"/>
          </w:tcPr>
          <w:p w:rsidR="006C6D56" w:rsidRPr="008B3FF7" w:rsidRDefault="00E217AA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  <w:r w:rsidR="00C048DE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кисточки, бумага для рисования,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048DE">
              <w:rPr>
                <w:rFonts w:ascii="Times New Roman" w:hAnsi="Times New Roman" w:cs="Times New Roman"/>
                <w:sz w:val="24"/>
                <w:szCs w:val="24"/>
              </w:rPr>
              <w:t>ластилин. Ц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ветные карандаши,</w:t>
            </w:r>
            <w:r w:rsidR="00E73706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фломастеры, мелки, раскраски.</w:t>
            </w:r>
          </w:p>
          <w:p w:rsidR="00E217AA" w:rsidRPr="008B3FF7" w:rsidRDefault="00E217AA" w:rsidP="00BA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Картотека музыкальных игр, музыкальные инструменты: барабан, бубен,</w:t>
            </w:r>
            <w:r w:rsidR="00635772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погремушки, дудки,</w:t>
            </w:r>
            <w:r w:rsidR="00635772" w:rsidRPr="008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2F6930" w:rsidRPr="008B3F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B3FF7">
              <w:rPr>
                <w:rFonts w:ascii="Times New Roman" w:hAnsi="Times New Roman" w:cs="Times New Roman"/>
                <w:sz w:val="24"/>
                <w:szCs w:val="24"/>
              </w:rPr>
              <w:t>афон.</w:t>
            </w:r>
          </w:p>
        </w:tc>
      </w:tr>
    </w:tbl>
    <w:p w:rsidR="00C30065" w:rsidRDefault="00C30065" w:rsidP="006401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37F" w:rsidRPr="00C048DE" w:rsidRDefault="00635772" w:rsidP="006E637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b/>
          <w:sz w:val="24"/>
          <w:szCs w:val="24"/>
        </w:rPr>
        <w:t xml:space="preserve">3.7 </w:t>
      </w:r>
      <w:r w:rsidR="006E637F" w:rsidRPr="00C048DE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6E637F" w:rsidRPr="006E637F" w:rsidRDefault="006E637F" w:rsidP="001D5FD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37F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tbl>
      <w:tblPr>
        <w:tblStyle w:val="a4"/>
        <w:tblW w:w="9813" w:type="dxa"/>
        <w:tblInd w:w="360" w:type="dxa"/>
        <w:tblLook w:val="04A0"/>
      </w:tblPr>
      <w:tblGrid>
        <w:gridCol w:w="2405"/>
        <w:gridCol w:w="1879"/>
        <w:gridCol w:w="2045"/>
        <w:gridCol w:w="3484"/>
      </w:tblGrid>
      <w:tr w:rsidR="00902BC5" w:rsidRPr="00A50C66" w:rsidTr="00053460">
        <w:trPr>
          <w:trHeight w:val="145"/>
        </w:trPr>
        <w:tc>
          <w:tcPr>
            <w:tcW w:w="2405" w:type="dxa"/>
          </w:tcPr>
          <w:p w:rsidR="00902BC5" w:rsidRPr="00AB40E9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E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BC5" w:rsidRPr="00AB40E9" w:rsidRDefault="00DE435F" w:rsidP="0090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программа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BC5" w:rsidRPr="00AB40E9" w:rsidRDefault="00DE435F" w:rsidP="0090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программа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902BC5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пособия, автор</w:t>
            </w:r>
            <w:proofErr w:type="gramStart"/>
            <w:r w:rsidRPr="00AB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B4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  <w:p w:rsidR="00902BC5" w:rsidRPr="00AB40E9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E9">
              <w:rPr>
                <w:rFonts w:ascii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</w:tr>
      <w:tr w:rsidR="00902BC5" w:rsidRPr="00A50C66" w:rsidTr="00053460">
        <w:trPr>
          <w:trHeight w:val="145"/>
        </w:trPr>
        <w:tc>
          <w:tcPr>
            <w:tcW w:w="2405" w:type="dxa"/>
          </w:tcPr>
          <w:p w:rsidR="00902BC5" w:rsidRPr="00AB40E9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DE435F" w:rsidRDefault="00DE435F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  <w:p w:rsidR="00902BC5" w:rsidRPr="00AB40E9" w:rsidRDefault="00DE435F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 Веракса,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902BC5" w:rsidRPr="00AB40E9" w:rsidRDefault="00902BC5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902BC5" w:rsidRDefault="002D572C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1.С.Н.Т</w:t>
            </w:r>
            <w:r w:rsidR="00D4757A">
              <w:rPr>
                <w:rFonts w:ascii="Times New Roman" w:hAnsi="Times New Roman" w:cs="Times New Roman"/>
                <w:b/>
                <w:sz w:val="24"/>
                <w:szCs w:val="24"/>
              </w:rPr>
              <w:t>еплюк «Занятия на прогулках с детьми младшего возраста», Москва 2005г.</w:t>
            </w:r>
          </w:p>
          <w:p w:rsidR="00D4757A" w:rsidRDefault="00D4757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2.И.В.Кравченко «Прогулки в детском саду» Москва 2009 г.</w:t>
            </w:r>
          </w:p>
          <w:p w:rsidR="00CC4CB4" w:rsidRDefault="00CC4CB4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3.А.К.Бондаренко «Дидактические игры в детском саду»</w:t>
            </w:r>
          </w:p>
          <w:p w:rsidR="00CC4CB4" w:rsidRDefault="00CC4CB4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8611A">
              <w:rPr>
                <w:rFonts w:ascii="Times New Roman" w:hAnsi="Times New Roman" w:cs="Times New Roman"/>
                <w:b/>
                <w:sz w:val="24"/>
                <w:szCs w:val="24"/>
              </w:rPr>
              <w:t>Г.Д.Белявская, Е.А.Мартынова, О.Н.Сирченко, Э.Г.Шамаева « Правила дорожного движения для детей 3-7 лет»</w:t>
            </w:r>
            <w:r w:rsidR="002F6930"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  <w:r w:rsidR="0078611A">
              <w:rPr>
                <w:rFonts w:ascii="Times New Roman" w:hAnsi="Times New Roman" w:cs="Times New Roman"/>
                <w:b/>
                <w:sz w:val="24"/>
                <w:szCs w:val="24"/>
              </w:rPr>
              <w:t>олгоград 2012г.</w:t>
            </w:r>
          </w:p>
          <w:p w:rsidR="0078611A" w:rsidRDefault="0078611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1F7352">
              <w:rPr>
                <w:rFonts w:ascii="Times New Roman" w:hAnsi="Times New Roman" w:cs="Times New Roman"/>
                <w:b/>
                <w:sz w:val="24"/>
                <w:szCs w:val="24"/>
              </w:rPr>
              <w:t>А.С.Галанов «Игры, которые лечат» 2007г.</w:t>
            </w:r>
          </w:p>
          <w:p w:rsidR="00675C82" w:rsidRDefault="00675C8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К.Ю. Белая «Формирование основ безопасности у дошкольников», Москва 2015г.</w:t>
            </w:r>
          </w:p>
          <w:p w:rsidR="00675C82" w:rsidRPr="00AB40E9" w:rsidRDefault="00675C8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Н.Ф. Губанова «Развитие игровой деятельности», Москва 2015г.</w:t>
            </w:r>
          </w:p>
        </w:tc>
      </w:tr>
      <w:tr w:rsidR="00CE0AD6" w:rsidRPr="00A50C66" w:rsidTr="00C048DE">
        <w:trPr>
          <w:trHeight w:val="982"/>
        </w:trPr>
        <w:tc>
          <w:tcPr>
            <w:tcW w:w="2405" w:type="dxa"/>
          </w:tcPr>
          <w:p w:rsidR="00CE0AD6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 Веракса, Т.С.Комарова, М.А.Васильева  2014 год  </w:t>
            </w:r>
          </w:p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CE0AD6" w:rsidRPr="00AB40E9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CE0AD6" w:rsidRDefault="0078611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1.М.Н.Сигимова «Познание мира животных» Издательство «Учитель», 2009 г.</w:t>
            </w:r>
          </w:p>
          <w:p w:rsidR="001F7352" w:rsidRDefault="0078611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2.О.А.Соломенникова «Занятия по формированию элементарных экологических представлений» Мозаика-Синтез Москва 2012 г.</w:t>
            </w:r>
          </w:p>
          <w:p w:rsidR="0078611A" w:rsidRDefault="0078611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3.З.А.Ефанова «Познание предметного мира» Волгоград 2013г.</w:t>
            </w:r>
          </w:p>
          <w:p w:rsidR="001F7352" w:rsidRDefault="001F735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Г.И.Гризик «Познаю мир» 2005г.</w:t>
            </w:r>
          </w:p>
          <w:p w:rsidR="001F7352" w:rsidRDefault="001F735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З.А.Ефанова «Познание предметного мира» 2013г.</w:t>
            </w:r>
          </w:p>
          <w:p w:rsidR="00675C82" w:rsidRDefault="00675C8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И.А. Помораева «Формирование элементарных математических представлений», Москва 2015г.</w:t>
            </w:r>
          </w:p>
          <w:p w:rsidR="001F7352" w:rsidRPr="00AB40E9" w:rsidRDefault="001F735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D6" w:rsidRPr="00A50C66" w:rsidTr="00053460">
        <w:trPr>
          <w:trHeight w:val="1659"/>
        </w:trPr>
        <w:tc>
          <w:tcPr>
            <w:tcW w:w="2405" w:type="dxa"/>
          </w:tcPr>
          <w:p w:rsidR="00CE0AD6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 Веракса,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CE0AD6" w:rsidRPr="00AB40E9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CE0AD6" w:rsidRDefault="001F7352" w:rsidP="00786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О.С.Ушакова «Занятия по развитию речи в детском саду»</w:t>
            </w:r>
          </w:p>
          <w:p w:rsidR="001F7352" w:rsidRDefault="001F7352" w:rsidP="00786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В.В.Гербова «Развитие речи в детском саду», 2014г.</w:t>
            </w:r>
          </w:p>
          <w:p w:rsidR="00675C82" w:rsidRPr="00AB40E9" w:rsidRDefault="00675C82" w:rsidP="00786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В.В.Гербова «Развитие речи в детском саду», Москва 2015г.</w:t>
            </w:r>
          </w:p>
        </w:tc>
      </w:tr>
      <w:tr w:rsidR="00CE0AD6" w:rsidRPr="00A50C66" w:rsidTr="00053460">
        <w:trPr>
          <w:trHeight w:val="4720"/>
        </w:trPr>
        <w:tc>
          <w:tcPr>
            <w:tcW w:w="2405" w:type="dxa"/>
          </w:tcPr>
          <w:p w:rsidR="00CE0AD6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 Веракса, Т.С.Комарова, М.А.Васильева  2014 год  </w:t>
            </w:r>
          </w:p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CE0AD6" w:rsidRPr="00AB40E9" w:rsidRDefault="006C7848" w:rsidP="006C7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И.А.Лыкова «Цветные ладошки», Москва 2009 г.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CE0AD6" w:rsidRDefault="00D4757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1.Р.Г.Казакова «Рисование с детьми дошкольного возраста»</w:t>
            </w:r>
            <w:r w:rsidR="001F7352">
              <w:rPr>
                <w:rFonts w:ascii="Times New Roman" w:hAnsi="Times New Roman" w:cs="Times New Roman"/>
                <w:b/>
                <w:sz w:val="24"/>
                <w:szCs w:val="24"/>
              </w:rPr>
              <w:t>, 2004 г.</w:t>
            </w:r>
          </w:p>
          <w:p w:rsidR="00D4757A" w:rsidRDefault="00D4757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8611A">
              <w:rPr>
                <w:rFonts w:ascii="Times New Roman" w:hAnsi="Times New Roman" w:cs="Times New Roman"/>
                <w:b/>
                <w:sz w:val="24"/>
                <w:szCs w:val="24"/>
              </w:rPr>
              <w:t>Г.Г.Григорьева</w:t>
            </w:r>
            <w:r w:rsidR="00370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8611A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приёмы в обучении дошкольников изобразительной деятельности», Москва «Просвещение». 1995г.</w:t>
            </w:r>
          </w:p>
          <w:p w:rsidR="001F7352" w:rsidRDefault="001F735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А.Н.Малышева, Н.В.Ермолаева «Апп</w:t>
            </w:r>
            <w:r w:rsidR="006C7848">
              <w:rPr>
                <w:rFonts w:ascii="Times New Roman" w:hAnsi="Times New Roman" w:cs="Times New Roman"/>
                <w:b/>
                <w:sz w:val="24"/>
                <w:szCs w:val="24"/>
              </w:rPr>
              <w:t>ликация в детском саду», 2002г.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00FE" w:rsidRDefault="006C7848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00FE">
              <w:rPr>
                <w:rFonts w:ascii="Times New Roman" w:hAnsi="Times New Roman" w:cs="Times New Roman"/>
                <w:b/>
                <w:sz w:val="24"/>
                <w:szCs w:val="24"/>
              </w:rPr>
              <w:t>. Т.Н. Доронова «Изобразительная деятельность и эстетическое развитие дошкольников»</w:t>
            </w:r>
          </w:p>
          <w:p w:rsidR="003700FE" w:rsidRDefault="006C7848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00FE">
              <w:rPr>
                <w:rFonts w:ascii="Times New Roman" w:hAnsi="Times New Roman" w:cs="Times New Roman"/>
                <w:b/>
                <w:sz w:val="24"/>
                <w:szCs w:val="24"/>
              </w:rPr>
              <w:t>. Т.С Комарова «Занятия по изобразительной деятельности», 1981г.</w:t>
            </w:r>
          </w:p>
          <w:p w:rsidR="001F7352" w:rsidRPr="00AB40E9" w:rsidRDefault="006C7848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700FE">
              <w:rPr>
                <w:rFonts w:ascii="Times New Roman" w:hAnsi="Times New Roman" w:cs="Times New Roman"/>
                <w:b/>
                <w:sz w:val="24"/>
                <w:szCs w:val="24"/>
              </w:rPr>
              <w:t>. Т.Г.Казакова «Развивайте у детей творчество», 1985г.</w:t>
            </w:r>
          </w:p>
        </w:tc>
      </w:tr>
      <w:tr w:rsidR="00CE0AD6" w:rsidRPr="00A50C66" w:rsidTr="00053460">
        <w:trPr>
          <w:trHeight w:val="3620"/>
        </w:trPr>
        <w:tc>
          <w:tcPr>
            <w:tcW w:w="2405" w:type="dxa"/>
          </w:tcPr>
          <w:p w:rsidR="00CE0AD6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  <w:p w:rsidR="00CE0AD6" w:rsidRDefault="00CE0AD6" w:rsidP="00CE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 Веракса, Т.С.Комарова, М.А.Васильева  2014 год  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CE0AD6" w:rsidRPr="00AB40E9" w:rsidRDefault="00CE0AD6" w:rsidP="008C7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CE0AD6" w:rsidRDefault="00D4757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1.Н.В.Нищева «Картотека подвижных игр, упражнений, пальчиковой гимнастики».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етербург, 2014г.</w:t>
            </w:r>
          </w:p>
          <w:p w:rsidR="00D4757A" w:rsidRDefault="00D4757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2.О.В.Узорова, Е.А.Нефёдова «Пальчиковая гимнастика» Москва 2001г.</w:t>
            </w:r>
          </w:p>
          <w:p w:rsidR="00D4757A" w:rsidRDefault="001F7352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4757A">
              <w:rPr>
                <w:rFonts w:ascii="Times New Roman" w:hAnsi="Times New Roman" w:cs="Times New Roman"/>
                <w:b/>
                <w:sz w:val="24"/>
                <w:szCs w:val="24"/>
              </w:rPr>
              <w:t>3.А.Шорыгина «Беседы о здоровье» Москва 2005г.</w:t>
            </w:r>
          </w:p>
          <w:p w:rsidR="00D4757A" w:rsidRPr="00AB40E9" w:rsidRDefault="00D4757A" w:rsidP="00D47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4.П.П.Буцинская, В.И.Васюкова, Г.П.Лескова «Общеразвивающие упражнения в детском саду» </w:t>
            </w:r>
            <w:r w:rsidR="00CC4CB4">
              <w:rPr>
                <w:rFonts w:ascii="Times New Roman" w:hAnsi="Times New Roman" w:cs="Times New Roman"/>
                <w:b/>
                <w:sz w:val="24"/>
                <w:szCs w:val="24"/>
              </w:rPr>
              <w:t>Москва 1990г.</w:t>
            </w:r>
          </w:p>
        </w:tc>
      </w:tr>
    </w:tbl>
    <w:p w:rsidR="00DE435F" w:rsidRDefault="00DE435F" w:rsidP="00DE43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C7848" w:rsidRDefault="006C784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40176" w:rsidRDefault="00640176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048DE" w:rsidRPr="00511045" w:rsidRDefault="00C048DE" w:rsidP="00C048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045">
        <w:rPr>
          <w:rFonts w:ascii="Times New Roman" w:hAnsi="Times New Roman" w:cs="Times New Roman"/>
          <w:b/>
          <w:sz w:val="28"/>
          <w:szCs w:val="28"/>
        </w:rPr>
        <w:lastRenderedPageBreak/>
        <w:t>3.8 Оценочные и методические материалы проведения педагогической диагностики (наблюдение за детьми).</w:t>
      </w:r>
      <w:r w:rsidRPr="00C048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5CAD">
        <w:rPr>
          <w:rFonts w:ascii="Times New Roman" w:hAnsi="Times New Roman" w:cs="Times New Roman"/>
          <w:b/>
          <w:sz w:val="28"/>
          <w:szCs w:val="28"/>
        </w:rPr>
        <w:t>риложение №2.</w:t>
      </w:r>
    </w:p>
    <w:p w:rsidR="001D5FDC" w:rsidRPr="005F43A4" w:rsidRDefault="00C048DE" w:rsidP="00C04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D5FDC" w:rsidRPr="00AC1F4F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C30065" w:rsidRDefault="001D5FDC" w:rsidP="001D5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соответствии с положением о проведении педагогической диагностике МКДОУ детский сад «Росинка» принятой на педагогическом совете № 4 от 26  мая  2015 года, введённой в действие приказом  №  18 от 01.09.2015 года.</w:t>
      </w:r>
      <w:r w:rsidR="00C30065" w:rsidRPr="00C30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D5FDC" w:rsidRPr="00C30065" w:rsidRDefault="001D5FDC" w:rsidP="001D5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педагогом 2 раза в год. В ходе педагогической диагностики отслеживается индивидуальное развитие детей по направлениям:</w:t>
      </w:r>
    </w:p>
    <w:p w:rsidR="001D5FDC" w:rsidRPr="00C30065" w:rsidRDefault="001D5FDC" w:rsidP="001D5F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Освоение  ООП ДО по образовательным областям </w:t>
      </w:r>
      <w:proofErr w:type="gramStart"/>
      <w:r w:rsidRPr="00C300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0065">
        <w:rPr>
          <w:rFonts w:ascii="Times New Roman" w:hAnsi="Times New Roman" w:cs="Times New Roman"/>
          <w:sz w:val="24"/>
          <w:szCs w:val="24"/>
        </w:rPr>
        <w:t>полученные знания, навыки и умения, способы деятельности  при освоении образовательных областей)</w:t>
      </w:r>
    </w:p>
    <w:p w:rsidR="001D5FDC" w:rsidRPr="00C30065" w:rsidRDefault="001D5FDC" w:rsidP="001D5F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>Социально – коммуникативное развитие</w:t>
      </w:r>
    </w:p>
    <w:p w:rsidR="001D5FDC" w:rsidRPr="00C30065" w:rsidRDefault="001D5FDC" w:rsidP="001D5F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</w:p>
    <w:p w:rsidR="001D5FDC" w:rsidRPr="00C30065" w:rsidRDefault="001D5FDC" w:rsidP="001D5F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</w:p>
    <w:p w:rsidR="001D5FDC" w:rsidRPr="00C30065" w:rsidRDefault="001D5FDC" w:rsidP="001D5F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</w:t>
      </w:r>
    </w:p>
    <w:p w:rsidR="001D5FDC" w:rsidRPr="00C30065" w:rsidRDefault="001D5FDC" w:rsidP="001D5F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1D5FDC" w:rsidRPr="00C30065" w:rsidRDefault="001D5FDC" w:rsidP="001D5F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Результаты участия детей в конкурсном движении </w:t>
      </w:r>
      <w:proofErr w:type="gramStart"/>
      <w:r w:rsidRPr="00C3006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C30065">
        <w:rPr>
          <w:rFonts w:ascii="Times New Roman" w:hAnsi="Times New Roman" w:cs="Times New Roman"/>
          <w:sz w:val="24"/>
          <w:szCs w:val="24"/>
        </w:rPr>
        <w:t>применение полученных знаний, умений и навыков, способов деятельности   в самостоятельной практической деятельности).</w:t>
      </w:r>
    </w:p>
    <w:p w:rsidR="008B3FF7" w:rsidRPr="00C30065" w:rsidRDefault="001D5FDC" w:rsidP="001D5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В ходе проведения различных форм и методов  педагогической диагностики педагог проводит оценку освоения ООП в соответствии с критериями и показателями  в каждой образовательной области. Педагог заполняет диагностические карты и отмечает символами достижения ребёнка и степень </w:t>
      </w:r>
      <w:proofErr w:type="spellStart"/>
      <w:r w:rsidRPr="00C3006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30065">
        <w:rPr>
          <w:rFonts w:ascii="Times New Roman" w:hAnsi="Times New Roman" w:cs="Times New Roman"/>
          <w:sz w:val="24"/>
          <w:szCs w:val="24"/>
        </w:rPr>
        <w:t xml:space="preserve">  навыков и умений.</w:t>
      </w:r>
    </w:p>
    <w:p w:rsidR="001D5FDC" w:rsidRPr="00C30065" w:rsidRDefault="008E2832" w:rsidP="001D5FDC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17.5pt;margin-top:-8.85pt;width:35.55pt;height:31.8pt;z-index:251661312"/>
        </w:pict>
      </w:r>
      <w:r w:rsidR="001D5FDC" w:rsidRPr="00C30065">
        <w:rPr>
          <w:rFonts w:ascii="Times New Roman" w:hAnsi="Times New Roman" w:cs="Times New Roman"/>
          <w:sz w:val="24"/>
          <w:szCs w:val="24"/>
        </w:rPr>
        <w:tab/>
        <w:t xml:space="preserve">- навыки и умения сформированы в полном объёме, ребёнок          </w:t>
      </w:r>
    </w:p>
    <w:p w:rsidR="001D5FDC" w:rsidRPr="00C30065" w:rsidRDefault="001D5FDC" w:rsidP="001D5FDC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                  самостоятельно  выполняет все предложенные задания.</w:t>
      </w:r>
    </w:p>
    <w:p w:rsidR="001D5FDC" w:rsidRPr="00C30065" w:rsidRDefault="008E2832" w:rsidP="001D5FDC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22.95pt;margin-top:.65pt;width:30.1pt;height:25.1pt;z-index:251660288" strokecolor="black [3213]"/>
        </w:pict>
      </w:r>
      <w:r w:rsidR="001D5FDC" w:rsidRPr="00C30065">
        <w:rPr>
          <w:rFonts w:ascii="Times New Roman" w:hAnsi="Times New Roman" w:cs="Times New Roman"/>
          <w:sz w:val="24"/>
          <w:szCs w:val="24"/>
        </w:rPr>
        <w:tab/>
        <w:t xml:space="preserve">- навыки и умения сформированы  частично, ребёнок          </w:t>
      </w:r>
    </w:p>
    <w:p w:rsidR="001D5FDC" w:rsidRPr="00C30065" w:rsidRDefault="008E2832" w:rsidP="001D5FDC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margin-left:27.1pt;margin-top:19.35pt;width:25.95pt;height:24.3pt;z-index:251659264" strokecolor="black [3213]"/>
        </w:pict>
      </w:r>
      <w:r w:rsidR="001D5FDC" w:rsidRPr="00C30065">
        <w:rPr>
          <w:rFonts w:ascii="Times New Roman" w:hAnsi="Times New Roman" w:cs="Times New Roman"/>
          <w:sz w:val="24"/>
          <w:szCs w:val="24"/>
        </w:rPr>
        <w:t xml:space="preserve">                     выполняет все предложенные задания при помощи взрослого.</w:t>
      </w:r>
    </w:p>
    <w:p w:rsidR="001D5FDC" w:rsidRPr="00C30065" w:rsidRDefault="001D5FDC" w:rsidP="001D5FDC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ab/>
        <w:t xml:space="preserve">-навыки и умения  не сформированы, ребёнок          </w:t>
      </w:r>
    </w:p>
    <w:p w:rsidR="001D5FDC" w:rsidRPr="00C30065" w:rsidRDefault="001D5FDC" w:rsidP="001D5FDC">
      <w:pPr>
        <w:tabs>
          <w:tab w:val="left" w:pos="1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                  не  выполняет предложенные задания.</w:t>
      </w:r>
    </w:p>
    <w:p w:rsidR="001D5FDC" w:rsidRPr="00C30065" w:rsidRDefault="001D5FDC" w:rsidP="001D5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065">
        <w:rPr>
          <w:rFonts w:ascii="Times New Roman" w:hAnsi="Times New Roman" w:cs="Times New Roman"/>
          <w:sz w:val="24"/>
          <w:szCs w:val="24"/>
        </w:rPr>
        <w:t xml:space="preserve"> По окончании проведения педагогической диагностики  педагог составляет аналитическую справку и планирует дальнейшую работу по индивидуальному развитию детей и устране</w:t>
      </w:r>
      <w:r w:rsidR="00C30065">
        <w:rPr>
          <w:rFonts w:ascii="Times New Roman" w:hAnsi="Times New Roman" w:cs="Times New Roman"/>
          <w:sz w:val="24"/>
          <w:szCs w:val="24"/>
        </w:rPr>
        <w:t>нию проблем в ходе освоения ООП</w:t>
      </w:r>
      <w:r w:rsidRPr="00C30065">
        <w:rPr>
          <w:rFonts w:ascii="Times New Roman" w:hAnsi="Times New Roman" w:cs="Times New Roman"/>
          <w:sz w:val="24"/>
          <w:szCs w:val="24"/>
        </w:rPr>
        <w:t xml:space="preserve">, тесно сотрудничает с родителями. Одновременно педагог ведёт карту индивидуального развития ребёнка и отмечает в ней все достижения ребёнка, возникшие проблемы в развитии и намечает индивидуальный образовательный маршрут по проблемам детей. </w:t>
      </w: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0065" w:rsidRDefault="00C30065" w:rsidP="00C048DE">
      <w:pPr>
        <w:ind w:firstLine="708"/>
        <w:jc w:val="center"/>
        <w:rPr>
          <w:rFonts w:ascii="Times New Roman" w:hAnsi="Times New Roman" w:cs="Times New Roman"/>
          <w:sz w:val="96"/>
          <w:szCs w:val="96"/>
        </w:rPr>
      </w:pPr>
    </w:p>
    <w:p w:rsidR="00C30065" w:rsidRDefault="00C30065" w:rsidP="00C048DE">
      <w:pPr>
        <w:ind w:firstLine="708"/>
        <w:jc w:val="center"/>
        <w:rPr>
          <w:rFonts w:ascii="Times New Roman" w:hAnsi="Times New Roman" w:cs="Times New Roman"/>
          <w:sz w:val="96"/>
          <w:szCs w:val="96"/>
        </w:rPr>
      </w:pPr>
    </w:p>
    <w:p w:rsidR="00C048DE" w:rsidRPr="00C048DE" w:rsidRDefault="00C048DE" w:rsidP="00C048DE">
      <w:pPr>
        <w:ind w:firstLine="708"/>
        <w:jc w:val="center"/>
        <w:rPr>
          <w:rFonts w:ascii="Times New Roman" w:hAnsi="Times New Roman" w:cs="Times New Roman"/>
          <w:sz w:val="96"/>
          <w:szCs w:val="96"/>
        </w:rPr>
      </w:pPr>
      <w:r w:rsidRPr="00C048DE">
        <w:rPr>
          <w:rFonts w:ascii="Times New Roman" w:hAnsi="Times New Roman" w:cs="Times New Roman"/>
          <w:sz w:val="96"/>
          <w:szCs w:val="96"/>
        </w:rPr>
        <w:t>Приложение     к рабочей программе</w:t>
      </w:r>
    </w:p>
    <w:p w:rsidR="00C048DE" w:rsidRDefault="00C048DE" w:rsidP="00C048DE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Второй</w:t>
      </w:r>
      <w:r w:rsidRPr="00C048DE">
        <w:rPr>
          <w:rFonts w:ascii="Times New Roman" w:hAnsi="Times New Roman" w:cs="Times New Roman"/>
          <w:sz w:val="72"/>
          <w:szCs w:val="72"/>
        </w:rPr>
        <w:t xml:space="preserve"> младшей группы </w:t>
      </w: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C048DE">
        <w:rPr>
          <w:rFonts w:ascii="Times New Roman" w:hAnsi="Times New Roman" w:cs="Times New Roman"/>
          <w:sz w:val="72"/>
          <w:szCs w:val="72"/>
        </w:rPr>
        <w:t xml:space="preserve">« Ромашка» </w:t>
      </w:r>
      <w:r w:rsidR="00640176">
        <w:rPr>
          <w:rFonts w:ascii="Times New Roman" w:hAnsi="Times New Roman" w:cs="Times New Roman"/>
          <w:sz w:val="72"/>
          <w:szCs w:val="72"/>
        </w:rPr>
        <w:t xml:space="preserve">                                         </w:t>
      </w:r>
      <w:r>
        <w:rPr>
          <w:rFonts w:ascii="Times New Roman" w:hAnsi="Times New Roman" w:cs="Times New Roman"/>
          <w:sz w:val="72"/>
          <w:szCs w:val="72"/>
        </w:rPr>
        <w:t>на 2017</w:t>
      </w:r>
      <w:r w:rsidRPr="00C048DE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-2018</w:t>
      </w:r>
    </w:p>
    <w:p w:rsidR="00C048DE" w:rsidRPr="00C048DE" w:rsidRDefault="00C048DE" w:rsidP="00C048DE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учебный </w:t>
      </w:r>
      <w:r w:rsidRPr="00C048DE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C048DE" w:rsidRDefault="00C048DE" w:rsidP="00C048DE">
      <w:pPr>
        <w:ind w:firstLine="708"/>
        <w:jc w:val="center"/>
        <w:rPr>
          <w:rFonts w:ascii="Times New Roman" w:hAnsi="Times New Roman" w:cs="Times New Roman"/>
          <w:sz w:val="96"/>
          <w:szCs w:val="96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6C784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53F8" w:rsidRDefault="004353F8" w:rsidP="004353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37F" w:rsidRDefault="006E637F" w:rsidP="006E637F">
      <w:pPr>
        <w:ind w:firstLine="708"/>
      </w:pPr>
    </w:p>
    <w:p w:rsidR="006E637F" w:rsidRDefault="006E637F" w:rsidP="006E637F">
      <w:pPr>
        <w:ind w:firstLine="708"/>
      </w:pPr>
    </w:p>
    <w:p w:rsidR="00393AB7" w:rsidRDefault="00393AB7" w:rsidP="006E637F">
      <w:pPr>
        <w:ind w:firstLine="708"/>
      </w:pPr>
    </w:p>
    <w:p w:rsidR="00393AB7" w:rsidRDefault="00393AB7" w:rsidP="006E637F">
      <w:pPr>
        <w:ind w:firstLine="708"/>
      </w:pPr>
    </w:p>
    <w:p w:rsidR="00393AB7" w:rsidRDefault="00393AB7" w:rsidP="006E637F">
      <w:pPr>
        <w:ind w:firstLine="708"/>
      </w:pPr>
    </w:p>
    <w:p w:rsidR="0090228E" w:rsidRDefault="0090228E" w:rsidP="006E637F">
      <w:pPr>
        <w:ind w:firstLine="708"/>
      </w:pPr>
    </w:p>
    <w:sectPr w:rsidR="0090228E" w:rsidSect="0011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76" w:rsidRDefault="00640176" w:rsidP="00D04233">
      <w:pPr>
        <w:spacing w:after="0" w:line="240" w:lineRule="auto"/>
      </w:pPr>
      <w:r>
        <w:separator/>
      </w:r>
    </w:p>
  </w:endnote>
  <w:endnote w:type="continuationSeparator" w:id="0">
    <w:p w:rsidR="00640176" w:rsidRDefault="00640176" w:rsidP="00D0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76" w:rsidRDefault="00640176" w:rsidP="00D04233">
      <w:pPr>
        <w:spacing w:after="0" w:line="240" w:lineRule="auto"/>
      </w:pPr>
      <w:r>
        <w:separator/>
      </w:r>
    </w:p>
  </w:footnote>
  <w:footnote w:type="continuationSeparator" w:id="0">
    <w:p w:rsidR="00640176" w:rsidRDefault="00640176" w:rsidP="00D0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01F"/>
    <w:multiLevelType w:val="hybridMultilevel"/>
    <w:tmpl w:val="C7EC1E3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0230B8"/>
    <w:multiLevelType w:val="hybridMultilevel"/>
    <w:tmpl w:val="9C8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6AB"/>
    <w:multiLevelType w:val="hybridMultilevel"/>
    <w:tmpl w:val="046A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A2859"/>
    <w:multiLevelType w:val="hybridMultilevel"/>
    <w:tmpl w:val="42A6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07BD8"/>
    <w:multiLevelType w:val="hybridMultilevel"/>
    <w:tmpl w:val="EAE2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319C"/>
    <w:multiLevelType w:val="hybridMultilevel"/>
    <w:tmpl w:val="B0BC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D74C1"/>
    <w:multiLevelType w:val="hybridMultilevel"/>
    <w:tmpl w:val="C8503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321A4"/>
    <w:multiLevelType w:val="hybridMultilevel"/>
    <w:tmpl w:val="84DEAC9C"/>
    <w:lvl w:ilvl="0" w:tplc="F2E4D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352324"/>
    <w:multiLevelType w:val="hybridMultilevel"/>
    <w:tmpl w:val="6656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A19B1"/>
    <w:multiLevelType w:val="hybridMultilevel"/>
    <w:tmpl w:val="05B2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22967"/>
    <w:multiLevelType w:val="hybridMultilevel"/>
    <w:tmpl w:val="0528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E2A50"/>
    <w:multiLevelType w:val="multilevel"/>
    <w:tmpl w:val="002AB6D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3918F6"/>
    <w:multiLevelType w:val="hybridMultilevel"/>
    <w:tmpl w:val="BA32C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84500"/>
    <w:multiLevelType w:val="hybridMultilevel"/>
    <w:tmpl w:val="E56A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67BDB"/>
    <w:multiLevelType w:val="multilevel"/>
    <w:tmpl w:val="C35646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7796757"/>
    <w:multiLevelType w:val="hybridMultilevel"/>
    <w:tmpl w:val="8862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63FCA"/>
    <w:multiLevelType w:val="hybridMultilevel"/>
    <w:tmpl w:val="6C2A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6104D"/>
    <w:multiLevelType w:val="hybridMultilevel"/>
    <w:tmpl w:val="6D8A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82797"/>
    <w:multiLevelType w:val="hybridMultilevel"/>
    <w:tmpl w:val="8BEA07C0"/>
    <w:lvl w:ilvl="0" w:tplc="A1BC4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69EC"/>
    <w:multiLevelType w:val="hybridMultilevel"/>
    <w:tmpl w:val="C46C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B1F53"/>
    <w:multiLevelType w:val="hybridMultilevel"/>
    <w:tmpl w:val="2068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B131F4"/>
    <w:multiLevelType w:val="hybridMultilevel"/>
    <w:tmpl w:val="64E4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B10BA"/>
    <w:multiLevelType w:val="hybridMultilevel"/>
    <w:tmpl w:val="828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682E93"/>
    <w:multiLevelType w:val="hybridMultilevel"/>
    <w:tmpl w:val="FDE4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4119A"/>
    <w:multiLevelType w:val="hybridMultilevel"/>
    <w:tmpl w:val="C9E6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020C1"/>
    <w:multiLevelType w:val="multilevel"/>
    <w:tmpl w:val="BB96E6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8D340EF"/>
    <w:multiLevelType w:val="hybridMultilevel"/>
    <w:tmpl w:val="74741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0F71DC"/>
    <w:multiLevelType w:val="hybridMultilevel"/>
    <w:tmpl w:val="52EE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07D9A"/>
    <w:multiLevelType w:val="hybridMultilevel"/>
    <w:tmpl w:val="09148E92"/>
    <w:lvl w:ilvl="0" w:tplc="0492D3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35574"/>
    <w:multiLevelType w:val="hybridMultilevel"/>
    <w:tmpl w:val="BBC4E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8458A"/>
    <w:multiLevelType w:val="hybridMultilevel"/>
    <w:tmpl w:val="700C0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64C57"/>
    <w:multiLevelType w:val="hybridMultilevel"/>
    <w:tmpl w:val="2246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3"/>
  </w:num>
  <w:num w:numId="5">
    <w:abstractNumId w:val="28"/>
  </w:num>
  <w:num w:numId="6">
    <w:abstractNumId w:val="2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1"/>
  </w:num>
  <w:num w:numId="10">
    <w:abstractNumId w:val="21"/>
  </w:num>
  <w:num w:numId="11">
    <w:abstractNumId w:val="27"/>
  </w:num>
  <w:num w:numId="12">
    <w:abstractNumId w:val="17"/>
  </w:num>
  <w:num w:numId="13">
    <w:abstractNumId w:val="23"/>
  </w:num>
  <w:num w:numId="14">
    <w:abstractNumId w:val="30"/>
  </w:num>
  <w:num w:numId="15">
    <w:abstractNumId w:val="3"/>
  </w:num>
  <w:num w:numId="16">
    <w:abstractNumId w:val="15"/>
  </w:num>
  <w:num w:numId="17">
    <w:abstractNumId w:val="8"/>
  </w:num>
  <w:num w:numId="18">
    <w:abstractNumId w:val="6"/>
  </w:num>
  <w:num w:numId="19">
    <w:abstractNumId w:val="18"/>
  </w:num>
  <w:num w:numId="20">
    <w:abstractNumId w:val="1"/>
  </w:num>
  <w:num w:numId="21">
    <w:abstractNumId w:val="4"/>
  </w:num>
  <w:num w:numId="22">
    <w:abstractNumId w:val="2"/>
  </w:num>
  <w:num w:numId="23">
    <w:abstractNumId w:val="10"/>
  </w:num>
  <w:num w:numId="24">
    <w:abstractNumId w:val="29"/>
  </w:num>
  <w:num w:numId="25">
    <w:abstractNumId w:val="19"/>
  </w:num>
  <w:num w:numId="26">
    <w:abstractNumId w:val="16"/>
  </w:num>
  <w:num w:numId="27">
    <w:abstractNumId w:val="11"/>
  </w:num>
  <w:num w:numId="28">
    <w:abstractNumId w:val="14"/>
  </w:num>
  <w:num w:numId="29">
    <w:abstractNumId w:val="7"/>
  </w:num>
  <w:num w:numId="30">
    <w:abstractNumId w:val="0"/>
  </w:num>
  <w:num w:numId="31">
    <w:abstractNumId w:val="22"/>
  </w:num>
  <w:num w:numId="32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87C"/>
    <w:rsid w:val="00007E37"/>
    <w:rsid w:val="00010C49"/>
    <w:rsid w:val="00027F76"/>
    <w:rsid w:val="00044978"/>
    <w:rsid w:val="0005266A"/>
    <w:rsid w:val="00052C33"/>
    <w:rsid w:val="00053460"/>
    <w:rsid w:val="000612E0"/>
    <w:rsid w:val="000676C1"/>
    <w:rsid w:val="00067AA8"/>
    <w:rsid w:val="00071F3C"/>
    <w:rsid w:val="00074005"/>
    <w:rsid w:val="00080314"/>
    <w:rsid w:val="00095F62"/>
    <w:rsid w:val="000A27B3"/>
    <w:rsid w:val="000B0B14"/>
    <w:rsid w:val="000C3E6A"/>
    <w:rsid w:val="000C5AB5"/>
    <w:rsid w:val="000E1D8C"/>
    <w:rsid w:val="000F5914"/>
    <w:rsid w:val="00106A45"/>
    <w:rsid w:val="0011101E"/>
    <w:rsid w:val="001150CC"/>
    <w:rsid w:val="00125402"/>
    <w:rsid w:val="00136DA4"/>
    <w:rsid w:val="00141A7B"/>
    <w:rsid w:val="00143CB7"/>
    <w:rsid w:val="00156F7C"/>
    <w:rsid w:val="00157AFD"/>
    <w:rsid w:val="00176670"/>
    <w:rsid w:val="001864C4"/>
    <w:rsid w:val="001A7215"/>
    <w:rsid w:val="001C323F"/>
    <w:rsid w:val="001D58D9"/>
    <w:rsid w:val="001D5FDC"/>
    <w:rsid w:val="001F7352"/>
    <w:rsid w:val="0021025E"/>
    <w:rsid w:val="00227009"/>
    <w:rsid w:val="00273F33"/>
    <w:rsid w:val="00277DF2"/>
    <w:rsid w:val="002D572C"/>
    <w:rsid w:val="002D643B"/>
    <w:rsid w:val="002E1AE4"/>
    <w:rsid w:val="002E6198"/>
    <w:rsid w:val="002F6930"/>
    <w:rsid w:val="002F7D0B"/>
    <w:rsid w:val="00310A2B"/>
    <w:rsid w:val="00312632"/>
    <w:rsid w:val="00347917"/>
    <w:rsid w:val="003700FE"/>
    <w:rsid w:val="00393AB7"/>
    <w:rsid w:val="003C3C20"/>
    <w:rsid w:val="003D4725"/>
    <w:rsid w:val="003D6ACC"/>
    <w:rsid w:val="003F6635"/>
    <w:rsid w:val="00401DCA"/>
    <w:rsid w:val="00414908"/>
    <w:rsid w:val="00414F87"/>
    <w:rsid w:val="00420825"/>
    <w:rsid w:val="00434996"/>
    <w:rsid w:val="004353F8"/>
    <w:rsid w:val="00462E63"/>
    <w:rsid w:val="004B573C"/>
    <w:rsid w:val="004D60AC"/>
    <w:rsid w:val="004F626D"/>
    <w:rsid w:val="0050370B"/>
    <w:rsid w:val="00520785"/>
    <w:rsid w:val="00536BB4"/>
    <w:rsid w:val="00547678"/>
    <w:rsid w:val="005747CD"/>
    <w:rsid w:val="00580F80"/>
    <w:rsid w:val="005A66F5"/>
    <w:rsid w:val="005B2AC2"/>
    <w:rsid w:val="005B4D8A"/>
    <w:rsid w:val="005C0CF8"/>
    <w:rsid w:val="005D2243"/>
    <w:rsid w:val="005E0F4E"/>
    <w:rsid w:val="005E3308"/>
    <w:rsid w:val="005E48F9"/>
    <w:rsid w:val="00634D78"/>
    <w:rsid w:val="006356D2"/>
    <w:rsid w:val="00635772"/>
    <w:rsid w:val="00640176"/>
    <w:rsid w:val="006528ED"/>
    <w:rsid w:val="00670B3E"/>
    <w:rsid w:val="00675C82"/>
    <w:rsid w:val="00690F4D"/>
    <w:rsid w:val="006C6D56"/>
    <w:rsid w:val="006C7848"/>
    <w:rsid w:val="006E637F"/>
    <w:rsid w:val="00707C73"/>
    <w:rsid w:val="00710F08"/>
    <w:rsid w:val="0074097C"/>
    <w:rsid w:val="00741EAB"/>
    <w:rsid w:val="007437FE"/>
    <w:rsid w:val="00753329"/>
    <w:rsid w:val="00755370"/>
    <w:rsid w:val="00755721"/>
    <w:rsid w:val="0078611A"/>
    <w:rsid w:val="00794CF4"/>
    <w:rsid w:val="007B2D89"/>
    <w:rsid w:val="007B58B5"/>
    <w:rsid w:val="008130F2"/>
    <w:rsid w:val="00820E41"/>
    <w:rsid w:val="00825B44"/>
    <w:rsid w:val="00832994"/>
    <w:rsid w:val="00834366"/>
    <w:rsid w:val="00847A14"/>
    <w:rsid w:val="00853361"/>
    <w:rsid w:val="00853D08"/>
    <w:rsid w:val="00882244"/>
    <w:rsid w:val="00887D53"/>
    <w:rsid w:val="0089387C"/>
    <w:rsid w:val="008B0C66"/>
    <w:rsid w:val="008B3FF7"/>
    <w:rsid w:val="008C5061"/>
    <w:rsid w:val="008C7EA1"/>
    <w:rsid w:val="008E2832"/>
    <w:rsid w:val="008E6239"/>
    <w:rsid w:val="008F4D7A"/>
    <w:rsid w:val="00900279"/>
    <w:rsid w:val="0090228E"/>
    <w:rsid w:val="00902BC5"/>
    <w:rsid w:val="00931E80"/>
    <w:rsid w:val="00942DAA"/>
    <w:rsid w:val="009A08A0"/>
    <w:rsid w:val="009A1D1A"/>
    <w:rsid w:val="009B7AFD"/>
    <w:rsid w:val="009D16B9"/>
    <w:rsid w:val="009D238B"/>
    <w:rsid w:val="009D2C7E"/>
    <w:rsid w:val="009E214A"/>
    <w:rsid w:val="009F70F9"/>
    <w:rsid w:val="00A030A3"/>
    <w:rsid w:val="00A175B0"/>
    <w:rsid w:val="00A25BCE"/>
    <w:rsid w:val="00A373BF"/>
    <w:rsid w:val="00A41FF3"/>
    <w:rsid w:val="00A53A25"/>
    <w:rsid w:val="00A65B3D"/>
    <w:rsid w:val="00A817E8"/>
    <w:rsid w:val="00A901F9"/>
    <w:rsid w:val="00AA396E"/>
    <w:rsid w:val="00AA6CF2"/>
    <w:rsid w:val="00AB3D9F"/>
    <w:rsid w:val="00AD531B"/>
    <w:rsid w:val="00AE567B"/>
    <w:rsid w:val="00AF2924"/>
    <w:rsid w:val="00AF30BD"/>
    <w:rsid w:val="00AF5E17"/>
    <w:rsid w:val="00B16D9F"/>
    <w:rsid w:val="00B205C2"/>
    <w:rsid w:val="00B24990"/>
    <w:rsid w:val="00B41B91"/>
    <w:rsid w:val="00B41D03"/>
    <w:rsid w:val="00B57DC4"/>
    <w:rsid w:val="00B97047"/>
    <w:rsid w:val="00BA096B"/>
    <w:rsid w:val="00BE6400"/>
    <w:rsid w:val="00BF0F84"/>
    <w:rsid w:val="00BF153C"/>
    <w:rsid w:val="00BF5A51"/>
    <w:rsid w:val="00C02408"/>
    <w:rsid w:val="00C0242C"/>
    <w:rsid w:val="00C048DE"/>
    <w:rsid w:val="00C30065"/>
    <w:rsid w:val="00C45A80"/>
    <w:rsid w:val="00C6074A"/>
    <w:rsid w:val="00C70EF6"/>
    <w:rsid w:val="00C7129A"/>
    <w:rsid w:val="00C8367E"/>
    <w:rsid w:val="00C84750"/>
    <w:rsid w:val="00C870C3"/>
    <w:rsid w:val="00C92ABD"/>
    <w:rsid w:val="00CB68F6"/>
    <w:rsid w:val="00CC4CB4"/>
    <w:rsid w:val="00CC6703"/>
    <w:rsid w:val="00CE0AD6"/>
    <w:rsid w:val="00CE3877"/>
    <w:rsid w:val="00D04233"/>
    <w:rsid w:val="00D256D8"/>
    <w:rsid w:val="00D426F2"/>
    <w:rsid w:val="00D4757A"/>
    <w:rsid w:val="00D509F1"/>
    <w:rsid w:val="00D84895"/>
    <w:rsid w:val="00D96FA0"/>
    <w:rsid w:val="00DB270B"/>
    <w:rsid w:val="00DC7730"/>
    <w:rsid w:val="00DE435F"/>
    <w:rsid w:val="00DE43C3"/>
    <w:rsid w:val="00DF3E85"/>
    <w:rsid w:val="00E16E08"/>
    <w:rsid w:val="00E217AA"/>
    <w:rsid w:val="00E51979"/>
    <w:rsid w:val="00E612E8"/>
    <w:rsid w:val="00E61648"/>
    <w:rsid w:val="00E61AA4"/>
    <w:rsid w:val="00E6610B"/>
    <w:rsid w:val="00E73706"/>
    <w:rsid w:val="00E73B4B"/>
    <w:rsid w:val="00E76028"/>
    <w:rsid w:val="00E8332B"/>
    <w:rsid w:val="00E95B1B"/>
    <w:rsid w:val="00E95E50"/>
    <w:rsid w:val="00E97CA2"/>
    <w:rsid w:val="00ED43C6"/>
    <w:rsid w:val="00EF74A0"/>
    <w:rsid w:val="00F066AD"/>
    <w:rsid w:val="00F06C95"/>
    <w:rsid w:val="00F47221"/>
    <w:rsid w:val="00F758A9"/>
    <w:rsid w:val="00F7674A"/>
    <w:rsid w:val="00F84738"/>
    <w:rsid w:val="00F91AC5"/>
    <w:rsid w:val="00F933C5"/>
    <w:rsid w:val="00FA30C4"/>
    <w:rsid w:val="00FB6A47"/>
    <w:rsid w:val="00FC2CCB"/>
    <w:rsid w:val="00FD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7C"/>
    <w:pPr>
      <w:ind w:left="720"/>
      <w:contextualSpacing/>
    </w:pPr>
  </w:style>
  <w:style w:type="table" w:styleId="a4">
    <w:name w:val="Table Grid"/>
    <w:basedOn w:val="a1"/>
    <w:uiPriority w:val="59"/>
    <w:rsid w:val="008938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C70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4F8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4F87"/>
  </w:style>
  <w:style w:type="paragraph" w:styleId="a6">
    <w:name w:val="header"/>
    <w:basedOn w:val="a"/>
    <w:link w:val="a7"/>
    <w:uiPriority w:val="99"/>
    <w:semiHidden/>
    <w:unhideWhenUsed/>
    <w:rsid w:val="00D04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233"/>
  </w:style>
  <w:style w:type="paragraph" w:styleId="a8">
    <w:name w:val="footer"/>
    <w:basedOn w:val="a"/>
    <w:link w:val="a9"/>
    <w:uiPriority w:val="99"/>
    <w:semiHidden/>
    <w:unhideWhenUsed/>
    <w:rsid w:val="00D04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233"/>
  </w:style>
  <w:style w:type="paragraph" w:styleId="aa">
    <w:name w:val="Balloon Text"/>
    <w:basedOn w:val="a"/>
    <w:link w:val="ab"/>
    <w:uiPriority w:val="99"/>
    <w:semiHidden/>
    <w:unhideWhenUsed/>
    <w:rsid w:val="0064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US75DVFUYAPE-238-1273</_dlc_DocId>
    <_dlc_DocIdUrl xmlns="1ca21ed8-a3df-4193-b700-fd65bdc63fa0">
      <Url>http://www.eduportal44.ru/Makariev_EDU/Rosinka/_layouts/15/DocIdRedir.aspx?ID=US75DVFUYAPE-238-1273</Url>
      <Description>US75DVFUYAPE-238-1273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BE124FFA24FC499E738084EACFDB31" ma:contentTypeVersion="3" ma:contentTypeDescription="Создание документа." ma:contentTypeScope="" ma:versionID="4a92d37ec5035e31223ea1b483739f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22f802c06e9ea538cc618eb8d5ca5258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3A297-CA4C-46A8-95B3-55C2A8E950F7}"/>
</file>

<file path=customXml/itemProps2.xml><?xml version="1.0" encoding="utf-8"?>
<ds:datastoreItem xmlns:ds="http://schemas.openxmlformats.org/officeDocument/2006/customXml" ds:itemID="{30BBA016-63D0-473B-B7AE-1681E24AD263}"/>
</file>

<file path=customXml/itemProps3.xml><?xml version="1.0" encoding="utf-8"?>
<ds:datastoreItem xmlns:ds="http://schemas.openxmlformats.org/officeDocument/2006/customXml" ds:itemID="{90C01A6D-AC25-434D-BACF-B798AC571894}"/>
</file>

<file path=customXml/itemProps4.xml><?xml version="1.0" encoding="utf-8"?>
<ds:datastoreItem xmlns:ds="http://schemas.openxmlformats.org/officeDocument/2006/customXml" ds:itemID="{DF380D04-1CEE-4BB0-98C7-76DB054DF539}"/>
</file>

<file path=customXml/itemProps5.xml><?xml version="1.0" encoding="utf-8"?>
<ds:datastoreItem xmlns:ds="http://schemas.openxmlformats.org/officeDocument/2006/customXml" ds:itemID="{216BE313-890B-402A-A9A3-B380B8199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44</Pages>
  <Words>12730</Words>
  <Characters>72561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lenchik</cp:lastModifiedBy>
  <cp:revision>62</cp:revision>
  <cp:lastPrinted>2017-08-22T10:06:00Z</cp:lastPrinted>
  <dcterms:created xsi:type="dcterms:W3CDTF">2015-08-10T16:50:00Z</dcterms:created>
  <dcterms:modified xsi:type="dcterms:W3CDTF">2017-08-20T21:54:00Z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0x0101006CBE124FFA24FC499E738084EACFDB31</vt:lpwstr>
  </property>
  <property fmtid="{D5CDD505-2E9C-101B-9397-08002B2CF9AE}" pid="3" name="_dlc_DocIdItemGuid">
    <vt:lpwstr>da54ffe0-d456-4efe-b59e-033d6749e1ba</vt:lpwstr>
  </property>
</Properties>
</file>