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5B" w:rsidRDefault="009A425B" w:rsidP="009A425B">
      <w:pPr>
        <w:pStyle w:val="a5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Муниципальное казённое дошкольное образовательное учреждение</w:t>
      </w:r>
      <w:r w:rsidR="008F0901"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  <w:bCs/>
          <w:color w:val="000000"/>
          <w:sz w:val="28"/>
          <w:szCs w:val="28"/>
        </w:rPr>
        <w:t xml:space="preserve"> детский сад «Росинка» города Макарьева </w:t>
      </w:r>
      <w:r w:rsidR="008F0901"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Макарьевского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Костромской области</w:t>
      </w:r>
    </w:p>
    <w:p w:rsidR="007B1D1B" w:rsidRDefault="007B1D1B" w:rsidP="00F15267">
      <w:pPr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B1D1B" w:rsidRDefault="007B1D1B" w:rsidP="00F15267">
      <w:pPr>
        <w:spacing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B1D1B" w:rsidRPr="001B12DA" w:rsidRDefault="007B1D1B" w:rsidP="007B1D1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Методическая разработка сценария развлечения</w:t>
      </w:r>
      <w:r w:rsidRPr="001B12D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8F0901">
        <w:rPr>
          <w:rFonts w:ascii="Times New Roman" w:hAnsi="Times New Roman" w:cs="Times New Roman"/>
          <w:b/>
          <w:color w:val="FF0000"/>
          <w:sz w:val="48"/>
          <w:szCs w:val="48"/>
        </w:rPr>
        <w:t>с детьми старшей группы</w:t>
      </w:r>
    </w:p>
    <w:p w:rsidR="007B1D1B" w:rsidRPr="001B12DA" w:rsidRDefault="008F0901" w:rsidP="008F0901">
      <w:pPr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</w:t>
      </w:r>
      <w:r w:rsidR="007B1D1B" w:rsidRPr="001B12DA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« </w:t>
      </w:r>
      <w:r w:rsidR="007B1D1B">
        <w:rPr>
          <w:rFonts w:ascii="Times New Roman" w:hAnsi="Times New Roman" w:cs="Times New Roman"/>
          <w:b/>
          <w:color w:val="7030A0"/>
          <w:sz w:val="48"/>
          <w:szCs w:val="48"/>
        </w:rPr>
        <w:t>Соблюдая ПДД -  не окажешься в беде</w:t>
      </w:r>
      <w:r w:rsidR="007B1D1B" w:rsidRPr="001B12DA">
        <w:rPr>
          <w:rFonts w:ascii="Times New Roman" w:hAnsi="Times New Roman" w:cs="Times New Roman"/>
          <w:b/>
          <w:color w:val="7030A0"/>
          <w:sz w:val="48"/>
          <w:szCs w:val="48"/>
        </w:rPr>
        <w:t>»</w:t>
      </w:r>
    </w:p>
    <w:p w:rsidR="007B1D1B" w:rsidRDefault="008F0901" w:rsidP="007B1D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</w:p>
    <w:p w:rsidR="009A425B" w:rsidRPr="008F0901" w:rsidRDefault="007B1D1B" w:rsidP="009A425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8F0901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B413B6">
        <w:rPr>
          <w:rFonts w:ascii="Times New Roman" w:hAnsi="Times New Roman" w:cs="Times New Roman"/>
          <w:b/>
          <w:color w:val="7030A0"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5- 6</w:t>
      </w:r>
      <w:r w:rsidRPr="008413B6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8F0901" w:rsidRDefault="008F0901" w:rsidP="008F0901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0901" w:rsidRDefault="008F0901" w:rsidP="008F0901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0901" w:rsidRDefault="008F0901" w:rsidP="008F0901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0901" w:rsidRDefault="008F0901" w:rsidP="008F0901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0901" w:rsidRDefault="008F0901" w:rsidP="008F0901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0901" w:rsidRDefault="008F0901" w:rsidP="008F0901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0901" w:rsidRDefault="009A425B" w:rsidP="008F09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425B">
        <w:rPr>
          <w:rFonts w:ascii="Times New Roman" w:hAnsi="Times New Roman" w:cs="Times New Roman"/>
          <w:b/>
          <w:color w:val="7030A0"/>
          <w:sz w:val="28"/>
          <w:szCs w:val="28"/>
        </w:rPr>
        <w:t>Конспект разработала 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5B" w:rsidRDefault="008F0901" w:rsidP="008F09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Скуднова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 w:rsidR="009A42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D1B" w:rsidRPr="008F0901" w:rsidRDefault="009A425B" w:rsidP="008F09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0901">
        <w:rPr>
          <w:rFonts w:ascii="Times New Roman" w:hAnsi="Times New Roman" w:cs="Times New Roman"/>
          <w:b/>
          <w:sz w:val="28"/>
          <w:szCs w:val="28"/>
        </w:rPr>
        <w:t xml:space="preserve">1квалификационная категория           </w:t>
      </w:r>
    </w:p>
    <w:p w:rsidR="009A425B" w:rsidRDefault="009A425B" w:rsidP="008F09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0901" w:rsidRDefault="008F0901" w:rsidP="009A425B">
      <w:pPr>
        <w:rPr>
          <w:rFonts w:ascii="Times New Roman" w:hAnsi="Times New Roman" w:cs="Times New Roman"/>
          <w:b/>
          <w:sz w:val="28"/>
          <w:szCs w:val="28"/>
        </w:rPr>
      </w:pPr>
    </w:p>
    <w:p w:rsidR="008F0901" w:rsidRDefault="008F0901" w:rsidP="009A425B">
      <w:pPr>
        <w:rPr>
          <w:rFonts w:ascii="Times New Roman" w:hAnsi="Times New Roman" w:cs="Times New Roman"/>
          <w:b/>
          <w:sz w:val="28"/>
          <w:szCs w:val="28"/>
        </w:rPr>
      </w:pPr>
    </w:p>
    <w:p w:rsidR="008F0901" w:rsidRDefault="008F0901" w:rsidP="009A425B">
      <w:pPr>
        <w:rPr>
          <w:rFonts w:ascii="Times New Roman" w:hAnsi="Times New Roman" w:cs="Times New Roman"/>
          <w:b/>
          <w:sz w:val="28"/>
          <w:szCs w:val="28"/>
        </w:rPr>
      </w:pPr>
    </w:p>
    <w:p w:rsidR="008F0901" w:rsidRDefault="008F0901" w:rsidP="009A425B">
      <w:pPr>
        <w:rPr>
          <w:rFonts w:ascii="Times New Roman" w:hAnsi="Times New Roman" w:cs="Times New Roman"/>
          <w:b/>
          <w:sz w:val="28"/>
          <w:szCs w:val="28"/>
        </w:rPr>
      </w:pPr>
    </w:p>
    <w:p w:rsidR="008F0901" w:rsidRDefault="008F0901" w:rsidP="009A4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C766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Макарьев 2017 год</w:t>
      </w:r>
    </w:p>
    <w:p w:rsidR="008F0901" w:rsidRPr="008F0901" w:rsidRDefault="008F0901" w:rsidP="008F0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66C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Актуальность темы:</w:t>
      </w:r>
      <w:r w:rsidRPr="00EC766C">
        <w:rPr>
          <w:rFonts w:ascii="Times New Roman" w:hAnsi="Times New Roman" w:cs="Times New Roman"/>
          <w:color w:val="7030A0"/>
          <w:sz w:val="24"/>
          <w:szCs w:val="24"/>
        </w:rPr>
        <w:t xml:space="preserve">                                                                                                                                   </w:t>
      </w:r>
      <w:r w:rsidRPr="00F15267">
        <w:rPr>
          <w:rFonts w:ascii="Times New Roman" w:hAnsi="Times New Roman" w:cs="Times New Roman"/>
          <w:sz w:val="24"/>
          <w:szCs w:val="24"/>
        </w:rPr>
        <w:t xml:space="preserve">Сценарий развлечения  посвящен актуальной проблеме – воспитанию у детей дошкольного возраста навыков безопасного поведения на улицах. Это связано  с тем, что у детей данного возраста отсутствует защитная психологическая реакция на дорожную обстановку, которая свойственна взрослым. Представленные сами себе дети мало считаются с реальными опасностями на дороге. Объясняется это тем, что они не  умеют еще в должной степени управлять своим поведением. Они не в состоянии правильно определить расстояние до приближающейся машины, и ее скорость и переоценивают собственные способности, и считают себя быстрыми и ловкими. Поэтому изучение Правил дорожного движения является одной из главных задач на сегодняшний день, а способность этому будет сценарий, посвященный закреплению Правил дорожного движения. </w:t>
      </w:r>
    </w:p>
    <w:p w:rsidR="00233C3D" w:rsidRPr="00F15267" w:rsidRDefault="007A16E3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66C">
        <w:rPr>
          <w:rStyle w:val="a3"/>
          <w:rFonts w:ascii="Times New Roman" w:hAnsi="Times New Roman" w:cs="Times New Roman"/>
          <w:color w:val="7030A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33C3D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навыков безопасного поведения на дороге и улице.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Закрепление </w:t>
      </w:r>
      <w:r w:rsidR="00233C3D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 детей о Правилах дорожного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движения.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66C">
        <w:rPr>
          <w:rStyle w:val="a3"/>
          <w:rFonts w:ascii="Times New Roman" w:hAnsi="Times New Roman" w:cs="Times New Roman"/>
          <w:color w:val="7030A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EC766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 </w:t>
      </w:r>
      <w:r w:rsidR="00012FCA" w:rsidRPr="00EC766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="00EE10E4" w:rsidRPr="00EC766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                             </w:t>
      </w:r>
      <w:r w:rsidR="00233C3D" w:rsidRPr="00EC766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Образовательные:</w:t>
      </w:r>
    </w:p>
    <w:p w:rsidR="00233C3D" w:rsidRPr="00F15267" w:rsidRDefault="00012FCA" w:rsidP="00F1526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33C3D"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знания детей о</w:t>
      </w:r>
      <w:r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транспорте, о видах транспорта;</w:t>
      </w:r>
    </w:p>
    <w:p w:rsidR="00233C3D" w:rsidRPr="00F15267" w:rsidRDefault="00233C3D" w:rsidP="00F1526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об опасностях, которые ждут детей на улице;</w:t>
      </w:r>
    </w:p>
    <w:p w:rsidR="00233C3D" w:rsidRPr="00F15267" w:rsidRDefault="00233C3D" w:rsidP="00F1526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сигналах светофора;</w:t>
      </w:r>
    </w:p>
    <w:p w:rsidR="00233C3D" w:rsidRPr="00F15267" w:rsidRDefault="00233C3D" w:rsidP="00F1526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различать и понимать значение некоторых дорожных знаков;</w:t>
      </w:r>
    </w:p>
    <w:p w:rsidR="00012FCA" w:rsidRPr="00F15267" w:rsidRDefault="00233C3D" w:rsidP="00F15267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детей применять полученные знания о Правилах дорожного  движения в играх.</w:t>
      </w:r>
    </w:p>
    <w:p w:rsidR="00233C3D" w:rsidRPr="00EC766C" w:rsidRDefault="00233C3D" w:rsidP="00F15267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bCs/>
          <w:color w:val="7030A0"/>
        </w:rPr>
      </w:pPr>
      <w:r w:rsidRPr="00EC766C">
        <w:rPr>
          <w:rStyle w:val="c0"/>
          <w:b/>
          <w:bCs/>
          <w:color w:val="7030A0"/>
        </w:rPr>
        <w:t>Развивающие:</w:t>
      </w:r>
    </w:p>
    <w:p w:rsidR="00233C3D" w:rsidRPr="00F15267" w:rsidRDefault="00012FCA" w:rsidP="00F1526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5267">
        <w:rPr>
          <w:color w:val="000000"/>
          <w:shd w:val="clear" w:color="auto" w:fill="FFFFFF"/>
        </w:rPr>
        <w:t>Систематизировать знания детей о правилах дорожного движения.</w:t>
      </w:r>
    </w:p>
    <w:p w:rsidR="00233C3D" w:rsidRPr="00F15267" w:rsidRDefault="00233C3D" w:rsidP="00F1526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5267">
        <w:rPr>
          <w:color w:val="000000"/>
        </w:rPr>
        <w:t>Развивать умение узнавать виды наземного транспорта по различным</w:t>
      </w:r>
      <w:r w:rsidR="00012FCA" w:rsidRPr="00F15267">
        <w:rPr>
          <w:color w:val="000000"/>
        </w:rPr>
        <w:t xml:space="preserve"> признакам.</w:t>
      </w:r>
    </w:p>
    <w:p w:rsidR="00233C3D" w:rsidRPr="00F15267" w:rsidRDefault="00012FCA" w:rsidP="00F1526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5267">
        <w:rPr>
          <w:color w:val="000000"/>
          <w:shd w:val="clear" w:color="auto" w:fill="FFFFFF"/>
        </w:rPr>
        <w:t>Развивать интеллектуальные функции: мышление, память, ориентировку в пространстве при выполнении заданий.</w:t>
      </w:r>
    </w:p>
    <w:p w:rsidR="00012FCA" w:rsidRPr="00EC766C" w:rsidRDefault="00233C3D" w:rsidP="00F15267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EC766C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Воспитательные: </w:t>
      </w:r>
    </w:p>
    <w:p w:rsidR="00012FCA" w:rsidRPr="00F15267" w:rsidRDefault="007A16E3" w:rsidP="00F1526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</w:t>
      </w:r>
      <w:r w:rsidR="00012FCA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накоплению знаний правил дорожного движения</w:t>
      </w:r>
      <w:r w:rsidR="00012FCA"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желание следовать им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12FCA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2FCA" w:rsidRPr="00F15267" w:rsidRDefault="00012FCA" w:rsidP="00F1526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поведения с целью предупреждения детского дорожно-транспортного травматизма.</w:t>
      </w:r>
    </w:p>
    <w:p w:rsidR="008F0901" w:rsidRDefault="008F0901" w:rsidP="008F09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0901" w:rsidRPr="008F0901" w:rsidRDefault="008F0901" w:rsidP="008F0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66C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Методы и приемы:</w:t>
      </w:r>
      <w:r w:rsidRPr="00EC766C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EC766C">
        <w:rPr>
          <w:rFonts w:ascii="Times New Roman" w:hAnsi="Times New Roman" w:cs="Times New Roman"/>
          <w:b/>
          <w:color w:val="7030A0"/>
          <w:sz w:val="24"/>
          <w:szCs w:val="24"/>
        </w:rPr>
        <w:t>Наглядный</w:t>
      </w:r>
      <w:proofErr w:type="gramEnd"/>
      <w:r w:rsidRPr="00EC766C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Pr="008F0901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разного вида транспорта.</w:t>
      </w:r>
      <w:r w:rsidRPr="008F090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EC766C">
        <w:rPr>
          <w:rFonts w:ascii="Times New Roman" w:hAnsi="Times New Roman" w:cs="Times New Roman"/>
          <w:b/>
          <w:color w:val="7030A0"/>
          <w:sz w:val="24"/>
          <w:szCs w:val="24"/>
        </w:rPr>
        <w:t>Словесный</w:t>
      </w:r>
      <w:proofErr w:type="gramEnd"/>
      <w:r w:rsidRPr="00EC766C">
        <w:rPr>
          <w:rFonts w:ascii="Times New Roman" w:hAnsi="Times New Roman" w:cs="Times New Roman"/>
          <w:color w:val="7030A0"/>
          <w:sz w:val="24"/>
          <w:szCs w:val="24"/>
        </w:rPr>
        <w:t>:</w:t>
      </w:r>
      <w:r w:rsidRPr="008F0901">
        <w:rPr>
          <w:rFonts w:ascii="Times New Roman" w:hAnsi="Times New Roman" w:cs="Times New Roman"/>
          <w:sz w:val="24"/>
          <w:szCs w:val="24"/>
        </w:rPr>
        <w:t xml:space="preserve"> художественное слово, беседа, вопросы к детям, постановка вопросов проблемного характера, загадывание загадок.</w:t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EC766C">
        <w:rPr>
          <w:rFonts w:ascii="Times New Roman" w:hAnsi="Times New Roman" w:cs="Times New Roman"/>
          <w:b/>
          <w:color w:val="7030A0"/>
          <w:sz w:val="24"/>
          <w:szCs w:val="24"/>
        </w:rPr>
        <w:t>Игровой:</w:t>
      </w:r>
      <w:r w:rsidRPr="008F0901">
        <w:rPr>
          <w:rFonts w:ascii="Times New Roman" w:hAnsi="Times New Roman" w:cs="Times New Roman"/>
          <w:sz w:val="24"/>
          <w:szCs w:val="24"/>
        </w:rPr>
        <w:t xml:space="preserve"> игровые упражнения на эмоциональное настроение, подвижные игры, сюрпризный момент. </w:t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EC766C">
        <w:rPr>
          <w:rFonts w:ascii="Times New Roman" w:hAnsi="Times New Roman" w:cs="Times New Roman"/>
          <w:b/>
          <w:color w:val="7030A0"/>
          <w:sz w:val="24"/>
          <w:szCs w:val="24"/>
        </w:rPr>
        <w:t>Практические методы и действия:</w:t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</w:r>
      <w:r w:rsidRPr="008F0901">
        <w:rPr>
          <w:rFonts w:ascii="Times New Roman" w:hAnsi="Times New Roman" w:cs="Times New Roman"/>
          <w:sz w:val="24"/>
          <w:szCs w:val="24"/>
        </w:rPr>
        <w:tab/>
        <w:t xml:space="preserve">                      Закрепить в игровой форме практические навыки поведения при переходе улицы, учить применять их в различных ситуациях. Закрепить дорожные знаки, виды транспорта.</w:t>
      </w:r>
    </w:p>
    <w:p w:rsidR="008F0901" w:rsidRDefault="008F0901" w:rsidP="008F09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1D1B" w:rsidRPr="00F15267" w:rsidRDefault="008F0901" w:rsidP="00F1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66C">
        <w:rPr>
          <w:rFonts w:ascii="Times New Roman" w:hAnsi="Times New Roman" w:cs="Times New Roman"/>
          <w:b/>
          <w:color w:val="7030A0"/>
          <w:sz w:val="24"/>
          <w:szCs w:val="24"/>
        </w:rPr>
        <w:t>Технологии:</w:t>
      </w:r>
      <w:r w:rsidRPr="008F0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901">
        <w:rPr>
          <w:rFonts w:ascii="Times New Roman" w:hAnsi="Times New Roman" w:cs="Times New Roman"/>
          <w:sz w:val="24"/>
          <w:szCs w:val="24"/>
        </w:rPr>
        <w:t xml:space="preserve">Игровые, </w:t>
      </w:r>
      <w:proofErr w:type="spellStart"/>
      <w:r w:rsidRPr="008F090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F0901">
        <w:rPr>
          <w:rFonts w:ascii="Times New Roman" w:hAnsi="Times New Roman" w:cs="Times New Roman"/>
          <w:sz w:val="24"/>
          <w:szCs w:val="24"/>
        </w:rPr>
        <w:t>,  моделирования, элеме</w:t>
      </w:r>
      <w:r>
        <w:rPr>
          <w:rFonts w:ascii="Times New Roman" w:hAnsi="Times New Roman" w:cs="Times New Roman"/>
          <w:sz w:val="24"/>
          <w:szCs w:val="24"/>
        </w:rPr>
        <w:t xml:space="preserve">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Триз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развивающего обучения.</w:t>
      </w:r>
    </w:p>
    <w:p w:rsidR="00A778E3" w:rsidRPr="00F15267" w:rsidRDefault="00EE10E4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66C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Предварительная работа:                                                                                                                                                     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за знаками дорожного движения, знакомство ребят с зеброй, знаком пешеходного перехода. Разъяснение  специальных «дорожных» терминов: пешеход, пассажир, тротуар и т.д. 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  о транспорте, о светофоре, о дорожных знаках. Рассматривание иллюстраций, чтение стихов о транспорте, загадывание загадок. </w:t>
      </w:r>
      <w:r w:rsidR="00481C42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Прослушивание песенок по теме.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уголка по ПДД. </w:t>
      </w:r>
    </w:p>
    <w:p w:rsidR="00EC766C" w:rsidRPr="00EC766C" w:rsidRDefault="00666539" w:rsidP="00F15267">
      <w:p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EC766C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Оборудование:</w:t>
      </w:r>
    </w:p>
    <w:p w:rsidR="00666539" w:rsidRPr="00F15267" w:rsidRDefault="00666539" w:rsidP="00F1526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Карточки с изображением дорожных знаков,</w:t>
      </w:r>
      <w:r w:rsidR="00481C42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455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транспорта. </w:t>
      </w:r>
      <w:proofErr w:type="spellStart"/>
      <w:r w:rsidR="007E455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81C42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азлы</w:t>
      </w:r>
      <w:proofErr w:type="spellEnd"/>
      <w:r w:rsidR="00481C42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«Машины»,</w:t>
      </w:r>
      <w:r w:rsidR="007E455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1C42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звуки разных видов машин, магнитофон, рули, красные, жёлтые и зелёные кружки из плотной бумаги, наборы </w:t>
      </w:r>
      <w:proofErr w:type="spellStart"/>
      <w:r w:rsidR="00481C42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светофорчиков</w:t>
      </w:r>
      <w:proofErr w:type="spellEnd"/>
      <w:r w:rsidR="00481C42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плотной бумаги</w:t>
      </w:r>
      <w:r w:rsidR="007E455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E455C" w:rsidRPr="00F1526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фонограмма «Песня дорожных знаков».</w:t>
      </w:r>
    </w:p>
    <w:p w:rsidR="00666539" w:rsidRPr="00F15267" w:rsidRDefault="00666539" w:rsidP="00F1526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778E3" w:rsidRPr="00F15267" w:rsidRDefault="00A778E3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78E3" w:rsidRPr="00F15267" w:rsidRDefault="00A778E3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78E3" w:rsidRPr="00F15267" w:rsidRDefault="00A778E3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10E4" w:rsidRPr="00F15267" w:rsidRDefault="00EE10E4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1F2C" w:rsidRDefault="009D1F2C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10E4" w:rsidRPr="00F15267" w:rsidRDefault="00EE10E4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16E3" w:rsidRPr="00F15267" w:rsidRDefault="00012FCA" w:rsidP="00F1526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</w:t>
      </w:r>
      <w:r w:rsidR="00F15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Pr="00F15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Ход мероприятия.</w:t>
      </w:r>
      <w:r w:rsidR="007A16E3" w:rsidRPr="00F15267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B638C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заходят в зал под детскую песню: «Про правила дорожного движения» и садятся на стульчики, поделившись на 2 команды.</w:t>
      </w:r>
      <w:r w:rsidR="00B638C0" w:rsidRPr="00F15267">
        <w:rPr>
          <w:rFonts w:ascii="Times New Roman" w:hAnsi="Times New Roman" w:cs="Times New Roman"/>
          <w:sz w:val="24"/>
          <w:szCs w:val="24"/>
        </w:rPr>
        <w:br/>
      </w:r>
      <w:r w:rsidR="00B638C0" w:rsidRPr="00F15267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Ведущая</w:t>
      </w:r>
      <w:r w:rsidR="00B638C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  Здравствуйте ребята!  Сегодня  у нас </w:t>
      </w:r>
      <w:r w:rsidR="00183984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интересный</w:t>
      </w:r>
      <w:r w:rsidR="00B638C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день! Я хочу предложить вам поиграть, а </w:t>
      </w:r>
      <w:proofErr w:type="gramStart"/>
      <w:r w:rsidR="00B638C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играя</w:t>
      </w:r>
      <w:proofErr w:type="gramEnd"/>
      <w:r w:rsidR="00B638C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мы будем правила дорожные запоминать! Согласны?!</w:t>
      </w:r>
    </w:p>
    <w:p w:rsidR="00185832" w:rsidRPr="00EC766C" w:rsidRDefault="00185832" w:rsidP="00F15267">
      <w:pPr>
        <w:shd w:val="clear" w:color="auto" w:fill="FFFFFF"/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EC766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Шагая осторожно</w:t>
      </w:r>
      <w:r w:rsidR="00B01BC6" w:rsidRPr="00EC766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Движеньем полон город: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машины в ряд,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светофоры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день, и ночь горят.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Шагая осторожно,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улицей следи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там, где можно,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переходи!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там, где днем трамваи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Спешат со всех сторон,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ходить зевая!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считать ворон!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Шагая осторожно,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улицей следи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там, где можно, </w:t>
      </w:r>
    </w:p>
    <w:p w:rsidR="00185832" w:rsidRPr="00F15267" w:rsidRDefault="00185832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переходи!</w:t>
      </w:r>
    </w:p>
    <w:p w:rsidR="002A78AD" w:rsidRPr="00F15267" w:rsidRDefault="00B638C0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и в зал за</w:t>
      </w:r>
      <w:r w:rsidR="002A78AD"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</w:t>
      </w:r>
      <w:r w:rsidR="009D1F2C"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78AD" w:rsidRPr="00F1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озираясь Рассеянный, на ногах перчатки, на голове сковорода.</w:t>
      </w:r>
    </w:p>
    <w:p w:rsidR="004059AA" w:rsidRPr="00F15267" w:rsidRDefault="004059AA" w:rsidP="00F152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rPr>
          <w:b/>
        </w:rPr>
        <w:t>Рассеянный.</w:t>
      </w:r>
      <w:r w:rsidR="00A37B23" w:rsidRPr="00F15267">
        <w:t xml:space="preserve">  </w:t>
      </w:r>
      <w:r w:rsidRPr="00F15267">
        <w:t>Это касс</w:t>
      </w:r>
      <w:r w:rsidR="00A37B23" w:rsidRPr="00F15267">
        <w:t>а иль буфет? Я хочу купить биле</w:t>
      </w:r>
      <w:r w:rsidRPr="00F15267">
        <w:t>т!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5267">
        <w:rPr>
          <w:b/>
        </w:rPr>
        <w:t>Ведущий.</w:t>
      </w:r>
    </w:p>
    <w:p w:rsidR="004059AA" w:rsidRPr="00F15267" w:rsidRDefault="00A37B23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>Что ты, что ты – здесь детсад</w:t>
      </w:r>
      <w:r w:rsidR="004059AA" w:rsidRPr="00F15267">
        <w:t>!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5267">
        <w:rPr>
          <w:b/>
        </w:rPr>
        <w:t>Рассеянный.</w:t>
      </w:r>
    </w:p>
    <w:p w:rsidR="004059AA" w:rsidRPr="00F15267" w:rsidRDefault="00A37B23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>Точно,</w:t>
      </w:r>
      <w:r w:rsidR="004059AA" w:rsidRPr="00F15267">
        <w:t xml:space="preserve"> тут полно ребят.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5267">
        <w:rPr>
          <w:b/>
        </w:rPr>
        <w:t>Ведущий.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>Это дом для дошколят и зовётся детский сад!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5267">
        <w:rPr>
          <w:b/>
        </w:rPr>
        <w:t>Рассеянный.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 xml:space="preserve">Это садик? </w:t>
      </w:r>
      <w:r w:rsidR="00A37B23" w:rsidRPr="00F15267">
        <w:t>Удивили, да еще и рассмешили!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>Я же ехал на вокзал, почему-то к вам попал?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rPr>
          <w:b/>
        </w:rPr>
        <w:lastRenderedPageBreak/>
        <w:t>Ведущий</w:t>
      </w:r>
      <w:proofErr w:type="gramStart"/>
      <w:r w:rsidRPr="00F15267">
        <w:rPr>
          <w:b/>
        </w:rPr>
        <w:t>.</w:t>
      </w:r>
      <w:r w:rsidRPr="00F15267">
        <w:t>К</w:t>
      </w:r>
      <w:proofErr w:type="gramEnd"/>
      <w:r w:rsidRPr="00F15267">
        <w:t>то же ты?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5267">
        <w:rPr>
          <w:b/>
        </w:rPr>
        <w:t>Рассеянный.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proofErr w:type="gramStart"/>
      <w:r w:rsidRPr="00F15267">
        <w:t>Рассеянный</w:t>
      </w:r>
      <w:proofErr w:type="gramEnd"/>
      <w:r w:rsidRPr="00F15267">
        <w:t xml:space="preserve">, с улицы </w:t>
      </w:r>
      <w:proofErr w:type="spellStart"/>
      <w:r w:rsidRPr="00F15267">
        <w:t>Бассейной</w:t>
      </w:r>
      <w:proofErr w:type="spellEnd"/>
      <w:r w:rsidRPr="00F15267">
        <w:t>!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5267">
        <w:rPr>
          <w:b/>
        </w:rPr>
        <w:t>Ведущий.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>Всё понятно</w:t>
      </w:r>
      <w:r w:rsidR="00A37B23" w:rsidRPr="00F15267">
        <w:t>, заблудился, в детский садик к нам явился.</w:t>
      </w:r>
    </w:p>
    <w:p w:rsidR="00A37B23" w:rsidRPr="00F15267" w:rsidRDefault="00A37B23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>Вместо обуви -  перчатки, натянул себе на пятки.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>Вместо шапки на ходу, ты надел сковороду,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rPr>
          <w:b/>
        </w:rPr>
        <w:t>Рассеянный</w:t>
      </w:r>
      <w:proofErr w:type="gramStart"/>
      <w:r w:rsidRPr="00F15267">
        <w:rPr>
          <w:b/>
        </w:rPr>
        <w:t>.</w:t>
      </w:r>
      <w:proofErr w:type="gramEnd"/>
      <w:r w:rsidRPr="00F15267">
        <w:t> (</w:t>
      </w:r>
      <w:proofErr w:type="gramStart"/>
      <w:r w:rsidRPr="00F15267">
        <w:t>п</w:t>
      </w:r>
      <w:proofErr w:type="gramEnd"/>
      <w:r w:rsidRPr="00F15267">
        <w:t>лачет)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 xml:space="preserve">Я такой рассеянный с улицы </w:t>
      </w:r>
      <w:proofErr w:type="spellStart"/>
      <w:r w:rsidRPr="00F15267">
        <w:t>Бассейной</w:t>
      </w:r>
      <w:proofErr w:type="spellEnd"/>
      <w:r w:rsidRPr="00F15267">
        <w:t>!</w:t>
      </w:r>
    </w:p>
    <w:p w:rsidR="004059AA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5267">
        <w:rPr>
          <w:b/>
        </w:rPr>
        <w:t>Ведущий.</w:t>
      </w:r>
    </w:p>
    <w:p w:rsidR="00A37B23" w:rsidRPr="00F15267" w:rsidRDefault="004059AA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 xml:space="preserve">Ты не плач </w:t>
      </w:r>
      <w:r w:rsidR="00A37B23" w:rsidRPr="00F15267">
        <w:t xml:space="preserve">Рассеянный, с улицы </w:t>
      </w:r>
      <w:proofErr w:type="spellStart"/>
      <w:r w:rsidR="00A37B23" w:rsidRPr="00F15267">
        <w:t>Бассейной</w:t>
      </w:r>
      <w:proofErr w:type="spellEnd"/>
      <w:r w:rsidR="00A37B23" w:rsidRPr="00F15267">
        <w:t>!</w:t>
      </w:r>
    </w:p>
    <w:p w:rsidR="004059AA" w:rsidRPr="00F15267" w:rsidRDefault="00A37B23" w:rsidP="00F1526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sz w:val="24"/>
          <w:szCs w:val="24"/>
        </w:rPr>
        <w:t>Оставайся ты у нас, погости немного, мы расскажем для тебя правила дороги!</w:t>
      </w:r>
      <w:r w:rsidR="00B45C1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Предлагаем тебе остаться у нас в гостях и поиграть с нами</w:t>
      </w:r>
      <w:r w:rsidR="00B638C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, и запомнить правила, которые тебе тоже пригодятся</w:t>
      </w:r>
      <w:r w:rsidR="00B45C1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! А потом мы тебя отправим на автобусе домой, на свою улицу</w:t>
      </w:r>
      <w:r w:rsidR="00B45C10" w:rsidRPr="00F1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10" w:rsidRPr="00F15267">
        <w:rPr>
          <w:rFonts w:ascii="Times New Roman" w:hAnsi="Times New Roman" w:cs="Times New Roman"/>
          <w:sz w:val="24"/>
          <w:szCs w:val="24"/>
        </w:rPr>
        <w:t>Бассейную</w:t>
      </w:r>
      <w:proofErr w:type="spellEnd"/>
      <w:r w:rsidR="00B45C10" w:rsidRPr="00F15267">
        <w:rPr>
          <w:rFonts w:ascii="Times New Roman" w:hAnsi="Times New Roman" w:cs="Times New Roman"/>
          <w:sz w:val="24"/>
          <w:szCs w:val="24"/>
        </w:rPr>
        <w:t>.</w:t>
      </w:r>
    </w:p>
    <w:p w:rsidR="00A37B23" w:rsidRPr="00F15267" w:rsidRDefault="00A37B23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rPr>
          <w:b/>
        </w:rPr>
        <w:t>Ведущий.</w:t>
      </w:r>
      <w:r w:rsidR="00211C3E" w:rsidRPr="00F15267">
        <w:t xml:space="preserve"> Посмотри, </w:t>
      </w:r>
      <w:proofErr w:type="gramStart"/>
      <w:r w:rsidR="00211C3E" w:rsidRPr="00F15267">
        <w:t>Рассеянный</w:t>
      </w:r>
      <w:proofErr w:type="gramEnd"/>
      <w:r w:rsidR="00211C3E" w:rsidRPr="00F15267">
        <w:t>, у нас сегодня две команды встречаются для того, чтобы узнать как можно лучше правила дорожного движения. Это команды:</w:t>
      </w:r>
    </w:p>
    <w:p w:rsidR="00211C3E" w:rsidRPr="00F15267" w:rsidRDefault="00211C3E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F15267">
        <w:rPr>
          <w:color w:val="000000"/>
          <w:shd w:val="clear" w:color="auto" w:fill="FFFFFF"/>
        </w:rPr>
        <w:t xml:space="preserve">Команда: </w:t>
      </w:r>
      <w:r w:rsidR="00EC766C">
        <w:rPr>
          <w:color w:val="000000"/>
          <w:shd w:val="clear" w:color="auto" w:fill="FFFFFF"/>
        </w:rPr>
        <w:t xml:space="preserve">  </w:t>
      </w:r>
      <w:r w:rsidRPr="00EC766C">
        <w:rPr>
          <w:b/>
          <w:color w:val="7030A0"/>
          <w:shd w:val="clear" w:color="auto" w:fill="FFFFFF"/>
        </w:rPr>
        <w:t>Экстрим</w:t>
      </w:r>
      <w:r w:rsidRPr="00EC766C">
        <w:rPr>
          <w:color w:val="7030A0"/>
          <w:shd w:val="clear" w:color="auto" w:fill="FFFFFF"/>
        </w:rPr>
        <w:t> </w:t>
      </w:r>
      <w:r w:rsidRPr="00F15267">
        <w:rPr>
          <w:color w:val="000000"/>
        </w:rPr>
        <w:br/>
      </w:r>
      <w:r w:rsidRPr="00F15267">
        <w:rPr>
          <w:color w:val="000000"/>
          <w:shd w:val="clear" w:color="auto" w:fill="FFFFFF"/>
        </w:rPr>
        <w:t xml:space="preserve">Девиз: Мы ребята </w:t>
      </w:r>
      <w:proofErr w:type="gramStart"/>
      <w:r w:rsidRPr="00F15267">
        <w:rPr>
          <w:color w:val="000000"/>
          <w:shd w:val="clear" w:color="auto" w:fill="FFFFFF"/>
        </w:rPr>
        <w:t>экстра класс</w:t>
      </w:r>
      <w:proofErr w:type="gramEnd"/>
      <w:r w:rsidRPr="00F15267">
        <w:rPr>
          <w:color w:val="000000"/>
          <w:shd w:val="clear" w:color="auto" w:fill="FFFFFF"/>
        </w:rPr>
        <w:t>, наш экстрим всегда при нас. </w:t>
      </w:r>
    </w:p>
    <w:p w:rsidR="002A78AD" w:rsidRPr="00F15267" w:rsidRDefault="00211C3E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F15267">
        <w:rPr>
          <w:color w:val="000000"/>
          <w:shd w:val="clear" w:color="auto" w:fill="FFFFFF"/>
        </w:rPr>
        <w:t xml:space="preserve">Команда: </w:t>
      </w:r>
      <w:r w:rsidR="00EC766C">
        <w:rPr>
          <w:color w:val="000000"/>
          <w:shd w:val="clear" w:color="auto" w:fill="FFFFFF"/>
        </w:rPr>
        <w:t xml:space="preserve">  </w:t>
      </w:r>
      <w:r w:rsidRPr="00EC766C">
        <w:rPr>
          <w:b/>
          <w:color w:val="7030A0"/>
          <w:shd w:val="clear" w:color="auto" w:fill="FFFFFF"/>
        </w:rPr>
        <w:t>SOS</w:t>
      </w:r>
      <w:r w:rsidRPr="00F15267">
        <w:rPr>
          <w:color w:val="000000"/>
          <w:shd w:val="clear" w:color="auto" w:fill="FFFFFF"/>
        </w:rPr>
        <w:t xml:space="preserve"> (Самые очаровательные сорванцы) </w:t>
      </w:r>
      <w:r w:rsidRPr="00F15267">
        <w:rPr>
          <w:color w:val="000000"/>
        </w:rPr>
        <w:br/>
      </w:r>
      <w:r w:rsidRPr="00F15267">
        <w:rPr>
          <w:color w:val="000000"/>
          <w:shd w:val="clear" w:color="auto" w:fill="FFFFFF"/>
        </w:rPr>
        <w:t xml:space="preserve">Девиз: Это мы! Кто </w:t>
      </w:r>
      <w:proofErr w:type="gramStart"/>
      <w:r w:rsidRPr="00F15267">
        <w:rPr>
          <w:color w:val="000000"/>
          <w:shd w:val="clear" w:color="auto" w:fill="FFFFFF"/>
        </w:rPr>
        <w:t>такие</w:t>
      </w:r>
      <w:proofErr w:type="gramEnd"/>
      <w:r w:rsidRPr="00F15267">
        <w:rPr>
          <w:color w:val="000000"/>
          <w:shd w:val="clear" w:color="auto" w:fill="FFFFFF"/>
        </w:rPr>
        <w:t xml:space="preserve">? – Сорванцы </w:t>
      </w:r>
      <w:r w:rsidR="00183984" w:rsidRPr="00F15267">
        <w:rPr>
          <w:color w:val="000000"/>
          <w:shd w:val="clear" w:color="auto" w:fill="FFFFFF"/>
        </w:rPr>
        <w:t>–</w:t>
      </w:r>
      <w:r w:rsidR="00EE31EB" w:rsidRPr="00F15267">
        <w:rPr>
          <w:color w:val="000000"/>
          <w:shd w:val="clear" w:color="auto" w:fill="FFFFFF"/>
        </w:rPr>
        <w:t xml:space="preserve"> </w:t>
      </w:r>
      <w:r w:rsidR="00183984" w:rsidRPr="00F15267">
        <w:rPr>
          <w:color w:val="000000"/>
          <w:shd w:val="clear" w:color="auto" w:fill="FFFFFF"/>
        </w:rPr>
        <w:t xml:space="preserve">шумные и </w:t>
      </w:r>
      <w:r w:rsidRPr="00F15267">
        <w:rPr>
          <w:color w:val="000000"/>
          <w:shd w:val="clear" w:color="auto" w:fill="FFFFFF"/>
        </w:rPr>
        <w:t xml:space="preserve"> смелые, в правилах умелые!</w:t>
      </w:r>
    </w:p>
    <w:p w:rsidR="002A78AD" w:rsidRPr="00F15267" w:rsidRDefault="002A78AD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F15267">
        <w:rPr>
          <w:b/>
        </w:rPr>
        <w:t xml:space="preserve">Ведущий. </w:t>
      </w:r>
      <w:r w:rsidRPr="00F15267">
        <w:t>А еще у нас есть жюри, которое будет оценивать знание правил дорожного движения.</w:t>
      </w:r>
    </w:p>
    <w:p w:rsidR="002A78AD" w:rsidRPr="00F15267" w:rsidRDefault="00211C3E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rPr>
          <w:b/>
        </w:rPr>
        <w:t>Ведущий.</w:t>
      </w:r>
      <w:r w:rsidRPr="00F15267">
        <w:t xml:space="preserve"> </w:t>
      </w:r>
      <w:r w:rsidR="002A78AD" w:rsidRPr="00F15267">
        <w:t xml:space="preserve"> И так начинаем!</w:t>
      </w:r>
    </w:p>
    <w:p w:rsidR="00B45C10" w:rsidRPr="00F15267" w:rsidRDefault="00211C3E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5267">
        <w:rPr>
          <w:shd w:val="clear" w:color="auto" w:fill="FFFFFF"/>
        </w:rPr>
        <w:t>Для разминки игра:</w:t>
      </w:r>
      <w:r w:rsidR="00B45C10" w:rsidRPr="00F15267">
        <w:rPr>
          <w:shd w:val="clear" w:color="auto" w:fill="FFFFFF"/>
        </w:rPr>
        <w:t xml:space="preserve"> </w:t>
      </w:r>
      <w:r w:rsidRPr="00F15267">
        <w:rPr>
          <w:shd w:val="clear" w:color="auto" w:fill="FFFFFF"/>
        </w:rPr>
        <w:t>«Угадай машину по  сигналу»</w:t>
      </w:r>
      <w:r w:rsidR="00183984" w:rsidRPr="00F15267">
        <w:rPr>
          <w:shd w:val="clear" w:color="auto" w:fill="FFFFFF"/>
        </w:rPr>
        <w:t xml:space="preserve"> За каждый правильный ответ жюри дает команде 1 </w:t>
      </w:r>
      <w:proofErr w:type="spellStart"/>
      <w:r w:rsidR="00183984" w:rsidRPr="00F15267">
        <w:rPr>
          <w:shd w:val="clear" w:color="auto" w:fill="FFFFFF"/>
        </w:rPr>
        <w:t>светофорчик</w:t>
      </w:r>
      <w:proofErr w:type="spellEnd"/>
      <w:r w:rsidR="00183984" w:rsidRPr="00F15267">
        <w:rPr>
          <w:shd w:val="clear" w:color="auto" w:fill="FFFFFF"/>
        </w:rPr>
        <w:t>.</w:t>
      </w:r>
    </w:p>
    <w:p w:rsidR="00EE31EB" w:rsidRPr="00F15267" w:rsidRDefault="00EE31EB" w:rsidP="00F15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Звуки машин: </w:t>
      </w:r>
    </w:p>
    <w:p w:rsidR="00EE31EB" w:rsidRPr="00F15267" w:rsidRDefault="00EE31EB" w:rsidP="00F1526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Для 1 команды: Пожарная машина, Мотоцикл, Скорая помощь</w:t>
      </w:r>
      <w:r w:rsidR="002A78AD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(наземный транспорт), вертолет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45C10" w:rsidRDefault="00EE31EB" w:rsidP="00F1526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Для 2 команды: Трактор, Легковой автомобиль, П</w:t>
      </w:r>
      <w:r w:rsidR="00B45C10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олицейская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машина</w:t>
      </w:r>
      <w:r w:rsidR="002A78AD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                           (наземный транспорт), самолет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68FF" w:rsidRPr="00F15267" w:rsidRDefault="005C68FF" w:rsidP="00F1526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78E3" w:rsidRPr="00F15267" w:rsidRDefault="00EE31EB" w:rsidP="00F1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26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15267">
        <w:rPr>
          <w:rFonts w:ascii="Times New Roman" w:hAnsi="Times New Roman" w:cs="Times New Roman"/>
          <w:sz w:val="24"/>
          <w:szCs w:val="24"/>
        </w:rPr>
        <w:t xml:space="preserve"> </w:t>
      </w:r>
      <w:r w:rsidR="00F15267">
        <w:rPr>
          <w:rFonts w:ascii="Times New Roman" w:hAnsi="Times New Roman" w:cs="Times New Roman"/>
          <w:sz w:val="24"/>
          <w:szCs w:val="24"/>
        </w:rPr>
        <w:t xml:space="preserve">   </w:t>
      </w:r>
      <w:r w:rsidR="00183029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Дидактическая игра </w:t>
      </w:r>
      <w:r w:rsidR="00183029" w:rsidRPr="00EC766C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«Собери машину».</w:t>
      </w:r>
      <w:r w:rsidR="00183029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A778E3" w:rsidRPr="00F15267" w:rsidRDefault="00A778E3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9D1F2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закрепление знаний строения машины.</w:t>
      </w:r>
    </w:p>
    <w:p w:rsidR="006E63EC" w:rsidRPr="00F15267" w:rsidRDefault="00A778E3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Правила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D1F2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1EB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3029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"ремонтируют" "сломанные" машины. Это разрезные картинки с изображением легковых автомобилей, грузовиков, машин специального назначения. Дети называют, какую именно машину они отремонтировали.</w:t>
      </w:r>
    </w:p>
    <w:p w:rsidR="00A778E3" w:rsidRPr="005C68FF" w:rsidRDefault="00EE31EB" w:rsidP="005C68FF">
      <w:pPr>
        <w:spacing w:line="360" w:lineRule="auto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команды «ремонтируют» машины, игра со зрителями.</w:t>
      </w:r>
    </w:p>
    <w:p w:rsidR="007A16E3" w:rsidRPr="00F15267" w:rsidRDefault="009D1F2C" w:rsidP="00F152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26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A16E3" w:rsidRPr="00F15267">
        <w:rPr>
          <w:rFonts w:ascii="Times New Roman" w:hAnsi="Times New Roman" w:cs="Times New Roman"/>
          <w:b/>
          <w:sz w:val="24"/>
          <w:szCs w:val="24"/>
        </w:rPr>
        <w:t xml:space="preserve">Словесная игра </w:t>
      </w:r>
      <w:r w:rsidR="007A16E3" w:rsidRPr="00EC766C">
        <w:rPr>
          <w:rFonts w:ascii="Times New Roman" w:hAnsi="Times New Roman" w:cs="Times New Roman"/>
          <w:b/>
          <w:color w:val="7030A0"/>
          <w:sz w:val="24"/>
          <w:szCs w:val="24"/>
        </w:rPr>
        <w:t>«Разрешается-запрещается»:</w:t>
      </w:r>
    </w:p>
    <w:p w:rsidR="00A778E3" w:rsidRPr="00F15267" w:rsidRDefault="009D1F2C" w:rsidP="00F15267">
      <w:pPr>
        <w:pStyle w:val="c16"/>
        <w:shd w:val="clear" w:color="auto" w:fill="FFFFFF"/>
        <w:spacing w:before="0" w:beforeAutospacing="0" w:after="0" w:afterAutospacing="0" w:line="360" w:lineRule="auto"/>
        <w:ind w:right="512"/>
        <w:rPr>
          <w:b/>
          <w:color w:val="000000"/>
          <w:shd w:val="clear" w:color="auto" w:fill="FFFFFF"/>
        </w:rPr>
      </w:pPr>
      <w:r w:rsidRPr="00F15267">
        <w:rPr>
          <w:b/>
          <w:color w:val="000000"/>
          <w:shd w:val="clear" w:color="auto" w:fill="FFFFFF"/>
        </w:rPr>
        <w:t xml:space="preserve">Цель: </w:t>
      </w:r>
      <w:r w:rsidRPr="00F15267">
        <w:rPr>
          <w:color w:val="000000"/>
          <w:shd w:val="clear" w:color="auto" w:fill="FFFFFF"/>
        </w:rPr>
        <w:t>закрепление знаний прав</w:t>
      </w:r>
      <w:r w:rsidR="00DD53AE" w:rsidRPr="00F15267">
        <w:rPr>
          <w:color w:val="000000"/>
          <w:shd w:val="clear" w:color="auto" w:fill="FFFFFF"/>
        </w:rPr>
        <w:t>ил дорожного движения</w:t>
      </w:r>
      <w:r w:rsidRPr="00F15267">
        <w:rPr>
          <w:color w:val="000000"/>
          <w:shd w:val="clear" w:color="auto" w:fill="FFFFFF"/>
        </w:rPr>
        <w:t>.</w:t>
      </w:r>
    </w:p>
    <w:p w:rsidR="009D1F2C" w:rsidRPr="00F15267" w:rsidRDefault="009D1F2C" w:rsidP="00F15267">
      <w:pPr>
        <w:pStyle w:val="c16"/>
        <w:shd w:val="clear" w:color="auto" w:fill="FFFFFF"/>
        <w:spacing w:before="0" w:beforeAutospacing="0" w:after="0" w:afterAutospacing="0" w:line="360" w:lineRule="auto"/>
        <w:ind w:right="512"/>
        <w:rPr>
          <w:color w:val="000000"/>
        </w:rPr>
      </w:pPr>
      <w:r w:rsidRPr="00F15267">
        <w:rPr>
          <w:b/>
          <w:color w:val="000000"/>
          <w:shd w:val="clear" w:color="auto" w:fill="FFFFFF"/>
        </w:rPr>
        <w:t>Правила</w:t>
      </w:r>
      <w:r w:rsidRPr="00F15267">
        <w:rPr>
          <w:color w:val="000000"/>
          <w:shd w:val="clear" w:color="auto" w:fill="FFFFFF"/>
        </w:rPr>
        <w:t xml:space="preserve">: ведущий читает правило, дети громко говорят что разрешается, а что запрещается. 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>1. Идти толпой по тротуару…  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 xml:space="preserve">    Все вместе: </w:t>
      </w:r>
      <w:proofErr w:type="spellStart"/>
      <w:r w:rsidRPr="00F15267">
        <w:rPr>
          <w:rStyle w:val="c3"/>
          <w:color w:val="000000"/>
        </w:rPr>
        <w:t>Раз-ре-ша-ет-ся</w:t>
      </w:r>
      <w:proofErr w:type="spellEnd"/>
      <w:r w:rsidRPr="00F15267">
        <w:rPr>
          <w:rStyle w:val="c3"/>
          <w:color w:val="000000"/>
        </w:rPr>
        <w:t>!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>2. Играть возле проезжей части…    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 xml:space="preserve">    Все вместе: </w:t>
      </w:r>
      <w:proofErr w:type="spellStart"/>
      <w:r w:rsidRPr="00F15267">
        <w:rPr>
          <w:rStyle w:val="c3"/>
          <w:color w:val="000000"/>
        </w:rPr>
        <w:t>За-пре-ща-ет-ся</w:t>
      </w:r>
      <w:proofErr w:type="spellEnd"/>
      <w:r w:rsidRPr="00F15267">
        <w:rPr>
          <w:rStyle w:val="c3"/>
          <w:color w:val="000000"/>
        </w:rPr>
        <w:t>!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>3. Быть примерным пешеходом</w:t>
      </w:r>
      <w:proofErr w:type="gramStart"/>
      <w:r w:rsidRPr="00F15267">
        <w:rPr>
          <w:rStyle w:val="c3"/>
          <w:color w:val="000000"/>
        </w:rPr>
        <w:t>:.</w:t>
      </w:r>
      <w:proofErr w:type="gramEnd"/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 xml:space="preserve">    Все вместе: </w:t>
      </w:r>
      <w:proofErr w:type="spellStart"/>
      <w:r w:rsidRPr="00F15267">
        <w:rPr>
          <w:rStyle w:val="c3"/>
          <w:color w:val="000000"/>
        </w:rPr>
        <w:t>Раз-ре-ша-ет-ся</w:t>
      </w:r>
      <w:proofErr w:type="spellEnd"/>
      <w:r w:rsidRPr="00F15267">
        <w:rPr>
          <w:rStyle w:val="c3"/>
          <w:color w:val="000000"/>
        </w:rPr>
        <w:t>!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>4. Ехать "зайцем", как известно: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 xml:space="preserve">    Все вместе: </w:t>
      </w:r>
      <w:proofErr w:type="spellStart"/>
      <w:r w:rsidRPr="00F15267">
        <w:rPr>
          <w:rStyle w:val="c3"/>
          <w:color w:val="000000"/>
        </w:rPr>
        <w:t>За-пре-ща-ет-ся</w:t>
      </w:r>
      <w:proofErr w:type="spellEnd"/>
      <w:r w:rsidRPr="00F15267">
        <w:rPr>
          <w:rStyle w:val="c3"/>
          <w:color w:val="000000"/>
        </w:rPr>
        <w:t>!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>5. Уступить старушке место: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 xml:space="preserve">    Все вместе: </w:t>
      </w:r>
      <w:proofErr w:type="spellStart"/>
      <w:r w:rsidRPr="00F15267">
        <w:rPr>
          <w:rStyle w:val="c3"/>
          <w:color w:val="000000"/>
        </w:rPr>
        <w:t>Раз-ре-ша-ет-ся</w:t>
      </w:r>
      <w:proofErr w:type="spellEnd"/>
      <w:r w:rsidRPr="00F15267">
        <w:rPr>
          <w:rStyle w:val="c3"/>
          <w:color w:val="000000"/>
        </w:rPr>
        <w:t>!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>6. Переход при красном свете: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 xml:space="preserve">    Все вместе: </w:t>
      </w:r>
      <w:proofErr w:type="spellStart"/>
      <w:r w:rsidRPr="00F15267">
        <w:rPr>
          <w:rStyle w:val="c3"/>
          <w:color w:val="000000"/>
        </w:rPr>
        <w:t>За-пре-ща-ет-ся</w:t>
      </w:r>
      <w:proofErr w:type="spellEnd"/>
      <w:r w:rsidRPr="00F15267">
        <w:rPr>
          <w:rStyle w:val="c3"/>
          <w:color w:val="000000"/>
        </w:rPr>
        <w:t>!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>7. При зеленом даже детям: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 xml:space="preserve">     Все вместе: </w:t>
      </w:r>
      <w:proofErr w:type="spellStart"/>
      <w:r w:rsidRPr="00F15267">
        <w:rPr>
          <w:rStyle w:val="c3"/>
          <w:color w:val="000000"/>
        </w:rPr>
        <w:t>Раз-ре-ша-ет-ся</w:t>
      </w:r>
      <w:proofErr w:type="spellEnd"/>
      <w:r w:rsidRPr="00F15267">
        <w:rPr>
          <w:rStyle w:val="c3"/>
          <w:color w:val="000000"/>
        </w:rPr>
        <w:t>!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rStyle w:val="c3"/>
          <w:color w:val="000000"/>
        </w:rPr>
        <w:t>8.  Уважать правила дорожного движения…</w:t>
      </w:r>
    </w:p>
    <w:p w:rsidR="007A16E3" w:rsidRPr="00F15267" w:rsidRDefault="007A16E3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15267">
        <w:rPr>
          <w:rStyle w:val="c3"/>
          <w:color w:val="000000"/>
        </w:rPr>
        <w:t xml:space="preserve">     Все вместе: </w:t>
      </w:r>
      <w:proofErr w:type="spellStart"/>
      <w:r w:rsidRPr="00F15267">
        <w:rPr>
          <w:rStyle w:val="c3"/>
          <w:color w:val="000000"/>
        </w:rPr>
        <w:t>Раз-ре-ша-ет-ся</w:t>
      </w:r>
      <w:proofErr w:type="spellEnd"/>
      <w:r w:rsidRPr="00F15267">
        <w:rPr>
          <w:rStyle w:val="c3"/>
          <w:color w:val="000000"/>
        </w:rPr>
        <w:t>!</w:t>
      </w:r>
    </w:p>
    <w:p w:rsidR="0031057C" w:rsidRPr="00F15267" w:rsidRDefault="0031057C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</w:p>
    <w:p w:rsidR="00183984" w:rsidRPr="00F15267" w:rsidRDefault="00183984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hd w:val="clear" w:color="auto" w:fill="FFFFFF"/>
        </w:rPr>
      </w:pPr>
      <w:r w:rsidRPr="00F15267">
        <w:rPr>
          <w:b/>
        </w:rPr>
        <w:t>Ведущий.</w:t>
      </w:r>
      <w:r w:rsidR="00F15267">
        <w:rPr>
          <w:b/>
        </w:rPr>
        <w:t xml:space="preserve">   </w:t>
      </w:r>
      <w:r w:rsidR="005C68FF" w:rsidRPr="00F15267">
        <w:rPr>
          <w:rStyle w:val="a3"/>
          <w:color w:val="000000"/>
          <w:shd w:val="clear" w:color="auto" w:fill="FFFFFF"/>
        </w:rPr>
        <w:t xml:space="preserve">Игра - Конкурс  </w:t>
      </w:r>
      <w:r w:rsidR="005C68FF" w:rsidRPr="00EC766C">
        <w:rPr>
          <w:rStyle w:val="a3"/>
          <w:color w:val="7030A0"/>
          <w:shd w:val="clear" w:color="auto" w:fill="FFFFFF"/>
        </w:rPr>
        <w:t xml:space="preserve">«Что? Где? Откуда?» </w:t>
      </w:r>
      <w:r w:rsidR="00F15267" w:rsidRPr="00EC766C">
        <w:rPr>
          <w:b/>
          <w:color w:val="7030A0"/>
        </w:rPr>
        <w:t xml:space="preserve">            </w:t>
      </w:r>
      <w:r w:rsidRPr="00EC766C">
        <w:rPr>
          <w:b/>
          <w:color w:val="7030A0"/>
        </w:rPr>
        <w:t xml:space="preserve">  </w:t>
      </w:r>
      <w:r w:rsidR="00DD53AE" w:rsidRPr="00EC766C">
        <w:rPr>
          <w:b/>
          <w:color w:val="7030A0"/>
        </w:rPr>
        <w:t xml:space="preserve">                                                                                                                                </w:t>
      </w:r>
    </w:p>
    <w:p w:rsidR="00DD53AE" w:rsidRPr="00F15267" w:rsidRDefault="00DD53AE" w:rsidP="00F15267">
      <w:pPr>
        <w:pStyle w:val="c16"/>
        <w:shd w:val="clear" w:color="auto" w:fill="FFFFFF"/>
        <w:spacing w:before="0" w:beforeAutospacing="0" w:after="0" w:afterAutospacing="0" w:line="360" w:lineRule="auto"/>
        <w:ind w:right="512"/>
        <w:rPr>
          <w:b/>
          <w:color w:val="000000"/>
          <w:shd w:val="clear" w:color="auto" w:fill="FFFFFF"/>
        </w:rPr>
      </w:pPr>
      <w:r w:rsidRPr="00F15267">
        <w:rPr>
          <w:b/>
          <w:color w:val="000000"/>
          <w:shd w:val="clear" w:color="auto" w:fill="FFFFFF"/>
        </w:rPr>
        <w:t xml:space="preserve">Цель: </w:t>
      </w:r>
      <w:r w:rsidRPr="00F15267">
        <w:rPr>
          <w:color w:val="000000"/>
          <w:shd w:val="clear" w:color="auto" w:fill="FFFFFF"/>
        </w:rPr>
        <w:t>закрепление знаний правил для пешеходов.</w:t>
      </w:r>
    </w:p>
    <w:p w:rsidR="0031057C" w:rsidRPr="00F15267" w:rsidRDefault="00DD53AE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hd w:val="clear" w:color="auto" w:fill="FFFFFF"/>
        </w:rPr>
      </w:pPr>
      <w:r w:rsidRPr="00F15267">
        <w:rPr>
          <w:b/>
          <w:color w:val="000000"/>
          <w:shd w:val="clear" w:color="auto" w:fill="FFFFFF"/>
        </w:rPr>
        <w:t>Правила</w:t>
      </w:r>
      <w:r w:rsidRPr="00F15267">
        <w:rPr>
          <w:color w:val="000000"/>
          <w:shd w:val="clear" w:color="auto" w:fill="FFFFFF"/>
        </w:rPr>
        <w:t xml:space="preserve">: </w:t>
      </w:r>
      <w:r w:rsidR="00183984" w:rsidRPr="00F15267">
        <w:rPr>
          <w:rStyle w:val="a3"/>
          <w:b w:val="0"/>
          <w:color w:val="000000"/>
          <w:shd w:val="clear" w:color="auto" w:fill="FFFFFF"/>
        </w:rPr>
        <w:t xml:space="preserve">Каждая команда получает по 3 вопроса, за каждый правильный ответ жюри дает 1 </w:t>
      </w:r>
      <w:proofErr w:type="spellStart"/>
      <w:r w:rsidR="00183984" w:rsidRPr="00F15267">
        <w:rPr>
          <w:rStyle w:val="a3"/>
          <w:b w:val="0"/>
          <w:color w:val="000000"/>
          <w:shd w:val="clear" w:color="auto" w:fill="FFFFFF"/>
        </w:rPr>
        <w:t>светофорчик</w:t>
      </w:r>
      <w:proofErr w:type="spellEnd"/>
      <w:r w:rsidR="00183984" w:rsidRPr="00F15267">
        <w:rPr>
          <w:rStyle w:val="a3"/>
          <w:color w:val="000000"/>
          <w:shd w:val="clear" w:color="auto" w:fill="FFFFFF"/>
        </w:rPr>
        <w:t>.</w:t>
      </w:r>
      <w:r w:rsidR="0031057C" w:rsidRPr="00F15267">
        <w:rPr>
          <w:color w:val="000000"/>
          <w:shd w:val="clear" w:color="auto" w:fill="FFFFFF"/>
        </w:rPr>
        <w:br/>
        <w:t>1. Сколько сигналов у светофора? </w:t>
      </w:r>
      <w:r w:rsidR="0031057C" w:rsidRPr="00F15267">
        <w:rPr>
          <w:iCs/>
          <w:color w:val="000000"/>
          <w:shd w:val="clear" w:color="auto" w:fill="FFFFFF"/>
        </w:rPr>
        <w:t>(три)</w:t>
      </w:r>
      <w:r w:rsidR="0031057C" w:rsidRPr="00F15267">
        <w:rPr>
          <w:color w:val="000000"/>
          <w:shd w:val="clear" w:color="auto" w:fill="FFFFFF"/>
        </w:rPr>
        <w:br/>
        <w:t>2. Можно ли начинать переходить улицу на желтый сигнал?</w:t>
      </w:r>
      <w:r w:rsidR="0031057C" w:rsidRPr="00F15267">
        <w:rPr>
          <w:i/>
          <w:color w:val="000000"/>
          <w:shd w:val="clear" w:color="auto" w:fill="FFFFFF"/>
        </w:rPr>
        <w:t> </w:t>
      </w:r>
      <w:r w:rsidR="0031057C" w:rsidRPr="00F15267">
        <w:rPr>
          <w:i/>
          <w:iCs/>
          <w:color w:val="000000"/>
          <w:shd w:val="clear" w:color="auto" w:fill="FFFFFF"/>
        </w:rPr>
        <w:t>(нет)</w:t>
      </w:r>
      <w:r w:rsidR="0031057C" w:rsidRPr="00F15267">
        <w:rPr>
          <w:i/>
          <w:color w:val="000000"/>
          <w:shd w:val="clear" w:color="auto" w:fill="FFFFFF"/>
        </w:rPr>
        <w:br/>
      </w:r>
      <w:r w:rsidR="0031057C" w:rsidRPr="00F15267">
        <w:rPr>
          <w:color w:val="000000"/>
          <w:shd w:val="clear" w:color="auto" w:fill="FFFFFF"/>
        </w:rPr>
        <w:t>3. Где должны ходить пешеходы? </w:t>
      </w:r>
      <w:r w:rsidR="0031057C" w:rsidRPr="00F15267">
        <w:rPr>
          <w:iCs/>
          <w:color w:val="000000"/>
          <w:shd w:val="clear" w:color="auto" w:fill="FFFFFF"/>
        </w:rPr>
        <w:t>(по тротуару)</w:t>
      </w:r>
      <w:r w:rsidR="0031057C" w:rsidRPr="00F15267">
        <w:rPr>
          <w:color w:val="000000"/>
          <w:shd w:val="clear" w:color="auto" w:fill="FFFFFF"/>
        </w:rPr>
        <w:br/>
        <w:t>4. Где должны ездить автомобили? </w:t>
      </w:r>
      <w:r w:rsidR="0031057C" w:rsidRPr="00F15267">
        <w:rPr>
          <w:iCs/>
          <w:color w:val="000000"/>
          <w:shd w:val="clear" w:color="auto" w:fill="FFFFFF"/>
        </w:rPr>
        <w:t>(по проезжей части)</w:t>
      </w:r>
      <w:r w:rsidR="0031057C" w:rsidRPr="00F15267">
        <w:rPr>
          <w:color w:val="000000"/>
          <w:shd w:val="clear" w:color="auto" w:fill="FFFFFF"/>
        </w:rPr>
        <w:br/>
      </w:r>
      <w:r w:rsidR="0031057C" w:rsidRPr="00F15267">
        <w:rPr>
          <w:color w:val="000000"/>
          <w:shd w:val="clear" w:color="auto" w:fill="FFFFFF"/>
        </w:rPr>
        <w:lastRenderedPageBreak/>
        <w:t>5. Где можно ездить на велосипедах? </w:t>
      </w:r>
      <w:r w:rsidR="0031057C" w:rsidRPr="00F15267">
        <w:rPr>
          <w:iCs/>
          <w:color w:val="000000"/>
          <w:shd w:val="clear" w:color="auto" w:fill="FFFFFF"/>
        </w:rPr>
        <w:t>(только на специальных дорожках</w:t>
      </w:r>
      <w:r w:rsidR="0031057C" w:rsidRPr="00F15267">
        <w:rPr>
          <w:color w:val="000000"/>
          <w:shd w:val="clear" w:color="auto" w:fill="FFFFFF"/>
        </w:rPr>
        <w:t>)</w:t>
      </w:r>
      <w:r w:rsidR="0031057C" w:rsidRPr="00F15267">
        <w:rPr>
          <w:color w:val="000000"/>
          <w:shd w:val="clear" w:color="auto" w:fill="FFFFFF"/>
        </w:rPr>
        <w:br/>
        <w:t>6. Где люди ожидают пассажирский транспорт? </w:t>
      </w:r>
      <w:r w:rsidR="0031057C" w:rsidRPr="00F15267">
        <w:rPr>
          <w:iCs/>
          <w:color w:val="000000"/>
          <w:shd w:val="clear" w:color="auto" w:fill="FFFFFF"/>
        </w:rPr>
        <w:t>(на остановке)</w:t>
      </w:r>
    </w:p>
    <w:p w:rsidR="00EE31EB" w:rsidRPr="00F15267" w:rsidRDefault="00EE31EB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</w:p>
    <w:p w:rsidR="00DD53AE" w:rsidRPr="00EC766C" w:rsidRDefault="00EE31EB" w:rsidP="00F15267">
      <w:pPr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53AE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- соревнование </w:t>
      </w:r>
      <w:r w:rsidRPr="00EC766C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«Кто быстрее соберёт светофор»</w:t>
      </w:r>
      <w:r w:rsidRPr="00EC766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 </w:t>
      </w:r>
    </w:p>
    <w:p w:rsidR="00DD53AE" w:rsidRPr="00F15267" w:rsidRDefault="00DD53AE" w:rsidP="00F1526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моделировать светофор по памяти.</w:t>
      </w:r>
    </w:p>
    <w:p w:rsidR="00D55104" w:rsidRPr="00F15267" w:rsidRDefault="00DD53AE" w:rsidP="00F1526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1EB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Выбираем от  каждой команды по 3 человека.                                                  </w:t>
      </w:r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proofErr w:type="gramStart"/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(Кажды</w:t>
      </w:r>
      <w:r w:rsidR="00EE31EB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</w:t>
      </w:r>
      <w:r w:rsidR="00EE31EB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 по сигналу, по одному, добегают до магнитной доски.</w:t>
      </w:r>
      <w:proofErr w:type="gramEnd"/>
      <w:r w:rsidR="00EE31EB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Рядом лежат кружки 3 цветов – красный, зелёный, жёлтый. Дети наклеивают по одному кругу и возвращаются на место. Пока весь светофор не будет собран. </w:t>
      </w:r>
      <w:proofErr w:type="gramStart"/>
      <w:r w:rsidR="00EE31EB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Выигрывает тот, кто </w:t>
      </w:r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выполнит задание верно и быстро)</w:t>
      </w:r>
      <w:r w:rsidR="00D55104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E31EB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EE31EB" w:rsidRPr="00F15267" w:rsidRDefault="00EE31EB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55104" w:rsidRPr="00F15267" w:rsidRDefault="00D55104" w:rsidP="00F15267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5267">
        <w:rPr>
          <w:b/>
        </w:rPr>
        <w:t xml:space="preserve">Ведущий. </w:t>
      </w:r>
      <w:r w:rsidR="00B638C0" w:rsidRPr="00F15267">
        <w:rPr>
          <w:color w:val="000000"/>
          <w:shd w:val="clear" w:color="auto" w:fill="FFFFFF"/>
        </w:rPr>
        <w:t xml:space="preserve">Каждый знак имеет свое название и установлен в таком месте, где он необходим. Сейчас </w:t>
      </w:r>
      <w:r w:rsidR="003430A7" w:rsidRPr="00F15267">
        <w:t xml:space="preserve">дети напомнят нашему </w:t>
      </w:r>
      <w:proofErr w:type="gramStart"/>
      <w:r w:rsidR="003430A7" w:rsidRPr="00F15267">
        <w:t>Рассеянному</w:t>
      </w:r>
      <w:proofErr w:type="gramEnd"/>
      <w:r w:rsidR="003430A7" w:rsidRPr="00F15267">
        <w:t xml:space="preserve"> какие дорожные знаки можно встретить и обязательно их соблюдать!</w:t>
      </w:r>
      <w:r w:rsidR="00B638C0" w:rsidRPr="00F15267">
        <w:rPr>
          <w:color w:val="000000"/>
        </w:rPr>
        <w:br/>
      </w:r>
      <w:r w:rsidR="003430A7" w:rsidRPr="00F15267">
        <w:rPr>
          <w:iCs/>
          <w:color w:val="000000"/>
          <w:bdr w:val="none" w:sz="0" w:space="0" w:color="auto" w:frame="1"/>
          <w:shd w:val="clear" w:color="auto" w:fill="FFFFFF"/>
        </w:rPr>
        <w:t>(</w:t>
      </w:r>
      <w:r w:rsidR="00B638C0" w:rsidRPr="00F15267">
        <w:rPr>
          <w:iCs/>
          <w:color w:val="000000"/>
          <w:bdr w:val="none" w:sz="0" w:space="0" w:color="auto" w:frame="1"/>
          <w:shd w:val="clear" w:color="auto" w:fill="FFFFFF"/>
        </w:rPr>
        <w:t>Звучит фонограмма «Песни дорожных знаков»</w:t>
      </w:r>
      <w:r w:rsidR="003430A7" w:rsidRPr="00F15267">
        <w:rPr>
          <w:iCs/>
          <w:color w:val="000000"/>
          <w:bdr w:val="none" w:sz="0" w:space="0" w:color="auto" w:frame="1"/>
          <w:shd w:val="clear" w:color="auto" w:fill="FFFFFF"/>
        </w:rPr>
        <w:t>)</w:t>
      </w:r>
      <w:r w:rsidR="00B638C0" w:rsidRPr="00F15267">
        <w:rPr>
          <w:iCs/>
          <w:color w:val="000000"/>
          <w:bdr w:val="none" w:sz="0" w:space="0" w:color="auto" w:frame="1"/>
          <w:shd w:val="clear" w:color="auto" w:fill="FFFFFF"/>
        </w:rPr>
        <w:t>. Под музыку выходят дети, в руках у каждого крупная картинка с изображением дорожного знака и по очереди дети озвучивают знак.</w:t>
      </w:r>
    </w:p>
    <w:p w:rsidR="00D55104" w:rsidRPr="00F15267" w:rsidRDefault="00D55104" w:rsidP="00F15267">
      <w:pPr>
        <w:pStyle w:val="c2"/>
        <w:spacing w:before="0" w:beforeAutospacing="0" w:after="0" w:afterAutospacing="0" w:line="360" w:lineRule="auto"/>
        <w:ind w:right="176"/>
      </w:pPr>
      <w:r w:rsidRPr="00F15267">
        <w:t>Поднимают  знак « Пешеходный переход»</w:t>
      </w:r>
      <w:r w:rsidRPr="00F15267">
        <w:br/>
      </w:r>
      <w:r w:rsidRPr="00F15267">
        <w:rPr>
          <w:b/>
        </w:rPr>
        <w:t>Рассеянный.</w:t>
      </w:r>
      <w:r w:rsidRPr="00F15267">
        <w:t> А, этот знак я знаю! Это Зебра!  Такая полосатая лошадка!</w:t>
      </w:r>
    </w:p>
    <w:p w:rsidR="00D55104" w:rsidRPr="00F15267" w:rsidRDefault="00D55104" w:rsidP="00F15267">
      <w:pPr>
        <w:pStyle w:val="c2"/>
        <w:spacing w:before="0" w:beforeAutospacing="0" w:after="0" w:afterAutospacing="0" w:line="360" w:lineRule="auto"/>
        <w:ind w:right="176"/>
      </w:pPr>
      <w:r w:rsidRPr="00F15267">
        <w:rPr>
          <w:b/>
        </w:rPr>
        <w:t>Ведущий.</w:t>
      </w:r>
      <w:r w:rsidR="00E46768" w:rsidRPr="00F15267">
        <w:rPr>
          <w:b/>
        </w:rPr>
        <w:t xml:space="preserve"> </w:t>
      </w:r>
      <w:r w:rsidRPr="00F15267">
        <w:t xml:space="preserve">Ты не прав </w:t>
      </w:r>
      <w:r w:rsidR="006B671F" w:rsidRPr="00F15267">
        <w:t>Рассеянный, это</w:t>
      </w:r>
      <w:r w:rsidR="006B671F" w:rsidRPr="00F15267">
        <w:rPr>
          <w:b/>
        </w:rPr>
        <w:t xml:space="preserve"> </w:t>
      </w:r>
      <w:r w:rsidR="006B671F" w:rsidRPr="00F15267">
        <w:t>знак « Пешеходный переход», послушай, дети тебе про него расскажут.</w:t>
      </w:r>
    </w:p>
    <w:p w:rsidR="00D55104" w:rsidRPr="00F15267" w:rsidRDefault="00DD53AE" w:rsidP="00F15267">
      <w:pPr>
        <w:pStyle w:val="c2"/>
        <w:spacing w:before="0" w:beforeAutospacing="0" w:after="0" w:afterAutospacing="0" w:line="360" w:lineRule="auto"/>
        <w:ind w:right="176"/>
        <w:rPr>
          <w:b/>
          <w:u w:val="single"/>
        </w:rPr>
      </w:pPr>
      <w:r w:rsidRPr="00F15267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103505</wp:posOffset>
            </wp:positionV>
            <wp:extent cx="765810" cy="769620"/>
            <wp:effectExtent l="19050" t="0" r="0" b="0"/>
            <wp:wrapSquare wrapText="bothSides"/>
            <wp:docPr id="1" name="Рисунок 1" descr="C:\Users\elena\Desktop\40062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400622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71F" w:rsidRPr="00F15267" w:rsidRDefault="00F15267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 xml:space="preserve">            </w:t>
      </w:r>
      <w:r w:rsidR="00D55104" w:rsidRPr="00F15267">
        <w:t xml:space="preserve"> - </w:t>
      </w:r>
      <w:r w:rsidR="006B671F" w:rsidRPr="00F15267">
        <w:t>Зебра на дороге - это не лошадка - Белые полоски на асфальте гладком!</w:t>
      </w:r>
    </w:p>
    <w:p w:rsidR="00D55104" w:rsidRPr="00F15267" w:rsidRDefault="00F15267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t xml:space="preserve">               </w:t>
      </w:r>
      <w:r w:rsidR="006B671F" w:rsidRPr="00F15267">
        <w:t>Помогают нам в пути, сразу видим, где идти!</w:t>
      </w:r>
    </w:p>
    <w:p w:rsidR="00DD53AE" w:rsidRPr="00F15267" w:rsidRDefault="00DD53AE" w:rsidP="00F15267">
      <w:pPr>
        <w:pStyle w:val="a5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183984" w:rsidRPr="00F15267" w:rsidRDefault="00183984" w:rsidP="00F15267">
      <w:pPr>
        <w:pStyle w:val="a5"/>
        <w:shd w:val="clear" w:color="auto" w:fill="FFFFFF"/>
        <w:spacing w:before="0" w:beforeAutospacing="0" w:after="0" w:afterAutospacing="0" w:line="360" w:lineRule="auto"/>
      </w:pPr>
      <w:r w:rsidRPr="00F15267">
        <w:rPr>
          <w:b/>
        </w:rPr>
        <w:t xml:space="preserve">Ведущий. </w:t>
      </w:r>
      <w:r w:rsidRPr="00F15267">
        <w:t>Думаю, Рассеянный ты понял и запомнишь этот знак.</w:t>
      </w:r>
      <w:r w:rsidR="00DD53AE" w:rsidRPr="00F15267">
        <w:t xml:space="preserve"> Смотри ещ</w:t>
      </w:r>
      <w:r w:rsidRPr="00F15267">
        <w:t>е</w:t>
      </w:r>
      <w:r w:rsidR="00DD53AE" w:rsidRPr="00F15267">
        <w:t>,</w:t>
      </w:r>
      <w:r w:rsidRPr="00F15267">
        <w:t xml:space="preserve">  какие знаки можно встретить на дороге.</w:t>
      </w:r>
    </w:p>
    <w:p w:rsidR="00D55104" w:rsidRPr="00F15267" w:rsidRDefault="002E6974" w:rsidP="00F15267">
      <w:pPr>
        <w:pStyle w:val="a5"/>
        <w:spacing w:line="360" w:lineRule="auto"/>
      </w:pPr>
      <w:r w:rsidRPr="00F1526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42545</wp:posOffset>
            </wp:positionV>
            <wp:extent cx="842010" cy="731520"/>
            <wp:effectExtent l="19050" t="0" r="0" b="0"/>
            <wp:wrapSquare wrapText="bothSides"/>
            <wp:docPr id="2" name="Рисунок 2" descr="C:\Users\elena\Desktop\novosti_2013_03_2013_znak de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novosti_2013_03_2013_znak det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104" w:rsidRPr="00F15267">
        <w:t>          - Этот знак дорожный знают все на свете.</w:t>
      </w:r>
      <w:r w:rsidR="00D55104" w:rsidRPr="00F15267">
        <w:br/>
      </w:r>
      <w:r w:rsidRPr="00F15267">
        <w:t xml:space="preserve">             </w:t>
      </w:r>
      <w:r w:rsidR="00D55104" w:rsidRPr="00F15267">
        <w:t>Будьте осторожны - на дороге дети!</w:t>
      </w:r>
    </w:p>
    <w:p w:rsidR="005C68FF" w:rsidRDefault="009C23A6" w:rsidP="00F15267">
      <w:pPr>
        <w:pStyle w:val="a5"/>
        <w:spacing w:line="360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277495</wp:posOffset>
            </wp:positionV>
            <wp:extent cx="842010" cy="845820"/>
            <wp:effectExtent l="19050" t="0" r="0" b="0"/>
            <wp:wrapSquare wrapText="bothSides"/>
            <wp:docPr id="13" name="Рисунок 12" descr="C:\Users\elena\Desktop\3.10_Russian_road_sign.svg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na\Desktop\3.10_Russian_road_sign.svg-500x5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104" w:rsidRPr="00F15267">
        <w:t>         </w:t>
      </w:r>
      <w:r w:rsidR="002E6974" w:rsidRPr="00F15267">
        <w:t xml:space="preserve">           </w:t>
      </w:r>
      <w:r w:rsidR="005C68FF">
        <w:t xml:space="preserve">                                                                                                                                                         </w:t>
      </w:r>
      <w:r w:rsidR="00D55104" w:rsidRPr="00F15267">
        <w:t xml:space="preserve"> </w:t>
      </w:r>
    </w:p>
    <w:p w:rsidR="002E6974" w:rsidRPr="00F15267" w:rsidRDefault="005C68FF" w:rsidP="00F15267">
      <w:pPr>
        <w:pStyle w:val="a5"/>
        <w:spacing w:line="360" w:lineRule="auto"/>
      </w:pPr>
      <w:r>
        <w:t xml:space="preserve">           </w:t>
      </w:r>
      <w:r w:rsidR="00D55104" w:rsidRPr="00F15267">
        <w:t>-  В дождь и ясную погоду здесь не ходят пешеходы.</w:t>
      </w:r>
      <w:r w:rsidR="00D55104" w:rsidRPr="00F15267">
        <w:br/>
      </w:r>
      <w:r w:rsidR="00F15267" w:rsidRPr="00F15267">
        <w:t xml:space="preserve">         </w:t>
      </w:r>
      <w:r>
        <w:t xml:space="preserve">    </w:t>
      </w:r>
      <w:r w:rsidR="002E6974" w:rsidRPr="00F15267">
        <w:t xml:space="preserve"> </w:t>
      </w:r>
      <w:r w:rsidR="00D55104" w:rsidRPr="00F15267">
        <w:t>Говорит им знак одно: вам ходить запрещено!</w:t>
      </w:r>
    </w:p>
    <w:p w:rsidR="002E6974" w:rsidRPr="00F15267" w:rsidRDefault="002E6974" w:rsidP="00F15267">
      <w:pPr>
        <w:pStyle w:val="a5"/>
        <w:spacing w:line="360" w:lineRule="auto"/>
      </w:pPr>
      <w:r w:rsidRPr="00F1526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224790</wp:posOffset>
            </wp:positionV>
            <wp:extent cx="824230" cy="739140"/>
            <wp:effectExtent l="19050" t="0" r="0" b="0"/>
            <wp:wrapSquare wrapText="bothSides"/>
            <wp:docPr id="4" name="Рисунок 4" descr="C:\Users\elena\Desktop\do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dor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974" w:rsidRPr="00F15267" w:rsidRDefault="00D55104" w:rsidP="00F15267">
      <w:pPr>
        <w:pStyle w:val="a5"/>
        <w:spacing w:line="360" w:lineRule="auto"/>
      </w:pPr>
      <w:r w:rsidRPr="00F15267">
        <w:t>          -  Знак "Дорожные работы</w:t>
      </w:r>
      <w:r w:rsidR="002E6974" w:rsidRPr="00F15267">
        <w:t>", чинит здесь дорогу кто - то.</w:t>
      </w:r>
      <w:r w:rsidR="002E6974" w:rsidRPr="00F15267">
        <w:rPr>
          <w:noProof/>
        </w:rPr>
        <w:t xml:space="preserve">                                            </w:t>
      </w:r>
      <w:r w:rsidR="00F15267" w:rsidRPr="00F15267">
        <w:rPr>
          <w:noProof/>
        </w:rPr>
        <w:t xml:space="preserve">                      </w:t>
      </w:r>
      <w:r w:rsidR="005C68FF">
        <w:rPr>
          <w:noProof/>
        </w:rPr>
        <w:t xml:space="preserve">                     </w:t>
      </w:r>
      <w:r w:rsidR="002E6974" w:rsidRPr="00F15267">
        <w:t>Скорость сбавить нужно будет, там ведь на дороге люди!</w:t>
      </w:r>
    </w:p>
    <w:p w:rsidR="002E6974" w:rsidRPr="00F15267" w:rsidRDefault="002E6974" w:rsidP="00F15267">
      <w:pPr>
        <w:pStyle w:val="a5"/>
        <w:spacing w:line="360" w:lineRule="auto"/>
      </w:pPr>
      <w:r w:rsidRPr="00F1526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185420</wp:posOffset>
            </wp:positionV>
            <wp:extent cx="819150" cy="815340"/>
            <wp:effectExtent l="19050" t="0" r="0" b="0"/>
            <wp:wrapSquare wrapText="bothSides"/>
            <wp:docPr id="5" name="Рисунок 3" descr="C:\Users\elena\Desktop\3.1_Russian_road_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3.1_Russian_road_sig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104" w:rsidRPr="00F15267" w:rsidRDefault="0053160C" w:rsidP="00F15267">
      <w:pPr>
        <w:pStyle w:val="a5"/>
        <w:spacing w:line="360" w:lineRule="auto"/>
      </w:pPr>
      <w:r>
        <w:t xml:space="preserve">         </w:t>
      </w:r>
      <w:r w:rsidR="00D55104" w:rsidRPr="00F15267">
        <w:t xml:space="preserve"> -  Тормози водитель. Стой! Знак - запрет перед тобой.</w:t>
      </w:r>
      <w:r w:rsidR="00D55104" w:rsidRPr="00F15267">
        <w:br/>
      </w:r>
      <w:r w:rsidR="002E6974" w:rsidRPr="00F15267">
        <w:t xml:space="preserve">            </w:t>
      </w:r>
      <w:r w:rsidR="00D55104" w:rsidRPr="00F15267">
        <w:t>Не пытайтесь сгоряча ехать мимо "кирпича".</w:t>
      </w:r>
    </w:p>
    <w:p w:rsidR="002E6974" w:rsidRPr="00F15267" w:rsidRDefault="0053160C" w:rsidP="00F15267">
      <w:pPr>
        <w:pStyle w:val="a5"/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143510</wp:posOffset>
            </wp:positionV>
            <wp:extent cx="1421130" cy="830580"/>
            <wp:effectExtent l="19050" t="0" r="7620" b="0"/>
            <wp:wrapSquare wrapText="bothSides"/>
            <wp:docPr id="6" name="Рисунок 5" descr="C:\Users\elena\Desktop\fietspad-snorfi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fietspad-snorfie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104" w:rsidRPr="00F15267">
        <w:t>                 </w:t>
      </w:r>
    </w:p>
    <w:p w:rsidR="00D55104" w:rsidRPr="00F15267" w:rsidRDefault="00D55104" w:rsidP="00F15267">
      <w:pPr>
        <w:pStyle w:val="a5"/>
        <w:spacing w:line="360" w:lineRule="auto"/>
      </w:pPr>
      <w:r w:rsidRPr="00F15267">
        <w:t>  -  Круг окрашен в синий цвет, а в кругу велосипед.</w:t>
      </w:r>
      <w:r w:rsidRPr="00F15267">
        <w:br/>
      </w:r>
      <w:r w:rsidR="00F15267" w:rsidRPr="00F15267">
        <w:t xml:space="preserve">     </w:t>
      </w:r>
      <w:r w:rsidRPr="00F15267">
        <w:t>Веселей, дружок кати, лишь педалями крути.</w:t>
      </w:r>
    </w:p>
    <w:p w:rsidR="002E6974" w:rsidRPr="00F15267" w:rsidRDefault="002E6974" w:rsidP="00F15267">
      <w:pPr>
        <w:pStyle w:val="a5"/>
        <w:spacing w:line="360" w:lineRule="auto"/>
      </w:pPr>
      <w:r w:rsidRPr="00F15267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35560</wp:posOffset>
            </wp:positionV>
            <wp:extent cx="889000" cy="899160"/>
            <wp:effectExtent l="19050" t="0" r="6350" b="0"/>
            <wp:wrapSquare wrapText="bothSides"/>
            <wp:docPr id="7" name="Рисунок 6" descr="C:\Users\elena\Desktop\0034-048-CHto-oznachaet-dorozhnyj-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0034-048-CHto-oznachaet-dorozhnyj-zna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104" w:rsidRPr="00F15267">
        <w:t>        </w:t>
      </w:r>
    </w:p>
    <w:p w:rsidR="00D55104" w:rsidRPr="00F15267" w:rsidRDefault="005C68FF" w:rsidP="00F15267">
      <w:pPr>
        <w:pStyle w:val="a5"/>
        <w:spacing w:line="36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692150</wp:posOffset>
            </wp:positionV>
            <wp:extent cx="689610" cy="944880"/>
            <wp:effectExtent l="19050" t="0" r="0" b="0"/>
            <wp:wrapSquare wrapText="bothSides"/>
            <wp:docPr id="12" name="Рисунок 11" descr="C:\Users\elena\Desktop\5-21-zhilaya-zona-yuzhno-sahali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na\Desktop\5-21-zhilaya-zona-yuzhno-sahalins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267" w:rsidRPr="00F15267">
        <w:t xml:space="preserve">      </w:t>
      </w:r>
      <w:r w:rsidR="00D55104" w:rsidRPr="00F15267">
        <w:t xml:space="preserve"> -  Круг окрашен в красный цвет, а внутри велосипед.</w:t>
      </w:r>
      <w:r w:rsidR="00D55104" w:rsidRPr="00F15267">
        <w:br/>
      </w:r>
      <w:r w:rsidR="00F15267" w:rsidRPr="00F15267">
        <w:t xml:space="preserve">        </w:t>
      </w:r>
      <w:r w:rsidR="00D55104" w:rsidRPr="00F15267">
        <w:t>Этот знак всем говорит: "Велосипеду путь закрыт"!</w:t>
      </w:r>
    </w:p>
    <w:p w:rsidR="002E6974" w:rsidRPr="00F15267" w:rsidRDefault="002E6974" w:rsidP="00F15267">
      <w:pPr>
        <w:pStyle w:val="a5"/>
        <w:spacing w:before="0" w:beforeAutospacing="0" w:after="0" w:afterAutospacing="0" w:line="360" w:lineRule="auto"/>
      </w:pPr>
    </w:p>
    <w:p w:rsidR="00D55104" w:rsidRPr="00F15267" w:rsidRDefault="005C68FF" w:rsidP="00F15267">
      <w:pPr>
        <w:pStyle w:val="a5"/>
        <w:spacing w:before="0" w:beforeAutospacing="0" w:after="0" w:afterAutospacing="0" w:line="360" w:lineRule="auto"/>
      </w:pPr>
      <w:r>
        <w:t xml:space="preserve">        </w:t>
      </w:r>
      <w:r w:rsidR="00F15267" w:rsidRPr="00F15267">
        <w:t xml:space="preserve">  </w:t>
      </w:r>
      <w:r w:rsidR="00D55104" w:rsidRPr="00F15267">
        <w:t>-Детская площадка у дома, по правилам – жилая зона.</w:t>
      </w:r>
      <w:r w:rsidR="00D55104" w:rsidRPr="00F15267">
        <w:br/>
      </w:r>
      <w:r w:rsidR="00F15267" w:rsidRPr="00F15267">
        <w:t xml:space="preserve">            </w:t>
      </w:r>
      <w:r w:rsidR="00D55104" w:rsidRPr="00F15267">
        <w:t>Подскажет знак водителям – во дворе надо быть бдительным, </w:t>
      </w:r>
      <w:r w:rsidR="00D55104" w:rsidRPr="00F15267">
        <w:br/>
      </w:r>
    </w:p>
    <w:p w:rsidR="005C68FF" w:rsidRDefault="00F15267" w:rsidP="00F1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8255</wp:posOffset>
            </wp:positionV>
            <wp:extent cx="941070" cy="944880"/>
            <wp:effectExtent l="19050" t="0" r="0" b="0"/>
            <wp:wrapSquare wrapText="bothSides"/>
            <wp:docPr id="11" name="Рисунок 10" descr="C:\Users\elena\Desktop\10032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na\Desktop\10032_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267">
        <w:rPr>
          <w:rFonts w:ascii="Times New Roman" w:hAnsi="Times New Roman" w:cs="Times New Roman"/>
          <w:sz w:val="24"/>
          <w:szCs w:val="24"/>
        </w:rPr>
        <w:t xml:space="preserve">      </w:t>
      </w:r>
      <w:r w:rsidR="00D55104" w:rsidRPr="00F15267">
        <w:rPr>
          <w:rFonts w:ascii="Times New Roman" w:hAnsi="Times New Roman" w:cs="Times New Roman"/>
          <w:sz w:val="24"/>
          <w:szCs w:val="24"/>
        </w:rPr>
        <w:t> </w:t>
      </w:r>
    </w:p>
    <w:p w:rsidR="003430A7" w:rsidRPr="00F15267" w:rsidRDefault="00F15267" w:rsidP="00F1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267">
        <w:rPr>
          <w:rFonts w:ascii="Times New Roman" w:hAnsi="Times New Roman" w:cs="Times New Roman"/>
          <w:sz w:val="24"/>
          <w:szCs w:val="24"/>
        </w:rPr>
        <w:t xml:space="preserve"> </w:t>
      </w:r>
      <w:r w:rsidR="00D55104" w:rsidRPr="00F15267">
        <w:rPr>
          <w:rFonts w:ascii="Times New Roman" w:hAnsi="Times New Roman" w:cs="Times New Roman"/>
          <w:sz w:val="24"/>
          <w:szCs w:val="24"/>
        </w:rPr>
        <w:t xml:space="preserve"> -  Знает  каждый пешеход про подземный переход.</w:t>
      </w:r>
      <w:r w:rsidR="00D55104" w:rsidRPr="00F15267">
        <w:rPr>
          <w:rFonts w:ascii="Times New Roman" w:hAnsi="Times New Roman" w:cs="Times New Roman"/>
          <w:sz w:val="24"/>
          <w:szCs w:val="24"/>
        </w:rPr>
        <w:br/>
      </w:r>
      <w:r w:rsidR="005C68FF">
        <w:rPr>
          <w:rFonts w:ascii="Times New Roman" w:hAnsi="Times New Roman" w:cs="Times New Roman"/>
          <w:sz w:val="24"/>
          <w:szCs w:val="24"/>
        </w:rPr>
        <w:t xml:space="preserve">    </w:t>
      </w:r>
      <w:r w:rsidRPr="00F15267">
        <w:rPr>
          <w:rFonts w:ascii="Times New Roman" w:hAnsi="Times New Roman" w:cs="Times New Roman"/>
          <w:sz w:val="24"/>
          <w:szCs w:val="24"/>
        </w:rPr>
        <w:t xml:space="preserve"> </w:t>
      </w:r>
      <w:r w:rsidR="00D55104" w:rsidRPr="00F15267">
        <w:rPr>
          <w:rFonts w:ascii="Times New Roman" w:hAnsi="Times New Roman" w:cs="Times New Roman"/>
          <w:sz w:val="24"/>
          <w:szCs w:val="24"/>
        </w:rPr>
        <w:t>Город он не украшает, но машинам не мешает!</w:t>
      </w:r>
    </w:p>
    <w:p w:rsidR="00D55104" w:rsidRPr="0053160C" w:rsidRDefault="003430A7" w:rsidP="00F15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26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ВСЕ: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- важные знаки,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Дорожные знаки.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страже порядка стоим.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правила знайте,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их соблюдайте, А мы вам помочь поспешим.</w:t>
      </w:r>
      <w:r w:rsidR="00D55104" w:rsidRPr="00F15267">
        <w:rPr>
          <w:rFonts w:ascii="Times New Roman" w:hAnsi="Times New Roman" w:cs="Times New Roman"/>
          <w:sz w:val="24"/>
          <w:szCs w:val="24"/>
        </w:rPr>
        <w:br/>
      </w:r>
      <w:r w:rsidR="006B671F" w:rsidRPr="00F15267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46768" w:rsidRPr="00F1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1F" w:rsidRPr="00F15267">
        <w:rPr>
          <w:rFonts w:ascii="Times New Roman" w:hAnsi="Times New Roman" w:cs="Times New Roman"/>
          <w:sz w:val="24"/>
          <w:szCs w:val="24"/>
        </w:rPr>
        <w:t>Вот какие знаки мы можем встретить на дороге.</w:t>
      </w:r>
      <w:r w:rsidR="00E46768" w:rsidRPr="00F15267">
        <w:rPr>
          <w:rFonts w:ascii="Times New Roman" w:hAnsi="Times New Roman" w:cs="Times New Roman"/>
          <w:sz w:val="24"/>
          <w:szCs w:val="24"/>
        </w:rPr>
        <w:t xml:space="preserve"> А еще на дороге мы можем встретить постового.</w:t>
      </w:r>
    </w:p>
    <w:p w:rsidR="007A16E3" w:rsidRPr="00F15267" w:rsidRDefault="007A16E3" w:rsidP="00F152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Предлагаю небольшую разминку. </w:t>
      </w:r>
      <w:r w:rsidR="00EE31EB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ты Рассеянный тоже вставай с нами.</w:t>
      </w:r>
      <w:r w:rsidR="005C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Постовой стоит упрямый (Ходьба на месте).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 машет: Не ходи!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(Движения руками в стороны, вверх, в стороны, вниз)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машины едут прямо (Руки перед собой)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Пешеход, ты погоди! (Руки в стороны)</w:t>
      </w:r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Посмотрите: улыбнулся (Руки на пояс, улыбка)</w:t>
      </w:r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Приглашает нас идти (Шагаем на месте)</w:t>
      </w:r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машины, не спешите (Хлопки руками)</w:t>
      </w:r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52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Пешехода пропустите! (Прыжки на месте)</w:t>
      </w:r>
      <w:r w:rsidR="00E46768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1057C" w:rsidRPr="00F15267" w:rsidRDefault="003430A7" w:rsidP="00F1526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Рассеянный: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Ого, какие вы все внимательные! А загадки вы отгадывать умеете?</w:t>
      </w:r>
    </w:p>
    <w:p w:rsidR="00B638C0" w:rsidRPr="00F15267" w:rsidRDefault="0031057C" w:rsidP="00F1526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F15267">
        <w:rPr>
          <w:rFonts w:ascii="Times New Roman" w:hAnsi="Times New Roman" w:cs="Times New Roman"/>
          <w:sz w:val="24"/>
          <w:szCs w:val="24"/>
        </w:rPr>
        <w:t>Конечно, наши дети умеют отгадывать загадки, только давай попробуем по - новому. Ты, Рассеянный будешь детям загадки загадывать, а они будут отгадки показывать картинками. Хорошо?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Рассеянный: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Хорошо. </w:t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Готовы?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1. Он по рельсам разъезжает,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Пассажиров собирает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Торопись и не зевай,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успел ты на (Трамвай.)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2. Поднял кверху две руки,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Взял две жилы в кулаки.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- Дай дорогу, постовой,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Побегу по мостовой. (Троллейбус) .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3. Братцы в гости снарядились,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за друга уцепились.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И помчались</w:t>
      </w:r>
      <w:r w:rsidR="00AD6BC9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путь далёк,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оставили дымок. (Поезд).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4. Дом по улице идёт,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работу всех везёт: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Не на курьих ножках,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А в резиновых сапожках. (Автобус) .</w:t>
      </w:r>
      <w:r w:rsidR="003430A7" w:rsidRPr="00F15267">
        <w:rPr>
          <w:rFonts w:ascii="Times New Roman" w:hAnsi="Times New Roman" w:cs="Times New Roman"/>
          <w:sz w:val="24"/>
          <w:szCs w:val="24"/>
        </w:rPr>
        <w:br/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183984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Не летает, не жужжит,</w:t>
      </w:r>
      <w:r w:rsidR="00183984" w:rsidRPr="00F15267">
        <w:rPr>
          <w:rFonts w:ascii="Times New Roman" w:hAnsi="Times New Roman" w:cs="Times New Roman"/>
          <w:sz w:val="24"/>
          <w:szCs w:val="24"/>
        </w:rPr>
        <w:br/>
      </w:r>
      <w:r w:rsidR="00183984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Жук по улице бежит.</w:t>
      </w:r>
      <w:r w:rsidR="00183984" w:rsidRPr="00F15267">
        <w:rPr>
          <w:rFonts w:ascii="Times New Roman" w:hAnsi="Times New Roman" w:cs="Times New Roman"/>
          <w:sz w:val="24"/>
          <w:szCs w:val="24"/>
        </w:rPr>
        <w:br/>
      </w:r>
      <w:r w:rsidR="00183984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И горят в глазах жука,</w:t>
      </w:r>
      <w:r w:rsidR="00183984" w:rsidRPr="00F15267">
        <w:rPr>
          <w:rFonts w:ascii="Times New Roman" w:hAnsi="Times New Roman" w:cs="Times New Roman"/>
          <w:sz w:val="24"/>
          <w:szCs w:val="24"/>
        </w:rPr>
        <w:br/>
      </w:r>
      <w:r w:rsidR="00183984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Два слепящих огонька. (Автомобиль)</w:t>
      </w:r>
      <w:r w:rsidR="003430A7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30A7" w:rsidRPr="009356C5" w:rsidRDefault="00183984" w:rsidP="00F15267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31057C" w:rsidRPr="00F1526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Эстафета </w:t>
      </w:r>
      <w:r w:rsidR="0031057C" w:rsidRPr="00EC766C">
        <w:rPr>
          <w:rStyle w:val="a3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«Сядь в автобус».</w:t>
      </w:r>
      <w:r w:rsidR="009356C5" w:rsidRPr="00EC766C">
        <w:rPr>
          <w:rStyle w:val="a3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31057C" w:rsidRPr="00EC766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 </w:t>
      </w:r>
      <w:r w:rsidR="00DD53AE"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="00DD53AE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навыков ориентирования и координирования своих движений.</w:t>
      </w:r>
      <w:r w:rsidR="009356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DD53AE" w:rsidRPr="00F15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</w:t>
      </w:r>
      <w:r w:rsidR="00DD53AE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31057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сигналу последний из колонны бежит до фишки, обегает ее и садится на конец скамейки.</w:t>
      </w:r>
      <w:proofErr w:type="gramEnd"/>
      <w:r w:rsidR="0031057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действия выполняет вся команда. Последним бежит капитан с рулем. </w:t>
      </w:r>
      <w:r w:rsidR="005C6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31057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 садится в начале скамейки. На этом эстафета заканчивается.</w:t>
      </w:r>
      <w:r w:rsidR="0031057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1057C" w:rsidRPr="00F1526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Затем, пока дети сидят на скамейках, к ним, сгорбившись и держась за спину, подходит </w:t>
      </w:r>
      <w:proofErr w:type="gramStart"/>
      <w:r w:rsidRPr="00F1526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Рассеянный</w:t>
      </w:r>
      <w:proofErr w:type="gramEnd"/>
      <w:r w:rsidRPr="00F1526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</w:t>
      </w:r>
      <w:r w:rsidR="0031057C" w:rsidRPr="00F1526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уступают ему место со словами: «Садитесь, пожалуйста!»</w:t>
      </w:r>
      <w:r w:rsidR="0031057C" w:rsidRPr="00F1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75128" w:rsidRPr="00F15267" w:rsidRDefault="00275128" w:rsidP="00F152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26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15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встреча подошла к концу. Жюри подводит итоги.</w:t>
      </w:r>
    </w:p>
    <w:p w:rsidR="00DD53AE" w:rsidRPr="00F15267" w:rsidRDefault="00275128" w:rsidP="00F152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предлагаю вам исполнить песню – </w:t>
      </w:r>
      <w:r w:rsidRPr="00EC766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 Правила дорожного движения»</w:t>
      </w:r>
    </w:p>
    <w:p w:rsidR="00275128" w:rsidRPr="00F15267" w:rsidRDefault="0053160C" w:rsidP="00F152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275128" w:rsidRPr="00F15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="00275128"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Дети, а  ещё у нас появился </w:t>
      </w:r>
      <w:proofErr w:type="gramStart"/>
      <w:r w:rsidR="00275128"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веселый</w:t>
      </w:r>
      <w:proofErr w:type="gramEnd"/>
      <w:r w:rsidR="00275128"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светофорчик. Я предлагаю вам передать своё настроение от нашей игры. Если вам понравилось сегодня повторять правила дорожного движения, у вас было радостное, весёлое настроение  - то прикрепите на зеленый кружок светофора свои светофорчики. Если вам не понравилось,</w:t>
      </w:r>
      <w:r w:rsidR="00AD6BC9"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128"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 вас было грустное, печальное настроение 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на красный кружок светофора</w:t>
      </w:r>
      <w:r w:rsidR="00275128"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6BC9" w:rsidRPr="0053160C" w:rsidRDefault="00275128" w:rsidP="0053160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вижу, что у вас всех было хорошее, радостное настроение.</w:t>
      </w:r>
    </w:p>
    <w:p w:rsidR="005C68FF" w:rsidRPr="005C68FF" w:rsidRDefault="00AD6BC9" w:rsidP="00F1526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Рассеянный: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128"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Вам в подарок я принес раскраски по правилам дорожного движения. Уверен, что, раскрашивая их, вы запомните на всю жизнь эти правила и никогда не нарушите их.</w:t>
      </w:r>
      <w:r w:rsidR="0053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поспешу на автобус, а то опять не туда уеду.</w:t>
      </w:r>
      <w:r w:rsidR="005C6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="0053160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F1526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свидания, </w:t>
      </w:r>
      <w:proofErr w:type="gramStart"/>
      <w:r w:rsidR="0053160C">
        <w:rPr>
          <w:rFonts w:ascii="Times New Roman" w:hAnsi="Times New Roman" w:cs="Times New Roman"/>
          <w:sz w:val="24"/>
          <w:szCs w:val="24"/>
          <w:shd w:val="clear" w:color="auto" w:fill="FFFFFF"/>
        </w:rPr>
        <w:t>Рассеянный</w:t>
      </w:r>
      <w:proofErr w:type="gramEnd"/>
      <w:r w:rsidR="00531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                              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Тем, кто правила все знает легче ехать и идти.</w:t>
      </w:r>
      <w:r w:rsidRPr="00F15267">
        <w:rPr>
          <w:rFonts w:ascii="Times New Roman" w:hAnsi="Times New Roman" w:cs="Times New Roman"/>
          <w:sz w:val="24"/>
          <w:szCs w:val="24"/>
        </w:rPr>
        <w:br/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прощанье пожелаем,</w:t>
      </w:r>
      <w:r w:rsidR="005C68FF">
        <w:rPr>
          <w:rFonts w:ascii="Times New Roman" w:hAnsi="Times New Roman" w:cs="Times New Roman"/>
          <w:sz w:val="24"/>
          <w:szCs w:val="24"/>
        </w:rPr>
        <w:t xml:space="preserve"> </w:t>
      </w:r>
      <w:r w:rsidRPr="00F15267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счастливого пути!</w:t>
      </w:r>
      <w:r w:rsidR="009356C5">
        <w:rPr>
          <w:rFonts w:ascii="Times New Roman" w:hAnsi="Times New Roman" w:cs="Times New Roman"/>
          <w:sz w:val="24"/>
          <w:szCs w:val="24"/>
        </w:rPr>
        <w:t xml:space="preserve">  </w:t>
      </w:r>
      <w:r w:rsidR="005C6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F0901" w:rsidRDefault="008F0901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A34CBB" w:rsidRPr="005C68FF" w:rsidRDefault="00A34CBB" w:rsidP="00F15267">
      <w:pPr>
        <w:spacing w:line="360" w:lineRule="auto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r w:rsidRPr="005C68F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lastRenderedPageBreak/>
        <w:t>Список используемой литературы:</w:t>
      </w:r>
    </w:p>
    <w:p w:rsidR="009356C5" w:rsidRPr="005C68FF" w:rsidRDefault="005C68FF" w:rsidP="005C68FF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</w:t>
      </w:r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Авдеева Н. Н., Князева Н. Л., </w:t>
      </w:r>
      <w:proofErr w:type="spellStart"/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Стеркина</w:t>
      </w:r>
      <w:proofErr w:type="spellEnd"/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Р. Б. </w:t>
      </w:r>
      <w:r w:rsidR="00A34CBB" w:rsidRPr="005C68F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Безопасность</w:t>
      </w:r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Учебное пособие по основам </w:t>
      </w:r>
      <w:r w:rsidR="00A34CBB" w:rsidRPr="005C68F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безопасности</w:t>
      </w:r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жизнедеятельности детей </w:t>
      </w:r>
      <w:r w:rsidR="00A34CBB" w:rsidRPr="005C68F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старшего</w:t>
      </w:r>
      <w:r w:rsidR="009356C5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дошкольного возраста. – </w:t>
      </w:r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A34CBB" w:rsidRPr="005C68F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«ДЕТСТВО-ПРЕСС»</w:t>
      </w:r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2003.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2. </w:t>
      </w:r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Лыкова И. А., Шипунова В. А.»</w:t>
      </w:r>
      <w:r w:rsidR="009356C5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Дорожная азбука». Издательство «</w:t>
      </w:r>
      <w:r w:rsidR="00A34CBB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Цветной мир» Москва 2014г.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3. </w:t>
      </w:r>
      <w:r w:rsidR="009356C5" w:rsidRPr="005C68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Шорыгина Т. А. "Беседы о правилах дорожного движения с детьми".</w:t>
      </w:r>
    </w:p>
    <w:p w:rsidR="009356C5" w:rsidRPr="009356C5" w:rsidRDefault="009356C5" w:rsidP="009356C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6C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Использование интернет ресурсов</w:t>
      </w:r>
    </w:p>
    <w:p w:rsidR="009356C5" w:rsidRDefault="00915E6A" w:rsidP="00A34CBB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="009356C5" w:rsidRPr="00A76BCD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https://dohcolonoc.ru/</w:t>
        </w:r>
      </w:hyperlink>
    </w:p>
    <w:p w:rsidR="009356C5" w:rsidRDefault="00915E6A" w:rsidP="00A34CBB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7" w:history="1">
        <w:r w:rsidR="009356C5" w:rsidRPr="00A76BCD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http://www.maam.ru</w:t>
        </w:r>
      </w:hyperlink>
      <w:r w:rsidR="009356C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sectPr w:rsidR="009356C5" w:rsidSect="008F0901">
      <w:footerReference w:type="default" r:id="rId18"/>
      <w:pgSz w:w="11906" w:h="16838" w:code="9"/>
      <w:pgMar w:top="1134" w:right="851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FF" w:rsidRDefault="005C68FF" w:rsidP="009356C5">
      <w:pPr>
        <w:spacing w:after="0" w:line="240" w:lineRule="auto"/>
      </w:pPr>
      <w:r>
        <w:separator/>
      </w:r>
    </w:p>
  </w:endnote>
  <w:endnote w:type="continuationSeparator" w:id="0">
    <w:p w:rsidR="005C68FF" w:rsidRDefault="005C68FF" w:rsidP="0093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8681"/>
      <w:docPartObj>
        <w:docPartGallery w:val="Page Numbers (Bottom of Page)"/>
        <w:docPartUnique/>
      </w:docPartObj>
    </w:sdtPr>
    <w:sdtContent>
      <w:p w:rsidR="005C68FF" w:rsidRDefault="00915E6A">
        <w:pPr>
          <w:pStyle w:val="ac"/>
          <w:jc w:val="right"/>
        </w:pPr>
        <w:r>
          <w:fldChar w:fldCharType="begin"/>
        </w:r>
        <w:r w:rsidR="008F0901">
          <w:instrText xml:space="preserve"> PAGE   \* MERGEFORMAT </w:instrText>
        </w:r>
        <w:r>
          <w:fldChar w:fldCharType="separate"/>
        </w:r>
        <w:r w:rsidR="00EC76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C68FF" w:rsidRDefault="005C68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FF" w:rsidRDefault="005C68FF" w:rsidP="009356C5">
      <w:pPr>
        <w:spacing w:after="0" w:line="240" w:lineRule="auto"/>
      </w:pPr>
      <w:r>
        <w:separator/>
      </w:r>
    </w:p>
  </w:footnote>
  <w:footnote w:type="continuationSeparator" w:id="0">
    <w:p w:rsidR="005C68FF" w:rsidRDefault="005C68FF" w:rsidP="00935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EB3"/>
    <w:multiLevelType w:val="hybridMultilevel"/>
    <w:tmpl w:val="FED0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5B82"/>
    <w:multiLevelType w:val="multilevel"/>
    <w:tmpl w:val="280805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7688B"/>
    <w:multiLevelType w:val="hybridMultilevel"/>
    <w:tmpl w:val="B0764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5F55"/>
    <w:multiLevelType w:val="multilevel"/>
    <w:tmpl w:val="0C80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B09AE"/>
    <w:multiLevelType w:val="hybridMultilevel"/>
    <w:tmpl w:val="2990E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81018"/>
    <w:multiLevelType w:val="hybridMultilevel"/>
    <w:tmpl w:val="8C7C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04466"/>
    <w:multiLevelType w:val="multilevel"/>
    <w:tmpl w:val="056EB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64862"/>
    <w:multiLevelType w:val="hybridMultilevel"/>
    <w:tmpl w:val="58E84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3029"/>
    <w:rsid w:val="00012FCA"/>
    <w:rsid w:val="0006180D"/>
    <w:rsid w:val="00183029"/>
    <w:rsid w:val="00183984"/>
    <w:rsid w:val="00185832"/>
    <w:rsid w:val="001D7A06"/>
    <w:rsid w:val="00211C3E"/>
    <w:rsid w:val="00233C3D"/>
    <w:rsid w:val="00275128"/>
    <w:rsid w:val="002A78AD"/>
    <w:rsid w:val="002E6974"/>
    <w:rsid w:val="002F5920"/>
    <w:rsid w:val="0031057C"/>
    <w:rsid w:val="003430A7"/>
    <w:rsid w:val="004059AA"/>
    <w:rsid w:val="00481C42"/>
    <w:rsid w:val="0053160C"/>
    <w:rsid w:val="005B1409"/>
    <w:rsid w:val="005C68FF"/>
    <w:rsid w:val="00666539"/>
    <w:rsid w:val="006B671F"/>
    <w:rsid w:val="006B6F20"/>
    <w:rsid w:val="006D3060"/>
    <w:rsid w:val="006E63EC"/>
    <w:rsid w:val="007A16E3"/>
    <w:rsid w:val="007B1D1B"/>
    <w:rsid w:val="007E455C"/>
    <w:rsid w:val="008F0901"/>
    <w:rsid w:val="00915E6A"/>
    <w:rsid w:val="009356C5"/>
    <w:rsid w:val="009A425B"/>
    <w:rsid w:val="009B3BCC"/>
    <w:rsid w:val="009C23A6"/>
    <w:rsid w:val="009D1F2C"/>
    <w:rsid w:val="00A34CBB"/>
    <w:rsid w:val="00A37B23"/>
    <w:rsid w:val="00A778E3"/>
    <w:rsid w:val="00AD6BC9"/>
    <w:rsid w:val="00B01BC6"/>
    <w:rsid w:val="00B45C10"/>
    <w:rsid w:val="00B638C0"/>
    <w:rsid w:val="00B83C01"/>
    <w:rsid w:val="00D55104"/>
    <w:rsid w:val="00DD53AE"/>
    <w:rsid w:val="00E46768"/>
    <w:rsid w:val="00EC766C"/>
    <w:rsid w:val="00EE10E4"/>
    <w:rsid w:val="00EE31EB"/>
    <w:rsid w:val="00F15267"/>
    <w:rsid w:val="00FF20E6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EC"/>
  </w:style>
  <w:style w:type="paragraph" w:styleId="3">
    <w:name w:val="heading 3"/>
    <w:basedOn w:val="a"/>
    <w:link w:val="30"/>
    <w:uiPriority w:val="9"/>
    <w:qFormat/>
    <w:rsid w:val="00185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A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16E3"/>
  </w:style>
  <w:style w:type="paragraph" w:customStyle="1" w:styleId="c1">
    <w:name w:val="c1"/>
    <w:basedOn w:val="a"/>
    <w:rsid w:val="007A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6E3"/>
  </w:style>
  <w:style w:type="character" w:styleId="a3">
    <w:name w:val="Strong"/>
    <w:basedOn w:val="a0"/>
    <w:uiPriority w:val="22"/>
    <w:qFormat/>
    <w:rsid w:val="007A16E3"/>
    <w:rPr>
      <w:b/>
      <w:bCs/>
    </w:rPr>
  </w:style>
  <w:style w:type="paragraph" w:customStyle="1" w:styleId="c2">
    <w:name w:val="c2"/>
    <w:basedOn w:val="a"/>
    <w:rsid w:val="0023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C3D"/>
  </w:style>
  <w:style w:type="paragraph" w:styleId="a4">
    <w:name w:val="List Paragraph"/>
    <w:basedOn w:val="a"/>
    <w:uiPriority w:val="34"/>
    <w:qFormat/>
    <w:rsid w:val="00012F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58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85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8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EE10E4"/>
  </w:style>
  <w:style w:type="paragraph" w:styleId="a7">
    <w:name w:val="Balloon Text"/>
    <w:basedOn w:val="a"/>
    <w:link w:val="a8"/>
    <w:uiPriority w:val="99"/>
    <w:semiHidden/>
    <w:unhideWhenUsed/>
    <w:rsid w:val="00DD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3A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56C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3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56C5"/>
  </w:style>
  <w:style w:type="paragraph" w:styleId="ac">
    <w:name w:val="footer"/>
    <w:basedOn w:val="a"/>
    <w:link w:val="ad"/>
    <w:uiPriority w:val="99"/>
    <w:unhideWhenUsed/>
    <w:rsid w:val="0093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maam.ru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dohcolonoc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US75DVFUYAPE-238-1247</_dlc_DocId>
    <_dlc_DocIdUrl xmlns="1ca21ed8-a3df-4193-b700-fd65bdc63fa0">
      <Url>http://www.eduportal44.ru/Makariev_EDU/Rosinka/_layouts/15/DocIdRedir.aspx?ID=US75DVFUYAPE-238-1247</Url>
      <Description>US75DVFUYAPE-238-1247</Description>
    </_dlc_DocIdUrl>
  </documentManagement>
</p:properties>
</file>

<file path=customXml/itemProps1.xml><?xml version="1.0" encoding="utf-8"?>
<ds:datastoreItem xmlns:ds="http://schemas.openxmlformats.org/officeDocument/2006/customXml" ds:itemID="{4348C669-0C31-49DC-BE1B-32F9C63D88CE}"/>
</file>

<file path=customXml/itemProps2.xml><?xml version="1.0" encoding="utf-8"?>
<ds:datastoreItem xmlns:ds="http://schemas.openxmlformats.org/officeDocument/2006/customXml" ds:itemID="{78012E7A-F2B4-4196-A076-A2688A88AB1E}"/>
</file>

<file path=customXml/itemProps3.xml><?xml version="1.0" encoding="utf-8"?>
<ds:datastoreItem xmlns:ds="http://schemas.openxmlformats.org/officeDocument/2006/customXml" ds:itemID="{04955463-7EE2-4763-9C93-835027E77263}"/>
</file>

<file path=customXml/itemProps4.xml><?xml version="1.0" encoding="utf-8"?>
<ds:datastoreItem xmlns:ds="http://schemas.openxmlformats.org/officeDocument/2006/customXml" ds:itemID="{A52F7AD5-7F9D-431E-8F52-F1CB365A4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2017-11-26T13:40:00Z</dcterms:created>
  <dcterms:modified xsi:type="dcterms:W3CDTF">2017-12-06T15:40:00Z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13c4d9c5-35b0-45c7-981c-505a857a5e48</vt:lpwstr>
  </property>
</Properties>
</file>