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96" w:rsidRPr="00C45396" w:rsidRDefault="00C45396" w:rsidP="00C45396">
      <w:pPr>
        <w:shd w:val="clear" w:color="auto" w:fill="FFFFFF"/>
        <w:spacing w:before="120" w:after="360" w:line="240" w:lineRule="atLeast"/>
        <w:outlineLvl w:val="0"/>
        <w:rPr>
          <w:rFonts w:ascii="Times New Roman" w:eastAsia="Times New Roman" w:hAnsi="Times New Roman" w:cs="Times New Roman"/>
          <w:b/>
          <w:color w:val="5F497A" w:themeColor="accent4" w:themeShade="BF"/>
          <w:kern w:val="36"/>
          <w:sz w:val="40"/>
          <w:szCs w:val="40"/>
          <w:lang w:eastAsia="ru-RU"/>
        </w:rPr>
      </w:pPr>
      <w:r w:rsidRPr="00C45396">
        <w:rPr>
          <w:rFonts w:ascii="Times New Roman" w:eastAsia="Times New Roman" w:hAnsi="Times New Roman" w:cs="Times New Roman"/>
          <w:b/>
          <w:color w:val="5F497A" w:themeColor="accent4" w:themeShade="BF"/>
          <w:kern w:val="36"/>
          <w:sz w:val="40"/>
          <w:szCs w:val="40"/>
          <w:lang w:eastAsia="ru-RU"/>
        </w:rPr>
        <w:t xml:space="preserve">                 Сценарий сказки </w:t>
      </w:r>
    </w:p>
    <w:p w:rsidR="00C45396" w:rsidRPr="00C45396" w:rsidRDefault="00C45396" w:rsidP="00C45396">
      <w:pPr>
        <w:shd w:val="clear" w:color="auto" w:fill="FFFFFF"/>
        <w:spacing w:before="120" w:after="360" w:line="240" w:lineRule="atLeast"/>
        <w:outlineLvl w:val="0"/>
        <w:rPr>
          <w:rFonts w:ascii="Times New Roman" w:eastAsia="Times New Roman" w:hAnsi="Times New Roman" w:cs="Times New Roman"/>
          <w:b/>
          <w:color w:val="5F497A" w:themeColor="accent4" w:themeShade="BF"/>
          <w:kern w:val="36"/>
          <w:sz w:val="40"/>
          <w:szCs w:val="40"/>
          <w:lang w:eastAsia="ru-RU"/>
        </w:rPr>
      </w:pPr>
      <w:r w:rsidRPr="00C45396">
        <w:rPr>
          <w:rFonts w:ascii="Times New Roman" w:eastAsia="Times New Roman" w:hAnsi="Times New Roman" w:cs="Times New Roman"/>
          <w:b/>
          <w:color w:val="5F497A" w:themeColor="accent4" w:themeShade="BF"/>
          <w:kern w:val="36"/>
          <w:sz w:val="40"/>
          <w:szCs w:val="40"/>
          <w:lang w:eastAsia="ru-RU"/>
        </w:rPr>
        <w:t xml:space="preserve">  «Приключения веселых пирожков»                            </w:t>
      </w:r>
    </w:p>
    <w:p w:rsidR="00C45396" w:rsidRPr="00C45396" w:rsidRDefault="00C45396" w:rsidP="00C45396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Декорации. Домик-избушка, стол, стулья, лавочка, деревья.</w:t>
      </w:r>
    </w:p>
    <w:p w:rsidR="00C45396" w:rsidRPr="00C45396" w:rsidRDefault="00C45396" w:rsidP="00C4539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Сказочница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5396" w:rsidRPr="00C45396" w:rsidRDefault="00C45396" w:rsidP="00C45396">
      <w:pPr>
        <w:spacing w:before="18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девчонки и мальчишки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                                                                                                           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Очень-очень любят книжки,</w:t>
      </w:r>
    </w:p>
    <w:p w:rsidR="00C45396" w:rsidRPr="00C45396" w:rsidRDefault="00C45396" w:rsidP="00C4539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 </w:t>
      </w: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любят песни.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чтоб было интересней,</w:t>
      </w:r>
    </w:p>
    <w:p w:rsidR="00C45396" w:rsidRPr="00C45396" w:rsidRDefault="00C45396" w:rsidP="00C4539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Сказку старую покажем</w:t>
      </w:r>
    </w:p>
    <w:p w:rsidR="00C45396" w:rsidRPr="00C45396" w:rsidRDefault="00C45396" w:rsidP="00C45396">
      <w:pPr>
        <w:spacing w:before="18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стихах ее расскажем.</w:t>
      </w:r>
    </w:p>
    <w:p w:rsidR="00C45396" w:rsidRPr="00C45396" w:rsidRDefault="00C45396" w:rsidP="00C4539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Звонких песен </w:t>
      </w: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пирожка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</w:t>
      </w:r>
      <w:proofErr w:type="gramStart"/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слыхали</w:t>
      </w:r>
      <w:proofErr w:type="gramEnd"/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пока?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расселись? В добрый час!</w:t>
      </w:r>
    </w:p>
    <w:p w:rsidR="00C45396" w:rsidRPr="00C45396" w:rsidRDefault="00C45396" w:rsidP="00C4539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наш </w:t>
      </w: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5396" w:rsidRPr="00C45396" w:rsidRDefault="00C45396" w:rsidP="00C45396">
      <w:pPr>
        <w:spacing w:before="18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Рано утром Петушок</w:t>
      </w:r>
    </w:p>
    <w:p w:rsidR="00C45396" w:rsidRPr="00C45396" w:rsidRDefault="00C45396" w:rsidP="00C4539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 </w:t>
      </w: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весело поет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5396" w:rsidRPr="00C45396" w:rsidRDefault="00C45396" w:rsidP="00C4539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Исполняется танец </w:t>
      </w:r>
      <w:r w:rsidRPr="00C45396">
        <w:rPr>
          <w:rFonts w:ascii="Times New Roman" w:eastAsia="Times New Roman" w:hAnsi="Times New Roman" w:cs="Times New Roman"/>
          <w:b/>
          <w:i/>
          <w:iCs/>
          <w:color w:val="5F497A" w:themeColor="accent4" w:themeShade="BF"/>
          <w:sz w:val="28"/>
          <w:szCs w:val="28"/>
          <w:bdr w:val="none" w:sz="0" w:space="0" w:color="auto" w:frame="1"/>
          <w:lang w:eastAsia="ru-RU"/>
        </w:rPr>
        <w:t>«Петушок и цыплята»</w:t>
      </w:r>
    </w:p>
    <w:p w:rsidR="00C45396" w:rsidRPr="00C45396" w:rsidRDefault="00C45396" w:rsidP="00C45396">
      <w:pPr>
        <w:spacing w:before="18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Возле дома огород,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Бабка с дедом у ворот.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коза, вот кошка,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 пес Антошка.</w:t>
      </w:r>
    </w:p>
    <w:p w:rsidR="00C45396" w:rsidRDefault="00C45396" w:rsidP="00C4539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народную музыку на </w:t>
      </w: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сцену выходят Бабка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Дед, Кошка, Коза, Пес.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45396" w:rsidRDefault="00C45396" w:rsidP="00C4539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5396" w:rsidRPr="00C45396" w:rsidRDefault="00C45396" w:rsidP="00C45396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Сказочница</w:t>
      </w:r>
      <w:r w:rsidRPr="00C45396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.</w:t>
      </w:r>
    </w:p>
    <w:p w:rsidR="00C45396" w:rsidRPr="00C45396" w:rsidRDefault="00C45396" w:rsidP="00C4539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однажды </w:t>
      </w: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старичок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Скинув теплый пиджачок,</w:t>
      </w:r>
    </w:p>
    <w:p w:rsidR="00C45396" w:rsidRPr="00C45396" w:rsidRDefault="00C45396" w:rsidP="00C4539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 своей </w:t>
      </w: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старухе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5396" w:rsidRPr="00C45396" w:rsidRDefault="00C45396" w:rsidP="00C45396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Дед.</w:t>
      </w:r>
    </w:p>
    <w:p w:rsidR="00C45396" w:rsidRPr="00C45396" w:rsidRDefault="00C45396" w:rsidP="00C4539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Испеки-ка на обед</w:t>
      </w:r>
    </w:p>
    <w:p w:rsidR="00C45396" w:rsidRPr="00C45396" w:rsidRDefault="00C45396" w:rsidP="00C4539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Колобок румяный, вкусный!</w:t>
      </w:r>
    </w:p>
    <w:p w:rsidR="00C45396" w:rsidRDefault="00C45396" w:rsidP="00C4539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Раньше ты пекла искусно! </w:t>
      </w:r>
    </w:p>
    <w:p w:rsidR="00C45396" w:rsidRPr="00C45396" w:rsidRDefault="00C45396" w:rsidP="00C45396">
      <w:pPr>
        <w:spacing w:after="0" w:line="240" w:lineRule="auto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Бабка.</w:t>
      </w:r>
      <w:r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мне делать? Как тут быть? Колобок испечь мне нужно.</w:t>
      </w:r>
    </w:p>
    <w:p w:rsidR="00C45396" w:rsidRPr="00C45396" w:rsidRDefault="00C45396" w:rsidP="00C45396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Пес.</w:t>
      </w:r>
    </w:p>
    <w:p w:rsidR="00C45396" w:rsidRPr="00C45396" w:rsidRDefault="00C45396" w:rsidP="00C45396">
      <w:pPr>
        <w:spacing w:before="18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зачем нам колобок?</w:t>
      </w:r>
    </w:p>
    <w:p w:rsidR="00C45396" w:rsidRPr="00C45396" w:rsidRDefault="00C45396" w:rsidP="00C4539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Испеки нам </w:t>
      </w: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пирожок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45396" w:rsidRPr="00C45396" w:rsidRDefault="00C45396" w:rsidP="00C45396">
      <w:pPr>
        <w:spacing w:before="18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lastRenderedPageBreak/>
        <w:t>Кошка.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рыбкой!</w:t>
      </w:r>
    </w:p>
    <w:p w:rsidR="00C45396" w:rsidRPr="00C45396" w:rsidRDefault="00C45396" w:rsidP="00C45396">
      <w:pPr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Коза.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 капустой!</w:t>
      </w:r>
    </w:p>
    <w:p w:rsidR="00C45396" w:rsidRPr="00C45396" w:rsidRDefault="00C45396" w:rsidP="00C45396">
      <w:pPr>
        <w:spacing w:after="0" w:line="240" w:lineRule="auto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Все </w:t>
      </w:r>
      <w:r w:rsidRPr="00C45396">
        <w:rPr>
          <w:rFonts w:ascii="Times New Roman" w:eastAsia="Times New Roman" w:hAnsi="Times New Roman" w:cs="Times New Roman"/>
          <w:b/>
          <w:i/>
          <w:iCs/>
          <w:color w:val="5F497A" w:themeColor="accent4" w:themeShade="BF"/>
          <w:sz w:val="28"/>
          <w:szCs w:val="28"/>
          <w:bdr w:val="none" w:sz="0" w:space="0" w:color="auto" w:frame="1"/>
          <w:lang w:eastAsia="ru-RU"/>
        </w:rPr>
        <w:t>(вместе)</w:t>
      </w:r>
      <w:r w:rsidRPr="00C4539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.</w:t>
      </w:r>
    </w:p>
    <w:p w:rsidR="00C45396" w:rsidRPr="00C45396" w:rsidRDefault="00C45396" w:rsidP="00C45396">
      <w:pPr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очень вкусно!</w:t>
      </w:r>
    </w:p>
    <w:p w:rsidR="00C45396" w:rsidRPr="00C45396" w:rsidRDefault="00C45396" w:rsidP="00C45396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Сказочница</w:t>
      </w:r>
      <w:r w:rsidRPr="00C45396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.</w:t>
      </w:r>
    </w:p>
    <w:p w:rsidR="00C45396" w:rsidRPr="00C45396" w:rsidRDefault="00C45396" w:rsidP="00C4539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сусекам помела</w:t>
      </w:r>
    </w:p>
    <w:p w:rsidR="00C45396" w:rsidRPr="00C45396" w:rsidRDefault="00C45396" w:rsidP="00C4539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Крылышком </w:t>
      </w: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старушка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5396" w:rsidRPr="00C45396" w:rsidRDefault="00C45396" w:rsidP="00C4539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Горсти две муки нашла.</w:t>
      </w:r>
    </w:p>
    <w:p w:rsidR="00C45396" w:rsidRPr="00C45396" w:rsidRDefault="00C45396" w:rsidP="00C4539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Больше-то не нужно!</w:t>
      </w:r>
    </w:p>
    <w:p w:rsidR="00C45396" w:rsidRPr="00C45396" w:rsidRDefault="00C45396" w:rsidP="00C4539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Соль добавила, песок,</w:t>
      </w:r>
    </w:p>
    <w:p w:rsidR="00C45396" w:rsidRPr="00C45396" w:rsidRDefault="00C45396" w:rsidP="00C4539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Ложки две сметаны.</w:t>
      </w:r>
    </w:p>
    <w:p w:rsidR="00C45396" w:rsidRPr="00C45396" w:rsidRDefault="00C45396" w:rsidP="00C4539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Получились </w:t>
      </w: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пирожки</w:t>
      </w:r>
    </w:p>
    <w:p w:rsidR="00C45396" w:rsidRPr="00C45396" w:rsidRDefault="00C45396" w:rsidP="00C4539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Пышны да румяны!</w:t>
      </w:r>
    </w:p>
    <w:p w:rsidR="00C45396" w:rsidRPr="00C45396" w:rsidRDefault="00C45396" w:rsidP="00C4539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Бабка выполняет движения по тексту.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45396" w:rsidRDefault="00C45396" w:rsidP="00C45396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Дед.</w:t>
      </w:r>
    </w:p>
    <w:p w:rsidR="00C45396" w:rsidRPr="00C45396" w:rsidRDefault="00C45396" w:rsidP="00C45396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же </w:t>
      </w: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пирожок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Заказал я колобок! </w:t>
      </w:r>
    </w:p>
    <w:p w:rsidR="00C45396" w:rsidRPr="00C45396" w:rsidRDefault="00C45396" w:rsidP="00C45396">
      <w:pPr>
        <w:spacing w:after="0" w:line="240" w:lineRule="auto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Бабка.</w:t>
      </w:r>
    </w:p>
    <w:p w:rsidR="00C45396" w:rsidRPr="00C45396" w:rsidRDefault="00C45396" w:rsidP="00C4539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Ладно, ладно! Не ворчи!</w:t>
      </w:r>
    </w:p>
    <w:p w:rsidR="00C45396" w:rsidRPr="00C45396" w:rsidRDefault="00C45396" w:rsidP="00C4539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Пирожки-то хороши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45396" w:rsidRPr="00C45396" w:rsidRDefault="00C45396" w:rsidP="00C4539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Положу их на окошко,</w:t>
      </w:r>
    </w:p>
    <w:p w:rsidR="00C45396" w:rsidRPr="00C45396" w:rsidRDefault="00C45396" w:rsidP="00C4539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остынут здесь немножко.</w:t>
      </w:r>
    </w:p>
    <w:p w:rsidR="00C45396" w:rsidRPr="00C45396" w:rsidRDefault="00C45396" w:rsidP="00C4539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Ставит поднос с </w:t>
      </w: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пирожками на подоконник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герои уходят под музыку. Из-за домика появляются </w:t>
      </w: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Пирожки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45396" w:rsidRPr="00C45396" w:rsidRDefault="00C45396" w:rsidP="00C4539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1-й </w:t>
      </w:r>
      <w:r w:rsidRPr="00C45396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пирожок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5396" w:rsidRPr="00C45396" w:rsidRDefault="00C45396" w:rsidP="00C453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 капустой </w:t>
      </w: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пирожок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45396" w:rsidRPr="00C45396" w:rsidRDefault="00C45396" w:rsidP="00C45396">
      <w:pPr>
        <w:spacing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румяный бок.</w:t>
      </w:r>
    </w:p>
    <w:p w:rsidR="00C45396" w:rsidRPr="00C45396" w:rsidRDefault="00C45396" w:rsidP="00C45396">
      <w:pPr>
        <w:spacing w:after="0" w:line="240" w:lineRule="auto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2 –</w:t>
      </w:r>
      <w:proofErr w:type="spellStart"/>
      <w:r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й</w:t>
      </w:r>
      <w:proofErr w:type="spellEnd"/>
      <w:r w:rsidRPr="00C4539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 </w:t>
      </w:r>
      <w:r w:rsidRPr="00C45396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пирожок</w:t>
      </w:r>
      <w:r w:rsidRPr="00C4539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.</w:t>
      </w:r>
    </w:p>
    <w:p w:rsidR="00C45396" w:rsidRPr="00C45396" w:rsidRDefault="00C45396" w:rsidP="00C453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с рыбкой </w:t>
      </w: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пирожок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45396" w:rsidRPr="00C45396" w:rsidRDefault="00C45396" w:rsidP="00C45396">
      <w:pPr>
        <w:spacing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румяный бок.</w:t>
      </w:r>
    </w:p>
    <w:p w:rsidR="00C45396" w:rsidRPr="00C45396" w:rsidRDefault="00C45396" w:rsidP="00C45396">
      <w:pPr>
        <w:spacing w:after="0" w:line="240" w:lineRule="auto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3-й </w:t>
      </w:r>
      <w:r w:rsidRPr="00C45396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пирожок</w:t>
      </w:r>
      <w:r w:rsidRPr="00C4539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.</w:t>
      </w:r>
    </w:p>
    <w:p w:rsidR="00C45396" w:rsidRPr="00C45396" w:rsidRDefault="00C45396" w:rsidP="00C453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меня начинка –</w:t>
      </w:r>
    </w:p>
    <w:p w:rsidR="00C45396" w:rsidRPr="00C45396" w:rsidRDefault="00C45396" w:rsidP="00C453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Вкусная малинка.</w:t>
      </w:r>
    </w:p>
    <w:p w:rsidR="00C45396" w:rsidRPr="00C45396" w:rsidRDefault="00C45396" w:rsidP="00C4539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1-й </w:t>
      </w: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пирожок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7684" w:rsidRDefault="00C45396" w:rsidP="00C453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подвинься, </w:t>
      </w: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пирожок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45396" w:rsidRDefault="00AF7684" w:rsidP="00C453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отлежал себе бочок.</w:t>
      </w:r>
      <w:r w:rsid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AF7684" w:rsidRPr="00C45396" w:rsidRDefault="00AF7684" w:rsidP="00AF7684">
      <w:pPr>
        <w:spacing w:after="0" w:line="240" w:lineRule="auto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2 –</w:t>
      </w:r>
      <w:proofErr w:type="spellStart"/>
      <w:r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й</w:t>
      </w:r>
      <w:proofErr w:type="spellEnd"/>
      <w:r w:rsidRPr="00C4539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 </w:t>
      </w:r>
      <w:r w:rsidRPr="00C45396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пирожок</w:t>
      </w:r>
      <w:r w:rsidRPr="00C4539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.</w:t>
      </w:r>
    </w:p>
    <w:p w:rsidR="00C45396" w:rsidRDefault="00AF7684" w:rsidP="00AF76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C45396"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и мне все надоело.</w:t>
      </w:r>
    </w:p>
    <w:p w:rsidR="00AF7684" w:rsidRPr="00C45396" w:rsidRDefault="00AF7684" w:rsidP="00AF7684">
      <w:pPr>
        <w:spacing w:after="0" w:line="240" w:lineRule="auto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3-й </w:t>
      </w:r>
      <w:r w:rsidRPr="00C45396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пирожок</w:t>
      </w:r>
      <w:r w:rsidRPr="00C4539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.</w:t>
      </w:r>
    </w:p>
    <w:p w:rsidR="00C45396" w:rsidRPr="00C45396" w:rsidRDefault="00C45396" w:rsidP="00AF76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мы с окошка прыг да скок, по </w:t>
      </w:r>
      <w:proofErr w:type="spellStart"/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тропиночке</w:t>
      </w:r>
      <w:proofErr w:type="spellEnd"/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лесок</w:t>
      </w:r>
    </w:p>
    <w:p w:rsidR="00C45396" w:rsidRP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Побежим скорей в детсад,</w:t>
      </w:r>
      <w:r w:rsidR="00AF7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порадовать ребят.</w:t>
      </w:r>
    </w:p>
    <w:p w:rsidR="00C45396" w:rsidRPr="00C45396" w:rsidRDefault="00AF7684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(</w:t>
      </w:r>
      <w:r w:rsidR="00C45396"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Пирожки</w:t>
      </w:r>
      <w:r w:rsidR="00C45396"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музыку убегают со </w:t>
      </w:r>
      <w:r w:rsidR="00C45396"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сцены</w:t>
      </w:r>
      <w:r w:rsidR="00C45396"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45396" w:rsidRPr="00C45396" w:rsidRDefault="00C45396" w:rsidP="00C453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AF7684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Сказочница</w:t>
      </w:r>
      <w:r w:rsidRPr="00C45396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.</w:t>
      </w:r>
    </w:p>
    <w:p w:rsidR="00C45396" w:rsidRP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такая красота,</w:t>
      </w:r>
    </w:p>
    <w:p w:rsidR="00C45396" w:rsidRP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повсюду чудеса!</w:t>
      </w:r>
    </w:p>
    <w:p w:rsidR="00C45396" w:rsidRP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Пирожок наш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шалунишка,</w:t>
      </w:r>
    </w:p>
    <w:p w:rsidR="00C45396" w:rsidRP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Повстречал в лесу зайчишек.</w:t>
      </w:r>
    </w:p>
    <w:p w:rsidR="00C45396" w:rsidRPr="00C45396" w:rsidRDefault="00AF7684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C45396"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выходят Заяц и Зайчиха, исполняют танец </w:t>
      </w:r>
      <w:r w:rsidR="00C45396" w:rsidRPr="00C453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«Вальс»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45396" w:rsidRPr="00C45396" w:rsidRDefault="00C45396" w:rsidP="00C45396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Зайчиха.</w:t>
      </w:r>
    </w:p>
    <w:p w:rsidR="00C45396" w:rsidRPr="00C45396" w:rsidRDefault="00C45396" w:rsidP="00C453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зайчиха - серый бок! Съем тебя я, </w:t>
      </w: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пирожок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45396" w:rsidRPr="00C45396" w:rsidRDefault="00C45396" w:rsidP="00C45396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Заяц.</w:t>
      </w:r>
    </w:p>
    <w:p w:rsidR="00C45396" w:rsidRPr="00C45396" w:rsidRDefault="00C45396" w:rsidP="00C45396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лесу прыгаем с утра, Уже обедать нам пора.</w:t>
      </w:r>
    </w:p>
    <w:p w:rsidR="00C45396" w:rsidRPr="00C45396" w:rsidRDefault="00C45396" w:rsidP="00C4539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1-й </w:t>
      </w:r>
      <w:r w:rsidRPr="00AF7684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пирожок</w:t>
      </w:r>
      <w:r w:rsidRPr="00C4539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.</w:t>
      </w:r>
    </w:p>
    <w:p w:rsidR="00C45396" w:rsidRP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 капустой </w:t>
      </w: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пирожок</w:t>
      </w:r>
      <w:r w:rsidR="00AF7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7684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румяный бок.</w:t>
      </w:r>
      <w:r w:rsidR="00AF7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F7684" w:rsidRPr="00C45396" w:rsidRDefault="00AF7684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Тороплюсь я в детский сад.</w:t>
      </w:r>
    </w:p>
    <w:p w:rsidR="00C45396" w:rsidRPr="00C45396" w:rsidRDefault="00AF7684" w:rsidP="00AF76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C45396"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порадовать ребят.</w:t>
      </w:r>
    </w:p>
    <w:p w:rsidR="00C45396" w:rsidRP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не ешь меня, косой.</w:t>
      </w:r>
    </w:p>
    <w:p w:rsidR="00C45396" w:rsidRP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мной бежит </w:t>
      </w: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пирог другой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5396" w:rsidRPr="00C45396" w:rsidRDefault="00AF7684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</w:t>
      </w:r>
      <w:r w:rsidR="00C45396"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Пирожок убегает</w:t>
      </w:r>
      <w:r w:rsidR="00C45396"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зайцы удивленно оглядываются.)</w:t>
      </w:r>
    </w:p>
    <w:p w:rsidR="00AF7684" w:rsidRDefault="00C45396" w:rsidP="00C453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7684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Сказочница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C45396" w:rsidRPr="00C45396" w:rsidRDefault="00C45396" w:rsidP="00C453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детский сад спешил и рыбный </w:t>
      </w: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пирожок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Вдруг из леса появился волк. </w:t>
      </w:r>
      <w:r w:rsidR="00AF7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не один, а с подругой.</w:t>
      </w:r>
    </w:p>
    <w:p w:rsidR="00C45396" w:rsidRPr="00C45396" w:rsidRDefault="00AF7684" w:rsidP="00C453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C45396"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Исполняют танец </w:t>
      </w:r>
      <w:r w:rsidR="00C45396" w:rsidRPr="00C453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«Танго»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45396" w:rsidRPr="00C45396" w:rsidRDefault="00C45396" w:rsidP="00C45396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Волк.</w:t>
      </w:r>
    </w:p>
    <w:p w:rsidR="00AF7684" w:rsidRDefault="00C45396" w:rsidP="00C453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голодный серый волк! В </w:t>
      </w: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пирожках я знаю толк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C45396" w:rsidRPr="00C45396" w:rsidRDefault="00C45396" w:rsidP="00C4539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Волчица.</w:t>
      </w:r>
    </w:p>
    <w:p w:rsidR="00C45396" w:rsidRPr="00C45396" w:rsidRDefault="00C45396" w:rsidP="00C453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Симпатичный </w:t>
      </w: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пирожок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gramStart"/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</w:t>
      </w:r>
      <w:proofErr w:type="gramEnd"/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тебя, дружок!</w:t>
      </w:r>
    </w:p>
    <w:p w:rsidR="00AF7684" w:rsidRDefault="00C45396" w:rsidP="00C453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2-й </w:t>
      </w:r>
      <w:r w:rsidRPr="00AF7684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пирожок</w:t>
      </w:r>
      <w:r w:rsidRPr="00C4539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.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45396" w:rsidRP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Этого не может быть!</w:t>
      </w:r>
    </w:p>
    <w:p w:rsidR="00C45396" w:rsidRP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мной другой </w:t>
      </w: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пирог бежит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5396" w:rsidRP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рыбный </w:t>
      </w: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пирожок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45396" w:rsidRP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румяный бок.</w:t>
      </w:r>
    </w:p>
    <w:p w:rsidR="00C45396" w:rsidRP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Тороплюсь я в детский сад,</w:t>
      </w:r>
    </w:p>
    <w:p w:rsidR="00C45396" w:rsidRP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порадовать ребят.</w:t>
      </w:r>
    </w:p>
    <w:p w:rsidR="00AF7684" w:rsidRPr="00AF7684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AF7684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Сказочница</w:t>
      </w:r>
      <w:r w:rsidRPr="00C45396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. </w:t>
      </w:r>
    </w:p>
    <w:p w:rsidR="00C45396" w:rsidRPr="00C45396" w:rsidRDefault="00AF7684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</w:t>
      </w:r>
      <w:r w:rsidR="00C45396"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алиновый </w:t>
      </w:r>
      <w:r w:rsidR="00C45396"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пирожок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C45396"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шел по лесу и ловил бабочек.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</w:t>
      </w:r>
      <w:r w:rsidR="00C45396"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из лесу на дорогу вышли медведи.</w:t>
      </w:r>
    </w:p>
    <w:p w:rsidR="00C45396" w:rsidRPr="00C45396" w:rsidRDefault="00AF7684" w:rsidP="00C45396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C45396"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Исполняют танец с бубнами под русскую народную музыку.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F7684" w:rsidRDefault="00AF7684" w:rsidP="00C453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</w:p>
    <w:p w:rsidR="00AF7684" w:rsidRDefault="00AF7684" w:rsidP="00C453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</w:p>
    <w:p w:rsidR="00C45396" w:rsidRPr="00C45396" w:rsidRDefault="00C45396" w:rsidP="00C453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lastRenderedPageBreak/>
        <w:t>3-й </w:t>
      </w:r>
      <w:r w:rsidRPr="00AF7684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пирожок</w:t>
      </w:r>
      <w:r w:rsidRPr="00C45396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.</w:t>
      </w:r>
    </w:p>
    <w:p w:rsidR="00C45396" w:rsidRP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начинка</w:t>
      </w:r>
    </w:p>
    <w:p w:rsidR="00C45396" w:rsidRP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Вкусная малинка!</w:t>
      </w:r>
    </w:p>
    <w:p w:rsidR="00C45396" w:rsidRP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- </w:t>
      </w: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веселый пирожок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45396" w:rsidRP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Здравствуй, </w:t>
      </w:r>
      <w:proofErr w:type="spellStart"/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Мишенька</w:t>
      </w:r>
      <w:proofErr w:type="spellEnd"/>
      <w:r w:rsidR="00AF7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F7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AF7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ружо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к!</w:t>
      </w:r>
    </w:p>
    <w:p w:rsidR="00C45396" w:rsidRP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Медведь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5396" w:rsidRP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Да, я </w:t>
      </w:r>
      <w:proofErr w:type="spellStart"/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Мишенька</w:t>
      </w:r>
      <w:proofErr w:type="spellEnd"/>
      <w:r w:rsidR="00AF7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F7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медведь!</w:t>
      </w:r>
    </w:p>
    <w:p w:rsidR="00C45396" w:rsidRP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Громко я могу реветь.</w:t>
      </w:r>
    </w:p>
    <w:p w:rsidR="00C45396" w:rsidRP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Это ведь не шутка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45396" w:rsidRP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Пусто у меня в желудке.</w:t>
      </w:r>
    </w:p>
    <w:p w:rsidR="00C45396" w:rsidRP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Медведица.</w:t>
      </w:r>
    </w:p>
    <w:p w:rsidR="00C45396" w:rsidRP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Подойди-ка, </w:t>
      </w: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пирожок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45396" w:rsidRP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перекушу чуток.</w:t>
      </w:r>
    </w:p>
    <w:p w:rsidR="00AF7684" w:rsidRDefault="00AF7684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</w:p>
    <w:p w:rsidR="00C45396" w:rsidRP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3-й </w:t>
      </w:r>
      <w:r w:rsidRPr="00AF7684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пирожок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5396" w:rsidRP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вы, что вы, мишки!</w:t>
      </w:r>
    </w:p>
    <w:p w:rsidR="00C45396" w:rsidRP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Тороплюсь я в детский сад,</w:t>
      </w:r>
    </w:p>
    <w:p w:rsidR="00C45396" w:rsidRP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порадовать ребят!</w:t>
      </w:r>
    </w:p>
    <w:p w:rsidR="00C45396" w:rsidRPr="00C45396" w:rsidRDefault="00AF7684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</w:t>
      </w:r>
      <w:r w:rsidR="00C45396"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Пирожок убегает</w:t>
      </w:r>
      <w:r w:rsidR="00C45396"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медведи оглядываются, под музыку уходят.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F7684" w:rsidRDefault="00AF7684" w:rsidP="00C4539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F7684" w:rsidRPr="00AF7684" w:rsidRDefault="00C45396" w:rsidP="00C453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AF7684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Сказочница</w:t>
      </w:r>
      <w:r w:rsidRPr="00C45396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. </w:t>
      </w:r>
    </w:p>
    <w:p w:rsidR="00AF7684" w:rsidRDefault="00C45396" w:rsidP="00C453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Гуляют </w:t>
      </w: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пирожки по лесу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 тропинке появляется Лиса. </w:t>
      </w:r>
    </w:p>
    <w:p w:rsidR="00C45396" w:rsidRPr="00C45396" w:rsidRDefault="00AF7684" w:rsidP="00C453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C45396"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Исполняет танец с сачком.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45396" w:rsidRPr="00C45396" w:rsidRDefault="00C45396" w:rsidP="00C45396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Лиса.</w:t>
      </w:r>
    </w:p>
    <w:p w:rsidR="00C45396" w:rsidRP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я рада встрече с вами,</w:t>
      </w:r>
    </w:p>
    <w:p w:rsid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Румяными </w:t>
      </w: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пирожками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F7684" w:rsidRPr="00C45396" w:rsidRDefault="00AF7684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5396" w:rsidRP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1-й </w:t>
      </w:r>
      <w:r w:rsidRPr="00AF7684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пирожок</w:t>
      </w:r>
      <w:r w:rsidRPr="00C4539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.</w:t>
      </w:r>
    </w:p>
    <w:p w:rsidR="00AF7684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Пирожок я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непоседа.</w:t>
      </w:r>
      <w:r w:rsidR="00AF7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Испекли меня для деда!</w:t>
      </w:r>
    </w:p>
    <w:p w:rsidR="00C45396" w:rsidRPr="00C45396" w:rsidRDefault="00AF7684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Бежать мне надо в детский сад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  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порадовать ребят. Убегает.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</w:t>
      </w:r>
    </w:p>
    <w:p w:rsidR="00C45396" w:rsidRP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2-й </w:t>
      </w:r>
      <w:r w:rsidRPr="00AF7684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пирожок</w:t>
      </w:r>
      <w:r w:rsidRPr="00C45396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.</w:t>
      </w:r>
    </w:p>
    <w:p w:rsidR="00C45396" w:rsidRP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Извини, Лиса, спешу!</w:t>
      </w:r>
    </w:p>
    <w:p w:rsidR="00C45396" w:rsidRP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друга отстаю</w:t>
      </w:r>
    </w:p>
    <w:p w:rsidR="00C45396" w:rsidRP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Тороплюсь и я в детский сад,</w:t>
      </w:r>
    </w:p>
    <w:p w:rsid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порадовать ребят. Убегает.</w:t>
      </w:r>
    </w:p>
    <w:p w:rsidR="00AF7684" w:rsidRPr="00C45396" w:rsidRDefault="00AF7684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5396" w:rsidRP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Лиса </w:t>
      </w:r>
      <w:r w:rsidRPr="00C453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(обращаясь к последнему </w:t>
      </w:r>
      <w:r w:rsidRPr="00C4539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пирожку</w:t>
      </w:r>
      <w:r w:rsidRPr="00C453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7684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всех лучше, </w:t>
      </w: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пирожок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AF7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Ближе подойди, дружок!</w:t>
      </w:r>
      <w:r w:rsidR="00AF7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</w:t>
      </w:r>
    </w:p>
    <w:p w:rsidR="00AF7684" w:rsidRDefault="00AF7684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Сядь лисичке на носок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Start"/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Глуховата я чуток</w:t>
      </w:r>
      <w:proofErr w:type="gramEnd"/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45396" w:rsidRPr="00C45396" w:rsidRDefault="00AF7684" w:rsidP="00AF7684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C45396" w:rsidRPr="00C45396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2-й </w:t>
      </w:r>
      <w:r w:rsidR="00C45396" w:rsidRPr="00AF7684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пирожок</w:t>
      </w:r>
      <w:r w:rsidR="00C45396" w:rsidRPr="00C45396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.</w:t>
      </w:r>
    </w:p>
    <w:p w:rsidR="00C45396" w:rsidRDefault="00C45396" w:rsidP="00AF7684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ты путаешь, </w:t>
      </w: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старушка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AF7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 не слышит, слышит ушко!</w:t>
      </w:r>
    </w:p>
    <w:p w:rsidR="00AF7684" w:rsidRPr="00C45396" w:rsidRDefault="00AF7684" w:rsidP="00C45396">
      <w:pPr>
        <w:spacing w:before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5396" w:rsidRPr="00C45396" w:rsidRDefault="00C45396" w:rsidP="00C45396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lastRenderedPageBreak/>
        <w:t>Лиса.</w:t>
      </w:r>
    </w:p>
    <w:p w:rsidR="00C45396" w:rsidRPr="00C45396" w:rsidRDefault="00C45396" w:rsidP="00AF76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умный </w:t>
      </w: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пирожок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AF7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Поищу я лучше колобок!</w:t>
      </w:r>
    </w:p>
    <w:p w:rsidR="00C45396" w:rsidRPr="00C45396" w:rsidRDefault="00AF7684" w:rsidP="00C453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C45396"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Лиса под музыку уходит со </w:t>
      </w:r>
      <w:r w:rsidR="00C45396"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сцены</w:t>
      </w:r>
      <w:r w:rsidR="00C45396"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F7684" w:rsidRDefault="00AF7684" w:rsidP="00C4539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45396" w:rsidRPr="00C45396" w:rsidRDefault="00C45396" w:rsidP="00C453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AF7684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Сказочница</w:t>
      </w:r>
      <w:r w:rsidRPr="00C45396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.</w:t>
      </w:r>
    </w:p>
    <w:p w:rsidR="00C45396" w:rsidRPr="00C45396" w:rsidRDefault="00C45396" w:rsidP="00C453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Устали </w:t>
      </w: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пирожки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гулять лесу и прыгнули в корзинку к </w:t>
      </w: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веселым белочкам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5396" w:rsidRPr="00C45396" w:rsidRDefault="000727DE" w:rsidP="00C45396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C45396"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выходят белки.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45396" w:rsidRPr="00C45396" w:rsidRDefault="00C45396" w:rsidP="00C45396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Белка.</w:t>
      </w:r>
    </w:p>
    <w:p w:rsidR="00C45396" w:rsidRPr="00C45396" w:rsidRDefault="00C45396" w:rsidP="000727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Пирожки в моей корзинке</w:t>
      </w:r>
    </w:p>
    <w:p w:rsidR="00C45396" w:rsidRPr="00C45396" w:rsidRDefault="00C45396" w:rsidP="000727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всевозможною начинкой.</w:t>
      </w:r>
    </w:p>
    <w:p w:rsidR="00C45396" w:rsidRPr="00C45396" w:rsidRDefault="00C45396" w:rsidP="000727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Принесла вам в детский сад,</w:t>
      </w:r>
    </w:p>
    <w:p w:rsidR="00C45396" w:rsidRPr="00C45396" w:rsidRDefault="00C45396" w:rsidP="000727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порадовать ребят.</w:t>
      </w:r>
    </w:p>
    <w:p w:rsidR="00C45396" w:rsidRPr="00C45396" w:rsidRDefault="00C45396" w:rsidP="000727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вас в гости приглашаем!</w:t>
      </w:r>
    </w:p>
    <w:p w:rsidR="00C45396" w:rsidRPr="00C45396" w:rsidRDefault="00C45396" w:rsidP="000727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Сладким чаем с </w:t>
      </w:r>
      <w:r w:rsidRPr="00C45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пирожками угощаем</w:t>
      </w:r>
      <w:r w:rsidRPr="00C45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727DE" w:rsidRDefault="000727DE" w:rsidP="000727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45396" w:rsidRPr="00C45396" w:rsidRDefault="00C45396" w:rsidP="000727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0727DE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Сказочница</w:t>
      </w:r>
      <w:r w:rsidRPr="00C45396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.</w:t>
      </w:r>
    </w:p>
    <w:p w:rsidR="00C45396" w:rsidRPr="00C45396" w:rsidRDefault="00C45396" w:rsidP="00C453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F497A" w:themeColor="accent4" w:themeShade="BF"/>
          <w:sz w:val="40"/>
          <w:szCs w:val="40"/>
          <w:lang w:eastAsia="ru-RU"/>
        </w:rPr>
      </w:pPr>
      <w:r w:rsidRPr="00C45396">
        <w:rPr>
          <w:rFonts w:ascii="Times New Roman" w:eastAsia="Times New Roman" w:hAnsi="Times New Roman" w:cs="Times New Roman"/>
          <w:color w:val="5F497A" w:themeColor="accent4" w:themeShade="BF"/>
          <w:sz w:val="40"/>
          <w:szCs w:val="40"/>
          <w:lang w:eastAsia="ru-RU"/>
        </w:rPr>
        <w:t>Тут и </w:t>
      </w:r>
      <w:r w:rsidRPr="000727DE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40"/>
          <w:szCs w:val="40"/>
          <w:lang w:eastAsia="ru-RU"/>
        </w:rPr>
        <w:t>сказочке конец</w:t>
      </w:r>
      <w:r w:rsidRPr="00C45396">
        <w:rPr>
          <w:rFonts w:ascii="Times New Roman" w:eastAsia="Times New Roman" w:hAnsi="Times New Roman" w:cs="Times New Roman"/>
          <w:color w:val="5F497A" w:themeColor="accent4" w:themeShade="BF"/>
          <w:sz w:val="40"/>
          <w:szCs w:val="40"/>
          <w:lang w:eastAsia="ru-RU"/>
        </w:rPr>
        <w:t>! А кто слушал - молодец!</w:t>
      </w:r>
    </w:p>
    <w:p w:rsidR="00CE5E20" w:rsidRPr="00C45396" w:rsidRDefault="00CE5E20">
      <w:pPr>
        <w:rPr>
          <w:rFonts w:ascii="Times New Roman" w:hAnsi="Times New Roman" w:cs="Times New Roman"/>
          <w:sz w:val="28"/>
          <w:szCs w:val="28"/>
        </w:rPr>
      </w:pPr>
    </w:p>
    <w:sectPr w:rsidR="00CE5E20" w:rsidRPr="00C45396" w:rsidSect="000727DE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396"/>
    <w:rsid w:val="000727DE"/>
    <w:rsid w:val="00AF7684"/>
    <w:rsid w:val="00C45396"/>
    <w:rsid w:val="00CE5E20"/>
    <w:rsid w:val="00DE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20"/>
  </w:style>
  <w:style w:type="paragraph" w:styleId="1">
    <w:name w:val="heading 1"/>
    <w:basedOn w:val="a"/>
    <w:link w:val="10"/>
    <w:uiPriority w:val="9"/>
    <w:qFormat/>
    <w:rsid w:val="00C453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3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4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3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US75DVFUYAPE-238-1287</_dlc_DocId>
    <_dlc_DocIdUrl xmlns="1ca21ed8-a3df-4193-b700-fd65bdc63fa0">
      <Url>http://www.eduportal44.ru/Makariev_EDU/Rosinka/_layouts/15/DocIdRedir.aspx?ID=US75DVFUYAPE-238-1287</Url>
      <Description>US75DVFUYAPE-238-1287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753F6A-1B87-4C99-BD8A-3192AF30F326}"/>
</file>

<file path=customXml/itemProps2.xml><?xml version="1.0" encoding="utf-8"?>
<ds:datastoreItem xmlns:ds="http://schemas.openxmlformats.org/officeDocument/2006/customXml" ds:itemID="{40A5742A-C73D-493F-AD95-FDEF37CD66EC}"/>
</file>

<file path=customXml/itemProps3.xml><?xml version="1.0" encoding="utf-8"?>
<ds:datastoreItem xmlns:ds="http://schemas.openxmlformats.org/officeDocument/2006/customXml" ds:itemID="{110BDC16-17A9-4F2E-BD7A-581B7911BEB5}"/>
</file>

<file path=customXml/itemProps4.xml><?xml version="1.0" encoding="utf-8"?>
<ds:datastoreItem xmlns:ds="http://schemas.openxmlformats.org/officeDocument/2006/customXml" ds:itemID="{9404DAA4-07BA-4928-B3C7-ED5518CB2C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2019-02-24T10:33:00Z</dcterms:created>
  <dcterms:modified xsi:type="dcterms:W3CDTF">2019-02-24T10:56:00Z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dc1b2034-2c7f-46e5-bbf4-24110c9ad5b9</vt:lpwstr>
  </property>
</Properties>
</file>