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6A" w:rsidRPr="00494117" w:rsidRDefault="00494117" w:rsidP="00494117">
      <w:pPr>
        <w:rPr>
          <w:color w:val="F79646" w:themeColor="accent6"/>
          <w:sz w:val="40"/>
          <w:szCs w:val="40"/>
        </w:rPr>
      </w:pPr>
      <w:r w:rsidRPr="00494117">
        <w:rPr>
          <w:color w:val="F79646" w:themeColor="accent6"/>
          <w:sz w:val="40"/>
          <w:szCs w:val="40"/>
        </w:rPr>
        <w:t xml:space="preserve">     </w:t>
      </w:r>
      <w:r>
        <w:rPr>
          <w:color w:val="F79646" w:themeColor="accent6"/>
          <w:sz w:val="40"/>
          <w:szCs w:val="40"/>
        </w:rPr>
        <w:t xml:space="preserve">           </w:t>
      </w:r>
      <w:r w:rsidRPr="00494117">
        <w:rPr>
          <w:color w:val="F79646" w:themeColor="accent6"/>
          <w:sz w:val="40"/>
          <w:szCs w:val="40"/>
        </w:rPr>
        <w:t xml:space="preserve">Сказки – </w:t>
      </w:r>
      <w:proofErr w:type="spellStart"/>
      <w:r w:rsidRPr="00494117">
        <w:rPr>
          <w:color w:val="F79646" w:themeColor="accent6"/>
          <w:sz w:val="40"/>
          <w:szCs w:val="40"/>
        </w:rPr>
        <w:t>шумелки</w:t>
      </w:r>
      <w:proofErr w:type="spellEnd"/>
      <w:r w:rsidRPr="00494117">
        <w:rPr>
          <w:color w:val="F79646" w:themeColor="accent6"/>
          <w:sz w:val="40"/>
          <w:szCs w:val="40"/>
        </w:rPr>
        <w:t>.</w:t>
      </w:r>
      <w:r w:rsidR="006E386A" w:rsidRPr="00494117">
        <w:rPr>
          <w:color w:val="F79646" w:themeColor="accent6"/>
          <w:sz w:val="40"/>
          <w:szCs w:val="40"/>
        </w:rPr>
        <w:t> </w:t>
      </w:r>
    </w:p>
    <w:p w:rsidR="006E386A" w:rsidRPr="00494117" w:rsidRDefault="006E386A" w:rsidP="00494117">
      <w:pPr>
        <w:rPr>
          <w:sz w:val="28"/>
          <w:szCs w:val="28"/>
        </w:rPr>
      </w:pPr>
      <w:r w:rsidRPr="00494117">
        <w:rPr>
          <w:sz w:val="28"/>
          <w:szCs w:val="28"/>
        </w:rPr>
        <w:t> </w:t>
      </w:r>
    </w:p>
    <w:p w:rsidR="006E386A" w:rsidRPr="00494117" w:rsidRDefault="006E386A" w:rsidP="00494117">
      <w:pPr>
        <w:rPr>
          <w:b/>
          <w:color w:val="F79646" w:themeColor="accent6"/>
          <w:sz w:val="28"/>
          <w:szCs w:val="28"/>
        </w:rPr>
      </w:pPr>
      <w:r w:rsidRPr="00494117">
        <w:rPr>
          <w:b/>
          <w:color w:val="F79646" w:themeColor="accent6"/>
          <w:sz w:val="28"/>
          <w:szCs w:val="28"/>
        </w:rPr>
        <w:t>1. МЫШИНАЯ ИСТОРИЯ </w:t>
      </w:r>
    </w:p>
    <w:p w:rsidR="006E386A" w:rsidRPr="00494117" w:rsidRDefault="006E386A" w:rsidP="00494117">
      <w:r w:rsidRPr="00494117">
        <w:t> Осенью мышки весь день бегали туда и сюда, собирая запас на зиму.</w:t>
      </w:r>
    </w:p>
    <w:p w:rsidR="006E386A" w:rsidRPr="00494117" w:rsidRDefault="006E386A" w:rsidP="00494117">
      <w:r w:rsidRPr="00494117">
        <w:t> (СТУЧИМ ПАЛЬЧИКАМИ ПО БАРАБАНУ ИЛИ КОРОБКЕ)</w:t>
      </w:r>
    </w:p>
    <w:p w:rsidR="006E386A" w:rsidRPr="00494117" w:rsidRDefault="006E386A" w:rsidP="00494117">
      <w:r w:rsidRPr="00494117">
        <w:t> И вот, наконец, с неба стали падать красивые белые снежинки. </w:t>
      </w:r>
    </w:p>
    <w:p w:rsidR="006E386A" w:rsidRPr="00494117" w:rsidRDefault="006E386A" w:rsidP="00494117">
      <w:r w:rsidRPr="00494117">
        <w:t> (УДАРЯЕМ ПАЛОЧКОЙ ПО МЕТАЛЛОФОНУ ИЛИ БОКАЛАМ)</w:t>
      </w:r>
    </w:p>
    <w:p w:rsidR="006E386A" w:rsidRPr="00494117" w:rsidRDefault="006E386A" w:rsidP="00494117">
      <w:r w:rsidRPr="00494117">
        <w:t> Они покрыли замёрзшую землю пушистым белым одеялом, и вскоре на этом снегу появились маленькие следы мышиных лапок.</w:t>
      </w:r>
    </w:p>
    <w:p w:rsidR="006E386A" w:rsidRPr="00494117" w:rsidRDefault="006E386A" w:rsidP="00494117">
      <w:r w:rsidRPr="00494117">
        <w:t> (УДАРЯЕМ ПО ТРЕУГОЛЬНИКУ ИЛИ ПОДВЕШЕННОЙ ЛОЖКЕ)</w:t>
      </w:r>
    </w:p>
    <w:p w:rsidR="006E386A" w:rsidRPr="00494117" w:rsidRDefault="006E386A" w:rsidP="00494117">
      <w:r w:rsidRPr="00494117">
        <w:t> Мыши попрятались в свои норки, где у них было очень много еды.</w:t>
      </w:r>
    </w:p>
    <w:p w:rsidR="006E386A" w:rsidRPr="00494117" w:rsidRDefault="006E386A" w:rsidP="00494117">
      <w:r w:rsidRPr="00494117">
        <w:t> Они грызли орешки,</w:t>
      </w:r>
    </w:p>
    <w:p w:rsidR="006E386A" w:rsidRPr="00494117" w:rsidRDefault="006E386A" w:rsidP="00494117">
      <w:r w:rsidRPr="00494117">
        <w:t> (ИСПОЛЬЗУЕМ ДЕРЕВЯННЫЕ ЛОЖКИ)</w:t>
      </w:r>
    </w:p>
    <w:p w:rsidR="006E386A" w:rsidRPr="00494117" w:rsidRDefault="006E386A" w:rsidP="00494117">
      <w:r w:rsidRPr="00494117">
        <w:t> Грызли зёрнышки</w:t>
      </w:r>
    </w:p>
    <w:p w:rsidR="006E386A" w:rsidRPr="00494117" w:rsidRDefault="006E386A" w:rsidP="00494117">
      <w:r w:rsidRPr="00494117">
        <w:t> (ПРОВОДИМ ПАЛОЧКОЙ ПО РУБЕЛЮ ИЛИ ДЕРЕВЯННОЙ РАСЧЁСТКЕ)</w:t>
      </w:r>
    </w:p>
    <w:p w:rsidR="006E386A" w:rsidRPr="00494117" w:rsidRDefault="006E386A" w:rsidP="00494117">
      <w:r w:rsidRPr="00494117">
        <w:t> И устраивали себе из соломы тёплые гнёздышки.</w:t>
      </w:r>
    </w:p>
    <w:p w:rsidR="006E386A" w:rsidRPr="00494117" w:rsidRDefault="006E386A" w:rsidP="00494117">
      <w:r w:rsidRPr="00494117">
        <w:t> (ШУРШИМ ПАКЕТОМ ИЛИ БУМАГОЙ)</w:t>
      </w:r>
    </w:p>
    <w:p w:rsidR="006E386A" w:rsidRPr="00494117" w:rsidRDefault="006E386A" w:rsidP="00494117">
      <w:r w:rsidRPr="00494117">
        <w:t> Особенно они любили лакомиться сладкими корешками.</w:t>
      </w:r>
    </w:p>
    <w:p w:rsidR="006E386A" w:rsidRPr="00494117" w:rsidRDefault="006E386A" w:rsidP="00494117">
      <w:r w:rsidRPr="00494117">
        <w:t> (ПРОВОДИМ ПАЛОЧКОЙ ПО РУБЕЛЮ ИЛИ ГОФРИРОВАННОМУ КАРТОНУ)</w:t>
      </w:r>
    </w:p>
    <w:p w:rsidR="006E386A" w:rsidRPr="00494117" w:rsidRDefault="006E386A" w:rsidP="00494117">
      <w:r w:rsidRPr="00494117">
        <w:t> А снаружи на землю каждый день падал снег и шумел ветер.</w:t>
      </w:r>
    </w:p>
    <w:p w:rsidR="006E386A" w:rsidRPr="00494117" w:rsidRDefault="006E386A" w:rsidP="00494117">
      <w:r w:rsidRPr="00494117">
        <w:t> (ДУЕМ В БУТЫЛКУ)</w:t>
      </w:r>
    </w:p>
    <w:p w:rsidR="006E386A" w:rsidRPr="00494117" w:rsidRDefault="006E386A" w:rsidP="00494117">
      <w:r w:rsidRPr="00494117">
        <w:t> Но мышкам было очень хорошо под снегом в тёплых норках.</w:t>
      </w:r>
    </w:p>
    <w:p w:rsidR="006E386A" w:rsidRPr="00494117" w:rsidRDefault="006E386A" w:rsidP="00494117">
      <w:r w:rsidRPr="00494117">
        <w:t> (УДАРЯЕМ ПАЛОЧКОЙ ПО МЕТАЛЛОФОНУ ИЛИ БОКАЛАМ)</w:t>
      </w:r>
    </w:p>
    <w:p w:rsidR="006E386A" w:rsidRPr="00494117" w:rsidRDefault="006E386A" w:rsidP="00494117">
      <w:pPr>
        <w:rPr>
          <w:sz w:val="28"/>
          <w:szCs w:val="28"/>
        </w:rPr>
      </w:pPr>
      <w:r w:rsidRPr="00494117">
        <w:rPr>
          <w:sz w:val="28"/>
          <w:szCs w:val="28"/>
        </w:rPr>
        <w:t> </w:t>
      </w:r>
    </w:p>
    <w:p w:rsidR="006E386A" w:rsidRPr="00494117" w:rsidRDefault="006E386A" w:rsidP="00494117">
      <w:pPr>
        <w:rPr>
          <w:b/>
          <w:color w:val="F79646" w:themeColor="accent6"/>
          <w:sz w:val="28"/>
          <w:szCs w:val="28"/>
        </w:rPr>
      </w:pPr>
      <w:r w:rsidRPr="00494117">
        <w:rPr>
          <w:b/>
          <w:color w:val="F79646" w:themeColor="accent6"/>
          <w:sz w:val="28"/>
          <w:szCs w:val="28"/>
        </w:rPr>
        <w:t> 2. ЗАЯЦ В ЛЕСУ</w:t>
      </w:r>
    </w:p>
    <w:p w:rsidR="006E386A" w:rsidRPr="00494117" w:rsidRDefault="006E386A" w:rsidP="00494117">
      <w:r w:rsidRPr="00494117">
        <w:t> Жил-был заяц-трусишка. И всего этот заяц боялся.</w:t>
      </w:r>
    </w:p>
    <w:p w:rsidR="006E386A" w:rsidRPr="00494117" w:rsidRDefault="006E386A" w:rsidP="00494117">
      <w:r w:rsidRPr="00494117">
        <w:t> Вышел однажды он из дома. Не успел и трёх шагов сделать, а ёжик вдруг как зашуршит в кустах!</w:t>
      </w:r>
    </w:p>
    <w:p w:rsidR="006E386A" w:rsidRPr="00494117" w:rsidRDefault="006E386A" w:rsidP="00494117">
      <w:r w:rsidRPr="00494117">
        <w:t> (ШУРШИМ БУМАГОЙ ИЛИ ПАКЕТОМ)</w:t>
      </w:r>
    </w:p>
    <w:p w:rsidR="006E386A" w:rsidRPr="00494117" w:rsidRDefault="006E386A" w:rsidP="00494117">
      <w:r w:rsidRPr="00494117">
        <w:t> Испугался заяц и бежать. </w:t>
      </w:r>
    </w:p>
    <w:p w:rsidR="006E386A" w:rsidRPr="00494117" w:rsidRDefault="006E386A" w:rsidP="00494117">
      <w:r w:rsidRPr="00494117">
        <w:t> (СТУЧИМ ПО БАРАБАНУ ИЛИ ИСПОЛЬЗУЕМ ДЕРЕВЯННЫЕ ЛОЖКИ (быстро))</w:t>
      </w:r>
    </w:p>
    <w:p w:rsidR="006E386A" w:rsidRPr="00494117" w:rsidRDefault="006E386A" w:rsidP="00494117">
      <w:r w:rsidRPr="00494117">
        <w:t> Бежал, бежал, присел на пенёк отдохнуть, а дятел на сосне как застучит!</w:t>
      </w:r>
    </w:p>
    <w:p w:rsidR="006E386A" w:rsidRPr="00494117" w:rsidRDefault="006E386A" w:rsidP="00494117">
      <w:r w:rsidRPr="00494117">
        <w:t> (СТУЧИМ ПАЛОЧКОЙ ПО ДЕРЕВЯШКЕ)</w:t>
      </w:r>
    </w:p>
    <w:p w:rsidR="006E386A" w:rsidRPr="00494117" w:rsidRDefault="006E386A" w:rsidP="00494117">
      <w:r w:rsidRPr="00494117">
        <w:t> Бросился заяц бежать.</w:t>
      </w:r>
    </w:p>
    <w:p w:rsidR="006E386A" w:rsidRPr="00494117" w:rsidRDefault="006E386A" w:rsidP="00494117">
      <w:r w:rsidRPr="00494117">
        <w:t> (СТУЧИМ ПО БАРАБАНУ ИЛИ ИСПОЛЬЗУЕМ ДЕРЕВЯННЫЕ ЛОЖКИ (быстро))</w:t>
      </w:r>
    </w:p>
    <w:p w:rsidR="006E386A" w:rsidRPr="00494117" w:rsidRDefault="006E386A" w:rsidP="00494117">
      <w:r w:rsidRPr="00494117">
        <w:t> Бежал, бежал, забежал в самую чащу, а там сова крыльями как захлопает.</w:t>
      </w:r>
    </w:p>
    <w:p w:rsidR="006E386A" w:rsidRPr="00494117" w:rsidRDefault="006E386A" w:rsidP="00494117">
      <w:r w:rsidRPr="00494117">
        <w:t> (НАТЯГИВАЕМ РУКАМИ ТКАНЬ)</w:t>
      </w:r>
    </w:p>
    <w:p w:rsidR="006E386A" w:rsidRPr="00494117" w:rsidRDefault="006E386A" w:rsidP="00494117">
      <w:r w:rsidRPr="00494117">
        <w:t> Побежал заяц из леса к речке</w:t>
      </w:r>
    </w:p>
    <w:p w:rsidR="006E386A" w:rsidRPr="00494117" w:rsidRDefault="006E386A" w:rsidP="00494117">
      <w:r w:rsidRPr="00494117">
        <w:t> (СТУЧИМ ПО БАРАБАНУ ИЛИ ИСПОЛЬЗУЕМ ДЕРЕВЯННЫЕ ЛОЖКИ (быстро))</w:t>
      </w:r>
    </w:p>
    <w:p w:rsidR="006E386A" w:rsidRPr="00494117" w:rsidRDefault="006E386A" w:rsidP="00494117">
      <w:r w:rsidRPr="00494117">
        <w:t xml:space="preserve"> А на </w:t>
      </w:r>
      <w:proofErr w:type="gramStart"/>
      <w:r w:rsidRPr="00494117">
        <w:t>берегу</w:t>
      </w:r>
      <w:proofErr w:type="gramEnd"/>
      <w:r w:rsidRPr="00494117">
        <w:t xml:space="preserve"> лягушки сидели.</w:t>
      </w:r>
    </w:p>
    <w:p w:rsidR="006E386A" w:rsidRPr="00494117" w:rsidRDefault="006E386A" w:rsidP="00494117">
      <w:r w:rsidRPr="00494117">
        <w:t> Увидели они зайца - и скок в воду.</w:t>
      </w:r>
    </w:p>
    <w:p w:rsidR="006E386A" w:rsidRPr="00494117" w:rsidRDefault="006E386A" w:rsidP="00494117">
      <w:r w:rsidRPr="00494117">
        <w:t> (ПРОВОДИМ ПАЛОЧКОЙ ПО КСИЛОФОНУ ИЛИ ШЛЁПАЕМ ЛАДОНЯМИ ПО НОГАМ)</w:t>
      </w:r>
    </w:p>
    <w:p w:rsidR="006E386A" w:rsidRPr="00494117" w:rsidRDefault="006E386A" w:rsidP="00494117">
      <w:r w:rsidRPr="00494117">
        <w:t> Тут заяц остановился и говорит:</w:t>
      </w:r>
    </w:p>
    <w:p w:rsidR="006E386A" w:rsidRPr="00494117" w:rsidRDefault="006E386A" w:rsidP="00494117">
      <w:r w:rsidRPr="00494117">
        <w:t> - А ведь есть звери, что меня, зайца, боятся!</w:t>
      </w:r>
    </w:p>
    <w:p w:rsidR="006E386A" w:rsidRPr="00494117" w:rsidRDefault="006E386A" w:rsidP="00494117">
      <w:r w:rsidRPr="00494117">
        <w:t xml:space="preserve"> Сказал </w:t>
      </w:r>
      <w:proofErr w:type="gramStart"/>
      <w:r w:rsidRPr="00494117">
        <w:t>так</w:t>
      </w:r>
      <w:proofErr w:type="gramEnd"/>
      <w:r w:rsidRPr="00494117">
        <w:t xml:space="preserve"> и смело поскакал обратно в лес.</w:t>
      </w:r>
    </w:p>
    <w:p w:rsidR="006E386A" w:rsidRPr="00494117" w:rsidRDefault="006E386A" w:rsidP="00494117">
      <w:r w:rsidRPr="00494117">
        <w:t> (СТУЧИМ ПО БАРАБАНУ ИЛИ ИСПОЛЬЗУЕМ ДЕРЕВЯННЫЕ ЛОЖКИ (медленно)) </w:t>
      </w:r>
    </w:p>
    <w:p w:rsidR="006E386A" w:rsidRPr="00494117" w:rsidRDefault="006E386A" w:rsidP="00494117">
      <w:r w:rsidRPr="00494117">
        <w:t> </w:t>
      </w:r>
    </w:p>
    <w:p w:rsidR="006E386A" w:rsidRPr="00494117" w:rsidRDefault="006E386A" w:rsidP="00494117">
      <w:pPr>
        <w:rPr>
          <w:sz w:val="28"/>
          <w:szCs w:val="28"/>
        </w:rPr>
      </w:pPr>
      <w:r w:rsidRPr="00494117">
        <w:rPr>
          <w:sz w:val="28"/>
          <w:szCs w:val="28"/>
        </w:rPr>
        <w:t> </w:t>
      </w:r>
    </w:p>
    <w:p w:rsidR="00494117" w:rsidRPr="00494117" w:rsidRDefault="006E386A" w:rsidP="00494117">
      <w:pPr>
        <w:rPr>
          <w:sz w:val="28"/>
          <w:szCs w:val="28"/>
        </w:rPr>
      </w:pPr>
      <w:r w:rsidRPr="00494117">
        <w:rPr>
          <w:sz w:val="28"/>
          <w:szCs w:val="28"/>
        </w:rPr>
        <w:t> </w:t>
      </w:r>
    </w:p>
    <w:sectPr w:rsidR="00494117" w:rsidRPr="00494117" w:rsidSect="00494117">
      <w:pgSz w:w="11906" w:h="16838"/>
      <w:pgMar w:top="1134" w:right="850" w:bottom="1134" w:left="1701" w:header="708" w:footer="708" w:gutter="0"/>
      <w:pgBorders w:offsetFrom="page">
        <w:top w:val="doubleWave" w:sz="6" w:space="24" w:color="F79646" w:themeColor="accent6"/>
        <w:left w:val="doubleWave" w:sz="6" w:space="24" w:color="F79646" w:themeColor="accent6"/>
        <w:bottom w:val="doubleWave" w:sz="6" w:space="24" w:color="F79646" w:themeColor="accent6"/>
        <w:right w:val="doubleWave" w:sz="6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86A"/>
    <w:rsid w:val="000F78BF"/>
    <w:rsid w:val="00494117"/>
    <w:rsid w:val="006C55F9"/>
    <w:rsid w:val="006E386A"/>
    <w:rsid w:val="006E63EC"/>
    <w:rsid w:val="00915EAA"/>
    <w:rsid w:val="00B4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US75DVFUYAPE-238-1288</_dlc_DocId>
    <_dlc_DocIdUrl xmlns="1ca21ed8-a3df-4193-b700-fd65bdc63fa0">
      <Url>http://www.eduportal44.ru/Makariev_EDU/Rosinka/_layouts/15/DocIdRedir.aspx?ID=US75DVFUYAPE-238-1288</Url>
      <Description>US75DVFUYAPE-238-1288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ADF5-4BC1-436F-A9F1-E191F499B23E}"/>
</file>

<file path=customXml/itemProps2.xml><?xml version="1.0" encoding="utf-8"?>
<ds:datastoreItem xmlns:ds="http://schemas.openxmlformats.org/officeDocument/2006/customXml" ds:itemID="{87E9000F-2425-4D7D-9568-BAD2E4D2B684}"/>
</file>

<file path=customXml/itemProps3.xml><?xml version="1.0" encoding="utf-8"?>
<ds:datastoreItem xmlns:ds="http://schemas.openxmlformats.org/officeDocument/2006/customXml" ds:itemID="{D545E5E2-F8B7-4AFB-BBE7-EF53CA85B8B0}"/>
</file>

<file path=customXml/itemProps4.xml><?xml version="1.0" encoding="utf-8"?>
<ds:datastoreItem xmlns:ds="http://schemas.openxmlformats.org/officeDocument/2006/customXml" ds:itemID="{F775703B-B087-4826-B812-BF6FB22B8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2017-10-08T16:23:00Z</dcterms:created>
  <dcterms:modified xsi:type="dcterms:W3CDTF">2019-02-24T11:19:00Z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4b480f1a-fd29-46e4-83e6-7ef4e3ed3604</vt:lpwstr>
  </property>
</Properties>
</file>