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5D" w:rsidRPr="009A315D" w:rsidRDefault="009A315D" w:rsidP="009A3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A315D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A315D" w:rsidRPr="009A315D" w:rsidRDefault="009A315D" w:rsidP="009A3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15D">
        <w:rPr>
          <w:rFonts w:ascii="Times New Roman" w:hAnsi="Times New Roman" w:cs="Times New Roman"/>
          <w:b/>
          <w:sz w:val="24"/>
          <w:szCs w:val="24"/>
          <w:lang w:eastAsia="ru-RU"/>
        </w:rPr>
        <w:t>Нежитинская средняя общеобразовательная школа</w:t>
      </w:r>
    </w:p>
    <w:p w:rsidR="009A315D" w:rsidRPr="009A315D" w:rsidRDefault="009A315D" w:rsidP="009A3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15D">
        <w:rPr>
          <w:rFonts w:ascii="Times New Roman" w:hAnsi="Times New Roman" w:cs="Times New Roman"/>
          <w:b/>
          <w:sz w:val="24"/>
          <w:szCs w:val="24"/>
          <w:lang w:eastAsia="ru-RU"/>
        </w:rPr>
        <w:t>Макарьевского муниципального района Костромской области</w:t>
      </w:r>
    </w:p>
    <w:p w:rsidR="009A315D" w:rsidRDefault="009A315D" w:rsidP="009A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15D" w:rsidRDefault="009A315D" w:rsidP="009A315D">
      <w:pPr>
        <w:spacing w:after="0" w:line="240" w:lineRule="auto"/>
        <w:rPr>
          <w:b/>
        </w:rPr>
      </w:pPr>
      <w:r>
        <w:rPr>
          <w:b/>
        </w:rPr>
        <w:t>Рассмотрено                                                                                                            Утверждаю</w:t>
      </w:r>
    </w:p>
    <w:p w:rsidR="009A315D" w:rsidRDefault="009A315D" w:rsidP="009A315D">
      <w:pPr>
        <w:spacing w:after="0" w:line="240" w:lineRule="auto"/>
      </w:pPr>
      <w:r>
        <w:t>На заседании педсовета                                                                          Директор МКОУ НежитинскойСОШ</w:t>
      </w:r>
    </w:p>
    <w:p w:rsidR="009A315D" w:rsidRDefault="009A315D" w:rsidP="009A315D">
      <w:pPr>
        <w:spacing w:after="0" w:line="240" w:lineRule="auto"/>
      </w:pPr>
      <w:r>
        <w:t xml:space="preserve">МКОУ Нежитинская СОШ                                                                             ___________ /Л.Г.Поспелова/                                                        </w:t>
      </w:r>
    </w:p>
    <w:p w:rsidR="009A315D" w:rsidRDefault="009A315D" w:rsidP="009A315D">
      <w:pPr>
        <w:spacing w:after="0" w:line="240" w:lineRule="auto"/>
      </w:pPr>
      <w:r>
        <w:t xml:space="preserve">№____от  «____»______20__г.                                                                Приказ №       от ____._____.20__ г. 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15D" w:rsidRDefault="009A315D" w:rsidP="009A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315D" w:rsidRPr="009A315D" w:rsidRDefault="009A315D" w:rsidP="009A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совете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Совете обучающих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   разработано  </w:t>
      </w:r>
      <w:r w:rsidRPr="009A315D">
        <w:rPr>
          <w:sz w:val="24"/>
          <w:szCs w:val="24"/>
        </w:rPr>
        <w:t xml:space="preserve"> </w:t>
      </w:r>
      <w:r w:rsidRPr="009A315D">
        <w:rPr>
          <w:rFonts w:ascii="Times New Roman" w:hAnsi="Times New Roman" w:cs="Times New Roman"/>
          <w:sz w:val="24"/>
          <w:szCs w:val="24"/>
        </w:rPr>
        <w:t>на основании Федерального Закона от  29.12.2012 года  № 273-ФЗ "Об образовании в Российской Федерации"</w:t>
      </w: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школы.    </w:t>
      </w:r>
    </w:p>
    <w:p w:rsidR="00312F63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Деятельностью совета обучающихся (далее - совет) является реализация права обучающихся на участие в управлении образовательным учреждением, способствующая приобретению обучающимися знаний, умений и опыта организационной и управленческой деятельности.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Совет является выборным органом самоуправления школы.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Совет проводит на базе школы заседания, собрания, и иные мероприятия не реже одного раза в четверть. Участие в работе совета является обязательным для всех его членов.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Совет размещает на территории школы информацию в отведенных для этого местах (на стенде совета) и в иных средствах информации, получает время для выступлений своих представителей на классных часах и классных родительских собраниях.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формирования совета обучающихся.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Совет формируется на выборной основе сроком на один год.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Состав совета формируется обучающимися (вариант - 8-11-х) классов путем прямых выборов из числа выдвинутых кандидатур (по одному представителю от класса).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Состав совета избирается общим собранием обучающихся.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Совет самостоятельно определяет свою структуру.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совет кооптируется педагог (заместитель директора по воспитательной работе) для оказания педагогической помощи в деятельности совета.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составе совета формируются комиссии или инициативные группы с наделением их со</w:t>
      </w: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ответствующими полномочиями.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Председатель назначает руководителей комиссий (учебной, внеклассных</w:t>
      </w:r>
    </w:p>
    <w:p w:rsidR="009A315D" w:rsidRPr="009A315D" w:rsidRDefault="009A315D" w:rsidP="00312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хозяйственной, правопорядка и др.), сформированных из членов совета.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Взаимодействие совета обучающихся с другими органами самоуправления общеобразовательного учреждения.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Совет взаимодействует с педагогическим советом в рамках своей компетенции, установленной настоящим Положением.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Совет также взаимодействует с общешкольным родительским комитетом </w:t>
      </w:r>
      <w:r w:rsidR="0031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совместного взаимодействия.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Представитель совета может принимать участие в работе педагогического совета, родительского комитета, других структур самоуправления школы с совещательным </w:t>
      </w: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голосом, присутствовать на заседаниях, рассматривающих вопросы дисциплины и защиты прав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Задачи совета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Представление интересов обучающихся в процессе управления школой.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Поддержка и развитие инициативы обучающихся в жизни коллектива школы.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Реализация и защита прав обучающихся</w:t>
      </w:r>
      <w:r w:rsidR="00312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Организация взаимодействия с органами самоуправления школы по вопросам организации массовых воспитательных мероприятий.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Функции совета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Совет выступает от имени обучающихся при решении вопросов жизни коллектива школы:</w:t>
      </w:r>
    </w:p>
    <w:p w:rsidR="009A315D" w:rsidRPr="009A315D" w:rsidRDefault="009A315D" w:rsidP="00312F6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изучает и формулирует мнение обучающихся по вопросам организации жизни коллектива обучающихся;</w:t>
      </w:r>
    </w:p>
    <w:p w:rsidR="009A315D" w:rsidRPr="009A315D" w:rsidRDefault="009A315D" w:rsidP="00312F6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представляет позицию обучающихся в органах самоуправления школы;</w:t>
      </w:r>
    </w:p>
    <w:p w:rsidR="009A315D" w:rsidRPr="009A315D" w:rsidRDefault="009A315D" w:rsidP="00312F6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оказывает организационную помощь в работе старост классов;</w:t>
      </w:r>
    </w:p>
    <w:p w:rsidR="009A315D" w:rsidRPr="009A315D" w:rsidRDefault="009A315D" w:rsidP="00312F6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предложения по организации дополнительного образования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Содействует реализации инициатив обучающихся в организации досуговой деятельности, создает условия для их реализации.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Представляет интересы обучающихся перед руководством школы, на педагогических советах, общих собраниях.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Проводит встречи с руководством не реже одного раза в месяц.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Проводит среди обучающихся опросы и референдумы (вопросы должны быть согласованы с педагогом-психологом) по разным направлениям жизни школы.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Направляет своих представителей для работы в коллегиальных органах самоуправления по вопросам, относящимся к компетенции совета.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Организует работу общественных приемных совета, сбор предложений обучающихся, проводит открытые слушания, ставит вопросы о решении проблем, поднятых обучающимися, руководством или органами самоуправления.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Принимает решения по рассматриваемым вопросам, информирует обучающихся, руководство и органы самоуправления школы о принятых решениях.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Направляет представителей совета на заседания органов управления, рассматривающих вопросы о дисциплинарных проступках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Участвует в разрешении конфликтных вопросов между участниками образовательного процесса.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 Участвует в формировании составов делегаций обучающихся на внешкольные массовые мероприятия.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совета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имеет право: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Направлять руководству школы письменные запросы, предложения по работе и получать на них официальные ответы.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Получать от руководства информацию по вопросам жизни школы.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Пользоваться организационной поддержкой должностных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отвечающих за воспитательную работу, при подготовке и проведении мероприятий советом.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Вносить руководству предложения по совершенствованию образовательного процесса.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Вносить руководству предложения о поощрениях и взысканиях обучающихся.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6.6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печатные 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руководством школы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участвовать в работе СМИ.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Устанавливать отношения и организовывать совместную деятельность с советами других учебных заведений.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Использовать оргтехнику, средства связи и другое имущество школы по согласованию с руководством.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Вносить предложения в план воспитательной работы.</w:t>
      </w:r>
    </w:p>
    <w:p w:rsidR="009A315D" w:rsidRPr="009A315D" w:rsidRDefault="00606BC0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</w:t>
      </w:r>
      <w:r w:rsidR="009A315D"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Осуществлять иные полномочия в соответствии с законодательством РФ и Уставом.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совета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Совет несет ответственность за выполнение закрепленных за ним задач и функций.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Делопроизводство совета обучающихся.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Заседания совета протоколируются.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План работы совета разрабатывается на весь учебный год исходя из плана воспитательной работы и предложений членов совета.</w:t>
      </w:r>
    </w:p>
    <w:p w:rsidR="009A315D" w:rsidRPr="009A315D" w:rsidRDefault="009A315D" w:rsidP="009A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конце учебного года совет готовит отчет о выполненной работе.</w:t>
      </w:r>
    </w:p>
    <w:p w:rsidR="009A315D" w:rsidRPr="009A315D" w:rsidRDefault="009A315D" w:rsidP="009A3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FAB" w:rsidRPr="009A315D" w:rsidRDefault="00A20FAB">
      <w:pPr>
        <w:rPr>
          <w:rFonts w:ascii="Times New Roman" w:hAnsi="Times New Roman" w:cs="Times New Roman"/>
          <w:sz w:val="24"/>
          <w:szCs w:val="24"/>
        </w:rPr>
      </w:pPr>
    </w:p>
    <w:sectPr w:rsidR="00A20FAB" w:rsidRPr="009A315D" w:rsidSect="00342EB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7A" w:rsidRDefault="00AE3E7A" w:rsidP="00AE3E7A">
      <w:pPr>
        <w:spacing w:after="0" w:line="240" w:lineRule="auto"/>
      </w:pPr>
      <w:r>
        <w:separator/>
      </w:r>
    </w:p>
  </w:endnote>
  <w:endnote w:type="continuationSeparator" w:id="0">
    <w:p w:rsidR="00AE3E7A" w:rsidRDefault="00AE3E7A" w:rsidP="00AE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461571"/>
      <w:docPartObj>
        <w:docPartGallery w:val="Page Numbers (Bottom of Page)"/>
        <w:docPartUnique/>
      </w:docPartObj>
    </w:sdtPr>
    <w:sdtEndPr/>
    <w:sdtContent>
      <w:p w:rsidR="00AE3E7A" w:rsidRDefault="00AE3E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6A0">
          <w:rPr>
            <w:noProof/>
          </w:rPr>
          <w:t>1</w:t>
        </w:r>
        <w:r>
          <w:fldChar w:fldCharType="end"/>
        </w:r>
      </w:p>
    </w:sdtContent>
  </w:sdt>
  <w:p w:rsidR="00AE3E7A" w:rsidRDefault="00AE3E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7A" w:rsidRDefault="00AE3E7A" w:rsidP="00AE3E7A">
      <w:pPr>
        <w:spacing w:after="0" w:line="240" w:lineRule="auto"/>
      </w:pPr>
      <w:r>
        <w:separator/>
      </w:r>
    </w:p>
  </w:footnote>
  <w:footnote w:type="continuationSeparator" w:id="0">
    <w:p w:rsidR="00AE3E7A" w:rsidRDefault="00AE3E7A" w:rsidP="00AE3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D1FA1"/>
    <w:multiLevelType w:val="hybridMultilevel"/>
    <w:tmpl w:val="163C6868"/>
    <w:lvl w:ilvl="0" w:tplc="A5482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11"/>
    <w:rsid w:val="00312F63"/>
    <w:rsid w:val="00606BC0"/>
    <w:rsid w:val="009906A0"/>
    <w:rsid w:val="009A315D"/>
    <w:rsid w:val="00A20FAB"/>
    <w:rsid w:val="00AE3E7A"/>
    <w:rsid w:val="00E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870B7-DCF8-4E97-892B-258C10B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5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3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3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31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3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A3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31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31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A31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A315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9A31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E7A"/>
  </w:style>
  <w:style w:type="paragraph" w:styleId="a7">
    <w:name w:val="footer"/>
    <w:basedOn w:val="a"/>
    <w:link w:val="a8"/>
    <w:uiPriority w:val="99"/>
    <w:unhideWhenUsed/>
    <w:rsid w:val="00AE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E7A"/>
  </w:style>
  <w:style w:type="paragraph" w:styleId="a9">
    <w:name w:val="Balloon Text"/>
    <w:basedOn w:val="a"/>
    <w:link w:val="aa"/>
    <w:uiPriority w:val="99"/>
    <w:semiHidden/>
    <w:unhideWhenUsed/>
    <w:rsid w:val="00AE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US75DVFUYAPE-639-34</_dlc_DocId>
    <_dlc_DocIdUrl xmlns="1ca21ed8-a3df-4193-b700-fd65bdc63fa0">
      <Url>http://www.xn--44-6kcadhwnl3cfdx.xn--p1ai/Makariev_EDU/Nejitino/OF/_layouts/15/DocIdRedir.aspx?ID=US75DVFUYAPE-639-34</Url>
      <Description>US75DVFUYAPE-639-34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7074C-8D13-4F47-B9FF-966B52583577}"/>
</file>

<file path=customXml/itemProps2.xml><?xml version="1.0" encoding="utf-8"?>
<ds:datastoreItem xmlns:ds="http://schemas.openxmlformats.org/officeDocument/2006/customXml" ds:itemID="{F9ED3EED-E651-48A6-AB66-9A93AF808FEE}"/>
</file>

<file path=customXml/itemProps3.xml><?xml version="1.0" encoding="utf-8"?>
<ds:datastoreItem xmlns:ds="http://schemas.openxmlformats.org/officeDocument/2006/customXml" ds:itemID="{256B7102-3A3F-4F06-8321-C8A10AE605D7}"/>
</file>

<file path=customXml/itemProps4.xml><?xml version="1.0" encoding="utf-8"?>
<ds:datastoreItem xmlns:ds="http://schemas.openxmlformats.org/officeDocument/2006/customXml" ds:itemID="{5225273A-40B0-4188-8239-5CB5FAE02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Георгиевна</dc:creator>
  <cp:keywords/>
  <dc:description/>
  <cp:lastModifiedBy>Зина</cp:lastModifiedBy>
  <cp:revision>2</cp:revision>
  <cp:lastPrinted>2015-09-20T07:38:00Z</cp:lastPrinted>
  <dcterms:created xsi:type="dcterms:W3CDTF">2023-02-01T18:26:00Z</dcterms:created>
  <dcterms:modified xsi:type="dcterms:W3CDTF">2023-02-01T18:26:00Z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0b34498f-1b58-4d31-ac66-0dafdfa682c9</vt:lpwstr>
  </property>
</Properties>
</file>