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E3" w:rsidRDefault="003401CD" w:rsidP="00A42BE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 мероприятий в период новогодних каникул</w:t>
      </w:r>
      <w:r w:rsidR="00A42BE3" w:rsidRPr="00A42BE3">
        <w:rPr>
          <w:rFonts w:ascii="Times New Roman" w:hAnsi="Times New Roman" w:cs="Times New Roman"/>
          <w:b/>
          <w:sz w:val="32"/>
        </w:rPr>
        <w:t xml:space="preserve"> </w:t>
      </w:r>
    </w:p>
    <w:p w:rsidR="003401CD" w:rsidRDefault="003401CD" w:rsidP="00A42BE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(2021-2022 учебный год)</w:t>
      </w:r>
    </w:p>
    <w:p w:rsidR="00A42BE3" w:rsidRPr="00E64C80" w:rsidRDefault="009D39C1" w:rsidP="00A42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4C8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МКОУ Дорогинская </w:t>
      </w:r>
      <w:proofErr w:type="spellStart"/>
      <w:r w:rsidRPr="00E64C80">
        <w:rPr>
          <w:rFonts w:ascii="Times New Roman" w:hAnsi="Times New Roman" w:cs="Times New Roman"/>
          <w:b/>
          <w:sz w:val="28"/>
          <w:szCs w:val="28"/>
          <w:u w:val="single"/>
        </w:rPr>
        <w:t>СОШ</w:t>
      </w:r>
      <w:r w:rsidR="00A42BE3" w:rsidRPr="00E64C8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E64C80" w:rsidRPr="00E64C80">
        <w:rPr>
          <w:rFonts w:ascii="Times New Roman" w:hAnsi="Times New Roman" w:cs="Times New Roman"/>
          <w:b/>
          <w:sz w:val="28"/>
          <w:szCs w:val="28"/>
          <w:u w:val="single"/>
        </w:rPr>
        <w:t>Макарьевского</w:t>
      </w:r>
      <w:proofErr w:type="spellEnd"/>
      <w:r w:rsidR="00E64C80" w:rsidRPr="00E64C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 </w:t>
      </w:r>
      <w:r w:rsidR="00E64C80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bookmarkStart w:id="0" w:name="_GoBack"/>
      <w:bookmarkEnd w:id="0"/>
      <w:r w:rsidR="00E64C80" w:rsidRPr="00E64C80">
        <w:rPr>
          <w:rFonts w:ascii="Times New Roman" w:hAnsi="Times New Roman" w:cs="Times New Roman"/>
          <w:b/>
          <w:sz w:val="28"/>
          <w:szCs w:val="28"/>
          <w:u w:val="single"/>
        </w:rPr>
        <w:t>остромской области</w:t>
      </w:r>
    </w:p>
    <w:p w:rsidR="00A42BE3" w:rsidRPr="00E64C80" w:rsidRDefault="00A42BE3" w:rsidP="00A42B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4C80">
        <w:rPr>
          <w:rFonts w:ascii="Times New Roman" w:hAnsi="Times New Roman" w:cs="Times New Roman"/>
          <w:i/>
          <w:sz w:val="28"/>
          <w:szCs w:val="28"/>
          <w:u w:val="single"/>
        </w:rPr>
        <w:t>(наименование учреждения)</w:t>
      </w:r>
    </w:p>
    <w:p w:rsidR="00A42BE3" w:rsidRDefault="00A42BE3" w:rsidP="00A42BE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0745" w:type="dxa"/>
        <w:tblInd w:w="-856" w:type="dxa"/>
        <w:tblLook w:val="04A0" w:firstRow="1" w:lastRow="0" w:firstColumn="1" w:lastColumn="0" w:noHBand="0" w:noVBand="1"/>
      </w:tblPr>
      <w:tblGrid>
        <w:gridCol w:w="947"/>
        <w:gridCol w:w="3716"/>
        <w:gridCol w:w="2284"/>
        <w:gridCol w:w="1401"/>
        <w:gridCol w:w="2397"/>
      </w:tblGrid>
      <w:tr w:rsidR="00A42BE3" w:rsidTr="002D4B0C">
        <w:tc>
          <w:tcPr>
            <w:tcW w:w="947" w:type="dxa"/>
          </w:tcPr>
          <w:p w:rsidR="00A42BE3" w:rsidRPr="00C50A60" w:rsidRDefault="00A42BE3" w:rsidP="00A42B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0A60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716" w:type="dxa"/>
          </w:tcPr>
          <w:p w:rsidR="00A42BE3" w:rsidRPr="00C50A60" w:rsidRDefault="00A42BE3" w:rsidP="00A42B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0A60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284" w:type="dxa"/>
          </w:tcPr>
          <w:p w:rsidR="00C50A60" w:rsidRPr="00C50A60" w:rsidRDefault="00C50A60" w:rsidP="00A42B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0A60">
              <w:rPr>
                <w:rFonts w:ascii="Times New Roman" w:hAnsi="Times New Roman" w:cs="Times New Roman"/>
                <w:sz w:val="24"/>
              </w:rPr>
              <w:t>Категория участников</w:t>
            </w:r>
          </w:p>
          <w:p w:rsidR="00A42BE3" w:rsidRPr="00C50A60" w:rsidRDefault="00C50A60" w:rsidP="00A42B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0A60">
              <w:rPr>
                <w:rFonts w:ascii="Times New Roman" w:hAnsi="Times New Roman" w:cs="Times New Roman"/>
                <w:sz w:val="24"/>
              </w:rPr>
              <w:t>(к</w:t>
            </w:r>
            <w:r w:rsidR="00A42BE3" w:rsidRPr="00C50A60">
              <w:rPr>
                <w:rFonts w:ascii="Times New Roman" w:hAnsi="Times New Roman" w:cs="Times New Roman"/>
                <w:sz w:val="24"/>
              </w:rPr>
              <w:t>оличество участников</w:t>
            </w:r>
            <w:r w:rsidRPr="00C50A6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01" w:type="dxa"/>
          </w:tcPr>
          <w:p w:rsidR="00A42BE3" w:rsidRPr="00C50A60" w:rsidRDefault="00A42BE3" w:rsidP="00A42B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0A60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397" w:type="dxa"/>
          </w:tcPr>
          <w:p w:rsidR="00A42BE3" w:rsidRPr="00C50A60" w:rsidRDefault="00A42BE3" w:rsidP="00A42B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0A60">
              <w:rPr>
                <w:rFonts w:ascii="Times New Roman" w:hAnsi="Times New Roman" w:cs="Times New Roman"/>
                <w:sz w:val="24"/>
              </w:rPr>
              <w:t>Ответственное лицо</w:t>
            </w:r>
          </w:p>
        </w:tc>
      </w:tr>
      <w:tr w:rsidR="00A42BE3" w:rsidTr="002D4B0C">
        <w:tc>
          <w:tcPr>
            <w:tcW w:w="947" w:type="dxa"/>
          </w:tcPr>
          <w:p w:rsidR="00A42BE3" w:rsidRPr="00A42BE3" w:rsidRDefault="00A42BE3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716" w:type="dxa"/>
          </w:tcPr>
          <w:p w:rsidR="00A42BE3" w:rsidRPr="001A0A3D" w:rsidRDefault="009D39C1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«Безопасный Новый год»</w:t>
            </w:r>
          </w:p>
        </w:tc>
        <w:tc>
          <w:tcPr>
            <w:tcW w:w="2284" w:type="dxa"/>
          </w:tcPr>
          <w:p w:rsidR="00A42BE3" w:rsidRPr="001A0A3D" w:rsidRDefault="001A0A3D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 xml:space="preserve">43 уч.(1-11 </w:t>
            </w:r>
            <w:proofErr w:type="spellStart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A42BE3" w:rsidRPr="001A0A3D" w:rsidRDefault="004E79B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2397" w:type="dxa"/>
          </w:tcPr>
          <w:p w:rsidR="00A42BE3" w:rsidRPr="001A0A3D" w:rsidRDefault="002D4B0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</w:tr>
      <w:tr w:rsidR="00A42BE3" w:rsidTr="002D4B0C">
        <w:tc>
          <w:tcPr>
            <w:tcW w:w="947" w:type="dxa"/>
          </w:tcPr>
          <w:p w:rsidR="00A42BE3" w:rsidRPr="00A42BE3" w:rsidRDefault="00A42BE3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716" w:type="dxa"/>
          </w:tcPr>
          <w:p w:rsidR="00A42BE3" w:rsidRPr="001A0A3D" w:rsidRDefault="009D39C1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 семей и детей «группы риска»</w:t>
            </w:r>
          </w:p>
        </w:tc>
        <w:tc>
          <w:tcPr>
            <w:tcW w:w="2284" w:type="dxa"/>
          </w:tcPr>
          <w:p w:rsidR="00A42BE3" w:rsidRPr="001A0A3D" w:rsidRDefault="00157253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0A3D" w:rsidRPr="001A0A3D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401" w:type="dxa"/>
          </w:tcPr>
          <w:p w:rsidR="00A42BE3" w:rsidRPr="001A0A3D" w:rsidRDefault="004E79B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2397" w:type="dxa"/>
          </w:tcPr>
          <w:p w:rsidR="00A42BE3" w:rsidRPr="001A0A3D" w:rsidRDefault="002D4B0C" w:rsidP="002D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-ли, отв. по правам ребенка</w:t>
            </w:r>
          </w:p>
        </w:tc>
      </w:tr>
      <w:tr w:rsidR="00A42BE3" w:rsidTr="002D4B0C">
        <w:tc>
          <w:tcPr>
            <w:tcW w:w="947" w:type="dxa"/>
          </w:tcPr>
          <w:p w:rsidR="00A42BE3" w:rsidRPr="00A42BE3" w:rsidRDefault="00A42BE3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716" w:type="dxa"/>
          </w:tcPr>
          <w:p w:rsidR="00A42BE3" w:rsidRPr="001A0A3D" w:rsidRDefault="009D39C1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Акция «Поздравление с Новым годом»</w:t>
            </w:r>
          </w:p>
        </w:tc>
        <w:tc>
          <w:tcPr>
            <w:tcW w:w="2284" w:type="dxa"/>
          </w:tcPr>
          <w:p w:rsidR="00A42BE3" w:rsidRPr="001A0A3D" w:rsidRDefault="001A0A3D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4 уч.</w:t>
            </w:r>
          </w:p>
        </w:tc>
        <w:tc>
          <w:tcPr>
            <w:tcW w:w="1401" w:type="dxa"/>
          </w:tcPr>
          <w:p w:rsidR="00A42BE3" w:rsidRPr="001A0A3D" w:rsidRDefault="004E79B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2397" w:type="dxa"/>
          </w:tcPr>
          <w:p w:rsidR="00A42BE3" w:rsidRPr="001A0A3D" w:rsidRDefault="002D4B0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волонтеры</w:t>
            </w:r>
          </w:p>
        </w:tc>
      </w:tr>
      <w:tr w:rsidR="009D39C1" w:rsidTr="002D4B0C">
        <w:tc>
          <w:tcPr>
            <w:tcW w:w="947" w:type="dxa"/>
          </w:tcPr>
          <w:p w:rsidR="009D39C1" w:rsidRPr="00A42BE3" w:rsidRDefault="009D39C1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716" w:type="dxa"/>
          </w:tcPr>
          <w:p w:rsidR="009D39C1" w:rsidRPr="001A0A3D" w:rsidRDefault="009D39C1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Кружок «Финансовая грамотность</w:t>
            </w:r>
          </w:p>
        </w:tc>
        <w:tc>
          <w:tcPr>
            <w:tcW w:w="2284" w:type="dxa"/>
          </w:tcPr>
          <w:p w:rsidR="009D39C1" w:rsidRPr="001A0A3D" w:rsidRDefault="001A0A3D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 xml:space="preserve">7 уч.(5-6 </w:t>
            </w:r>
            <w:proofErr w:type="spellStart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9D39C1" w:rsidRPr="001A0A3D" w:rsidRDefault="004E79B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2397" w:type="dxa"/>
          </w:tcPr>
          <w:p w:rsidR="009D39C1" w:rsidRPr="001A0A3D" w:rsidRDefault="002D4B0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А.О.</w:t>
            </w:r>
          </w:p>
        </w:tc>
      </w:tr>
      <w:tr w:rsidR="009D39C1" w:rsidTr="002D4B0C">
        <w:tc>
          <w:tcPr>
            <w:tcW w:w="947" w:type="dxa"/>
          </w:tcPr>
          <w:p w:rsidR="009D39C1" w:rsidRPr="00A42BE3" w:rsidRDefault="009D39C1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716" w:type="dxa"/>
          </w:tcPr>
          <w:p w:rsidR="009D39C1" w:rsidRPr="001A0A3D" w:rsidRDefault="009D39C1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Кружок «История родного края»</w:t>
            </w:r>
          </w:p>
        </w:tc>
        <w:tc>
          <w:tcPr>
            <w:tcW w:w="2284" w:type="dxa"/>
          </w:tcPr>
          <w:p w:rsidR="009D39C1" w:rsidRPr="001A0A3D" w:rsidRDefault="001A0A3D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 xml:space="preserve">8 уч.(7-8 </w:t>
            </w:r>
            <w:proofErr w:type="spellStart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9D39C1" w:rsidRPr="001A0A3D" w:rsidRDefault="004E79B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397" w:type="dxa"/>
          </w:tcPr>
          <w:p w:rsidR="009D39C1" w:rsidRPr="001A0A3D" w:rsidRDefault="002D4B0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Л.Н.</w:t>
            </w:r>
          </w:p>
        </w:tc>
      </w:tr>
      <w:tr w:rsidR="009D39C1" w:rsidTr="002D4B0C">
        <w:tc>
          <w:tcPr>
            <w:tcW w:w="947" w:type="dxa"/>
          </w:tcPr>
          <w:p w:rsidR="009D39C1" w:rsidRPr="00A42BE3" w:rsidRDefault="009D39C1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716" w:type="dxa"/>
          </w:tcPr>
          <w:p w:rsidR="009D39C1" w:rsidRPr="001A0A3D" w:rsidRDefault="009D39C1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«Час футбола»</w:t>
            </w:r>
          </w:p>
        </w:tc>
        <w:tc>
          <w:tcPr>
            <w:tcW w:w="2284" w:type="dxa"/>
          </w:tcPr>
          <w:p w:rsidR="009D39C1" w:rsidRPr="001A0A3D" w:rsidRDefault="001A0A3D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 xml:space="preserve">8 уч.(6-7 </w:t>
            </w:r>
            <w:proofErr w:type="spellStart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9D39C1" w:rsidRPr="001A0A3D" w:rsidRDefault="004E79B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397" w:type="dxa"/>
          </w:tcPr>
          <w:p w:rsidR="009D39C1" w:rsidRPr="001A0A3D" w:rsidRDefault="002D4B0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Л.Н.</w:t>
            </w:r>
          </w:p>
        </w:tc>
      </w:tr>
      <w:tr w:rsidR="009D39C1" w:rsidTr="002D4B0C">
        <w:tc>
          <w:tcPr>
            <w:tcW w:w="947" w:type="dxa"/>
          </w:tcPr>
          <w:p w:rsidR="009D39C1" w:rsidRPr="00A42BE3" w:rsidRDefault="009D39C1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716" w:type="dxa"/>
          </w:tcPr>
          <w:p w:rsidR="009D39C1" w:rsidRPr="001A0A3D" w:rsidRDefault="009D39C1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Новогодье</w:t>
            </w:r>
            <w:proofErr w:type="spellEnd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4" w:type="dxa"/>
          </w:tcPr>
          <w:p w:rsidR="009D39C1" w:rsidRPr="001A0A3D" w:rsidRDefault="001A0A3D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 xml:space="preserve">10 уч.(8-9 </w:t>
            </w:r>
            <w:proofErr w:type="spellStart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9D39C1" w:rsidRPr="001A0A3D" w:rsidRDefault="004E79B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2397" w:type="dxa"/>
          </w:tcPr>
          <w:p w:rsidR="009D39C1" w:rsidRPr="001A0A3D" w:rsidRDefault="002D4B0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D39C1" w:rsidTr="002D4B0C">
        <w:tc>
          <w:tcPr>
            <w:tcW w:w="947" w:type="dxa"/>
          </w:tcPr>
          <w:p w:rsidR="009D39C1" w:rsidRPr="00A42BE3" w:rsidRDefault="009D39C1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716" w:type="dxa"/>
          </w:tcPr>
          <w:p w:rsidR="009D39C1" w:rsidRPr="001A0A3D" w:rsidRDefault="009D39C1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Час творчества «Рисуем сказку»</w:t>
            </w:r>
          </w:p>
        </w:tc>
        <w:tc>
          <w:tcPr>
            <w:tcW w:w="2284" w:type="dxa"/>
          </w:tcPr>
          <w:p w:rsidR="009D39C1" w:rsidRPr="001A0A3D" w:rsidRDefault="001A0A3D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 xml:space="preserve">9 уч.(2-3 </w:t>
            </w:r>
            <w:proofErr w:type="spellStart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9D39C1" w:rsidRPr="001A0A3D" w:rsidRDefault="004E79B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02.01.2022</w:t>
            </w:r>
          </w:p>
        </w:tc>
        <w:tc>
          <w:tcPr>
            <w:tcW w:w="2397" w:type="dxa"/>
          </w:tcPr>
          <w:p w:rsidR="009D39C1" w:rsidRPr="001A0A3D" w:rsidRDefault="002D4B0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С.А.</w:t>
            </w:r>
          </w:p>
        </w:tc>
      </w:tr>
      <w:tr w:rsidR="009D39C1" w:rsidTr="002D4B0C">
        <w:tc>
          <w:tcPr>
            <w:tcW w:w="947" w:type="dxa"/>
          </w:tcPr>
          <w:p w:rsidR="009D39C1" w:rsidRPr="00A42BE3" w:rsidRDefault="009D39C1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716" w:type="dxa"/>
          </w:tcPr>
          <w:p w:rsidR="009D39C1" w:rsidRPr="001A0A3D" w:rsidRDefault="009D39C1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Кружок «Профессиональные консультации»</w:t>
            </w:r>
          </w:p>
        </w:tc>
        <w:tc>
          <w:tcPr>
            <w:tcW w:w="2284" w:type="dxa"/>
          </w:tcPr>
          <w:p w:rsidR="009D39C1" w:rsidRPr="001A0A3D" w:rsidRDefault="001A0A3D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 xml:space="preserve">10 уч.(9-11 </w:t>
            </w:r>
            <w:proofErr w:type="spellStart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9D39C1" w:rsidRPr="001A0A3D" w:rsidRDefault="004E79B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03.01.2022</w:t>
            </w:r>
          </w:p>
        </w:tc>
        <w:tc>
          <w:tcPr>
            <w:tcW w:w="2397" w:type="dxa"/>
          </w:tcPr>
          <w:p w:rsidR="009D39C1" w:rsidRPr="001A0A3D" w:rsidRDefault="002D4B0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Лескова Н.В.</w:t>
            </w:r>
          </w:p>
        </w:tc>
      </w:tr>
      <w:tr w:rsidR="009D39C1" w:rsidTr="002D4B0C">
        <w:tc>
          <w:tcPr>
            <w:tcW w:w="947" w:type="dxa"/>
          </w:tcPr>
          <w:p w:rsidR="009D39C1" w:rsidRPr="00A42BE3" w:rsidRDefault="009D39C1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716" w:type="dxa"/>
          </w:tcPr>
          <w:p w:rsidR="009D39C1" w:rsidRPr="001A0A3D" w:rsidRDefault="009D39C1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 xml:space="preserve">Кружок «Юный </w:t>
            </w:r>
            <w:r w:rsidRPr="001A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-специалист»</w:t>
            </w:r>
          </w:p>
        </w:tc>
        <w:tc>
          <w:tcPr>
            <w:tcW w:w="2284" w:type="dxa"/>
          </w:tcPr>
          <w:p w:rsidR="009D39C1" w:rsidRPr="001A0A3D" w:rsidRDefault="001A0A3D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 xml:space="preserve">7 уч.(8-9 </w:t>
            </w:r>
            <w:proofErr w:type="spellStart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9D39C1" w:rsidRPr="001A0A3D" w:rsidRDefault="004E79B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04.01.2022</w:t>
            </w:r>
          </w:p>
        </w:tc>
        <w:tc>
          <w:tcPr>
            <w:tcW w:w="2397" w:type="dxa"/>
          </w:tcPr>
          <w:p w:rsidR="009D39C1" w:rsidRPr="001A0A3D" w:rsidRDefault="002D4B0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Е.В.</w:t>
            </w:r>
          </w:p>
        </w:tc>
      </w:tr>
      <w:tr w:rsidR="009D39C1" w:rsidTr="002D4B0C">
        <w:tc>
          <w:tcPr>
            <w:tcW w:w="947" w:type="dxa"/>
          </w:tcPr>
          <w:p w:rsidR="009D39C1" w:rsidRPr="00A42BE3" w:rsidRDefault="009D39C1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716" w:type="dxa"/>
          </w:tcPr>
          <w:p w:rsidR="009D39C1" w:rsidRPr="001A0A3D" w:rsidRDefault="009D39C1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Кружок «Умелые ручки»</w:t>
            </w:r>
          </w:p>
        </w:tc>
        <w:tc>
          <w:tcPr>
            <w:tcW w:w="2284" w:type="dxa"/>
          </w:tcPr>
          <w:p w:rsidR="009D39C1" w:rsidRPr="001A0A3D" w:rsidRDefault="001A0A3D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 xml:space="preserve">15 уч.(1-4 </w:t>
            </w:r>
            <w:proofErr w:type="spellStart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9D39C1" w:rsidRPr="001A0A3D" w:rsidRDefault="004E79B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04.01.2022</w:t>
            </w:r>
          </w:p>
        </w:tc>
        <w:tc>
          <w:tcPr>
            <w:tcW w:w="2397" w:type="dxa"/>
          </w:tcPr>
          <w:p w:rsidR="009D39C1" w:rsidRPr="001A0A3D" w:rsidRDefault="002D4B0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А.О.</w:t>
            </w:r>
          </w:p>
        </w:tc>
      </w:tr>
      <w:tr w:rsidR="009D39C1" w:rsidTr="002D4B0C">
        <w:tc>
          <w:tcPr>
            <w:tcW w:w="947" w:type="dxa"/>
          </w:tcPr>
          <w:p w:rsidR="009D39C1" w:rsidRPr="00A42BE3" w:rsidRDefault="009D39C1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716" w:type="dxa"/>
          </w:tcPr>
          <w:p w:rsidR="009D39C1" w:rsidRPr="001A0A3D" w:rsidRDefault="009D39C1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Лыжная прогулка</w:t>
            </w:r>
          </w:p>
        </w:tc>
        <w:tc>
          <w:tcPr>
            <w:tcW w:w="2284" w:type="dxa"/>
          </w:tcPr>
          <w:p w:rsidR="009D39C1" w:rsidRPr="001A0A3D" w:rsidRDefault="001A0A3D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 xml:space="preserve">4 уч.(10-11 </w:t>
            </w:r>
            <w:proofErr w:type="spellStart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9D39C1" w:rsidRPr="001A0A3D" w:rsidRDefault="004E79B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05.01.2022</w:t>
            </w:r>
          </w:p>
        </w:tc>
        <w:tc>
          <w:tcPr>
            <w:tcW w:w="2397" w:type="dxa"/>
          </w:tcPr>
          <w:p w:rsidR="009D39C1" w:rsidRPr="001A0A3D" w:rsidRDefault="002D4B0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Т.Н.</w:t>
            </w:r>
          </w:p>
        </w:tc>
      </w:tr>
      <w:tr w:rsidR="009D39C1" w:rsidTr="002D4B0C">
        <w:tc>
          <w:tcPr>
            <w:tcW w:w="947" w:type="dxa"/>
          </w:tcPr>
          <w:p w:rsidR="009D39C1" w:rsidRPr="00A42BE3" w:rsidRDefault="009D39C1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716" w:type="dxa"/>
          </w:tcPr>
          <w:p w:rsidR="009D39C1" w:rsidRPr="001A0A3D" w:rsidRDefault="009D39C1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Игровая программа на свежем воздухе «Выше, сильнее, быстрее»</w:t>
            </w:r>
          </w:p>
        </w:tc>
        <w:tc>
          <w:tcPr>
            <w:tcW w:w="2284" w:type="dxa"/>
          </w:tcPr>
          <w:p w:rsidR="009D39C1" w:rsidRPr="001A0A3D" w:rsidRDefault="001A0A3D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 xml:space="preserve">8 уч. (1,4 </w:t>
            </w:r>
            <w:proofErr w:type="spellStart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9D39C1" w:rsidRPr="001A0A3D" w:rsidRDefault="004E79B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  <w:tc>
          <w:tcPr>
            <w:tcW w:w="2397" w:type="dxa"/>
          </w:tcPr>
          <w:p w:rsidR="009D39C1" w:rsidRPr="001A0A3D" w:rsidRDefault="002D4B0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D39C1" w:rsidTr="002D4B0C">
        <w:tc>
          <w:tcPr>
            <w:tcW w:w="947" w:type="dxa"/>
          </w:tcPr>
          <w:p w:rsidR="009D39C1" w:rsidRPr="00A42BE3" w:rsidRDefault="009D39C1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716" w:type="dxa"/>
          </w:tcPr>
          <w:p w:rsidR="009D39C1" w:rsidRPr="001A0A3D" w:rsidRDefault="009D39C1" w:rsidP="009D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Спортивная секция «Волейбол»</w:t>
            </w:r>
          </w:p>
        </w:tc>
        <w:tc>
          <w:tcPr>
            <w:tcW w:w="2284" w:type="dxa"/>
          </w:tcPr>
          <w:p w:rsidR="009D39C1" w:rsidRPr="001A0A3D" w:rsidRDefault="001A0A3D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 xml:space="preserve">12 уч.(5-9 </w:t>
            </w:r>
            <w:proofErr w:type="spellStart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9D39C1" w:rsidRPr="001A0A3D" w:rsidRDefault="004E79B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  <w:tc>
          <w:tcPr>
            <w:tcW w:w="2397" w:type="dxa"/>
          </w:tcPr>
          <w:p w:rsidR="009D39C1" w:rsidRPr="001A0A3D" w:rsidRDefault="002D4B0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С.А.</w:t>
            </w:r>
          </w:p>
        </w:tc>
      </w:tr>
      <w:tr w:rsidR="009D39C1" w:rsidTr="002D4B0C">
        <w:tc>
          <w:tcPr>
            <w:tcW w:w="947" w:type="dxa"/>
          </w:tcPr>
          <w:p w:rsidR="009D39C1" w:rsidRPr="00A42BE3" w:rsidRDefault="009D39C1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716" w:type="dxa"/>
          </w:tcPr>
          <w:p w:rsidR="009D39C1" w:rsidRPr="001A0A3D" w:rsidRDefault="009D39C1" w:rsidP="009D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Кружок «Занимательная география»</w:t>
            </w:r>
          </w:p>
        </w:tc>
        <w:tc>
          <w:tcPr>
            <w:tcW w:w="2284" w:type="dxa"/>
          </w:tcPr>
          <w:p w:rsidR="009D39C1" w:rsidRPr="001A0A3D" w:rsidRDefault="001A0A3D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 xml:space="preserve">8 уч.(8-9 </w:t>
            </w:r>
            <w:proofErr w:type="spellStart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9D39C1" w:rsidRPr="001A0A3D" w:rsidRDefault="004E79B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08.01.2022</w:t>
            </w:r>
          </w:p>
        </w:tc>
        <w:tc>
          <w:tcPr>
            <w:tcW w:w="2397" w:type="dxa"/>
          </w:tcPr>
          <w:p w:rsidR="009D39C1" w:rsidRPr="001A0A3D" w:rsidRDefault="002D4B0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Л.Н.</w:t>
            </w:r>
          </w:p>
        </w:tc>
      </w:tr>
      <w:tr w:rsidR="009D39C1" w:rsidTr="002D4B0C">
        <w:tc>
          <w:tcPr>
            <w:tcW w:w="947" w:type="dxa"/>
          </w:tcPr>
          <w:p w:rsidR="009D39C1" w:rsidRPr="00A42BE3" w:rsidRDefault="009D39C1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716" w:type="dxa"/>
          </w:tcPr>
          <w:p w:rsidR="009D39C1" w:rsidRPr="001A0A3D" w:rsidRDefault="009D39C1" w:rsidP="009D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«Все о Новом годе</w:t>
            </w:r>
            <w:r w:rsidR="001A0A3D" w:rsidRPr="001A0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4" w:type="dxa"/>
          </w:tcPr>
          <w:p w:rsidR="009D39C1" w:rsidRPr="001A0A3D" w:rsidRDefault="001A0A3D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3D">
              <w:rPr>
                <w:rFonts w:ascii="Times New Roman" w:hAnsi="Times New Roman" w:cs="Times New Roman"/>
                <w:sz w:val="24"/>
                <w:szCs w:val="24"/>
              </w:rPr>
              <w:t xml:space="preserve">6 уч.(5 </w:t>
            </w:r>
            <w:proofErr w:type="spellStart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0A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1" w:type="dxa"/>
          </w:tcPr>
          <w:p w:rsidR="009D39C1" w:rsidRPr="001A0A3D" w:rsidRDefault="004E79B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08.01.2022</w:t>
            </w:r>
          </w:p>
        </w:tc>
        <w:tc>
          <w:tcPr>
            <w:tcW w:w="2397" w:type="dxa"/>
          </w:tcPr>
          <w:p w:rsidR="009D39C1" w:rsidRPr="001A0A3D" w:rsidRDefault="002D4B0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А.О.</w:t>
            </w:r>
          </w:p>
        </w:tc>
      </w:tr>
    </w:tbl>
    <w:p w:rsidR="00A42BE3" w:rsidRPr="00A42BE3" w:rsidRDefault="00A42BE3" w:rsidP="00A42BE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sectPr w:rsidR="00A42BE3" w:rsidRPr="00A4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51B8"/>
    <w:multiLevelType w:val="hybridMultilevel"/>
    <w:tmpl w:val="B0961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0B"/>
    <w:rsid w:val="000D4DFD"/>
    <w:rsid w:val="00157253"/>
    <w:rsid w:val="001A0A3D"/>
    <w:rsid w:val="002D4B0C"/>
    <w:rsid w:val="003401CD"/>
    <w:rsid w:val="004040DC"/>
    <w:rsid w:val="004E79BC"/>
    <w:rsid w:val="009D39C1"/>
    <w:rsid w:val="00A42BE3"/>
    <w:rsid w:val="00C50A60"/>
    <w:rsid w:val="00E64C80"/>
    <w:rsid w:val="00F7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2B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2B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2B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2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US75DVFUYAPE-464-1440</_dlc_DocId>
    <_dlc_DocIdUrl xmlns="1ca21ed8-a3df-4193-b700-fd65bdc63fa0">
      <Url>http://www.eduportal44.ru/Makariev_EDU/Dorog/OF/_layouts/15/DocIdRedir.aspx?ID=US75DVFUYAPE-464-1440</Url>
      <Description>US75DVFUYAPE-464-1440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4564F-DBE8-4FF8-A061-A6989ED0850D}"/>
</file>

<file path=customXml/itemProps2.xml><?xml version="1.0" encoding="utf-8"?>
<ds:datastoreItem xmlns:ds="http://schemas.openxmlformats.org/officeDocument/2006/customXml" ds:itemID="{3F61677B-B972-40D6-AF24-DD87D1249492}"/>
</file>

<file path=customXml/itemProps3.xml><?xml version="1.0" encoding="utf-8"?>
<ds:datastoreItem xmlns:ds="http://schemas.openxmlformats.org/officeDocument/2006/customXml" ds:itemID="{988FD6DE-53E6-4548-A840-F64262B0D392}"/>
</file>

<file path=customXml/itemProps4.xml><?xml version="1.0" encoding="utf-8"?>
<ds:datastoreItem xmlns:ds="http://schemas.openxmlformats.org/officeDocument/2006/customXml" ds:itemID="{97D6C419-C658-48CA-B32E-A7A20067A1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2021-12-18T07:42:00Z</cp:lastPrinted>
  <dcterms:created xsi:type="dcterms:W3CDTF">2021-12-16T07:15:00Z</dcterms:created>
  <dcterms:modified xsi:type="dcterms:W3CDTF">2021-12-18T07:42:00Z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bde2f208-5b74-48e8-ae92-c1d1a6dde52f</vt:lpwstr>
  </property>
</Properties>
</file>