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D1" w:rsidRDefault="009378D1" w:rsidP="009378D1">
      <w:pPr>
        <w:pStyle w:val="1"/>
        <w:rPr>
          <w:sz w:val="26"/>
          <w:szCs w:val="26"/>
        </w:rPr>
      </w:pPr>
      <w:r>
        <w:rPr>
          <w:sz w:val="26"/>
          <w:szCs w:val="26"/>
        </w:rPr>
        <w:t>КОНСТИТУЦИЯ РОССИЙСКОЙ ФЕДЕРАЦИИ</w:t>
      </w:r>
      <w:r>
        <w:rPr>
          <w:sz w:val="26"/>
          <w:szCs w:val="26"/>
        </w:rPr>
        <w:br/>
        <w:t>(с поправками от 30 декабря 2008 г.)</w:t>
      </w:r>
    </w:p>
    <w:p w:rsidR="009378D1" w:rsidRDefault="009378D1" w:rsidP="009378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9378D1" w:rsidRDefault="009378D1" w:rsidP="009378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9378D1" w:rsidRPr="009378D1" w:rsidRDefault="009378D1" w:rsidP="009378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9378D1">
        <w:rPr>
          <w:rFonts w:ascii="Arial" w:hAnsi="Arial" w:cs="Arial"/>
          <w:b/>
          <w:bCs/>
          <w:color w:val="26282F"/>
          <w:sz w:val="26"/>
          <w:szCs w:val="26"/>
        </w:rPr>
        <w:t>Статья 43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sub_4301"/>
      <w:r w:rsidRPr="009378D1">
        <w:rPr>
          <w:rFonts w:ascii="Arial" w:hAnsi="Arial" w:cs="Arial"/>
          <w:sz w:val="26"/>
          <w:szCs w:val="26"/>
        </w:rPr>
        <w:t>1. Каждый имеет право на образование.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432"/>
      <w:bookmarkEnd w:id="0"/>
      <w:r w:rsidRPr="009378D1">
        <w:rPr>
          <w:rFonts w:ascii="Arial" w:hAnsi="Arial" w:cs="Arial"/>
          <w:sz w:val="26"/>
          <w:szCs w:val="26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433"/>
      <w:bookmarkEnd w:id="1"/>
      <w:r w:rsidRPr="009378D1">
        <w:rPr>
          <w:rFonts w:ascii="Arial" w:hAnsi="Arial" w:cs="Arial"/>
          <w:sz w:val="26"/>
          <w:szCs w:val="26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4304"/>
      <w:bookmarkEnd w:id="2"/>
      <w:r w:rsidRPr="009378D1">
        <w:rPr>
          <w:rFonts w:ascii="Arial" w:hAnsi="Arial" w:cs="Arial"/>
          <w:sz w:val="26"/>
          <w:szCs w:val="26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bookmarkEnd w:id="3"/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  <w:r w:rsidRPr="009378D1">
        <w:rPr>
          <w:rFonts w:ascii="Arial" w:hAnsi="Arial" w:cs="Arial"/>
          <w:sz w:val="26"/>
          <w:szCs w:val="26"/>
        </w:rPr>
        <w:t>5</w:t>
      </w:r>
      <w:r w:rsidRPr="009378D1">
        <w:rPr>
          <w:rFonts w:ascii="Arial" w:hAnsi="Arial" w:cs="Arial"/>
          <w:color w:val="FF0000"/>
          <w:sz w:val="26"/>
          <w:szCs w:val="26"/>
        </w:rPr>
        <w:t xml:space="preserve">. Российская Федерация устанавливает </w:t>
      </w:r>
      <w:hyperlink r:id="rId4" w:history="1">
        <w:r w:rsidRPr="005F61BF">
          <w:rPr>
            <w:rFonts w:ascii="Arial" w:hAnsi="Arial" w:cs="Arial"/>
            <w:color w:val="FF0000"/>
            <w:sz w:val="26"/>
            <w:szCs w:val="26"/>
          </w:rPr>
          <w:t>федеральные государственные образовательные стандарты</w:t>
        </w:r>
      </w:hyperlink>
      <w:r w:rsidRPr="009378D1">
        <w:rPr>
          <w:rFonts w:ascii="Arial" w:hAnsi="Arial" w:cs="Arial"/>
          <w:color w:val="FF0000"/>
          <w:sz w:val="26"/>
          <w:szCs w:val="26"/>
        </w:rPr>
        <w:t>, поддерживает различные формы образования и самообразования.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C66D2" w:rsidRDefault="00CC66D2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378D1" w:rsidRDefault="009378D1"/>
    <w:p w:rsidR="00974152" w:rsidRPr="00974152" w:rsidRDefault="00974152" w:rsidP="00974152">
      <w:pPr>
        <w:jc w:val="both"/>
        <w:rPr>
          <w:rFonts w:ascii="Calibri" w:eastAsia="Calibri" w:hAnsi="Calibri" w:cs="Times New Roman"/>
          <w:b/>
          <w:i/>
        </w:rPr>
      </w:pPr>
      <w:r w:rsidRPr="00974152">
        <w:rPr>
          <w:rFonts w:ascii="Calibri" w:eastAsia="Calibri" w:hAnsi="Calibri" w:cs="Times New Roman"/>
          <w:b/>
          <w:i/>
        </w:rPr>
        <w:lastRenderedPageBreak/>
        <w:t xml:space="preserve">Утверждаемый Законом РФ «Об образовании» принцип </w:t>
      </w:r>
      <w:r w:rsidRPr="00974152">
        <w:rPr>
          <w:rFonts w:ascii="Calibri" w:eastAsia="Calibri" w:hAnsi="Calibri" w:cs="Times New Roman"/>
          <w:b/>
          <w:i/>
          <w:iCs/>
        </w:rPr>
        <w:t>свободы и плюрализма</w:t>
      </w:r>
      <w:r w:rsidRPr="00974152">
        <w:rPr>
          <w:rFonts w:ascii="Calibri" w:eastAsia="Calibri" w:hAnsi="Calibri" w:cs="Times New Roman"/>
          <w:b/>
          <w:i/>
        </w:rPr>
        <w:t xml:space="preserve"> в образовании (ст.2, п.5) может быть реализован через добровольность и свободу выбора образовательного учреждения в соответствии с жизненными интересами учащихся, ра</w:t>
      </w:r>
      <w:r w:rsidRPr="00974152">
        <w:rPr>
          <w:rFonts w:ascii="Calibri" w:eastAsia="Calibri" w:hAnsi="Calibri" w:cs="Times New Roman"/>
          <w:b/>
          <w:i/>
        </w:rPr>
        <w:t>з</w:t>
      </w:r>
      <w:r w:rsidRPr="00974152">
        <w:rPr>
          <w:rFonts w:ascii="Calibri" w:eastAsia="Calibri" w:hAnsi="Calibri" w:cs="Times New Roman"/>
          <w:b/>
          <w:i/>
        </w:rPr>
        <w:t>нообразие профилей, предоставление возможности школе разрабатывать, а учащемуся выбирать и</w:t>
      </w:r>
      <w:r w:rsidRPr="00974152">
        <w:rPr>
          <w:rFonts w:ascii="Calibri" w:eastAsia="Calibri" w:hAnsi="Calibri" w:cs="Times New Roman"/>
          <w:b/>
          <w:i/>
        </w:rPr>
        <w:t>н</w:t>
      </w:r>
      <w:r w:rsidRPr="00974152">
        <w:rPr>
          <w:rFonts w:ascii="Calibri" w:eastAsia="Calibri" w:hAnsi="Calibri" w:cs="Times New Roman"/>
          <w:b/>
          <w:i/>
        </w:rPr>
        <w:t>тересующие его элективные курсы.</w:t>
      </w:r>
    </w:p>
    <w:p w:rsidR="00974152" w:rsidRPr="00974152" w:rsidRDefault="00974152" w:rsidP="00974152">
      <w:pPr>
        <w:jc w:val="both"/>
        <w:rPr>
          <w:b/>
          <w:i/>
        </w:rPr>
      </w:pPr>
      <w:r w:rsidRPr="00974152">
        <w:rPr>
          <w:rFonts w:ascii="Calibri" w:eastAsia="Calibri" w:hAnsi="Calibri" w:cs="Times New Roman"/>
          <w:b/>
          <w:i/>
        </w:rPr>
        <w:t xml:space="preserve">Согласно статье 7 Закона РФ, основой объективной оценки уровня образования являются </w:t>
      </w:r>
      <w:r w:rsidRPr="00974152">
        <w:rPr>
          <w:rFonts w:ascii="Calibri" w:eastAsia="Calibri" w:hAnsi="Calibri" w:cs="Times New Roman"/>
          <w:b/>
          <w:i/>
          <w:iCs/>
        </w:rPr>
        <w:t>государственные образовательные стандарты</w:t>
      </w:r>
      <w:r w:rsidRPr="00974152">
        <w:rPr>
          <w:rFonts w:ascii="Calibri" w:eastAsia="Calibri" w:hAnsi="Calibri" w:cs="Times New Roman"/>
          <w:b/>
          <w:i/>
        </w:rPr>
        <w:t xml:space="preserve"> (п.6), определяющие обязател</w:t>
      </w:r>
      <w:r w:rsidRPr="00974152">
        <w:rPr>
          <w:rFonts w:ascii="Calibri" w:eastAsia="Calibri" w:hAnsi="Calibri" w:cs="Times New Roman"/>
          <w:b/>
          <w:i/>
        </w:rPr>
        <w:t>ь</w:t>
      </w:r>
      <w:r w:rsidRPr="00974152">
        <w:rPr>
          <w:rFonts w:ascii="Calibri" w:eastAsia="Calibri" w:hAnsi="Calibri" w:cs="Times New Roman"/>
          <w:b/>
          <w:i/>
        </w:rPr>
        <w:t>ный минимум содержания основных образовательных программ, максимальный объем учебной нагрузки обучающихся, требования к уровню подготовки выпускника (п.1).</w:t>
      </w:r>
    </w:p>
    <w:p w:rsidR="009378D1" w:rsidRDefault="009378D1"/>
    <w:p w:rsidR="009378D1" w:rsidRPr="009378D1" w:rsidRDefault="009378D1" w:rsidP="009378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9378D1">
        <w:rPr>
          <w:rFonts w:ascii="Arial" w:hAnsi="Arial" w:cs="Arial"/>
          <w:b/>
          <w:bCs/>
          <w:color w:val="26282F"/>
          <w:sz w:val="26"/>
          <w:szCs w:val="26"/>
        </w:rPr>
        <w:t>Закон РФ от 10 июля 1992 г. N 3266-1</w:t>
      </w:r>
      <w:r w:rsidRPr="009378D1">
        <w:rPr>
          <w:rFonts w:ascii="Arial" w:hAnsi="Arial" w:cs="Arial"/>
          <w:b/>
          <w:bCs/>
          <w:color w:val="26282F"/>
          <w:sz w:val="26"/>
          <w:szCs w:val="26"/>
        </w:rPr>
        <w:br/>
        <w:t>"Об образовании"</w:t>
      </w:r>
    </w:p>
    <w:p w:rsid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74152" w:rsidRDefault="00974152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74152" w:rsidRPr="009378D1" w:rsidRDefault="00974152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6"/>
          <w:szCs w:val="26"/>
        </w:rPr>
      </w:pPr>
      <w:r w:rsidRPr="009378D1">
        <w:rPr>
          <w:rFonts w:ascii="Arial" w:hAnsi="Arial" w:cs="Arial"/>
          <w:b/>
          <w:bCs/>
          <w:color w:val="26282F"/>
          <w:sz w:val="26"/>
        </w:rPr>
        <w:t>Статья 9.</w:t>
      </w:r>
      <w:r w:rsidRPr="009378D1">
        <w:rPr>
          <w:rFonts w:ascii="Arial" w:hAnsi="Arial" w:cs="Arial"/>
          <w:sz w:val="26"/>
          <w:szCs w:val="26"/>
        </w:rPr>
        <w:t xml:space="preserve"> Образовательные программы</w:t>
      </w:r>
    </w:p>
    <w:p w:rsidR="009378D1" w:rsidRPr="009378D1" w:rsidRDefault="009378D1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" w:name="sub_1500"/>
      <w:r w:rsidRPr="009378D1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" w:name="sub_681499048"/>
    <w:bookmarkEnd w:id="4"/>
    <w:p w:rsidR="009378D1" w:rsidRPr="009378D1" w:rsidRDefault="009378D1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begin"/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instrText>HYPERLINK "garantF1://12080097.1101"</w:instrText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separate"/>
      </w:r>
      <w:r w:rsidRPr="009378D1">
        <w:rPr>
          <w:rFonts w:ascii="Arial" w:hAnsi="Arial" w:cs="Arial"/>
          <w:i/>
          <w:iCs/>
          <w:color w:val="106BBE"/>
          <w:sz w:val="26"/>
          <w:shd w:val="clear" w:color="auto" w:fill="F0F0F0"/>
        </w:rPr>
        <w:t>Федеральным законом</w:t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end"/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t xml:space="preserve"> от 8 ноября 2010 г. N 293-ФЗ пункт 1 статьи 9 настоящего Закона изложен в новой редакции, </w:t>
      </w:r>
      <w:hyperlink r:id="rId5" w:history="1">
        <w:r w:rsidRPr="009378D1">
          <w:rPr>
            <w:rFonts w:ascii="Arial" w:hAnsi="Arial" w:cs="Arial"/>
            <w:i/>
            <w:iCs/>
            <w:color w:val="106BBE"/>
            <w:sz w:val="26"/>
            <w:shd w:val="clear" w:color="auto" w:fill="F0F0F0"/>
          </w:rPr>
          <w:t>вступающей в силу</w:t>
        </w:r>
      </w:hyperlink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t xml:space="preserve"> с 1 января 2011 г.</w:t>
      </w:r>
    </w:p>
    <w:bookmarkEnd w:id="5"/>
    <w:p w:rsidR="009378D1" w:rsidRPr="009378D1" w:rsidRDefault="009378D1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t>См. текст пункта в предыдущей редакции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378D1">
        <w:rPr>
          <w:rFonts w:ascii="Arial" w:hAnsi="Arial" w:cs="Arial"/>
          <w:sz w:val="26"/>
          <w:szCs w:val="26"/>
        </w:rPr>
        <w:t xml:space="preserve">1. Образовательная программа определяет содержание образования </w:t>
      </w:r>
      <w:proofErr w:type="gramStart"/>
      <w:r w:rsidRPr="009378D1">
        <w:rPr>
          <w:rFonts w:ascii="Arial" w:hAnsi="Arial" w:cs="Arial"/>
          <w:sz w:val="26"/>
          <w:szCs w:val="26"/>
        </w:rPr>
        <w:t>определенных</w:t>
      </w:r>
      <w:proofErr w:type="gramEnd"/>
      <w:r w:rsidRPr="009378D1">
        <w:rPr>
          <w:rFonts w:ascii="Arial" w:hAnsi="Arial" w:cs="Arial"/>
          <w:sz w:val="26"/>
          <w:szCs w:val="26"/>
        </w:rPr>
        <w:t xml:space="preserve"> уровня и (или) направленности. В Российской Федерации реализуются следующие образовательные программы:</w:t>
      </w:r>
    </w:p>
    <w:p w:rsidR="009378D1" w:rsidRPr="009378D1" w:rsidRDefault="009378D1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9378D1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" w:name="sub_681728256"/>
    <w:bookmarkStart w:id="7" w:name="sub_9011"/>
    <w:p w:rsidR="009378D1" w:rsidRPr="009378D1" w:rsidRDefault="009378D1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begin"/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instrText>HYPERLINK "garantF1://12086973.11"</w:instrText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separate"/>
      </w:r>
      <w:r w:rsidRPr="009378D1">
        <w:rPr>
          <w:rFonts w:ascii="Arial" w:hAnsi="Arial" w:cs="Arial"/>
          <w:i/>
          <w:iCs/>
          <w:color w:val="106BBE"/>
          <w:sz w:val="26"/>
          <w:shd w:val="clear" w:color="auto" w:fill="F0F0F0"/>
        </w:rPr>
        <w:t>Федеральным законом</w:t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end"/>
      </w: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t xml:space="preserve"> от 17 июня 2011 г. N 145-ФЗ в подпункт 1 пункта 1 статьи 9 настоящего Закона внесены изменения</w:t>
      </w:r>
    </w:p>
    <w:bookmarkEnd w:id="6"/>
    <w:bookmarkEnd w:id="7"/>
    <w:p w:rsidR="009378D1" w:rsidRPr="009378D1" w:rsidRDefault="009378D1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  <w:r w:rsidRPr="009378D1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t>См. текст подпункта в предыдущей редакции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378D1">
        <w:rPr>
          <w:rFonts w:ascii="Arial" w:hAnsi="Arial" w:cs="Arial"/>
          <w:sz w:val="26"/>
          <w:szCs w:val="26"/>
        </w:rPr>
        <w:t xml:space="preserve">1) </w:t>
      </w:r>
      <w:r w:rsidRPr="009378D1">
        <w:rPr>
          <w:rFonts w:ascii="Arial" w:hAnsi="Arial" w:cs="Arial"/>
          <w:color w:val="FF0000"/>
          <w:sz w:val="26"/>
          <w:szCs w:val="26"/>
        </w:rPr>
        <w:t>общеобразовательные (основные и дополнительные</w:t>
      </w:r>
      <w:r w:rsidRPr="009378D1">
        <w:rPr>
          <w:rFonts w:ascii="Arial" w:hAnsi="Arial" w:cs="Arial"/>
          <w:sz w:val="26"/>
          <w:szCs w:val="26"/>
        </w:rPr>
        <w:t xml:space="preserve">, в том числе дополнительные </w:t>
      </w:r>
      <w:proofErr w:type="spellStart"/>
      <w:r w:rsidRPr="009378D1">
        <w:rPr>
          <w:rFonts w:ascii="Arial" w:hAnsi="Arial" w:cs="Arial"/>
          <w:sz w:val="26"/>
          <w:szCs w:val="26"/>
        </w:rPr>
        <w:t>предпрофессиональные</w:t>
      </w:r>
      <w:proofErr w:type="spellEnd"/>
      <w:r w:rsidRPr="009378D1">
        <w:rPr>
          <w:rFonts w:ascii="Arial" w:hAnsi="Arial" w:cs="Arial"/>
          <w:sz w:val="26"/>
          <w:szCs w:val="26"/>
        </w:rPr>
        <w:t xml:space="preserve"> общеобразовательные программы в области искусств);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8" w:name="sub_9012"/>
      <w:r w:rsidRPr="009378D1">
        <w:rPr>
          <w:rFonts w:ascii="Arial" w:hAnsi="Arial" w:cs="Arial"/>
          <w:sz w:val="26"/>
          <w:szCs w:val="26"/>
        </w:rPr>
        <w:t>2) профессиональные (основные и дополнительные);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9" w:name="sub_9013"/>
      <w:bookmarkEnd w:id="8"/>
      <w:r w:rsidRPr="009378D1">
        <w:rPr>
          <w:rFonts w:ascii="Arial" w:hAnsi="Arial" w:cs="Arial"/>
          <w:sz w:val="26"/>
          <w:szCs w:val="26"/>
        </w:rPr>
        <w:t>3) профессиональной подготовки.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  <w:bookmarkStart w:id="10" w:name="sub_1600"/>
      <w:bookmarkEnd w:id="9"/>
      <w:r w:rsidRPr="009378D1">
        <w:rPr>
          <w:rFonts w:ascii="Arial" w:hAnsi="Arial" w:cs="Arial"/>
          <w:color w:val="FF0000"/>
          <w:sz w:val="26"/>
          <w:szCs w:val="26"/>
        </w:rPr>
        <w:t>2. Основные 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1" w:name="sub_1700"/>
      <w:bookmarkEnd w:id="10"/>
      <w:r w:rsidRPr="009378D1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9378D1">
        <w:rPr>
          <w:rFonts w:ascii="Arial" w:hAnsi="Arial" w:cs="Arial"/>
          <w:sz w:val="26"/>
          <w:szCs w:val="26"/>
        </w:rPr>
        <w:t>К</w:t>
      </w:r>
      <w:proofErr w:type="gramEnd"/>
      <w:r w:rsidRPr="009378D1">
        <w:rPr>
          <w:rFonts w:ascii="Arial" w:hAnsi="Arial" w:cs="Arial"/>
          <w:sz w:val="26"/>
          <w:szCs w:val="26"/>
        </w:rPr>
        <w:t xml:space="preserve"> основным общеобразовательным относятся программы: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2" w:name="sub_90031"/>
      <w:bookmarkEnd w:id="11"/>
      <w:r w:rsidRPr="009378D1">
        <w:rPr>
          <w:rFonts w:ascii="Arial" w:hAnsi="Arial" w:cs="Arial"/>
          <w:sz w:val="26"/>
          <w:szCs w:val="26"/>
        </w:rPr>
        <w:t>1) дошкольного образования;</w:t>
      </w:r>
    </w:p>
    <w:bookmarkEnd w:id="12"/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378D1">
        <w:rPr>
          <w:rFonts w:ascii="Arial" w:hAnsi="Arial" w:cs="Arial"/>
          <w:sz w:val="26"/>
          <w:szCs w:val="26"/>
        </w:rPr>
        <w:t>2) начального общего образования;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378D1">
        <w:rPr>
          <w:rFonts w:ascii="Arial" w:hAnsi="Arial" w:cs="Arial"/>
          <w:sz w:val="26"/>
          <w:szCs w:val="26"/>
        </w:rPr>
        <w:t>3) основного общего образования;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378D1">
        <w:rPr>
          <w:rFonts w:ascii="Arial" w:hAnsi="Arial" w:cs="Arial"/>
          <w:sz w:val="26"/>
          <w:szCs w:val="26"/>
        </w:rPr>
        <w:t>4) среднего (полного) общего образования.</w:t>
      </w:r>
    </w:p>
    <w:p w:rsidR="009378D1" w:rsidRPr="009378D1" w:rsidRDefault="009378D1" w:rsidP="00937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hyperlink r:id="rId6" w:history="1">
        <w:r w:rsidRPr="009378D1">
          <w:rPr>
            <w:rFonts w:ascii="Arial" w:hAnsi="Arial" w:cs="Arial"/>
            <w:color w:val="106BBE"/>
            <w:sz w:val="26"/>
            <w:szCs w:val="26"/>
          </w:rPr>
          <w:t>6.</w:t>
        </w:r>
      </w:hyperlink>
      <w:r w:rsidRPr="009378D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378D1">
        <w:rPr>
          <w:rFonts w:ascii="Arial" w:hAnsi="Arial" w:cs="Arial"/>
          <w:sz w:val="26"/>
          <w:szCs w:val="26"/>
        </w:rPr>
        <w:t xml:space="preserve">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</w:t>
      </w:r>
      <w:r w:rsidRPr="009378D1">
        <w:rPr>
          <w:rFonts w:ascii="Arial" w:hAnsi="Arial" w:cs="Arial"/>
          <w:color w:val="FF0000"/>
          <w:sz w:val="26"/>
          <w:szCs w:val="26"/>
        </w:rPr>
        <w:t>образовательных потребностей и запросов обучающихся,</w:t>
      </w:r>
      <w:r w:rsidRPr="009378D1">
        <w:rPr>
          <w:rFonts w:ascii="Arial" w:hAnsi="Arial" w:cs="Arial"/>
          <w:sz w:val="26"/>
          <w:szCs w:val="26"/>
        </w:rPr>
        <w:t xml:space="preserve"> воспитанников, региональных, национальных и этнокультурных особенностей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FD5509" w:rsidRDefault="00FD5509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</w:p>
    <w:p w:rsidR="00FD5509" w:rsidRDefault="00FD5509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</w:p>
    <w:p w:rsidR="00FD5509" w:rsidRPr="009378D1" w:rsidRDefault="00FD5509" w:rsidP="009378D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</w:p>
    <w:p w:rsidR="00974152" w:rsidRPr="00974152" w:rsidRDefault="00974152" w:rsidP="00974152">
      <w:pPr>
        <w:jc w:val="both"/>
        <w:rPr>
          <w:rFonts w:ascii="Calibri" w:eastAsia="Calibri" w:hAnsi="Calibri" w:cs="Times New Roman"/>
          <w:b/>
          <w:i/>
        </w:rPr>
      </w:pPr>
      <w:r w:rsidRPr="00974152">
        <w:rPr>
          <w:rFonts w:ascii="Calibri" w:eastAsia="Calibri" w:hAnsi="Calibri" w:cs="Times New Roman"/>
          <w:b/>
          <w:i/>
        </w:rPr>
        <w:t xml:space="preserve">Утверждаемый Законом РФ «Об образовании» принцип </w:t>
      </w:r>
      <w:r w:rsidRPr="00974152">
        <w:rPr>
          <w:rFonts w:ascii="Calibri" w:eastAsia="Calibri" w:hAnsi="Calibri" w:cs="Times New Roman"/>
          <w:b/>
          <w:i/>
          <w:iCs/>
        </w:rPr>
        <w:t>свободы и плюрализма</w:t>
      </w:r>
      <w:r w:rsidRPr="00974152">
        <w:rPr>
          <w:rFonts w:ascii="Calibri" w:eastAsia="Calibri" w:hAnsi="Calibri" w:cs="Times New Roman"/>
          <w:b/>
          <w:i/>
        </w:rPr>
        <w:t xml:space="preserve"> в образовании (ст.2, п.5) может быть реализован через добровольность и свободу выбора образовательного учреждения в соответствии с жизненными интересами учащихся, ра</w:t>
      </w:r>
      <w:r w:rsidRPr="00974152">
        <w:rPr>
          <w:rFonts w:ascii="Calibri" w:eastAsia="Calibri" w:hAnsi="Calibri" w:cs="Times New Roman"/>
          <w:b/>
          <w:i/>
        </w:rPr>
        <w:t>з</w:t>
      </w:r>
      <w:r w:rsidRPr="00974152">
        <w:rPr>
          <w:rFonts w:ascii="Calibri" w:eastAsia="Calibri" w:hAnsi="Calibri" w:cs="Times New Roman"/>
          <w:b/>
          <w:i/>
        </w:rPr>
        <w:t>нообразие профилей, предоставление возможности школе разрабатывать, а учащемуся выбирать и</w:t>
      </w:r>
      <w:r w:rsidRPr="00974152">
        <w:rPr>
          <w:rFonts w:ascii="Calibri" w:eastAsia="Calibri" w:hAnsi="Calibri" w:cs="Times New Roman"/>
          <w:b/>
          <w:i/>
        </w:rPr>
        <w:t>н</w:t>
      </w:r>
      <w:r w:rsidRPr="00974152">
        <w:rPr>
          <w:rFonts w:ascii="Calibri" w:eastAsia="Calibri" w:hAnsi="Calibri" w:cs="Times New Roman"/>
          <w:b/>
          <w:i/>
        </w:rPr>
        <w:t>тересующие его элективные курсы.</w:t>
      </w:r>
    </w:p>
    <w:p w:rsidR="009378D1" w:rsidRPr="00974152" w:rsidRDefault="00974152" w:rsidP="00974152">
      <w:pPr>
        <w:jc w:val="both"/>
        <w:rPr>
          <w:b/>
          <w:i/>
        </w:rPr>
      </w:pPr>
      <w:r w:rsidRPr="00974152">
        <w:rPr>
          <w:rFonts w:ascii="Calibri" w:eastAsia="Calibri" w:hAnsi="Calibri" w:cs="Times New Roman"/>
          <w:b/>
          <w:i/>
        </w:rPr>
        <w:t xml:space="preserve">Согласно статье 7 Закона РФ, основой объективной оценки уровня образования являются </w:t>
      </w:r>
      <w:r w:rsidRPr="00974152">
        <w:rPr>
          <w:rFonts w:ascii="Calibri" w:eastAsia="Calibri" w:hAnsi="Calibri" w:cs="Times New Roman"/>
          <w:b/>
          <w:i/>
          <w:iCs/>
        </w:rPr>
        <w:t>государственные образовательные стандарты</w:t>
      </w:r>
      <w:r w:rsidRPr="00974152">
        <w:rPr>
          <w:rFonts w:ascii="Calibri" w:eastAsia="Calibri" w:hAnsi="Calibri" w:cs="Times New Roman"/>
          <w:b/>
          <w:i/>
        </w:rPr>
        <w:t xml:space="preserve"> (п.6), определяющие обязател</w:t>
      </w:r>
      <w:r w:rsidRPr="00974152">
        <w:rPr>
          <w:rFonts w:ascii="Calibri" w:eastAsia="Calibri" w:hAnsi="Calibri" w:cs="Times New Roman"/>
          <w:b/>
          <w:i/>
        </w:rPr>
        <w:t>ь</w:t>
      </w:r>
      <w:r w:rsidRPr="00974152">
        <w:rPr>
          <w:rFonts w:ascii="Calibri" w:eastAsia="Calibri" w:hAnsi="Calibri" w:cs="Times New Roman"/>
          <w:b/>
          <w:i/>
        </w:rPr>
        <w:t>ный минимум содержания основных образовательных программ, максимальный объем учебной нагрузки обучающихся, требования к уровню подготовки выпускника (п.1).</w:t>
      </w:r>
    </w:p>
    <w:p w:rsidR="00974152" w:rsidRDefault="00974152" w:rsidP="00974152">
      <w:pPr>
        <w:jc w:val="both"/>
      </w:pP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6"/>
          <w:szCs w:val="26"/>
        </w:rPr>
      </w:pPr>
      <w:r w:rsidRPr="00974152">
        <w:rPr>
          <w:rFonts w:ascii="Arial" w:hAnsi="Arial" w:cs="Arial"/>
          <w:b/>
          <w:bCs/>
          <w:color w:val="26282F"/>
          <w:sz w:val="26"/>
        </w:rPr>
        <w:t>Статья 2.</w:t>
      </w:r>
      <w:r w:rsidRPr="00974152">
        <w:rPr>
          <w:rFonts w:ascii="Arial" w:hAnsi="Arial" w:cs="Arial"/>
          <w:sz w:val="26"/>
          <w:szCs w:val="26"/>
        </w:rPr>
        <w:t xml:space="preserve"> Принципы государственной политики в области образования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74152">
        <w:rPr>
          <w:rFonts w:ascii="Arial" w:hAnsi="Arial" w:cs="Arial"/>
          <w:sz w:val="26"/>
          <w:szCs w:val="26"/>
        </w:rPr>
        <w:t>Государственная политика в области образования основывается на следующих принципах: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3" w:name="sub_201"/>
      <w:r w:rsidRPr="00974152">
        <w:rPr>
          <w:rFonts w:ascii="Arial" w:hAnsi="Arial" w:cs="Arial"/>
          <w:sz w:val="26"/>
          <w:szCs w:val="26"/>
        </w:rPr>
        <w:t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4" w:name="sub_2002"/>
      <w:bookmarkEnd w:id="13"/>
      <w:r w:rsidRPr="00974152">
        <w:rPr>
          <w:rFonts w:ascii="Arial" w:hAnsi="Arial" w:cs="Arial"/>
          <w:sz w:val="26"/>
          <w:szCs w:val="26"/>
        </w:rPr>
        <w:t>2) единство федерального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5" w:name="sub_2003"/>
      <w:bookmarkEnd w:id="14"/>
      <w:r w:rsidRPr="00974152">
        <w:rPr>
          <w:rFonts w:ascii="Arial" w:hAnsi="Arial" w:cs="Arial"/>
          <w:sz w:val="26"/>
          <w:szCs w:val="26"/>
        </w:rPr>
        <w:t>3) 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6" w:name="sub_204"/>
      <w:bookmarkEnd w:id="15"/>
      <w:r w:rsidRPr="00974152">
        <w:rPr>
          <w:rFonts w:ascii="Arial" w:hAnsi="Arial" w:cs="Arial"/>
          <w:sz w:val="26"/>
          <w:szCs w:val="26"/>
        </w:rPr>
        <w:t>4) светский характер образования в государственных и муниципальных образовательных учреждениях;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7" w:name="sub_2005"/>
      <w:bookmarkEnd w:id="16"/>
      <w:r w:rsidRPr="00974152">
        <w:rPr>
          <w:rFonts w:ascii="Arial" w:hAnsi="Arial" w:cs="Arial"/>
          <w:color w:val="FF0000"/>
          <w:sz w:val="26"/>
          <w:szCs w:val="26"/>
        </w:rPr>
        <w:t>5) свобода и плюрализм в образовании</w:t>
      </w:r>
      <w:r w:rsidRPr="00974152">
        <w:rPr>
          <w:rFonts w:ascii="Arial" w:hAnsi="Arial" w:cs="Arial"/>
          <w:sz w:val="26"/>
          <w:szCs w:val="26"/>
        </w:rPr>
        <w:t>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8" w:name="sub_206"/>
      <w:bookmarkEnd w:id="17"/>
      <w:r w:rsidRPr="00974152">
        <w:rPr>
          <w:rFonts w:ascii="Arial" w:hAnsi="Arial" w:cs="Arial"/>
          <w:sz w:val="26"/>
          <w:szCs w:val="26"/>
        </w:rPr>
        <w:t>6) демократический, государственно-общественный характер управления образованием. Автономность образовательных учреждений.</w:t>
      </w:r>
    </w:p>
    <w:bookmarkEnd w:id="18"/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6"/>
          <w:szCs w:val="26"/>
        </w:rPr>
      </w:pPr>
      <w:r w:rsidRPr="00974152">
        <w:rPr>
          <w:rFonts w:ascii="Arial" w:hAnsi="Arial" w:cs="Arial"/>
          <w:b/>
          <w:bCs/>
          <w:color w:val="26282F"/>
          <w:sz w:val="26"/>
        </w:rPr>
        <w:t>Статья 7.</w:t>
      </w:r>
      <w:r w:rsidRPr="00974152">
        <w:rPr>
          <w:rFonts w:ascii="Arial" w:hAnsi="Arial" w:cs="Arial"/>
          <w:sz w:val="26"/>
          <w:szCs w:val="26"/>
        </w:rPr>
        <w:t xml:space="preserve"> Федеральные государственные образовательные стандарты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9" w:name="sub_701"/>
      <w:r w:rsidRPr="00974152">
        <w:rPr>
          <w:rFonts w:ascii="Arial" w:hAnsi="Arial" w:cs="Arial"/>
          <w:sz w:val="26"/>
          <w:szCs w:val="26"/>
        </w:rPr>
        <w:lastRenderedPageBreak/>
        <w:t xml:space="preserve">1. В Российской Федерации устанавливаются </w:t>
      </w:r>
      <w:hyperlink r:id="rId7" w:history="1">
        <w:r w:rsidRPr="00974152">
          <w:rPr>
            <w:rFonts w:ascii="Arial" w:hAnsi="Arial" w:cs="Arial"/>
            <w:color w:val="106BBE"/>
            <w:sz w:val="26"/>
            <w:szCs w:val="26"/>
          </w:rPr>
          <w:t>федеральные государственные образовательные стандарты</w:t>
        </w:r>
      </w:hyperlink>
      <w:r w:rsidRPr="00974152">
        <w:rPr>
          <w:rFonts w:ascii="Arial" w:hAnsi="Arial" w:cs="Arial"/>
          <w:sz w:val="26"/>
          <w:szCs w:val="26"/>
        </w:rPr>
        <w:t>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974152" w:rsidRPr="00974152" w:rsidRDefault="00974152" w:rsidP="0097415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0" w:name="sub_1300"/>
      <w:bookmarkEnd w:id="19"/>
      <w:r w:rsidRPr="00974152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1" w:name="sub_681481024"/>
    <w:bookmarkEnd w:id="20"/>
    <w:p w:rsidR="00974152" w:rsidRPr="00974152" w:rsidRDefault="00974152" w:rsidP="0097415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  <w:r w:rsidRPr="00974152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begin"/>
      </w:r>
      <w:r w:rsidRPr="00974152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instrText>HYPERLINK "garantF1://12070774.11"</w:instrText>
      </w:r>
      <w:r w:rsidRPr="00974152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r>
      <w:r w:rsidRPr="00974152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separate"/>
      </w:r>
      <w:r w:rsidRPr="00974152">
        <w:rPr>
          <w:rFonts w:ascii="Arial" w:hAnsi="Arial" w:cs="Arial"/>
          <w:i/>
          <w:iCs/>
          <w:color w:val="106BBE"/>
          <w:sz w:val="26"/>
          <w:shd w:val="clear" w:color="auto" w:fill="F0F0F0"/>
        </w:rPr>
        <w:t>Федеральным законом</w:t>
      </w:r>
      <w:r w:rsidRPr="00974152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fldChar w:fldCharType="end"/>
      </w:r>
      <w:r w:rsidRPr="00974152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t xml:space="preserve"> от 10 ноября 2009 г. N 260-ФЗ пункт 2 статьи 7 настоящего Закона изложен в новой редакции</w:t>
      </w:r>
    </w:p>
    <w:bookmarkEnd w:id="21"/>
    <w:p w:rsidR="00974152" w:rsidRPr="00974152" w:rsidRDefault="00974152" w:rsidP="0097415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  <w:r w:rsidRPr="00974152"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  <w:t>См. текст пункта в предыдущей редакции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74152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974152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Pr="00974152">
          <w:rPr>
            <w:rFonts w:ascii="Arial" w:hAnsi="Arial" w:cs="Arial"/>
            <w:color w:val="106BBE"/>
            <w:sz w:val="26"/>
            <w:szCs w:val="26"/>
          </w:rPr>
          <w:t>Федеральным законом</w:t>
        </w:r>
      </w:hyperlink>
      <w:r w:rsidRPr="00974152">
        <w:rPr>
          <w:rFonts w:ascii="Arial" w:hAnsi="Arial" w:cs="Arial"/>
          <w:sz w:val="26"/>
          <w:szCs w:val="26"/>
        </w:rPr>
        <w:t xml:space="preserve"> от 22 августа 1996 года N 125-ФЗ "О высшем и послевузовском профессиональном образовании" (далее - Федеральный закон "О высшем и послевузовском профессиональном образовании")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требований, самостоятельно устанавливаемых Московским государственным университетом имени М.В. Ломоносова, Санкт-Петербургским государственным университетом, федеральными университетами, университетами, в отношении</w:t>
      </w:r>
      <w:proofErr w:type="gramEnd"/>
      <w:r w:rsidRPr="00974152">
        <w:rPr>
          <w:rFonts w:ascii="Arial" w:hAnsi="Arial" w:cs="Arial"/>
          <w:sz w:val="26"/>
          <w:szCs w:val="26"/>
        </w:rPr>
        <w:t xml:space="preserve"> которых установлена категория "национальный исследовательский университет", а также другими федеральными государственными образовательными учреждениями высшего профессионального образования, </w:t>
      </w:r>
      <w:hyperlink r:id="rId9" w:history="1">
        <w:r w:rsidRPr="00974152">
          <w:rPr>
            <w:rFonts w:ascii="Arial" w:hAnsi="Arial" w:cs="Arial"/>
            <w:color w:val="106BBE"/>
            <w:sz w:val="26"/>
            <w:szCs w:val="26"/>
          </w:rPr>
          <w:t>перечень</w:t>
        </w:r>
      </w:hyperlink>
      <w:r w:rsidRPr="00974152">
        <w:rPr>
          <w:rFonts w:ascii="Arial" w:hAnsi="Arial" w:cs="Arial"/>
          <w:sz w:val="26"/>
          <w:szCs w:val="26"/>
        </w:rPr>
        <w:t xml:space="preserve"> которых утверждается указом Президента Российской Федерации.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74152">
        <w:rPr>
          <w:rFonts w:ascii="Arial" w:hAnsi="Arial" w:cs="Arial"/>
          <w:sz w:val="26"/>
          <w:szCs w:val="26"/>
        </w:rPr>
        <w:t>Требования к условиям реализации и к результатам освоения основных образовательных программ, включаемые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2" w:name="sub_1400"/>
      <w:r w:rsidRPr="00974152">
        <w:rPr>
          <w:rFonts w:ascii="Arial" w:hAnsi="Arial" w:cs="Arial"/>
          <w:sz w:val="26"/>
          <w:szCs w:val="26"/>
        </w:rPr>
        <w:t xml:space="preserve">3. Федеральные государственные образовательные стандарты, а также устанавливаемые в соответствии с </w:t>
      </w:r>
      <w:hyperlink w:anchor="sub_1300" w:history="1">
        <w:r w:rsidRPr="00974152">
          <w:rPr>
            <w:rFonts w:ascii="Arial" w:hAnsi="Arial" w:cs="Arial"/>
            <w:color w:val="106BBE"/>
            <w:sz w:val="26"/>
            <w:szCs w:val="26"/>
          </w:rPr>
          <w:t>пунктом 2</w:t>
        </w:r>
      </w:hyperlink>
      <w:r w:rsidRPr="00974152">
        <w:rPr>
          <w:rFonts w:ascii="Arial" w:hAnsi="Arial" w:cs="Arial"/>
          <w:sz w:val="26"/>
          <w:szCs w:val="26"/>
        </w:rPr>
        <w:t xml:space="preserve"> настоящей статьи образовательные стандарты и требования должны обеспечивать: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3" w:name="sub_70301"/>
      <w:bookmarkEnd w:id="22"/>
      <w:r w:rsidRPr="00974152">
        <w:rPr>
          <w:rFonts w:ascii="Arial" w:hAnsi="Arial" w:cs="Arial"/>
          <w:sz w:val="26"/>
          <w:szCs w:val="26"/>
        </w:rPr>
        <w:t>1) единство образовательного пространства Российской Федерации;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4" w:name="sub_70302"/>
      <w:bookmarkEnd w:id="23"/>
      <w:r w:rsidRPr="00974152">
        <w:rPr>
          <w:rFonts w:ascii="Arial" w:hAnsi="Arial" w:cs="Arial"/>
          <w:sz w:val="26"/>
          <w:szCs w:val="26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5" w:name="sub_74"/>
      <w:bookmarkEnd w:id="24"/>
      <w:r w:rsidRPr="00974152">
        <w:rPr>
          <w:rFonts w:ascii="Arial" w:hAnsi="Arial" w:cs="Arial"/>
          <w:sz w:val="26"/>
          <w:szCs w:val="26"/>
        </w:rPr>
        <w:t xml:space="preserve">4. Федеральные государственные образовательные стандарты, а также устанавливаемые в соответствии с </w:t>
      </w:r>
      <w:hyperlink w:anchor="sub_1300" w:history="1">
        <w:r w:rsidRPr="00974152">
          <w:rPr>
            <w:rFonts w:ascii="Arial" w:hAnsi="Arial" w:cs="Arial"/>
            <w:color w:val="106BBE"/>
            <w:sz w:val="26"/>
            <w:szCs w:val="26"/>
          </w:rPr>
          <w:t>пунктом 2</w:t>
        </w:r>
      </w:hyperlink>
      <w:r w:rsidRPr="00974152">
        <w:rPr>
          <w:rFonts w:ascii="Arial" w:hAnsi="Arial" w:cs="Arial"/>
          <w:sz w:val="26"/>
          <w:szCs w:val="26"/>
        </w:rPr>
        <w:t xml:space="preserve"> настоящей статьи образовательные стандарты и требования включают в себя требования </w:t>
      </w:r>
      <w:proofErr w:type="gramStart"/>
      <w:r w:rsidRPr="00974152">
        <w:rPr>
          <w:rFonts w:ascii="Arial" w:hAnsi="Arial" w:cs="Arial"/>
          <w:sz w:val="26"/>
          <w:szCs w:val="26"/>
        </w:rPr>
        <w:t>к</w:t>
      </w:r>
      <w:proofErr w:type="gramEnd"/>
      <w:r w:rsidRPr="00974152">
        <w:rPr>
          <w:rFonts w:ascii="Arial" w:hAnsi="Arial" w:cs="Arial"/>
          <w:sz w:val="26"/>
          <w:szCs w:val="26"/>
        </w:rPr>
        <w:t>: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6" w:name="sub_70401"/>
      <w:bookmarkEnd w:id="25"/>
      <w:r w:rsidRPr="00974152">
        <w:rPr>
          <w:rFonts w:ascii="Arial" w:hAnsi="Arial" w:cs="Arial"/>
          <w:sz w:val="26"/>
          <w:szCs w:val="26"/>
        </w:rPr>
        <w:t>1) структуре основных образовательных программ,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7" w:name="sub_70402"/>
      <w:bookmarkEnd w:id="26"/>
      <w:r w:rsidRPr="00974152">
        <w:rPr>
          <w:rFonts w:ascii="Arial" w:hAnsi="Arial" w:cs="Arial"/>
          <w:sz w:val="26"/>
          <w:szCs w:val="26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8" w:name="sub_70403"/>
      <w:bookmarkEnd w:id="27"/>
      <w:r w:rsidRPr="00974152">
        <w:rPr>
          <w:rFonts w:ascii="Arial" w:hAnsi="Arial" w:cs="Arial"/>
          <w:sz w:val="26"/>
          <w:szCs w:val="26"/>
        </w:rPr>
        <w:t>3) результатам освоения основных образовательных программ.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9" w:name="sub_75"/>
      <w:bookmarkEnd w:id="28"/>
      <w:r w:rsidRPr="00974152">
        <w:rPr>
          <w:rFonts w:ascii="Arial" w:hAnsi="Arial" w:cs="Arial"/>
          <w:sz w:val="26"/>
          <w:szCs w:val="26"/>
        </w:rPr>
        <w:lastRenderedPageBreak/>
        <w:t xml:space="preserve">5. </w:t>
      </w:r>
      <w:proofErr w:type="gramStart"/>
      <w:r w:rsidRPr="00974152">
        <w:rPr>
          <w:rFonts w:ascii="Arial" w:hAnsi="Arial" w:cs="Arial"/>
          <w:sz w:val="26"/>
          <w:szCs w:val="26"/>
        </w:rPr>
        <w:t>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</w:t>
      </w:r>
      <w:proofErr w:type="gramEnd"/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0" w:name="sub_706"/>
      <w:bookmarkEnd w:id="29"/>
      <w:r w:rsidRPr="00974152">
        <w:rPr>
          <w:rFonts w:ascii="Arial" w:hAnsi="Arial" w:cs="Arial"/>
          <w:sz w:val="26"/>
          <w:szCs w:val="26"/>
        </w:rPr>
        <w:t xml:space="preserve">6. Разработка и утверждение федеральных государственных образовательных стандартов осуществляются в </w:t>
      </w:r>
      <w:hyperlink r:id="rId10" w:history="1">
        <w:r w:rsidRPr="00974152">
          <w:rPr>
            <w:rFonts w:ascii="Arial" w:hAnsi="Arial" w:cs="Arial"/>
            <w:color w:val="106BBE"/>
            <w:sz w:val="26"/>
            <w:szCs w:val="26"/>
          </w:rPr>
          <w:t>порядке</w:t>
        </w:r>
      </w:hyperlink>
      <w:r w:rsidRPr="00974152">
        <w:rPr>
          <w:rFonts w:ascii="Arial" w:hAnsi="Arial" w:cs="Arial"/>
          <w:sz w:val="26"/>
          <w:szCs w:val="26"/>
        </w:rPr>
        <w:t>, установленном Правительством Российской Федерации.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1" w:name="sub_707"/>
      <w:bookmarkEnd w:id="30"/>
      <w:r w:rsidRPr="00974152">
        <w:rPr>
          <w:rFonts w:ascii="Arial" w:hAnsi="Arial" w:cs="Arial"/>
          <w:sz w:val="26"/>
          <w:szCs w:val="26"/>
        </w:rPr>
        <w:t>7. Федеральные государственные образовательные стандарты утверждаются не реже одного раза в десять лет.</w:t>
      </w:r>
    </w:p>
    <w:p w:rsidR="00974152" w:rsidRPr="00974152" w:rsidRDefault="00974152" w:rsidP="00974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2" w:name="sub_708"/>
      <w:bookmarkEnd w:id="31"/>
      <w:r w:rsidRPr="00974152">
        <w:rPr>
          <w:rFonts w:ascii="Arial" w:hAnsi="Arial" w:cs="Arial"/>
          <w:sz w:val="26"/>
          <w:szCs w:val="26"/>
        </w:rPr>
        <w:t xml:space="preserve">8. Федеральные государственные образовательные стандарты, а также устанавливаемые в соответствии с </w:t>
      </w:r>
      <w:hyperlink w:anchor="sub_1300" w:history="1">
        <w:r w:rsidRPr="00974152">
          <w:rPr>
            <w:rFonts w:ascii="Arial" w:hAnsi="Arial" w:cs="Arial"/>
            <w:color w:val="106BBE"/>
            <w:sz w:val="26"/>
            <w:szCs w:val="26"/>
          </w:rPr>
          <w:t>пунктом 2</w:t>
        </w:r>
      </w:hyperlink>
      <w:r w:rsidRPr="00974152">
        <w:rPr>
          <w:rFonts w:ascii="Arial" w:hAnsi="Arial" w:cs="Arial"/>
          <w:sz w:val="26"/>
          <w:szCs w:val="26"/>
        </w:rPr>
        <w:t xml:space="preserve">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образования.</w:t>
      </w:r>
    </w:p>
    <w:bookmarkEnd w:id="32"/>
    <w:p w:rsidR="00974152" w:rsidRPr="00974152" w:rsidRDefault="00974152" w:rsidP="0097415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974152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51562D" w:rsidRDefault="0051562D" w:rsidP="0051562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6"/>
        </w:rPr>
      </w:pPr>
    </w:p>
    <w:p w:rsidR="0051562D" w:rsidRPr="0051562D" w:rsidRDefault="0051562D" w:rsidP="0051562D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6"/>
          <w:szCs w:val="26"/>
        </w:rPr>
      </w:pPr>
      <w:r w:rsidRPr="0051562D">
        <w:rPr>
          <w:rFonts w:ascii="Arial" w:hAnsi="Arial" w:cs="Arial"/>
          <w:b/>
          <w:bCs/>
          <w:color w:val="26282F"/>
          <w:sz w:val="26"/>
        </w:rPr>
        <w:t>Статья 32.</w:t>
      </w:r>
      <w:r w:rsidRPr="0051562D">
        <w:rPr>
          <w:rFonts w:ascii="Arial" w:hAnsi="Arial" w:cs="Arial"/>
          <w:sz w:val="26"/>
          <w:szCs w:val="26"/>
        </w:rPr>
        <w:t xml:space="preserve"> Компетенция и ответственность образовательного учреждения</w:t>
      </w:r>
    </w:p>
    <w:p w:rsidR="0051562D" w:rsidRPr="0051562D" w:rsidRDefault="0051562D" w:rsidP="005156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3" w:name="sub_5900"/>
      <w:r w:rsidRPr="0051562D">
        <w:rPr>
          <w:rFonts w:ascii="Arial" w:hAnsi="Arial" w:cs="Arial"/>
          <w:sz w:val="26"/>
          <w:szCs w:val="26"/>
        </w:rPr>
        <w:t>1</w:t>
      </w:r>
      <w:r w:rsidRPr="0051562D">
        <w:rPr>
          <w:rFonts w:ascii="Arial" w:hAnsi="Arial" w:cs="Arial"/>
          <w:color w:val="FF0000"/>
          <w:sz w:val="26"/>
          <w:szCs w:val="26"/>
        </w:rPr>
        <w:t>. Образовательное учреждение самостоятельно в осуществлении образовательного процесса,</w:t>
      </w:r>
      <w:r w:rsidRPr="0051562D">
        <w:rPr>
          <w:rFonts w:ascii="Arial" w:hAnsi="Arial" w:cs="Arial"/>
          <w:sz w:val="26"/>
          <w:szCs w:val="26"/>
        </w:rPr>
        <w:t xml:space="preserve">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типовым положением об образовательном учреждении соответствующих типа и вида и уставом образовательного учреждения.</w:t>
      </w:r>
    </w:p>
    <w:bookmarkEnd w:id="33"/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p w:rsidR="00974152" w:rsidRDefault="00974152" w:rsidP="00974152">
      <w:pPr>
        <w:jc w:val="both"/>
      </w:pPr>
    </w:p>
    <w:sectPr w:rsidR="00974152" w:rsidSect="00AA5D7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D1"/>
    <w:rsid w:val="00005220"/>
    <w:rsid w:val="000114D7"/>
    <w:rsid w:val="0001353B"/>
    <w:rsid w:val="00014300"/>
    <w:rsid w:val="00015DA6"/>
    <w:rsid w:val="00016239"/>
    <w:rsid w:val="00017898"/>
    <w:rsid w:val="00023C06"/>
    <w:rsid w:val="0002417B"/>
    <w:rsid w:val="00024F62"/>
    <w:rsid w:val="000252FB"/>
    <w:rsid w:val="00025B33"/>
    <w:rsid w:val="00025C50"/>
    <w:rsid w:val="00031CFB"/>
    <w:rsid w:val="000342BB"/>
    <w:rsid w:val="000353C1"/>
    <w:rsid w:val="0004715E"/>
    <w:rsid w:val="000472E5"/>
    <w:rsid w:val="000510FB"/>
    <w:rsid w:val="0005119A"/>
    <w:rsid w:val="0006093A"/>
    <w:rsid w:val="00064B8F"/>
    <w:rsid w:val="00066A9F"/>
    <w:rsid w:val="000671A9"/>
    <w:rsid w:val="0006795E"/>
    <w:rsid w:val="00070D66"/>
    <w:rsid w:val="00071981"/>
    <w:rsid w:val="00073974"/>
    <w:rsid w:val="000740D5"/>
    <w:rsid w:val="00074507"/>
    <w:rsid w:val="000765F0"/>
    <w:rsid w:val="00077A61"/>
    <w:rsid w:val="00080C6F"/>
    <w:rsid w:val="00083C3C"/>
    <w:rsid w:val="00084D8A"/>
    <w:rsid w:val="00085EB8"/>
    <w:rsid w:val="000867AC"/>
    <w:rsid w:val="000916EB"/>
    <w:rsid w:val="000919D8"/>
    <w:rsid w:val="0009226A"/>
    <w:rsid w:val="00092E38"/>
    <w:rsid w:val="000949F4"/>
    <w:rsid w:val="00094F8A"/>
    <w:rsid w:val="00094F9D"/>
    <w:rsid w:val="00095719"/>
    <w:rsid w:val="00096246"/>
    <w:rsid w:val="00096340"/>
    <w:rsid w:val="000A2DC8"/>
    <w:rsid w:val="000A341E"/>
    <w:rsid w:val="000A3499"/>
    <w:rsid w:val="000A5816"/>
    <w:rsid w:val="000B1F3F"/>
    <w:rsid w:val="000B3B25"/>
    <w:rsid w:val="000B471E"/>
    <w:rsid w:val="000B5A4B"/>
    <w:rsid w:val="000B5DA2"/>
    <w:rsid w:val="000C0383"/>
    <w:rsid w:val="000C0B46"/>
    <w:rsid w:val="000C7611"/>
    <w:rsid w:val="000C76CB"/>
    <w:rsid w:val="000D3EC5"/>
    <w:rsid w:val="000D5E04"/>
    <w:rsid w:val="000E0B61"/>
    <w:rsid w:val="000E0BED"/>
    <w:rsid w:val="000E57AA"/>
    <w:rsid w:val="000E7061"/>
    <w:rsid w:val="000F251F"/>
    <w:rsid w:val="000F3AFC"/>
    <w:rsid w:val="000F6BE0"/>
    <w:rsid w:val="000F73DB"/>
    <w:rsid w:val="0010241D"/>
    <w:rsid w:val="00102B27"/>
    <w:rsid w:val="00102ECD"/>
    <w:rsid w:val="001072D6"/>
    <w:rsid w:val="00107C92"/>
    <w:rsid w:val="00110422"/>
    <w:rsid w:val="00111A18"/>
    <w:rsid w:val="00111E19"/>
    <w:rsid w:val="001131B6"/>
    <w:rsid w:val="001141C9"/>
    <w:rsid w:val="001154D3"/>
    <w:rsid w:val="001162A4"/>
    <w:rsid w:val="00122C0F"/>
    <w:rsid w:val="00124CFA"/>
    <w:rsid w:val="0012767F"/>
    <w:rsid w:val="00127F63"/>
    <w:rsid w:val="00130C1A"/>
    <w:rsid w:val="0014144E"/>
    <w:rsid w:val="00142CB0"/>
    <w:rsid w:val="001553AB"/>
    <w:rsid w:val="00155BA9"/>
    <w:rsid w:val="00160B10"/>
    <w:rsid w:val="00160EC8"/>
    <w:rsid w:val="0016282D"/>
    <w:rsid w:val="0016304F"/>
    <w:rsid w:val="0017654D"/>
    <w:rsid w:val="00177588"/>
    <w:rsid w:val="00177961"/>
    <w:rsid w:val="001814D5"/>
    <w:rsid w:val="0018327B"/>
    <w:rsid w:val="001851C6"/>
    <w:rsid w:val="001865FD"/>
    <w:rsid w:val="00186C57"/>
    <w:rsid w:val="00187242"/>
    <w:rsid w:val="00192BFA"/>
    <w:rsid w:val="001931F1"/>
    <w:rsid w:val="001940E3"/>
    <w:rsid w:val="00195EC5"/>
    <w:rsid w:val="00196752"/>
    <w:rsid w:val="00196C48"/>
    <w:rsid w:val="00197AB5"/>
    <w:rsid w:val="001A061E"/>
    <w:rsid w:val="001A3CF3"/>
    <w:rsid w:val="001A76AB"/>
    <w:rsid w:val="001B0CE3"/>
    <w:rsid w:val="001B17BA"/>
    <w:rsid w:val="001C7EBB"/>
    <w:rsid w:val="001D1762"/>
    <w:rsid w:val="001D3893"/>
    <w:rsid w:val="001D4C87"/>
    <w:rsid w:val="001D67C1"/>
    <w:rsid w:val="001D7A23"/>
    <w:rsid w:val="001E1F8E"/>
    <w:rsid w:val="001E688D"/>
    <w:rsid w:val="001F07A8"/>
    <w:rsid w:val="001F0E04"/>
    <w:rsid w:val="001F3690"/>
    <w:rsid w:val="001F64F0"/>
    <w:rsid w:val="00202E5C"/>
    <w:rsid w:val="00205469"/>
    <w:rsid w:val="00207AD2"/>
    <w:rsid w:val="00212485"/>
    <w:rsid w:val="00213058"/>
    <w:rsid w:val="00214AB0"/>
    <w:rsid w:val="00214E4A"/>
    <w:rsid w:val="00214E8E"/>
    <w:rsid w:val="00216892"/>
    <w:rsid w:val="00217415"/>
    <w:rsid w:val="002215B6"/>
    <w:rsid w:val="00223C0E"/>
    <w:rsid w:val="00224746"/>
    <w:rsid w:val="002275D3"/>
    <w:rsid w:val="0023316A"/>
    <w:rsid w:val="00234E78"/>
    <w:rsid w:val="00244E0D"/>
    <w:rsid w:val="00245A9A"/>
    <w:rsid w:val="00246000"/>
    <w:rsid w:val="002533C1"/>
    <w:rsid w:val="00254BFA"/>
    <w:rsid w:val="0025574E"/>
    <w:rsid w:val="00262FA7"/>
    <w:rsid w:val="0027241B"/>
    <w:rsid w:val="00273126"/>
    <w:rsid w:val="0027386D"/>
    <w:rsid w:val="00273B17"/>
    <w:rsid w:val="00276A85"/>
    <w:rsid w:val="00276E83"/>
    <w:rsid w:val="00277A79"/>
    <w:rsid w:val="00280472"/>
    <w:rsid w:val="00282E69"/>
    <w:rsid w:val="00285F9B"/>
    <w:rsid w:val="002873E3"/>
    <w:rsid w:val="0028754B"/>
    <w:rsid w:val="00290069"/>
    <w:rsid w:val="0029215F"/>
    <w:rsid w:val="002925CC"/>
    <w:rsid w:val="00293926"/>
    <w:rsid w:val="002A04A3"/>
    <w:rsid w:val="002A2DB8"/>
    <w:rsid w:val="002A484B"/>
    <w:rsid w:val="002A5247"/>
    <w:rsid w:val="002A562B"/>
    <w:rsid w:val="002A6159"/>
    <w:rsid w:val="002A6288"/>
    <w:rsid w:val="002B08B4"/>
    <w:rsid w:val="002B0C86"/>
    <w:rsid w:val="002B3F83"/>
    <w:rsid w:val="002B48B6"/>
    <w:rsid w:val="002D081B"/>
    <w:rsid w:val="002D0927"/>
    <w:rsid w:val="002D0960"/>
    <w:rsid w:val="002D395D"/>
    <w:rsid w:val="002D55D4"/>
    <w:rsid w:val="002D6E5A"/>
    <w:rsid w:val="002E122E"/>
    <w:rsid w:val="002E1235"/>
    <w:rsid w:val="002E5952"/>
    <w:rsid w:val="002E59FC"/>
    <w:rsid w:val="002E64F7"/>
    <w:rsid w:val="002E663B"/>
    <w:rsid w:val="002E7DDE"/>
    <w:rsid w:val="002F2776"/>
    <w:rsid w:val="002F2B04"/>
    <w:rsid w:val="002F4F7B"/>
    <w:rsid w:val="002F6FAF"/>
    <w:rsid w:val="00302678"/>
    <w:rsid w:val="00305A49"/>
    <w:rsid w:val="00305EB2"/>
    <w:rsid w:val="00306D71"/>
    <w:rsid w:val="00310265"/>
    <w:rsid w:val="00310F18"/>
    <w:rsid w:val="00312D14"/>
    <w:rsid w:val="00315040"/>
    <w:rsid w:val="0031779F"/>
    <w:rsid w:val="00317B2F"/>
    <w:rsid w:val="0032290C"/>
    <w:rsid w:val="00324E75"/>
    <w:rsid w:val="00334C4C"/>
    <w:rsid w:val="00335BAC"/>
    <w:rsid w:val="00336187"/>
    <w:rsid w:val="00344783"/>
    <w:rsid w:val="00345B3C"/>
    <w:rsid w:val="00345DB8"/>
    <w:rsid w:val="00346036"/>
    <w:rsid w:val="00357615"/>
    <w:rsid w:val="00360F3D"/>
    <w:rsid w:val="00361295"/>
    <w:rsid w:val="00361B75"/>
    <w:rsid w:val="00361C34"/>
    <w:rsid w:val="00361FB5"/>
    <w:rsid w:val="00362F48"/>
    <w:rsid w:val="0036450C"/>
    <w:rsid w:val="00365F74"/>
    <w:rsid w:val="00370814"/>
    <w:rsid w:val="00371241"/>
    <w:rsid w:val="003712F0"/>
    <w:rsid w:val="00372F1D"/>
    <w:rsid w:val="003765ED"/>
    <w:rsid w:val="0037667A"/>
    <w:rsid w:val="003776A7"/>
    <w:rsid w:val="00384B54"/>
    <w:rsid w:val="00386700"/>
    <w:rsid w:val="00387036"/>
    <w:rsid w:val="00387B35"/>
    <w:rsid w:val="00393B0D"/>
    <w:rsid w:val="00395170"/>
    <w:rsid w:val="003B074C"/>
    <w:rsid w:val="003B141C"/>
    <w:rsid w:val="003B2301"/>
    <w:rsid w:val="003B2C6F"/>
    <w:rsid w:val="003B57E0"/>
    <w:rsid w:val="003B661A"/>
    <w:rsid w:val="003B718B"/>
    <w:rsid w:val="003C124F"/>
    <w:rsid w:val="003C3DF3"/>
    <w:rsid w:val="003D334A"/>
    <w:rsid w:val="003D467A"/>
    <w:rsid w:val="003D585A"/>
    <w:rsid w:val="003E039C"/>
    <w:rsid w:val="003E32E1"/>
    <w:rsid w:val="003E4D20"/>
    <w:rsid w:val="003E4EB1"/>
    <w:rsid w:val="003E7606"/>
    <w:rsid w:val="003F0ACC"/>
    <w:rsid w:val="003F12C9"/>
    <w:rsid w:val="003F5DE9"/>
    <w:rsid w:val="00405227"/>
    <w:rsid w:val="00412A5F"/>
    <w:rsid w:val="00412F52"/>
    <w:rsid w:val="00414665"/>
    <w:rsid w:val="00415F27"/>
    <w:rsid w:val="00415F63"/>
    <w:rsid w:val="00416171"/>
    <w:rsid w:val="00417791"/>
    <w:rsid w:val="00421D9D"/>
    <w:rsid w:val="00423A48"/>
    <w:rsid w:val="00426BE0"/>
    <w:rsid w:val="00427F8D"/>
    <w:rsid w:val="00434F61"/>
    <w:rsid w:val="004354B8"/>
    <w:rsid w:val="0043721B"/>
    <w:rsid w:val="004408AD"/>
    <w:rsid w:val="004428AD"/>
    <w:rsid w:val="00445D74"/>
    <w:rsid w:val="004461C2"/>
    <w:rsid w:val="0044688D"/>
    <w:rsid w:val="00450023"/>
    <w:rsid w:val="00450ECF"/>
    <w:rsid w:val="00451028"/>
    <w:rsid w:val="00451530"/>
    <w:rsid w:val="00452ED7"/>
    <w:rsid w:val="00453721"/>
    <w:rsid w:val="00453A9C"/>
    <w:rsid w:val="00453D74"/>
    <w:rsid w:val="004578C7"/>
    <w:rsid w:val="00460908"/>
    <w:rsid w:val="00462C70"/>
    <w:rsid w:val="004675F5"/>
    <w:rsid w:val="00474668"/>
    <w:rsid w:val="0048013B"/>
    <w:rsid w:val="004903E7"/>
    <w:rsid w:val="004910A4"/>
    <w:rsid w:val="0049460F"/>
    <w:rsid w:val="00496680"/>
    <w:rsid w:val="004A17BC"/>
    <w:rsid w:val="004A285B"/>
    <w:rsid w:val="004B1756"/>
    <w:rsid w:val="004B73DE"/>
    <w:rsid w:val="004B7417"/>
    <w:rsid w:val="004C66D1"/>
    <w:rsid w:val="004C7CC1"/>
    <w:rsid w:val="004D3A2E"/>
    <w:rsid w:val="004E1A39"/>
    <w:rsid w:val="004E37EB"/>
    <w:rsid w:val="004E3F59"/>
    <w:rsid w:val="004E7C31"/>
    <w:rsid w:val="004F000C"/>
    <w:rsid w:val="004F17A7"/>
    <w:rsid w:val="004F1BBE"/>
    <w:rsid w:val="00501C8F"/>
    <w:rsid w:val="00502E53"/>
    <w:rsid w:val="00510D59"/>
    <w:rsid w:val="0051562D"/>
    <w:rsid w:val="0051709C"/>
    <w:rsid w:val="00522D51"/>
    <w:rsid w:val="0052586D"/>
    <w:rsid w:val="00533189"/>
    <w:rsid w:val="00536625"/>
    <w:rsid w:val="00540616"/>
    <w:rsid w:val="0054599D"/>
    <w:rsid w:val="00553E1C"/>
    <w:rsid w:val="00554E6F"/>
    <w:rsid w:val="005552C7"/>
    <w:rsid w:val="00556D0E"/>
    <w:rsid w:val="00561550"/>
    <w:rsid w:val="00563589"/>
    <w:rsid w:val="0056549A"/>
    <w:rsid w:val="00575739"/>
    <w:rsid w:val="00580476"/>
    <w:rsid w:val="00586195"/>
    <w:rsid w:val="005864D1"/>
    <w:rsid w:val="005917CA"/>
    <w:rsid w:val="0059340F"/>
    <w:rsid w:val="00593FB2"/>
    <w:rsid w:val="00595FE0"/>
    <w:rsid w:val="005A7BFE"/>
    <w:rsid w:val="005B00E0"/>
    <w:rsid w:val="005B410E"/>
    <w:rsid w:val="005B4789"/>
    <w:rsid w:val="005B49C0"/>
    <w:rsid w:val="005C0008"/>
    <w:rsid w:val="005C63F0"/>
    <w:rsid w:val="005C77EB"/>
    <w:rsid w:val="005D0C6D"/>
    <w:rsid w:val="005D186A"/>
    <w:rsid w:val="005D43CE"/>
    <w:rsid w:val="005E0886"/>
    <w:rsid w:val="005E1F6F"/>
    <w:rsid w:val="005F44FB"/>
    <w:rsid w:val="005F5946"/>
    <w:rsid w:val="005F61BF"/>
    <w:rsid w:val="005F6419"/>
    <w:rsid w:val="0060015D"/>
    <w:rsid w:val="00606451"/>
    <w:rsid w:val="00612E54"/>
    <w:rsid w:val="006204A8"/>
    <w:rsid w:val="006233AF"/>
    <w:rsid w:val="00623883"/>
    <w:rsid w:val="00623EC7"/>
    <w:rsid w:val="006249DB"/>
    <w:rsid w:val="00624F0F"/>
    <w:rsid w:val="006270BC"/>
    <w:rsid w:val="00631357"/>
    <w:rsid w:val="00632F63"/>
    <w:rsid w:val="006364CC"/>
    <w:rsid w:val="00642436"/>
    <w:rsid w:val="00643027"/>
    <w:rsid w:val="006477ED"/>
    <w:rsid w:val="006547C9"/>
    <w:rsid w:val="006550C3"/>
    <w:rsid w:val="0065586E"/>
    <w:rsid w:val="006611AD"/>
    <w:rsid w:val="00661BE5"/>
    <w:rsid w:val="00682CEC"/>
    <w:rsid w:val="00687B97"/>
    <w:rsid w:val="00694FE9"/>
    <w:rsid w:val="00697673"/>
    <w:rsid w:val="006B1630"/>
    <w:rsid w:val="006B23E4"/>
    <w:rsid w:val="006B3DD1"/>
    <w:rsid w:val="006B7434"/>
    <w:rsid w:val="006C1416"/>
    <w:rsid w:val="006C3068"/>
    <w:rsid w:val="006C4901"/>
    <w:rsid w:val="006C5A20"/>
    <w:rsid w:val="006C6CF2"/>
    <w:rsid w:val="006D07AF"/>
    <w:rsid w:val="006D174C"/>
    <w:rsid w:val="006E1564"/>
    <w:rsid w:val="006E3508"/>
    <w:rsid w:val="006E3A58"/>
    <w:rsid w:val="006E785E"/>
    <w:rsid w:val="006F75C6"/>
    <w:rsid w:val="00703918"/>
    <w:rsid w:val="00703CEC"/>
    <w:rsid w:val="007052D2"/>
    <w:rsid w:val="00712A7C"/>
    <w:rsid w:val="00712D11"/>
    <w:rsid w:val="00714C23"/>
    <w:rsid w:val="00716745"/>
    <w:rsid w:val="00721CAC"/>
    <w:rsid w:val="00722C2A"/>
    <w:rsid w:val="00725CFB"/>
    <w:rsid w:val="007331EC"/>
    <w:rsid w:val="007335F6"/>
    <w:rsid w:val="007354C0"/>
    <w:rsid w:val="007375D1"/>
    <w:rsid w:val="007457AB"/>
    <w:rsid w:val="00745FEB"/>
    <w:rsid w:val="0075426F"/>
    <w:rsid w:val="007546D3"/>
    <w:rsid w:val="00756111"/>
    <w:rsid w:val="0075778E"/>
    <w:rsid w:val="00760576"/>
    <w:rsid w:val="00760833"/>
    <w:rsid w:val="00761B72"/>
    <w:rsid w:val="00770184"/>
    <w:rsid w:val="00774B7F"/>
    <w:rsid w:val="00781075"/>
    <w:rsid w:val="00781382"/>
    <w:rsid w:val="0078370F"/>
    <w:rsid w:val="00783835"/>
    <w:rsid w:val="00784885"/>
    <w:rsid w:val="007868FA"/>
    <w:rsid w:val="00792946"/>
    <w:rsid w:val="0079306B"/>
    <w:rsid w:val="00793CCA"/>
    <w:rsid w:val="00793DC4"/>
    <w:rsid w:val="007945DB"/>
    <w:rsid w:val="00794B80"/>
    <w:rsid w:val="00795350"/>
    <w:rsid w:val="00797C7D"/>
    <w:rsid w:val="007A4958"/>
    <w:rsid w:val="007A6A0D"/>
    <w:rsid w:val="007A71C8"/>
    <w:rsid w:val="007A7DF0"/>
    <w:rsid w:val="007B3A61"/>
    <w:rsid w:val="007B7D7F"/>
    <w:rsid w:val="007C334F"/>
    <w:rsid w:val="007C73D8"/>
    <w:rsid w:val="007D6B1C"/>
    <w:rsid w:val="007D7945"/>
    <w:rsid w:val="007E258A"/>
    <w:rsid w:val="007E353F"/>
    <w:rsid w:val="007F2C6D"/>
    <w:rsid w:val="007F5DB5"/>
    <w:rsid w:val="00800EA4"/>
    <w:rsid w:val="00806728"/>
    <w:rsid w:val="00810DAF"/>
    <w:rsid w:val="00813CC3"/>
    <w:rsid w:val="00820658"/>
    <w:rsid w:val="00820798"/>
    <w:rsid w:val="00824245"/>
    <w:rsid w:val="008270DB"/>
    <w:rsid w:val="008349DA"/>
    <w:rsid w:val="0083649F"/>
    <w:rsid w:val="00836FBB"/>
    <w:rsid w:val="00842409"/>
    <w:rsid w:val="008521AB"/>
    <w:rsid w:val="0085456F"/>
    <w:rsid w:val="00856A09"/>
    <w:rsid w:val="00856D88"/>
    <w:rsid w:val="00871E59"/>
    <w:rsid w:val="00873C03"/>
    <w:rsid w:val="00875CC5"/>
    <w:rsid w:val="00883EE8"/>
    <w:rsid w:val="00884775"/>
    <w:rsid w:val="00885153"/>
    <w:rsid w:val="0089123C"/>
    <w:rsid w:val="008917FD"/>
    <w:rsid w:val="00891BCF"/>
    <w:rsid w:val="008924A9"/>
    <w:rsid w:val="008929BA"/>
    <w:rsid w:val="008940AF"/>
    <w:rsid w:val="008A4BBA"/>
    <w:rsid w:val="008B0FE7"/>
    <w:rsid w:val="008B5FA6"/>
    <w:rsid w:val="008B601D"/>
    <w:rsid w:val="008B67A2"/>
    <w:rsid w:val="008B7AA6"/>
    <w:rsid w:val="008B7D16"/>
    <w:rsid w:val="008C1183"/>
    <w:rsid w:val="008C276C"/>
    <w:rsid w:val="008D1C7F"/>
    <w:rsid w:val="008D4210"/>
    <w:rsid w:val="008D7C68"/>
    <w:rsid w:val="008E11F3"/>
    <w:rsid w:val="008E17E2"/>
    <w:rsid w:val="008E3C30"/>
    <w:rsid w:val="008E5497"/>
    <w:rsid w:val="008E5D62"/>
    <w:rsid w:val="008E6B3A"/>
    <w:rsid w:val="008F202C"/>
    <w:rsid w:val="008F65D2"/>
    <w:rsid w:val="008F71A9"/>
    <w:rsid w:val="00900F56"/>
    <w:rsid w:val="00904040"/>
    <w:rsid w:val="00906CB5"/>
    <w:rsid w:val="00910373"/>
    <w:rsid w:val="009142C0"/>
    <w:rsid w:val="009172D4"/>
    <w:rsid w:val="0092237B"/>
    <w:rsid w:val="00922B14"/>
    <w:rsid w:val="009256AC"/>
    <w:rsid w:val="00927B40"/>
    <w:rsid w:val="0093071D"/>
    <w:rsid w:val="00930815"/>
    <w:rsid w:val="00931CA5"/>
    <w:rsid w:val="00932C80"/>
    <w:rsid w:val="009378D1"/>
    <w:rsid w:val="00940076"/>
    <w:rsid w:val="0094079A"/>
    <w:rsid w:val="0094130D"/>
    <w:rsid w:val="00944C58"/>
    <w:rsid w:val="009461A7"/>
    <w:rsid w:val="00946B10"/>
    <w:rsid w:val="009470EA"/>
    <w:rsid w:val="0094782E"/>
    <w:rsid w:val="00952B6C"/>
    <w:rsid w:val="00952FBC"/>
    <w:rsid w:val="009532EE"/>
    <w:rsid w:val="00956BC1"/>
    <w:rsid w:val="009632C1"/>
    <w:rsid w:val="00963670"/>
    <w:rsid w:val="00965732"/>
    <w:rsid w:val="00966602"/>
    <w:rsid w:val="009674B9"/>
    <w:rsid w:val="00974152"/>
    <w:rsid w:val="00982034"/>
    <w:rsid w:val="009827BA"/>
    <w:rsid w:val="00982F02"/>
    <w:rsid w:val="00983FA9"/>
    <w:rsid w:val="00985D1A"/>
    <w:rsid w:val="009863B7"/>
    <w:rsid w:val="00992707"/>
    <w:rsid w:val="009974D8"/>
    <w:rsid w:val="009A0F94"/>
    <w:rsid w:val="009A5A88"/>
    <w:rsid w:val="009A7255"/>
    <w:rsid w:val="009B1BAD"/>
    <w:rsid w:val="009B3636"/>
    <w:rsid w:val="009B4841"/>
    <w:rsid w:val="009B6789"/>
    <w:rsid w:val="009C113E"/>
    <w:rsid w:val="009C2C8F"/>
    <w:rsid w:val="009C6A80"/>
    <w:rsid w:val="009C6CB1"/>
    <w:rsid w:val="009D1E93"/>
    <w:rsid w:val="009D1ECD"/>
    <w:rsid w:val="009D2723"/>
    <w:rsid w:val="009D3494"/>
    <w:rsid w:val="009D79EE"/>
    <w:rsid w:val="009E041A"/>
    <w:rsid w:val="009E0486"/>
    <w:rsid w:val="009E0D4F"/>
    <w:rsid w:val="009E1B8C"/>
    <w:rsid w:val="009E43E3"/>
    <w:rsid w:val="009E453E"/>
    <w:rsid w:val="009E5273"/>
    <w:rsid w:val="009E79C8"/>
    <w:rsid w:val="009F5D56"/>
    <w:rsid w:val="009F6276"/>
    <w:rsid w:val="009F7149"/>
    <w:rsid w:val="009F72D6"/>
    <w:rsid w:val="00A01179"/>
    <w:rsid w:val="00A04A93"/>
    <w:rsid w:val="00A057B7"/>
    <w:rsid w:val="00A1138F"/>
    <w:rsid w:val="00A1620D"/>
    <w:rsid w:val="00A16DB4"/>
    <w:rsid w:val="00A1745E"/>
    <w:rsid w:val="00A21228"/>
    <w:rsid w:val="00A23295"/>
    <w:rsid w:val="00A23FBC"/>
    <w:rsid w:val="00A30862"/>
    <w:rsid w:val="00A31468"/>
    <w:rsid w:val="00A33FFA"/>
    <w:rsid w:val="00A362AD"/>
    <w:rsid w:val="00A41BAE"/>
    <w:rsid w:val="00A43894"/>
    <w:rsid w:val="00A4459B"/>
    <w:rsid w:val="00A464B7"/>
    <w:rsid w:val="00A5233C"/>
    <w:rsid w:val="00A55700"/>
    <w:rsid w:val="00A57391"/>
    <w:rsid w:val="00A62178"/>
    <w:rsid w:val="00A6395C"/>
    <w:rsid w:val="00A645F6"/>
    <w:rsid w:val="00A65F18"/>
    <w:rsid w:val="00A72923"/>
    <w:rsid w:val="00A73C63"/>
    <w:rsid w:val="00A73E46"/>
    <w:rsid w:val="00A744DD"/>
    <w:rsid w:val="00A75F50"/>
    <w:rsid w:val="00A8124C"/>
    <w:rsid w:val="00A82F66"/>
    <w:rsid w:val="00A840D9"/>
    <w:rsid w:val="00A867D3"/>
    <w:rsid w:val="00A87B03"/>
    <w:rsid w:val="00A911A5"/>
    <w:rsid w:val="00A94D03"/>
    <w:rsid w:val="00AA0F39"/>
    <w:rsid w:val="00AA1034"/>
    <w:rsid w:val="00AB08AE"/>
    <w:rsid w:val="00AB1759"/>
    <w:rsid w:val="00AB38BD"/>
    <w:rsid w:val="00AB3E9F"/>
    <w:rsid w:val="00AB6C92"/>
    <w:rsid w:val="00AC09C2"/>
    <w:rsid w:val="00AC0D3C"/>
    <w:rsid w:val="00AC3BA6"/>
    <w:rsid w:val="00AC501C"/>
    <w:rsid w:val="00AC6C7D"/>
    <w:rsid w:val="00AC778A"/>
    <w:rsid w:val="00AC7F7F"/>
    <w:rsid w:val="00AD0FD6"/>
    <w:rsid w:val="00AD4506"/>
    <w:rsid w:val="00AD48CF"/>
    <w:rsid w:val="00AD4A40"/>
    <w:rsid w:val="00AD5DC9"/>
    <w:rsid w:val="00AD7F3C"/>
    <w:rsid w:val="00AE0453"/>
    <w:rsid w:val="00AE453D"/>
    <w:rsid w:val="00AE67B7"/>
    <w:rsid w:val="00AE6A51"/>
    <w:rsid w:val="00AF0ACA"/>
    <w:rsid w:val="00AF2C74"/>
    <w:rsid w:val="00AF3EC4"/>
    <w:rsid w:val="00AF4A71"/>
    <w:rsid w:val="00B00AE9"/>
    <w:rsid w:val="00B00B52"/>
    <w:rsid w:val="00B07221"/>
    <w:rsid w:val="00B07613"/>
    <w:rsid w:val="00B131A4"/>
    <w:rsid w:val="00B1326B"/>
    <w:rsid w:val="00B13C11"/>
    <w:rsid w:val="00B16141"/>
    <w:rsid w:val="00B26FEC"/>
    <w:rsid w:val="00B31C3D"/>
    <w:rsid w:val="00B32180"/>
    <w:rsid w:val="00B367C6"/>
    <w:rsid w:val="00B41574"/>
    <w:rsid w:val="00B42641"/>
    <w:rsid w:val="00B4284C"/>
    <w:rsid w:val="00B43B3F"/>
    <w:rsid w:val="00B44730"/>
    <w:rsid w:val="00B44809"/>
    <w:rsid w:val="00B47740"/>
    <w:rsid w:val="00B47EFC"/>
    <w:rsid w:val="00B551FB"/>
    <w:rsid w:val="00B5587E"/>
    <w:rsid w:val="00B562F3"/>
    <w:rsid w:val="00B61D22"/>
    <w:rsid w:val="00B649EE"/>
    <w:rsid w:val="00B658E0"/>
    <w:rsid w:val="00B71340"/>
    <w:rsid w:val="00B717CB"/>
    <w:rsid w:val="00B71A55"/>
    <w:rsid w:val="00B71E4B"/>
    <w:rsid w:val="00B72C4F"/>
    <w:rsid w:val="00B76554"/>
    <w:rsid w:val="00B76E30"/>
    <w:rsid w:val="00B80C31"/>
    <w:rsid w:val="00B81520"/>
    <w:rsid w:val="00B82E07"/>
    <w:rsid w:val="00B84126"/>
    <w:rsid w:val="00B858E7"/>
    <w:rsid w:val="00B85E28"/>
    <w:rsid w:val="00B87E24"/>
    <w:rsid w:val="00B9494B"/>
    <w:rsid w:val="00B9525D"/>
    <w:rsid w:val="00B975CE"/>
    <w:rsid w:val="00BA176B"/>
    <w:rsid w:val="00BA2F36"/>
    <w:rsid w:val="00BA6BB3"/>
    <w:rsid w:val="00BA74E4"/>
    <w:rsid w:val="00BB1E75"/>
    <w:rsid w:val="00BB30DD"/>
    <w:rsid w:val="00BB7950"/>
    <w:rsid w:val="00BC01CF"/>
    <w:rsid w:val="00BC0A7C"/>
    <w:rsid w:val="00BC3E70"/>
    <w:rsid w:val="00BC44FA"/>
    <w:rsid w:val="00BC4C36"/>
    <w:rsid w:val="00BC5FD7"/>
    <w:rsid w:val="00BD09E6"/>
    <w:rsid w:val="00BD1386"/>
    <w:rsid w:val="00BD13BB"/>
    <w:rsid w:val="00BD13D2"/>
    <w:rsid w:val="00BD25C6"/>
    <w:rsid w:val="00BD6D23"/>
    <w:rsid w:val="00BE0DAA"/>
    <w:rsid w:val="00BE3E23"/>
    <w:rsid w:val="00BE40C0"/>
    <w:rsid w:val="00BE4EA4"/>
    <w:rsid w:val="00BE782C"/>
    <w:rsid w:val="00BF3C43"/>
    <w:rsid w:val="00BF57E8"/>
    <w:rsid w:val="00C019FB"/>
    <w:rsid w:val="00C0314F"/>
    <w:rsid w:val="00C10513"/>
    <w:rsid w:val="00C14980"/>
    <w:rsid w:val="00C15068"/>
    <w:rsid w:val="00C20EBB"/>
    <w:rsid w:val="00C24911"/>
    <w:rsid w:val="00C334B6"/>
    <w:rsid w:val="00C34C32"/>
    <w:rsid w:val="00C356C9"/>
    <w:rsid w:val="00C35D84"/>
    <w:rsid w:val="00C429FA"/>
    <w:rsid w:val="00C42D51"/>
    <w:rsid w:val="00C50B42"/>
    <w:rsid w:val="00C519EE"/>
    <w:rsid w:val="00C54132"/>
    <w:rsid w:val="00C667F1"/>
    <w:rsid w:val="00C72829"/>
    <w:rsid w:val="00C740AD"/>
    <w:rsid w:val="00C759F6"/>
    <w:rsid w:val="00C7646E"/>
    <w:rsid w:val="00C77E28"/>
    <w:rsid w:val="00C810E7"/>
    <w:rsid w:val="00C933C5"/>
    <w:rsid w:val="00C95CCA"/>
    <w:rsid w:val="00C97008"/>
    <w:rsid w:val="00CA177D"/>
    <w:rsid w:val="00CA20E6"/>
    <w:rsid w:val="00CA3702"/>
    <w:rsid w:val="00CA46CA"/>
    <w:rsid w:val="00CA495E"/>
    <w:rsid w:val="00CA57C2"/>
    <w:rsid w:val="00CB3806"/>
    <w:rsid w:val="00CC66D2"/>
    <w:rsid w:val="00CC66E9"/>
    <w:rsid w:val="00CD1012"/>
    <w:rsid w:val="00CD36E2"/>
    <w:rsid w:val="00CE2C2E"/>
    <w:rsid w:val="00CE3177"/>
    <w:rsid w:val="00CE3BAB"/>
    <w:rsid w:val="00CE51C5"/>
    <w:rsid w:val="00CE76E9"/>
    <w:rsid w:val="00CE7837"/>
    <w:rsid w:val="00CF12F6"/>
    <w:rsid w:val="00CF16E7"/>
    <w:rsid w:val="00CF1B5C"/>
    <w:rsid w:val="00CF3CEB"/>
    <w:rsid w:val="00CF63C9"/>
    <w:rsid w:val="00D0158B"/>
    <w:rsid w:val="00D02581"/>
    <w:rsid w:val="00D02765"/>
    <w:rsid w:val="00D064CA"/>
    <w:rsid w:val="00D10307"/>
    <w:rsid w:val="00D10AC4"/>
    <w:rsid w:val="00D13A31"/>
    <w:rsid w:val="00D14BAD"/>
    <w:rsid w:val="00D16C10"/>
    <w:rsid w:val="00D21770"/>
    <w:rsid w:val="00D22017"/>
    <w:rsid w:val="00D220FF"/>
    <w:rsid w:val="00D34F14"/>
    <w:rsid w:val="00D35429"/>
    <w:rsid w:val="00D37C80"/>
    <w:rsid w:val="00D404A7"/>
    <w:rsid w:val="00D40B09"/>
    <w:rsid w:val="00D46647"/>
    <w:rsid w:val="00D511BC"/>
    <w:rsid w:val="00D53FD4"/>
    <w:rsid w:val="00D54B52"/>
    <w:rsid w:val="00D54F3B"/>
    <w:rsid w:val="00D569BC"/>
    <w:rsid w:val="00D57000"/>
    <w:rsid w:val="00D575FA"/>
    <w:rsid w:val="00D61A55"/>
    <w:rsid w:val="00D64472"/>
    <w:rsid w:val="00D64F17"/>
    <w:rsid w:val="00D70723"/>
    <w:rsid w:val="00D73BCB"/>
    <w:rsid w:val="00D754F7"/>
    <w:rsid w:val="00D76948"/>
    <w:rsid w:val="00D827E4"/>
    <w:rsid w:val="00D85564"/>
    <w:rsid w:val="00D8675F"/>
    <w:rsid w:val="00D9541F"/>
    <w:rsid w:val="00D976DE"/>
    <w:rsid w:val="00DA0C00"/>
    <w:rsid w:val="00DA5447"/>
    <w:rsid w:val="00DA5A30"/>
    <w:rsid w:val="00DB3592"/>
    <w:rsid w:val="00DB37BA"/>
    <w:rsid w:val="00DB7FA9"/>
    <w:rsid w:val="00DC1F2E"/>
    <w:rsid w:val="00DC4678"/>
    <w:rsid w:val="00DC56C9"/>
    <w:rsid w:val="00DC6445"/>
    <w:rsid w:val="00DC7007"/>
    <w:rsid w:val="00DD1D6C"/>
    <w:rsid w:val="00DD5524"/>
    <w:rsid w:val="00DE208E"/>
    <w:rsid w:val="00DF2984"/>
    <w:rsid w:val="00DF3DE9"/>
    <w:rsid w:val="00DF550E"/>
    <w:rsid w:val="00E00426"/>
    <w:rsid w:val="00E01710"/>
    <w:rsid w:val="00E03F62"/>
    <w:rsid w:val="00E04739"/>
    <w:rsid w:val="00E04DAE"/>
    <w:rsid w:val="00E0539D"/>
    <w:rsid w:val="00E102DC"/>
    <w:rsid w:val="00E11AD9"/>
    <w:rsid w:val="00E11DB6"/>
    <w:rsid w:val="00E13F63"/>
    <w:rsid w:val="00E168FE"/>
    <w:rsid w:val="00E171A7"/>
    <w:rsid w:val="00E21AB2"/>
    <w:rsid w:val="00E24B65"/>
    <w:rsid w:val="00E25EF1"/>
    <w:rsid w:val="00E278E1"/>
    <w:rsid w:val="00E3352A"/>
    <w:rsid w:val="00E43108"/>
    <w:rsid w:val="00E466D1"/>
    <w:rsid w:val="00E52C2A"/>
    <w:rsid w:val="00E621B5"/>
    <w:rsid w:val="00E63C92"/>
    <w:rsid w:val="00E70598"/>
    <w:rsid w:val="00E70977"/>
    <w:rsid w:val="00E7232B"/>
    <w:rsid w:val="00E74DB6"/>
    <w:rsid w:val="00E75854"/>
    <w:rsid w:val="00E75C33"/>
    <w:rsid w:val="00E80C02"/>
    <w:rsid w:val="00E8106F"/>
    <w:rsid w:val="00E8213C"/>
    <w:rsid w:val="00E853AE"/>
    <w:rsid w:val="00E85F2F"/>
    <w:rsid w:val="00E917EF"/>
    <w:rsid w:val="00E9311E"/>
    <w:rsid w:val="00E97571"/>
    <w:rsid w:val="00E97794"/>
    <w:rsid w:val="00E97D19"/>
    <w:rsid w:val="00EA033F"/>
    <w:rsid w:val="00EA3825"/>
    <w:rsid w:val="00EA38BA"/>
    <w:rsid w:val="00EA4F85"/>
    <w:rsid w:val="00EA63A6"/>
    <w:rsid w:val="00EB22EA"/>
    <w:rsid w:val="00EB4BC7"/>
    <w:rsid w:val="00EB4C89"/>
    <w:rsid w:val="00EB6DCA"/>
    <w:rsid w:val="00EC0235"/>
    <w:rsid w:val="00EC1C6C"/>
    <w:rsid w:val="00EC1F0F"/>
    <w:rsid w:val="00EC4B25"/>
    <w:rsid w:val="00EC54B5"/>
    <w:rsid w:val="00EC6760"/>
    <w:rsid w:val="00EC7497"/>
    <w:rsid w:val="00ED2A21"/>
    <w:rsid w:val="00ED39E9"/>
    <w:rsid w:val="00ED70F9"/>
    <w:rsid w:val="00ED71B6"/>
    <w:rsid w:val="00ED76BF"/>
    <w:rsid w:val="00EE064A"/>
    <w:rsid w:val="00EE43A6"/>
    <w:rsid w:val="00EE644A"/>
    <w:rsid w:val="00EF17AE"/>
    <w:rsid w:val="00F04EB0"/>
    <w:rsid w:val="00F0520B"/>
    <w:rsid w:val="00F05C3E"/>
    <w:rsid w:val="00F06955"/>
    <w:rsid w:val="00F074C0"/>
    <w:rsid w:val="00F11773"/>
    <w:rsid w:val="00F126E0"/>
    <w:rsid w:val="00F130F9"/>
    <w:rsid w:val="00F20BE1"/>
    <w:rsid w:val="00F2562E"/>
    <w:rsid w:val="00F2602C"/>
    <w:rsid w:val="00F30FB1"/>
    <w:rsid w:val="00F318C7"/>
    <w:rsid w:val="00F31E08"/>
    <w:rsid w:val="00F3245B"/>
    <w:rsid w:val="00F35B84"/>
    <w:rsid w:val="00F361FC"/>
    <w:rsid w:val="00F41587"/>
    <w:rsid w:val="00F4423E"/>
    <w:rsid w:val="00F44F5B"/>
    <w:rsid w:val="00F53016"/>
    <w:rsid w:val="00F56778"/>
    <w:rsid w:val="00F62753"/>
    <w:rsid w:val="00F63C7C"/>
    <w:rsid w:val="00F644BB"/>
    <w:rsid w:val="00F6531D"/>
    <w:rsid w:val="00F65967"/>
    <w:rsid w:val="00F65F2F"/>
    <w:rsid w:val="00F668AD"/>
    <w:rsid w:val="00F70586"/>
    <w:rsid w:val="00F708AD"/>
    <w:rsid w:val="00F70AB5"/>
    <w:rsid w:val="00F74430"/>
    <w:rsid w:val="00F813F1"/>
    <w:rsid w:val="00F827DD"/>
    <w:rsid w:val="00F86A9D"/>
    <w:rsid w:val="00F87CD3"/>
    <w:rsid w:val="00F9321B"/>
    <w:rsid w:val="00F9508E"/>
    <w:rsid w:val="00F95166"/>
    <w:rsid w:val="00F974A8"/>
    <w:rsid w:val="00FA2B87"/>
    <w:rsid w:val="00FA2EB7"/>
    <w:rsid w:val="00FA464E"/>
    <w:rsid w:val="00FA5D9B"/>
    <w:rsid w:val="00FA7BBC"/>
    <w:rsid w:val="00FA7D86"/>
    <w:rsid w:val="00FB11AF"/>
    <w:rsid w:val="00FB134B"/>
    <w:rsid w:val="00FB5EEE"/>
    <w:rsid w:val="00FC616E"/>
    <w:rsid w:val="00FD1944"/>
    <w:rsid w:val="00FD1C57"/>
    <w:rsid w:val="00FD1E6B"/>
    <w:rsid w:val="00FD1ED3"/>
    <w:rsid w:val="00FD25AA"/>
    <w:rsid w:val="00FD3359"/>
    <w:rsid w:val="00FD5509"/>
    <w:rsid w:val="00FD6712"/>
    <w:rsid w:val="00FE0D92"/>
    <w:rsid w:val="00FE3763"/>
    <w:rsid w:val="00FE4E11"/>
    <w:rsid w:val="00FE6508"/>
    <w:rsid w:val="00FE6FBB"/>
    <w:rsid w:val="00FF12B6"/>
    <w:rsid w:val="00FF454B"/>
    <w:rsid w:val="00FF5870"/>
    <w:rsid w:val="00FF7491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D2"/>
  </w:style>
  <w:style w:type="paragraph" w:styleId="1">
    <w:name w:val="heading 1"/>
    <w:basedOn w:val="a"/>
    <w:next w:val="a"/>
    <w:link w:val="10"/>
    <w:uiPriority w:val="99"/>
    <w:qFormat/>
    <w:rsid w:val="009378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78D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378D1"/>
    <w:rPr>
      <w:color w:val="106BBE"/>
    </w:rPr>
  </w:style>
  <w:style w:type="character" w:customStyle="1" w:styleId="a4">
    <w:name w:val="Цветовое выделение"/>
    <w:uiPriority w:val="99"/>
    <w:rsid w:val="009378D1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9378D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9378D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78D1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916.9000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garantF1://5532903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garantF1://55071359.1004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80097.100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garantF1://94968.1000" TargetMode="External"/><Relationship Id="rId4" Type="http://schemas.openxmlformats.org/officeDocument/2006/relationships/hyperlink" Target="garantF1://5532903.0" TargetMode="External"/><Relationship Id="rId9" Type="http://schemas.openxmlformats.org/officeDocument/2006/relationships/hyperlink" Target="garantF1://93831.100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H5VRHAXFEW3S-869800330-484</_dlc_DocId>
    <_dlc_DocIdUrl xmlns="b582dbf1-bcaa-4613-9a4c-8b7010640233">
      <Url>http://www.eduportal44.ru/Krasnoe/РМК/_layouts/15/DocIdRedir.aspx?ID=H5VRHAXFEW3S-869800330-484</Url>
      <Description>H5VRHAXFEW3S-869800330-484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9F395-7365-42E4-B71D-EA2883F409BB}"/>
</file>

<file path=customXml/itemProps2.xml><?xml version="1.0" encoding="utf-8"?>
<ds:datastoreItem xmlns:ds="http://schemas.openxmlformats.org/officeDocument/2006/customXml" ds:itemID="{2681B7D9-401A-464D-91C6-B7362BD0F219}"/>
</file>

<file path=customXml/itemProps3.xml><?xml version="1.0" encoding="utf-8"?>
<ds:datastoreItem xmlns:ds="http://schemas.openxmlformats.org/officeDocument/2006/customXml" ds:itemID="{F6983A7E-EB96-484F-AFEC-18C14CAFD329}"/>
</file>

<file path=customXml/itemProps4.xml><?xml version="1.0" encoding="utf-8"?>
<ds:datastoreItem xmlns:ds="http://schemas.openxmlformats.org/officeDocument/2006/customXml" ds:itemID="{CD41A4F5-F625-43D5-B815-F23B6530E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2013-02-12T08:02:00Z</dcterms:created>
  <dcterms:modified xsi:type="dcterms:W3CDTF">2013-02-12T11:00:00Z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35f50165-97c0-4eda-a1f9-64749a87e4f3</vt:lpwstr>
  </property>
</Properties>
</file>