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E2" w:rsidRDefault="00A862DC">
      <w:r>
        <w:rPr>
          <w:noProof/>
        </w:rPr>
        <w:drawing>
          <wp:inline distT="0" distB="0" distL="0" distR="0">
            <wp:extent cx="6554353" cy="8134066"/>
            <wp:effectExtent l="19050" t="0" r="0" b="0"/>
            <wp:docPr id="3" name="Рисунок 4" descr="http://skrinshoter.ru/i/290319/qDbvrv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rinshoter.ru/i/290319/qDbvrvE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34" cy="8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E0" w:rsidRDefault="001522E0"/>
    <w:p w:rsidR="001522E0" w:rsidRDefault="001522E0"/>
    <w:p w:rsidR="001522E0" w:rsidRDefault="001522E0"/>
    <w:p w:rsidR="001522E0" w:rsidRDefault="00A862DC">
      <w:r>
        <w:rPr>
          <w:noProof/>
        </w:rPr>
        <w:lastRenderedPageBreak/>
        <w:drawing>
          <wp:inline distT="0" distB="0" distL="0" distR="0">
            <wp:extent cx="6493400" cy="8748215"/>
            <wp:effectExtent l="19050" t="0" r="2650" b="0"/>
            <wp:docPr id="5" name="Рисунок 7" descr="http://skrinshoter.ru/i/290319/l0PcSv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rinshoter.ru/i/290319/l0PcSvvw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46" cy="87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E0" w:rsidRDefault="001522E0"/>
    <w:p w:rsidR="001522E0" w:rsidRDefault="001522E0">
      <w:r>
        <w:rPr>
          <w:noProof/>
        </w:rPr>
        <w:lastRenderedPageBreak/>
        <w:drawing>
          <wp:inline distT="0" distB="0" distL="0" distR="0">
            <wp:extent cx="6145966" cy="8639503"/>
            <wp:effectExtent l="19050" t="0" r="7184" b="0"/>
            <wp:docPr id="7" name="Рисунок 7" descr="http://skrinshoter.ru/i/280319/HjORbfy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rinshoter.ru/i/280319/HjORbfy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10" cy="86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E0" w:rsidRDefault="001522E0">
      <w:r>
        <w:rPr>
          <w:noProof/>
        </w:rPr>
        <w:lastRenderedPageBreak/>
        <w:drawing>
          <wp:inline distT="0" distB="0" distL="0" distR="0">
            <wp:extent cx="6388276" cy="8627165"/>
            <wp:effectExtent l="19050" t="0" r="0" b="0"/>
            <wp:docPr id="10" name="Рисунок 10" descr="http://skrinshoter.ru/i/280319/V2xyIy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rinshoter.ru/i/280319/V2xyIyL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29" cy="86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E0" w:rsidRDefault="001522E0"/>
    <w:p w:rsidR="001522E0" w:rsidRDefault="00A862DC">
      <w:r>
        <w:rPr>
          <w:noProof/>
        </w:rPr>
        <w:lastRenderedPageBreak/>
        <w:drawing>
          <wp:inline distT="0" distB="0" distL="0" distR="0">
            <wp:extent cx="6655042" cy="8789159"/>
            <wp:effectExtent l="19050" t="0" r="0" b="0"/>
            <wp:docPr id="2" name="Рисунок 1" descr="http://skrinshoter.ru/i/290319/PBaDYE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rinshoter.ru/i/290319/PBaDYEZJ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41" cy="878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E0" w:rsidRDefault="001522E0"/>
    <w:p w:rsidR="001522E0" w:rsidRDefault="001522E0"/>
    <w:p w:rsidR="001522E0" w:rsidRDefault="001522E0">
      <w:r>
        <w:rPr>
          <w:noProof/>
        </w:rPr>
        <w:drawing>
          <wp:inline distT="0" distB="0" distL="0" distR="0">
            <wp:extent cx="6665529" cy="8629437"/>
            <wp:effectExtent l="19050" t="0" r="1971" b="0"/>
            <wp:docPr id="16" name="Рисунок 16" descr="http://skrinshoter.ru/i/280319/fUMEtY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krinshoter.ru/i/280319/fUMEtYp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54" cy="863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E0" w:rsidRDefault="001522E0"/>
    <w:p w:rsidR="001522E0" w:rsidRDefault="001522E0">
      <w:r>
        <w:rPr>
          <w:noProof/>
        </w:rPr>
        <w:drawing>
          <wp:inline distT="0" distB="0" distL="0" distR="0">
            <wp:extent cx="6339187" cy="8651019"/>
            <wp:effectExtent l="19050" t="0" r="4463" b="0"/>
            <wp:docPr id="19" name="Рисунок 19" descr="http://skrinshoter.ru/i/280319/I68HK7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rinshoter.ru/i/280319/I68HK7q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07" cy="865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2E0" w:rsidSect="001522E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22E0"/>
    <w:rsid w:val="001522E0"/>
    <w:rsid w:val="008306E2"/>
    <w:rsid w:val="00A8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H5VRHAXFEW3S-869800330-173</_dlc_DocId>
    <_dlc_DocIdUrl xmlns="b582dbf1-bcaa-4613-9a4c-8b7010640233">
      <Url>http://www.eduportal44.ru/Krasnoe/РМК/_layouts/15/DocIdRedir.aspx?ID=H5VRHAXFEW3S-869800330-173</Url>
      <Description>H5VRHAXFEW3S-869800330-173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09C9DD101444BB746983795CEBB2" ma:contentTypeVersion="0" ma:contentTypeDescription="Создание документа." ma:contentTypeScope="" ma:versionID="db4f2eaeb8ffa3d82133551a36826713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e1132bfec2b533bd35f02dc545cb7d89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101682E-5335-4E18-982A-226A1ED34DFF}"/>
</file>

<file path=customXml/itemProps2.xml><?xml version="1.0" encoding="utf-8"?>
<ds:datastoreItem xmlns:ds="http://schemas.openxmlformats.org/officeDocument/2006/customXml" ds:itemID="{30425BFB-E5B2-41B0-8AA9-7B7DFC6E6F79}"/>
</file>

<file path=customXml/itemProps3.xml><?xml version="1.0" encoding="utf-8"?>
<ds:datastoreItem xmlns:ds="http://schemas.openxmlformats.org/officeDocument/2006/customXml" ds:itemID="{1D8B6E84-1C62-442D-ADEF-DA3BB152790E}"/>
</file>

<file path=customXml/itemProps4.xml><?xml version="1.0" encoding="utf-8"?>
<ds:datastoreItem xmlns:ds="http://schemas.openxmlformats.org/officeDocument/2006/customXml" ds:itemID="{48C9AB9C-B9FF-4866-8CB3-BBB46A14E3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Арсений</cp:lastModifiedBy>
  <cp:revision>3</cp:revision>
  <dcterms:created xsi:type="dcterms:W3CDTF">2019-03-28T20:15:00Z</dcterms:created>
  <dcterms:modified xsi:type="dcterms:W3CDTF">2019-03-29T06:31:00Z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0x010100BAA309C9DD101444BB746983795CEBB2</vt:lpwstr>
  </property>
  <property fmtid="{D5CDD505-2E9C-101B-9397-08002B2CF9AE}" pid="3" name="_dlc_DocIdItemGuid">
    <vt:lpwstr>1e22259b-e53d-4c74-94db-2b7a85e17afc</vt:lpwstr>
  </property>
</Properties>
</file>