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3C" w:rsidRDefault="0090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93"/>
        <w:tblW w:w="9889" w:type="dxa"/>
        <w:tblLook w:val="04A0"/>
      </w:tblPr>
      <w:tblGrid>
        <w:gridCol w:w="4928"/>
        <w:gridCol w:w="992"/>
        <w:gridCol w:w="3969"/>
      </w:tblGrid>
      <w:tr w:rsidR="00D60BF4" w:rsidRPr="003D283C" w:rsidTr="00414A80">
        <w:trPr>
          <w:trHeight w:val="4492"/>
        </w:trPr>
        <w:tc>
          <w:tcPr>
            <w:tcW w:w="4928" w:type="dxa"/>
          </w:tcPr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b/>
                <w:sz w:val="20"/>
                <w:szCs w:val="20"/>
              </w:rPr>
              <w:t>ОТДЕЛ ОБРАЗОВАНИЯ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АДМИНИСТРАЦИИ КРАСНОСЕЛЬСКОГО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b/>
                <w:sz w:val="20"/>
                <w:szCs w:val="20"/>
              </w:rPr>
              <w:t>КОСТРОМСКОЙ ОБЛАСТИ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>Красная площадь, д. 15,  пос. Красное-на-Волге,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 xml:space="preserve">Костромская область, 157940 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>тел. (49432) 2-21-80, факс (49432) 3-17-48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3D28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D28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krasnoe</w:t>
            </w:r>
            <w:proofErr w:type="spellEnd"/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3D28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roo</w:t>
            </w:r>
            <w:proofErr w:type="spellEnd"/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>2015@</w:t>
            </w:r>
            <w:proofErr w:type="spellStart"/>
            <w:r w:rsidRPr="003D28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3D28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>ОКПО 02108428 ОГРН 1024402236980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>ИНН/КПП 4415001672/441501001</w:t>
            </w:r>
          </w:p>
          <w:p w:rsidR="00D60BF4" w:rsidRPr="00682DB4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от  «</w:t>
            </w:r>
            <w:r w:rsidR="009E1196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="009E1196">
              <w:rPr>
                <w:rFonts w:ascii="Times New Roman" w:eastAsia="Times New Roman" w:hAnsi="Times New Roman"/>
                <w:sz w:val="20"/>
                <w:szCs w:val="20"/>
              </w:rPr>
              <w:t>мая</w:t>
            </w: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 xml:space="preserve"> 2020 г. № </w:t>
            </w:r>
            <w:r w:rsidR="00682D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382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на №  _____ от «___»   ________2020 г.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8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0BF4" w:rsidRPr="003D283C" w:rsidRDefault="00D60BF4" w:rsidP="00414A80">
            <w:pPr>
              <w:overflowPunct w:val="0"/>
              <w:autoSpaceDE w:val="0"/>
              <w:autoSpaceDN w:val="0"/>
              <w:adjustRightInd w:val="0"/>
              <w:spacing w:after="0"/>
              <w:ind w:left="-1101" w:firstLine="110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60BF4" w:rsidRPr="003D283C" w:rsidRDefault="00D60BF4" w:rsidP="00414A80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60BF4" w:rsidRPr="003D283C" w:rsidRDefault="00D60BF4" w:rsidP="00414A80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60BF4" w:rsidRPr="003D283C" w:rsidRDefault="00D60BF4" w:rsidP="00414A80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60BF4" w:rsidRDefault="00D60BF4" w:rsidP="00414A80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60BF4" w:rsidRDefault="00D60BF4" w:rsidP="00414A80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60BF4" w:rsidRDefault="00D60BF4" w:rsidP="00414A80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Директору департамента образования и науки Костромской области</w:t>
            </w:r>
          </w:p>
          <w:p w:rsidR="00D60BF4" w:rsidRPr="003D283C" w:rsidRDefault="00D60BF4" w:rsidP="00414A80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И.Н. Морозову</w:t>
            </w:r>
          </w:p>
          <w:p w:rsidR="00D60BF4" w:rsidRPr="003D283C" w:rsidRDefault="00D60BF4" w:rsidP="00414A80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E324D" w:rsidRDefault="00D60BF4" w:rsidP="00AE324D">
      <w:pPr>
        <w:pStyle w:val="24"/>
        <w:ind w:left="0"/>
        <w:rPr>
          <w:szCs w:val="28"/>
        </w:rPr>
      </w:pPr>
      <w:r w:rsidRPr="003D283C">
        <w:rPr>
          <w:color w:val="000000"/>
          <w:szCs w:val="28"/>
          <w:shd w:val="clear" w:color="auto" w:fill="FFFFFF"/>
        </w:rPr>
        <w:t>Отдел образования администрации Красносельского муниципального района</w:t>
      </w:r>
      <w:r>
        <w:rPr>
          <w:color w:val="000000"/>
          <w:szCs w:val="28"/>
          <w:shd w:val="clear" w:color="auto" w:fill="FFFFFF"/>
        </w:rPr>
        <w:t xml:space="preserve"> на запрос департамента образования и науки Костромской области от</w:t>
      </w:r>
      <w:r w:rsidR="009E1196">
        <w:rPr>
          <w:color w:val="000000"/>
          <w:szCs w:val="28"/>
          <w:shd w:val="clear" w:color="auto" w:fill="FFFFFF"/>
        </w:rPr>
        <w:t xml:space="preserve"> 0</w:t>
      </w:r>
      <w:r w:rsidR="00AE324D">
        <w:rPr>
          <w:color w:val="000000"/>
          <w:szCs w:val="28"/>
          <w:shd w:val="clear" w:color="auto" w:fill="FFFFFF"/>
        </w:rPr>
        <w:t>6</w:t>
      </w:r>
      <w:r w:rsidR="009E1196">
        <w:rPr>
          <w:color w:val="000000"/>
          <w:szCs w:val="28"/>
          <w:shd w:val="clear" w:color="auto" w:fill="FFFFFF"/>
        </w:rPr>
        <w:t>.05</w:t>
      </w:r>
      <w:r>
        <w:rPr>
          <w:color w:val="000000"/>
          <w:szCs w:val="28"/>
          <w:shd w:val="clear" w:color="auto" w:fill="FFFFFF"/>
        </w:rPr>
        <w:t>.2020г. №</w:t>
      </w:r>
      <w:r w:rsidR="009E1196">
        <w:rPr>
          <w:color w:val="000000"/>
          <w:szCs w:val="28"/>
          <w:shd w:val="clear" w:color="auto" w:fill="FFFFFF"/>
        </w:rPr>
        <w:t>3686 «О реализации регионального проекта»</w:t>
      </w:r>
      <w:r>
        <w:rPr>
          <w:color w:val="000000"/>
          <w:szCs w:val="28"/>
          <w:shd w:val="clear" w:color="auto" w:fill="FFFFFF"/>
        </w:rPr>
        <w:t>,</w:t>
      </w:r>
      <w:r w:rsidRPr="003D283C">
        <w:rPr>
          <w:color w:val="000000"/>
          <w:szCs w:val="28"/>
          <w:shd w:val="clear" w:color="auto" w:fill="FFFFFF"/>
        </w:rPr>
        <w:t xml:space="preserve"> </w:t>
      </w:r>
      <w:r w:rsidR="00AE324D">
        <w:rPr>
          <w:szCs w:val="28"/>
        </w:rPr>
        <w:t>направляет информацию об участниках</w:t>
      </w:r>
      <w:r w:rsidR="009E1196">
        <w:rPr>
          <w:szCs w:val="28"/>
        </w:rPr>
        <w:t xml:space="preserve"> апробации учебного модуля «Информатика»</w:t>
      </w:r>
      <w:r w:rsidR="00AE324D">
        <w:rPr>
          <w:szCs w:val="28"/>
        </w:rPr>
        <w:t xml:space="preserve"> </w:t>
      </w:r>
      <w:r w:rsidR="009E1196">
        <w:rPr>
          <w:szCs w:val="28"/>
        </w:rPr>
        <w:t xml:space="preserve">для 7 класса сервиса </w:t>
      </w:r>
      <w:proofErr w:type="spellStart"/>
      <w:r w:rsidR="009E1196">
        <w:rPr>
          <w:szCs w:val="28"/>
        </w:rPr>
        <w:t>Яндекс</w:t>
      </w:r>
      <w:proofErr w:type="spellEnd"/>
      <w:r w:rsidR="009E1196">
        <w:rPr>
          <w:szCs w:val="28"/>
        </w:rPr>
        <w:t>. Учебник.</w:t>
      </w:r>
    </w:p>
    <w:p w:rsidR="00D60BF4" w:rsidRPr="00AE324D" w:rsidRDefault="009E1196" w:rsidP="00AE3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1 л. в</w:t>
      </w:r>
      <w:r w:rsidR="00AE324D" w:rsidRPr="00AE324D">
        <w:rPr>
          <w:rFonts w:ascii="Times New Roman" w:hAnsi="Times New Roman" w:cs="Times New Roman"/>
          <w:sz w:val="28"/>
          <w:szCs w:val="28"/>
        </w:rPr>
        <w:t xml:space="preserve"> 1 экз</w:t>
      </w:r>
      <w:r w:rsidR="00AE324D">
        <w:rPr>
          <w:rFonts w:ascii="Times New Roman" w:hAnsi="Times New Roman" w:cs="Times New Roman"/>
          <w:sz w:val="28"/>
          <w:szCs w:val="28"/>
        </w:rPr>
        <w:t>.</w:t>
      </w:r>
    </w:p>
    <w:p w:rsidR="00D60BF4" w:rsidRDefault="00D60BF4" w:rsidP="00D60B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E324D" w:rsidRPr="003D283C" w:rsidRDefault="00AE324D" w:rsidP="00D60B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0BF4" w:rsidRPr="003D283C" w:rsidRDefault="00D60BF4" w:rsidP="00D60B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3D283C">
        <w:rPr>
          <w:rFonts w:ascii="Times New Roman" w:hAnsi="Times New Roman"/>
          <w:sz w:val="28"/>
          <w:szCs w:val="28"/>
        </w:rPr>
        <w:t xml:space="preserve">Заведующий                                                      О.А. Амвросова </w:t>
      </w:r>
    </w:p>
    <w:p w:rsidR="00D60BF4" w:rsidRPr="003D283C" w:rsidRDefault="00D60BF4" w:rsidP="00D60B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60BF4" w:rsidRDefault="00D60BF4" w:rsidP="00D60B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E324D" w:rsidRDefault="00AE324D" w:rsidP="00D60B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E324D" w:rsidRDefault="00AE324D" w:rsidP="00D60B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E324D" w:rsidRPr="003D283C" w:rsidRDefault="00AE324D" w:rsidP="00D60B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60BF4" w:rsidRPr="003D283C" w:rsidRDefault="00D60BF4" w:rsidP="00D60B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60BF4" w:rsidRPr="003D283C" w:rsidRDefault="00D60BF4" w:rsidP="00D60B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0BF4" w:rsidRDefault="00D60BF4" w:rsidP="00D60BF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2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Исполнитель: </w:t>
      </w:r>
      <w:proofErr w:type="spellStart"/>
      <w:r w:rsidRPr="003D2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Патанина</w:t>
      </w:r>
      <w:proofErr w:type="spellEnd"/>
      <w:r w:rsidRPr="003D2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И.Н. – и. о. заведующий МКУ «ИМЦСО», 89607399151</w:t>
      </w:r>
    </w:p>
    <w:p w:rsidR="00D60BF4" w:rsidRDefault="00D60BF4" w:rsidP="00D60BF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0BF4" w:rsidRDefault="00D60BF4" w:rsidP="00D60BF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0BF4" w:rsidRDefault="00D60BF4" w:rsidP="00D60BF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0BF4" w:rsidRDefault="00D60B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0BF4" w:rsidRPr="00AE324D" w:rsidRDefault="009E1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образовательных организаций участвующих в апробации учебного модуля «Информатика» для 7 класса сервиса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Учебник  в 2020-2021 учебном году </w:t>
      </w:r>
    </w:p>
    <w:p w:rsidR="00D60BF4" w:rsidRPr="00AE324D" w:rsidRDefault="00AE324D" w:rsidP="00AE32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324D">
        <w:rPr>
          <w:rFonts w:ascii="Times New Roman" w:hAnsi="Times New Roman" w:cs="Times New Roman"/>
          <w:sz w:val="24"/>
          <w:szCs w:val="24"/>
        </w:rPr>
        <w:t>Приложение</w:t>
      </w:r>
    </w:p>
    <w:p w:rsidR="009E1196" w:rsidRDefault="009E1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683C" w:rsidRPr="00AE324D" w:rsidRDefault="006D0D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324D">
        <w:rPr>
          <w:rFonts w:ascii="Times New Roman" w:hAnsi="Times New Roman" w:cs="Times New Roman"/>
          <w:sz w:val="24"/>
          <w:szCs w:val="24"/>
        </w:rPr>
        <w:t>(</w:t>
      </w:r>
      <w:r w:rsidR="00D60BF4" w:rsidRPr="00AE324D">
        <w:rPr>
          <w:rFonts w:ascii="Times New Roman" w:hAnsi="Times New Roman" w:cs="Times New Roman"/>
          <w:sz w:val="24"/>
          <w:szCs w:val="24"/>
        </w:rPr>
        <w:t>Красносельский муниципальный район</w:t>
      </w:r>
      <w:r w:rsidRPr="00AE32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4"/>
        <w:tblW w:w="0" w:type="auto"/>
        <w:tblInd w:w="-601" w:type="dxa"/>
        <w:tblLayout w:type="fixed"/>
        <w:tblLook w:val="04A0"/>
      </w:tblPr>
      <w:tblGrid>
        <w:gridCol w:w="425"/>
        <w:gridCol w:w="1985"/>
        <w:gridCol w:w="2410"/>
        <w:gridCol w:w="2410"/>
        <w:gridCol w:w="2693"/>
      </w:tblGrid>
      <w:tr w:rsidR="009E1196" w:rsidRPr="00AE324D" w:rsidTr="00682DB4">
        <w:tc>
          <w:tcPr>
            <w:tcW w:w="425" w:type="dxa"/>
          </w:tcPr>
          <w:p w:rsidR="009E1196" w:rsidRPr="00AE324D" w:rsidRDefault="009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9E1196" w:rsidRPr="00AE324D" w:rsidRDefault="009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10" w:type="dxa"/>
          </w:tcPr>
          <w:p w:rsidR="009E1196" w:rsidRPr="00AE324D" w:rsidRDefault="009E1196" w:rsidP="009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410" w:type="dxa"/>
          </w:tcPr>
          <w:p w:rsidR="009E1196" w:rsidRPr="009E1196" w:rsidRDefault="009E1196" w:rsidP="009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 (ФИО\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E119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65769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E1196" w:rsidRDefault="009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учителей информатики</w:t>
            </w:r>
          </w:p>
          <w:p w:rsidR="009E1196" w:rsidRPr="00AE324D" w:rsidRDefault="009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E119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телефон)</w:t>
            </w:r>
          </w:p>
        </w:tc>
      </w:tr>
      <w:tr w:rsidR="00657694" w:rsidRPr="00AE324D" w:rsidTr="00682DB4">
        <w:tc>
          <w:tcPr>
            <w:tcW w:w="425" w:type="dxa"/>
            <w:vMerge w:val="restart"/>
          </w:tcPr>
          <w:p w:rsidR="00657694" w:rsidRPr="00AE324D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657694" w:rsidRPr="00AE324D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Красносельский муниципальный район</w:t>
            </w:r>
          </w:p>
        </w:tc>
        <w:tc>
          <w:tcPr>
            <w:tcW w:w="2410" w:type="dxa"/>
            <w:vMerge w:val="restart"/>
          </w:tcPr>
          <w:p w:rsidR="00657694" w:rsidRPr="00AE324D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«Красносельская средняя школа» Красносельского муниципального района Костромской области </w:t>
            </w:r>
          </w:p>
        </w:tc>
        <w:tc>
          <w:tcPr>
            <w:tcW w:w="2410" w:type="dxa"/>
            <w:vMerge w:val="restart"/>
          </w:tcPr>
          <w:p w:rsidR="00657694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Валентина Александровна</w:t>
            </w:r>
          </w:p>
          <w:p w:rsidR="00657694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431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krasnoe_school@mail.ru</w:t>
              </w:r>
            </w:hyperlink>
          </w:p>
          <w:p w:rsidR="00657694" w:rsidRPr="00657694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89051504062</w:t>
            </w:r>
          </w:p>
        </w:tc>
        <w:tc>
          <w:tcPr>
            <w:tcW w:w="2693" w:type="dxa"/>
          </w:tcPr>
          <w:p w:rsidR="00657694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94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Лариса Николаевна</w:t>
            </w:r>
          </w:p>
          <w:p w:rsidR="00657694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924315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lorikbln@gmail.com</w:t>
              </w:r>
            </w:hyperlink>
          </w:p>
          <w:p w:rsidR="00657694" w:rsidRPr="00657694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89206456584</w:t>
            </w:r>
          </w:p>
        </w:tc>
      </w:tr>
      <w:tr w:rsidR="00657694" w:rsidRPr="00AE324D" w:rsidTr="00682DB4">
        <w:tc>
          <w:tcPr>
            <w:tcW w:w="425" w:type="dxa"/>
            <w:vMerge/>
          </w:tcPr>
          <w:p w:rsidR="00657694" w:rsidRPr="00AE324D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7694" w:rsidRPr="00AE324D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7694" w:rsidRPr="00AE324D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7694" w:rsidRPr="00AE324D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694" w:rsidRDefault="0065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657694" w:rsidRDefault="00682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924315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apelsin</w:t>
              </w:r>
              <w:r w:rsidRPr="0092431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_18_87@</w:t>
              </w:r>
              <w:r w:rsidRPr="00924315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2431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4315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2DB4" w:rsidRPr="00682DB4" w:rsidRDefault="0068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89206406507</w:t>
            </w:r>
          </w:p>
        </w:tc>
      </w:tr>
    </w:tbl>
    <w:p w:rsidR="0090683C" w:rsidRPr="00AE324D" w:rsidRDefault="009068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683C" w:rsidRPr="00AE324D" w:rsidRDefault="009068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683C" w:rsidRPr="00AE324D" w:rsidRDefault="009068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683C" w:rsidRPr="00AE324D" w:rsidSect="00C5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CF" w:rsidRDefault="000D7CCF">
      <w:pPr>
        <w:spacing w:after="0" w:line="240" w:lineRule="auto"/>
      </w:pPr>
      <w:r>
        <w:separator/>
      </w:r>
    </w:p>
  </w:endnote>
  <w:endnote w:type="continuationSeparator" w:id="0">
    <w:p w:rsidR="000D7CCF" w:rsidRDefault="000D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CF" w:rsidRDefault="000D7CCF">
      <w:pPr>
        <w:spacing w:after="0" w:line="240" w:lineRule="auto"/>
      </w:pPr>
      <w:r>
        <w:separator/>
      </w:r>
    </w:p>
  </w:footnote>
  <w:footnote w:type="continuationSeparator" w:id="0">
    <w:p w:rsidR="000D7CCF" w:rsidRDefault="000D7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83C"/>
    <w:rsid w:val="000D7CCF"/>
    <w:rsid w:val="004837A1"/>
    <w:rsid w:val="00657694"/>
    <w:rsid w:val="00682DB4"/>
    <w:rsid w:val="006D0D1F"/>
    <w:rsid w:val="0090683C"/>
    <w:rsid w:val="009E1196"/>
    <w:rsid w:val="00AE324D"/>
    <w:rsid w:val="00C52BE1"/>
    <w:rsid w:val="00D6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E1"/>
  </w:style>
  <w:style w:type="paragraph" w:styleId="1">
    <w:name w:val="heading 1"/>
    <w:basedOn w:val="a"/>
    <w:next w:val="a"/>
    <w:link w:val="10"/>
    <w:uiPriority w:val="9"/>
    <w:qFormat/>
    <w:rsid w:val="00C52BE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2BE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52B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52B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52BE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52BE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52B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52BE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52B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BE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52BE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52B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52B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52B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52B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52B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52B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52BE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52BE1"/>
    <w:pPr>
      <w:ind w:left="720"/>
      <w:contextualSpacing/>
    </w:pPr>
  </w:style>
  <w:style w:type="paragraph" w:styleId="a4">
    <w:name w:val="No Spacing"/>
    <w:uiPriority w:val="1"/>
    <w:qFormat/>
    <w:rsid w:val="00C52BE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52BE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52BE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52BE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52B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52B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52BE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52B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52BE1"/>
    <w:rPr>
      <w:i/>
    </w:rPr>
  </w:style>
  <w:style w:type="paragraph" w:styleId="ab">
    <w:name w:val="header"/>
    <w:basedOn w:val="a"/>
    <w:link w:val="ac"/>
    <w:uiPriority w:val="99"/>
    <w:unhideWhenUsed/>
    <w:rsid w:val="00C52B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BE1"/>
  </w:style>
  <w:style w:type="paragraph" w:styleId="ad">
    <w:name w:val="footer"/>
    <w:basedOn w:val="a"/>
    <w:link w:val="ae"/>
    <w:uiPriority w:val="99"/>
    <w:unhideWhenUsed/>
    <w:rsid w:val="00C52B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BE1"/>
  </w:style>
  <w:style w:type="table" w:customStyle="1" w:styleId="Lined">
    <w:name w:val="Lined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C52B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52B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C52B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C52B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C52B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C52B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52B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52B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52BE1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C52BE1"/>
    <w:rPr>
      <w:sz w:val="18"/>
    </w:rPr>
  </w:style>
  <w:style w:type="character" w:styleId="af1">
    <w:name w:val="footnote reference"/>
    <w:basedOn w:val="a0"/>
    <w:uiPriority w:val="99"/>
    <w:unhideWhenUsed/>
    <w:rsid w:val="00C52BE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52BE1"/>
    <w:pPr>
      <w:spacing w:after="57"/>
    </w:pPr>
  </w:style>
  <w:style w:type="paragraph" w:styleId="23">
    <w:name w:val="toc 2"/>
    <w:basedOn w:val="a"/>
    <w:next w:val="a"/>
    <w:uiPriority w:val="39"/>
    <w:unhideWhenUsed/>
    <w:rsid w:val="00C52BE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52BE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52BE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52B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52B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52B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52B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52BE1"/>
    <w:pPr>
      <w:spacing w:after="57"/>
      <w:ind w:left="2268"/>
    </w:pPr>
  </w:style>
  <w:style w:type="paragraph" w:styleId="af2">
    <w:name w:val="TOC Heading"/>
    <w:uiPriority w:val="39"/>
    <w:unhideWhenUsed/>
    <w:rsid w:val="00C52BE1"/>
  </w:style>
  <w:style w:type="character" w:styleId="af3">
    <w:name w:val="Hyperlink"/>
    <w:basedOn w:val="a0"/>
    <w:uiPriority w:val="99"/>
    <w:unhideWhenUsed/>
    <w:rsid w:val="00C52BE1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C52B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0BF4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AE32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25">
    <w:name w:val="Основной текст с отступом 2 Знак"/>
    <w:basedOn w:val="a0"/>
    <w:link w:val="24"/>
    <w:semiHidden/>
    <w:rsid w:val="00AE324D"/>
    <w:rPr>
      <w:rFonts w:ascii="Times New Roman" w:eastAsia="Times New Roman" w:hAnsi="Times New Roman" w:cs="Times New Roman"/>
      <w:sz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0BF4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AE32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25">
    <w:name w:val="Основной текст с отступом 2 Знак"/>
    <w:basedOn w:val="a0"/>
    <w:link w:val="24"/>
    <w:semiHidden/>
    <w:rsid w:val="00AE324D"/>
    <w:rPr>
      <w:rFonts w:ascii="Times New Roman" w:eastAsia="Times New Roman" w:hAnsi="Times New Roman" w:cs="Times New Roman"/>
      <w:sz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e_school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apelsin_18_8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ikbln@g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H5VRHAXFEW3S-869800330-478</_dlc_DocId>
    <_dlc_DocIdUrl xmlns="b582dbf1-bcaa-4613-9a4c-8b7010640233">
      <Url>http://www.eduportal44.ru/Krasnoe/РМК/_layouts/15/DocIdRedir.aspx?ID=H5VRHAXFEW3S-869800330-478</Url>
      <Description>H5VRHAXFEW3S-869800330-478</Description>
    </_dlc_DocIdUrl>
  </documentManagement>
</p:properties>
</file>

<file path=customXml/itemProps1.xml><?xml version="1.0" encoding="utf-8"?>
<ds:datastoreItem xmlns:ds="http://schemas.openxmlformats.org/officeDocument/2006/customXml" ds:itemID="{D079D1EB-A253-48FC-B0A3-4D906A299866}"/>
</file>

<file path=customXml/itemProps2.xml><?xml version="1.0" encoding="utf-8"?>
<ds:datastoreItem xmlns:ds="http://schemas.openxmlformats.org/officeDocument/2006/customXml" ds:itemID="{15DA1314-7E27-4900-BACB-34356A892346}"/>
</file>

<file path=customXml/itemProps3.xml><?xml version="1.0" encoding="utf-8"?>
<ds:datastoreItem xmlns:ds="http://schemas.openxmlformats.org/officeDocument/2006/customXml" ds:itemID="{4779D4DC-CAA6-4244-A573-F5592F98201B}"/>
</file>

<file path=customXml/itemProps4.xml><?xml version="1.0" encoding="utf-8"?>
<ds:datastoreItem xmlns:ds="http://schemas.openxmlformats.org/officeDocument/2006/customXml" ds:itemID="{49A169FA-221A-479F-A285-BE0C60198741}"/>
</file>

<file path=customXml/itemProps5.xml><?xml version="1.0" encoding="utf-8"?>
<ds:datastoreItem xmlns:ds="http://schemas.openxmlformats.org/officeDocument/2006/customXml" ds:itemID="{E2D4AB20-3ABE-4AF7-BDC0-EFB16CE94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dcterms:created xsi:type="dcterms:W3CDTF">2020-04-17T12:38:00Z</dcterms:created>
  <dcterms:modified xsi:type="dcterms:W3CDTF">2020-05-12T06:51:00Z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5165e892-1bae-4057-9ec2-1610eeab8d50</vt:lpwstr>
  </property>
</Properties>
</file>