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22" w:rsidRPr="00514033" w:rsidRDefault="00826622" w:rsidP="00826622">
      <w:pPr>
        <w:pStyle w:val="31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514033">
        <w:rPr>
          <w:b/>
          <w:sz w:val="28"/>
          <w:szCs w:val="28"/>
        </w:rPr>
        <w:t>Анализ проведения муниципального этапа всероссий</w:t>
      </w:r>
      <w:r w:rsidR="00D1528F" w:rsidRPr="00514033">
        <w:rPr>
          <w:b/>
          <w:sz w:val="28"/>
          <w:szCs w:val="28"/>
        </w:rPr>
        <w:t>ской олимпиады школьников в 201</w:t>
      </w:r>
      <w:r w:rsidR="00C73F64">
        <w:rPr>
          <w:b/>
          <w:sz w:val="28"/>
          <w:szCs w:val="28"/>
        </w:rPr>
        <w:t>7</w:t>
      </w:r>
      <w:r w:rsidR="00D1528F" w:rsidRPr="00514033">
        <w:rPr>
          <w:b/>
          <w:sz w:val="28"/>
          <w:szCs w:val="28"/>
        </w:rPr>
        <w:t>-201</w:t>
      </w:r>
      <w:r w:rsidR="00C73F64">
        <w:rPr>
          <w:b/>
          <w:sz w:val="28"/>
          <w:szCs w:val="28"/>
        </w:rPr>
        <w:t>8</w:t>
      </w:r>
      <w:r w:rsidRPr="00514033">
        <w:rPr>
          <w:b/>
          <w:sz w:val="28"/>
          <w:szCs w:val="28"/>
        </w:rPr>
        <w:t xml:space="preserve"> учебном году</w:t>
      </w:r>
    </w:p>
    <w:p w:rsidR="00826622" w:rsidRPr="005122BF" w:rsidRDefault="00826622" w:rsidP="00826622">
      <w:pPr>
        <w:pStyle w:val="3"/>
        <w:ind w:firstLine="709"/>
        <w:jc w:val="both"/>
        <w:rPr>
          <w:b w:val="0"/>
          <w:sz w:val="24"/>
          <w:szCs w:val="24"/>
        </w:rPr>
      </w:pPr>
    </w:p>
    <w:p w:rsidR="00514033" w:rsidRPr="00514033" w:rsidRDefault="00826622" w:rsidP="00514033">
      <w:pPr>
        <w:ind w:firstLine="709"/>
        <w:jc w:val="both"/>
        <w:rPr>
          <w:b/>
          <w:sz w:val="28"/>
          <w:szCs w:val="28"/>
        </w:rPr>
      </w:pPr>
      <w:proofErr w:type="gramStart"/>
      <w:r w:rsidRPr="00514033">
        <w:rPr>
          <w:bCs/>
          <w:sz w:val="28"/>
          <w:szCs w:val="28"/>
        </w:rPr>
        <w:t xml:space="preserve">Всероссийская олимпиада школьников – </w:t>
      </w:r>
      <w:r w:rsidRPr="00514033">
        <w:rPr>
          <w:sz w:val="28"/>
          <w:szCs w:val="28"/>
        </w:rPr>
        <w:t xml:space="preserve">система ежегодных </w:t>
      </w:r>
      <w:hyperlink r:id="rId7" w:tooltip="Предметная олимпиада" w:history="1">
        <w:r w:rsidRPr="00514033">
          <w:rPr>
            <w:rStyle w:val="ae"/>
            <w:color w:val="auto"/>
            <w:sz w:val="28"/>
            <w:szCs w:val="28"/>
            <w:u w:val="none"/>
          </w:rPr>
          <w:t>предметных олимпиад</w:t>
        </w:r>
      </w:hyperlink>
      <w:r w:rsidRPr="00514033">
        <w:rPr>
          <w:sz w:val="28"/>
          <w:szCs w:val="28"/>
        </w:rPr>
        <w:t xml:space="preserve"> для обучающихся в государственных, муниципальных образовательных </w:t>
      </w:r>
      <w:r w:rsidR="00514033" w:rsidRPr="00514033">
        <w:rPr>
          <w:sz w:val="28"/>
          <w:szCs w:val="28"/>
        </w:rPr>
        <w:t>учреждений</w:t>
      </w:r>
      <w:r w:rsidRPr="00514033">
        <w:rPr>
          <w:sz w:val="28"/>
          <w:szCs w:val="28"/>
        </w:rPr>
        <w:t xml:space="preserve">, реализующих </w:t>
      </w:r>
      <w:r w:rsidR="00514033" w:rsidRPr="00514033">
        <w:rPr>
          <w:sz w:val="28"/>
          <w:szCs w:val="28"/>
        </w:rPr>
        <w:t xml:space="preserve"> программы начального общего, основного общего и среднего общего образования.</w:t>
      </w:r>
      <w:r w:rsidR="00514033" w:rsidRPr="00514033">
        <w:rPr>
          <w:sz w:val="28"/>
          <w:szCs w:val="28"/>
          <w:vertAlign w:val="superscript"/>
        </w:rPr>
        <w:t xml:space="preserve"> </w:t>
      </w:r>
      <w:hyperlink r:id="rId8" w:anchor="cite_note-.D0.9F.D0.BE.D0.BB.D0.BE.D0.B6.D0.B5.D0.BD.D0.B8.D0.B5-1#cite_note-.D0.9F.D0.BE.D0.BB.D0.BE.D0.B6.D0.B5.D0.BD.D0.B8.D0.B5-1" w:history="1"/>
      <w:proofErr w:type="gramEnd"/>
    </w:p>
    <w:p w:rsidR="00514033" w:rsidRPr="00514033" w:rsidRDefault="00514033" w:rsidP="00514033">
      <w:pPr>
        <w:ind w:firstLine="709"/>
        <w:jc w:val="both"/>
        <w:rPr>
          <w:b/>
          <w:sz w:val="28"/>
          <w:szCs w:val="28"/>
        </w:rPr>
      </w:pPr>
      <w:proofErr w:type="gramStart"/>
      <w:r w:rsidRPr="00514033">
        <w:rPr>
          <w:sz w:val="28"/>
          <w:szCs w:val="28"/>
        </w:rPr>
        <w:t xml:space="preserve">В соответствии с приказом Министерства образования и науки Российской Федерации от  18.11.2013г. № 1252 «Об утверждении Порядка проведения всероссийской олимпиады школьников», приказом департамента образования и науки Костромской области от </w:t>
      </w:r>
      <w:r w:rsidR="00312A9B">
        <w:rPr>
          <w:sz w:val="28"/>
          <w:szCs w:val="28"/>
        </w:rPr>
        <w:t>05</w:t>
      </w:r>
      <w:r w:rsidRPr="00514033">
        <w:rPr>
          <w:sz w:val="28"/>
          <w:szCs w:val="28"/>
        </w:rPr>
        <w:t xml:space="preserve"> сентября 201</w:t>
      </w:r>
      <w:r w:rsidR="00312A9B">
        <w:rPr>
          <w:sz w:val="28"/>
          <w:szCs w:val="28"/>
        </w:rPr>
        <w:t>7</w:t>
      </w:r>
      <w:r w:rsidRPr="00514033">
        <w:rPr>
          <w:sz w:val="28"/>
          <w:szCs w:val="28"/>
        </w:rPr>
        <w:t xml:space="preserve"> года №</w:t>
      </w:r>
      <w:r w:rsidR="00312A9B">
        <w:rPr>
          <w:sz w:val="28"/>
          <w:szCs w:val="28"/>
        </w:rPr>
        <w:t xml:space="preserve"> 2080</w:t>
      </w:r>
      <w:r w:rsidRPr="00514033">
        <w:rPr>
          <w:sz w:val="28"/>
          <w:szCs w:val="28"/>
        </w:rPr>
        <w:t xml:space="preserve"> «</w:t>
      </w:r>
      <w:r w:rsidRPr="00514033">
        <w:rPr>
          <w:color w:val="000000"/>
          <w:spacing w:val="-2"/>
          <w:sz w:val="28"/>
          <w:szCs w:val="28"/>
        </w:rPr>
        <w:t xml:space="preserve">О проведении школьного и </w:t>
      </w:r>
      <w:r w:rsidRPr="00514033">
        <w:rPr>
          <w:color w:val="000000"/>
          <w:sz w:val="28"/>
          <w:szCs w:val="28"/>
        </w:rPr>
        <w:t>муниципального  этапов всероссийской олимпиады школьников»</w:t>
      </w:r>
      <w:r w:rsidRPr="00514033">
        <w:rPr>
          <w:sz w:val="28"/>
          <w:szCs w:val="28"/>
        </w:rPr>
        <w:t xml:space="preserve">  приказом отдела образования администрации Красносельского муниципального района Костромской области  от </w:t>
      </w:r>
      <w:r w:rsidR="00312A9B">
        <w:rPr>
          <w:sz w:val="28"/>
          <w:szCs w:val="28"/>
        </w:rPr>
        <w:t>19</w:t>
      </w:r>
      <w:r w:rsidRPr="00514033">
        <w:rPr>
          <w:sz w:val="28"/>
          <w:szCs w:val="28"/>
        </w:rPr>
        <w:t xml:space="preserve"> октября  201</w:t>
      </w:r>
      <w:r w:rsidR="00312A9B">
        <w:rPr>
          <w:sz w:val="28"/>
          <w:szCs w:val="28"/>
        </w:rPr>
        <w:t xml:space="preserve">7 </w:t>
      </w:r>
      <w:r w:rsidRPr="00514033">
        <w:rPr>
          <w:sz w:val="28"/>
          <w:szCs w:val="28"/>
        </w:rPr>
        <w:t>года № 1</w:t>
      </w:r>
      <w:r w:rsidR="00312A9B">
        <w:rPr>
          <w:sz w:val="28"/>
          <w:szCs w:val="28"/>
        </w:rPr>
        <w:t>21</w:t>
      </w:r>
      <w:r w:rsidRPr="00514033">
        <w:rPr>
          <w:sz w:val="28"/>
          <w:szCs w:val="28"/>
        </w:rPr>
        <w:t xml:space="preserve"> «О проведении</w:t>
      </w:r>
      <w:proofErr w:type="gramEnd"/>
      <w:r w:rsidRPr="00514033">
        <w:rPr>
          <w:sz w:val="28"/>
          <w:szCs w:val="28"/>
        </w:rPr>
        <w:t xml:space="preserve"> </w:t>
      </w:r>
      <w:proofErr w:type="gramStart"/>
      <w:r w:rsidRPr="00514033">
        <w:rPr>
          <w:sz w:val="28"/>
          <w:szCs w:val="28"/>
        </w:rPr>
        <w:t xml:space="preserve">мероприятий и  сроках проведения </w:t>
      </w:r>
      <w:r w:rsidRPr="00514033">
        <w:rPr>
          <w:sz w:val="28"/>
          <w:szCs w:val="28"/>
          <w:lang w:val="en-US"/>
        </w:rPr>
        <w:t>II</w:t>
      </w:r>
      <w:r w:rsidRPr="00514033">
        <w:rPr>
          <w:sz w:val="28"/>
          <w:szCs w:val="28"/>
        </w:rPr>
        <w:t xml:space="preserve"> (муниципального) этапа Всероссийской олимпиады школьников» с 1</w:t>
      </w:r>
      <w:r w:rsidR="00312A9B">
        <w:rPr>
          <w:sz w:val="28"/>
          <w:szCs w:val="28"/>
        </w:rPr>
        <w:t>0</w:t>
      </w:r>
      <w:r w:rsidRPr="00514033">
        <w:rPr>
          <w:sz w:val="28"/>
          <w:szCs w:val="28"/>
        </w:rPr>
        <w:t xml:space="preserve"> ноября по 1</w:t>
      </w:r>
      <w:r w:rsidR="00312A9B">
        <w:rPr>
          <w:sz w:val="28"/>
          <w:szCs w:val="28"/>
        </w:rPr>
        <w:t>5</w:t>
      </w:r>
      <w:r w:rsidRPr="00514033">
        <w:rPr>
          <w:sz w:val="28"/>
          <w:szCs w:val="28"/>
        </w:rPr>
        <w:t xml:space="preserve"> декабря 201</w:t>
      </w:r>
      <w:r w:rsidR="00312A9B">
        <w:rPr>
          <w:sz w:val="28"/>
          <w:szCs w:val="28"/>
        </w:rPr>
        <w:t>7</w:t>
      </w:r>
      <w:r w:rsidRPr="00514033">
        <w:rPr>
          <w:sz w:val="28"/>
          <w:szCs w:val="28"/>
        </w:rPr>
        <w:t xml:space="preserve"> года были провед</w:t>
      </w:r>
      <w:r w:rsidR="00312A9B">
        <w:rPr>
          <w:sz w:val="28"/>
          <w:szCs w:val="28"/>
        </w:rPr>
        <w:t>ены муниципальные олимпиады по 20</w:t>
      </w:r>
      <w:r w:rsidRPr="00514033">
        <w:rPr>
          <w:sz w:val="28"/>
          <w:szCs w:val="28"/>
        </w:rPr>
        <w:t xml:space="preserve"> общеобразовательным предметам, в которых приняли участие </w:t>
      </w:r>
      <w:r w:rsidR="00312A9B">
        <w:rPr>
          <w:sz w:val="28"/>
          <w:szCs w:val="28"/>
        </w:rPr>
        <w:t>447</w:t>
      </w:r>
      <w:r w:rsidRPr="00514033">
        <w:rPr>
          <w:sz w:val="28"/>
          <w:szCs w:val="28"/>
        </w:rPr>
        <w:t xml:space="preserve"> учащихся 6-11 классов из 14 общеобразовательных организаций Красносельского муниципального района. </w:t>
      </w:r>
      <w:proofErr w:type="gramEnd"/>
    </w:p>
    <w:p w:rsidR="00826622" w:rsidRPr="00514033" w:rsidRDefault="00826622" w:rsidP="00514033">
      <w:pPr>
        <w:ind w:firstLine="709"/>
        <w:jc w:val="both"/>
        <w:rPr>
          <w:sz w:val="28"/>
          <w:szCs w:val="28"/>
        </w:rPr>
      </w:pPr>
      <w:r w:rsidRPr="00514033">
        <w:rPr>
          <w:sz w:val="28"/>
          <w:szCs w:val="28"/>
        </w:rPr>
        <w:t xml:space="preserve">Всероссийская олимпиада школьников проводится в 4 этапа: </w:t>
      </w:r>
    </w:p>
    <w:p w:rsidR="00826622" w:rsidRPr="00514033" w:rsidRDefault="00826622" w:rsidP="00514033">
      <w:pPr>
        <w:ind w:firstLine="709"/>
        <w:jc w:val="both"/>
        <w:rPr>
          <w:sz w:val="28"/>
          <w:szCs w:val="28"/>
        </w:rPr>
      </w:pPr>
      <w:r w:rsidRPr="00514033">
        <w:rPr>
          <w:sz w:val="28"/>
          <w:szCs w:val="28"/>
        </w:rPr>
        <w:t>- школьный (организатор – образовательное учреждение),</w:t>
      </w:r>
    </w:p>
    <w:p w:rsidR="00826622" w:rsidRPr="00514033" w:rsidRDefault="00826622" w:rsidP="00514033">
      <w:pPr>
        <w:ind w:firstLine="709"/>
        <w:jc w:val="both"/>
        <w:rPr>
          <w:sz w:val="28"/>
          <w:szCs w:val="28"/>
        </w:rPr>
      </w:pPr>
      <w:r w:rsidRPr="00514033">
        <w:rPr>
          <w:sz w:val="28"/>
          <w:szCs w:val="28"/>
        </w:rPr>
        <w:t>- муниципальный (организатор – орган местного самоуправления в сфере образования),</w:t>
      </w:r>
    </w:p>
    <w:p w:rsidR="00826622" w:rsidRPr="00514033" w:rsidRDefault="00826622" w:rsidP="00514033">
      <w:pPr>
        <w:ind w:firstLine="709"/>
        <w:jc w:val="both"/>
        <w:rPr>
          <w:sz w:val="28"/>
          <w:szCs w:val="28"/>
        </w:rPr>
      </w:pPr>
      <w:r w:rsidRPr="00514033">
        <w:rPr>
          <w:sz w:val="28"/>
          <w:szCs w:val="28"/>
        </w:rPr>
        <w:t xml:space="preserve">- региональный (организатор – Департамент образования и науки </w:t>
      </w:r>
      <w:r w:rsidR="00514033" w:rsidRPr="00514033">
        <w:rPr>
          <w:sz w:val="28"/>
          <w:szCs w:val="28"/>
        </w:rPr>
        <w:t xml:space="preserve">Костромской </w:t>
      </w:r>
      <w:r w:rsidRPr="00514033">
        <w:rPr>
          <w:sz w:val="28"/>
          <w:szCs w:val="28"/>
        </w:rPr>
        <w:t xml:space="preserve"> области</w:t>
      </w:r>
      <w:r w:rsidR="00514033" w:rsidRPr="00514033">
        <w:rPr>
          <w:sz w:val="28"/>
          <w:szCs w:val="28"/>
        </w:rPr>
        <w:t>)</w:t>
      </w:r>
      <w:r w:rsidRPr="00514033">
        <w:rPr>
          <w:sz w:val="28"/>
          <w:szCs w:val="28"/>
        </w:rPr>
        <w:t>,</w:t>
      </w:r>
    </w:p>
    <w:p w:rsidR="00826622" w:rsidRPr="00514033" w:rsidRDefault="00826622" w:rsidP="00514033">
      <w:pPr>
        <w:ind w:firstLine="709"/>
        <w:jc w:val="both"/>
        <w:rPr>
          <w:sz w:val="28"/>
          <w:szCs w:val="28"/>
        </w:rPr>
      </w:pPr>
      <w:r w:rsidRPr="00514033">
        <w:rPr>
          <w:sz w:val="28"/>
          <w:szCs w:val="28"/>
        </w:rPr>
        <w:t>- заключительный (Центральный оргкомитет)</w:t>
      </w:r>
    </w:p>
    <w:p w:rsidR="0000458D" w:rsidRPr="00514033" w:rsidRDefault="0000458D" w:rsidP="00514033">
      <w:pPr>
        <w:pStyle w:val="3"/>
        <w:ind w:firstLine="709"/>
        <w:jc w:val="both"/>
        <w:rPr>
          <w:b w:val="0"/>
          <w:sz w:val="28"/>
          <w:szCs w:val="28"/>
        </w:rPr>
      </w:pPr>
      <w:r w:rsidRPr="00514033">
        <w:rPr>
          <w:b w:val="0"/>
          <w:sz w:val="28"/>
          <w:szCs w:val="28"/>
        </w:rPr>
        <w:t>Основными целями и задачами олимпиады являются:</w:t>
      </w:r>
    </w:p>
    <w:p w:rsidR="0000458D" w:rsidRPr="00514033" w:rsidRDefault="0000458D" w:rsidP="00514033">
      <w:pPr>
        <w:ind w:firstLine="709"/>
        <w:jc w:val="both"/>
        <w:rPr>
          <w:sz w:val="28"/>
          <w:szCs w:val="28"/>
        </w:rPr>
      </w:pPr>
      <w:r w:rsidRPr="00514033">
        <w:rPr>
          <w:sz w:val="28"/>
          <w:szCs w:val="28"/>
        </w:rPr>
        <w:t>- выявление и развитие у школьников творческих способностей и интереса к научно-исследовательской деятельности;</w:t>
      </w:r>
    </w:p>
    <w:p w:rsidR="0000458D" w:rsidRPr="00514033" w:rsidRDefault="0000458D" w:rsidP="00514033">
      <w:pPr>
        <w:ind w:firstLine="709"/>
        <w:jc w:val="both"/>
        <w:rPr>
          <w:sz w:val="28"/>
          <w:szCs w:val="28"/>
        </w:rPr>
      </w:pPr>
      <w:r w:rsidRPr="00514033">
        <w:rPr>
          <w:sz w:val="28"/>
          <w:szCs w:val="28"/>
        </w:rPr>
        <w:t>- создание необходимых условий для поддержки одарённых детей;</w:t>
      </w:r>
    </w:p>
    <w:p w:rsidR="0000458D" w:rsidRPr="00514033" w:rsidRDefault="0000458D" w:rsidP="00514033">
      <w:pPr>
        <w:ind w:firstLine="709"/>
        <w:jc w:val="both"/>
        <w:rPr>
          <w:sz w:val="28"/>
          <w:szCs w:val="28"/>
        </w:rPr>
      </w:pPr>
      <w:r w:rsidRPr="00514033">
        <w:rPr>
          <w:sz w:val="28"/>
          <w:szCs w:val="28"/>
        </w:rPr>
        <w:t>- пропаганда научных знаний;</w:t>
      </w:r>
    </w:p>
    <w:p w:rsidR="00514033" w:rsidRPr="00514033" w:rsidRDefault="0000458D" w:rsidP="00514033">
      <w:pPr>
        <w:ind w:firstLine="709"/>
        <w:jc w:val="both"/>
        <w:rPr>
          <w:sz w:val="28"/>
          <w:szCs w:val="28"/>
        </w:rPr>
      </w:pPr>
      <w:r w:rsidRPr="00514033">
        <w:rPr>
          <w:sz w:val="28"/>
          <w:szCs w:val="28"/>
        </w:rPr>
        <w:t>- поддержание интереса обучающихся к изучению общеобразовательных предметов;</w:t>
      </w:r>
    </w:p>
    <w:p w:rsidR="00514033" w:rsidRDefault="0000458D" w:rsidP="00514033">
      <w:pPr>
        <w:ind w:firstLine="709"/>
        <w:jc w:val="both"/>
        <w:rPr>
          <w:sz w:val="28"/>
          <w:szCs w:val="28"/>
        </w:rPr>
      </w:pPr>
      <w:r w:rsidRPr="00514033">
        <w:rPr>
          <w:sz w:val="28"/>
          <w:szCs w:val="28"/>
        </w:rPr>
        <w:t>- определение участников регионального этапа всероссийской олимпиады школьников</w:t>
      </w:r>
    </w:p>
    <w:p w:rsidR="002F29C2" w:rsidRPr="00514033" w:rsidRDefault="002F29C2" w:rsidP="00514033">
      <w:pPr>
        <w:ind w:firstLine="709"/>
        <w:jc w:val="both"/>
        <w:rPr>
          <w:sz w:val="28"/>
          <w:szCs w:val="28"/>
        </w:rPr>
      </w:pPr>
      <w:r w:rsidRPr="00514033">
        <w:rPr>
          <w:b/>
          <w:color w:val="000000"/>
          <w:sz w:val="28"/>
          <w:szCs w:val="28"/>
        </w:rPr>
        <w:t>Данный анализ проведен в целях повышения эффективности проведения школьного  и муниципального этапа Всероссийской олимпиады школьников. Также данный анализ позволяет выявить имена наиболее способных детей на школьном  и муниципальном уровне, ставших победителями и призерами.</w:t>
      </w:r>
    </w:p>
    <w:p w:rsidR="00514033" w:rsidRPr="00514033" w:rsidRDefault="002F29C2" w:rsidP="00514033">
      <w:pPr>
        <w:pStyle w:val="2"/>
        <w:ind w:firstLine="709"/>
        <w:jc w:val="both"/>
        <w:rPr>
          <w:color w:val="000000"/>
          <w:sz w:val="28"/>
          <w:szCs w:val="28"/>
        </w:rPr>
      </w:pPr>
      <w:r w:rsidRPr="00514033">
        <w:rPr>
          <w:color w:val="000000"/>
          <w:sz w:val="28"/>
          <w:szCs w:val="28"/>
        </w:rPr>
        <w:t xml:space="preserve">Школьная олимпиада - первый этап всероссийской олимпиады школьников и является результатом работы педагогического коллектива с одаренными учащимися в урочной и внеурочной деятельности. </w:t>
      </w:r>
    </w:p>
    <w:p w:rsidR="002F29C2" w:rsidRPr="00E607FB" w:rsidRDefault="002F29C2" w:rsidP="00E607FB">
      <w:pPr>
        <w:pStyle w:val="2"/>
        <w:ind w:firstLine="709"/>
        <w:jc w:val="both"/>
        <w:rPr>
          <w:color w:val="000000"/>
          <w:sz w:val="28"/>
          <w:szCs w:val="28"/>
        </w:rPr>
      </w:pPr>
      <w:proofErr w:type="gramStart"/>
      <w:r w:rsidRPr="00E607FB">
        <w:rPr>
          <w:color w:val="000000"/>
          <w:sz w:val="28"/>
          <w:szCs w:val="28"/>
        </w:rPr>
        <w:t>Олимпиады проводились в период</w:t>
      </w:r>
      <w:r w:rsidR="008C6802" w:rsidRPr="00E607FB">
        <w:rPr>
          <w:color w:val="000000"/>
          <w:sz w:val="28"/>
          <w:szCs w:val="28"/>
        </w:rPr>
        <w:t xml:space="preserve"> с </w:t>
      </w:r>
      <w:r w:rsidR="00514033" w:rsidRPr="00E607FB">
        <w:rPr>
          <w:color w:val="000000"/>
          <w:sz w:val="28"/>
          <w:szCs w:val="28"/>
        </w:rPr>
        <w:t>20 сентября по 2</w:t>
      </w:r>
      <w:r w:rsidR="005D6107">
        <w:rPr>
          <w:color w:val="000000"/>
          <w:sz w:val="28"/>
          <w:szCs w:val="28"/>
        </w:rPr>
        <w:t>7</w:t>
      </w:r>
      <w:r w:rsidR="00514033" w:rsidRPr="00E607FB">
        <w:rPr>
          <w:color w:val="000000"/>
          <w:sz w:val="28"/>
          <w:szCs w:val="28"/>
        </w:rPr>
        <w:t xml:space="preserve"> октября 201</w:t>
      </w:r>
      <w:r w:rsidR="005D6107">
        <w:rPr>
          <w:color w:val="000000"/>
          <w:sz w:val="28"/>
          <w:szCs w:val="28"/>
        </w:rPr>
        <w:t>7</w:t>
      </w:r>
      <w:r w:rsidR="00514033" w:rsidRPr="00E607FB">
        <w:rPr>
          <w:color w:val="000000"/>
          <w:sz w:val="28"/>
          <w:szCs w:val="28"/>
        </w:rPr>
        <w:t xml:space="preserve"> года</w:t>
      </w:r>
      <w:r w:rsidR="008C6802" w:rsidRPr="00E607FB">
        <w:rPr>
          <w:color w:val="000000"/>
          <w:sz w:val="28"/>
          <w:szCs w:val="28"/>
        </w:rPr>
        <w:t xml:space="preserve"> </w:t>
      </w:r>
      <w:r w:rsidRPr="00E607FB">
        <w:rPr>
          <w:color w:val="000000"/>
          <w:sz w:val="28"/>
          <w:szCs w:val="28"/>
        </w:rPr>
        <w:t>по следующим предметам: ма</w:t>
      </w:r>
      <w:r w:rsidR="008C6802" w:rsidRPr="00E607FB">
        <w:rPr>
          <w:color w:val="000000"/>
          <w:sz w:val="28"/>
          <w:szCs w:val="28"/>
        </w:rPr>
        <w:t>тематике (</w:t>
      </w:r>
      <w:r w:rsidR="00514033" w:rsidRPr="00E607FB">
        <w:rPr>
          <w:color w:val="000000"/>
          <w:sz w:val="28"/>
          <w:szCs w:val="28"/>
        </w:rPr>
        <w:t>4</w:t>
      </w:r>
      <w:r w:rsidR="008C6802" w:rsidRPr="00E607FB">
        <w:rPr>
          <w:color w:val="000000"/>
          <w:sz w:val="28"/>
          <w:szCs w:val="28"/>
        </w:rPr>
        <w:t>-11 классы), химии (8-11 классы), литературе (5-11 классы), обществознанию (5-11 классы), физкультуре (5-11 классы), истории (5-11 классы), физике (7</w:t>
      </w:r>
      <w:r w:rsidRPr="00E607FB">
        <w:rPr>
          <w:color w:val="000000"/>
          <w:sz w:val="28"/>
          <w:szCs w:val="28"/>
        </w:rPr>
        <w:t>-11 классы), немецкому  языку (5-11 классы), геогр</w:t>
      </w:r>
      <w:r w:rsidR="008C6802" w:rsidRPr="00E607FB">
        <w:rPr>
          <w:color w:val="000000"/>
          <w:sz w:val="28"/>
          <w:szCs w:val="28"/>
        </w:rPr>
        <w:t>афии (6</w:t>
      </w:r>
      <w:r w:rsidRPr="00E607FB">
        <w:rPr>
          <w:color w:val="000000"/>
          <w:sz w:val="28"/>
          <w:szCs w:val="28"/>
        </w:rPr>
        <w:t>-10 классы), русскому язы</w:t>
      </w:r>
      <w:r w:rsidR="008C6802" w:rsidRPr="00E607FB">
        <w:rPr>
          <w:color w:val="000000"/>
          <w:sz w:val="28"/>
          <w:szCs w:val="28"/>
        </w:rPr>
        <w:t>ку (</w:t>
      </w:r>
      <w:r w:rsidR="00514033" w:rsidRPr="00E607FB">
        <w:rPr>
          <w:color w:val="000000"/>
          <w:sz w:val="28"/>
          <w:szCs w:val="28"/>
        </w:rPr>
        <w:t>4</w:t>
      </w:r>
      <w:r w:rsidR="008C6802" w:rsidRPr="00E607FB">
        <w:rPr>
          <w:color w:val="000000"/>
          <w:sz w:val="28"/>
          <w:szCs w:val="28"/>
        </w:rPr>
        <w:t>-11 классы), биологии (6-</w:t>
      </w:r>
      <w:r w:rsidRPr="00E607FB">
        <w:rPr>
          <w:color w:val="000000"/>
          <w:sz w:val="28"/>
          <w:szCs w:val="28"/>
        </w:rPr>
        <w:t>11 классы),</w:t>
      </w:r>
      <w:r w:rsidR="008C6802" w:rsidRPr="00E607FB">
        <w:rPr>
          <w:color w:val="000000"/>
          <w:sz w:val="28"/>
          <w:szCs w:val="28"/>
        </w:rPr>
        <w:t xml:space="preserve"> праву (9-11классы), технологии (5-11 классы), английскому языку (5-11 классы), информатике</w:t>
      </w:r>
      <w:proofErr w:type="gramEnd"/>
      <w:r w:rsidR="008C6802" w:rsidRPr="00E607FB">
        <w:rPr>
          <w:color w:val="000000"/>
          <w:sz w:val="28"/>
          <w:szCs w:val="28"/>
        </w:rPr>
        <w:t xml:space="preserve"> (5-11 </w:t>
      </w:r>
      <w:r w:rsidR="008C6802" w:rsidRPr="00E607FB">
        <w:rPr>
          <w:color w:val="000000"/>
          <w:sz w:val="28"/>
          <w:szCs w:val="28"/>
        </w:rPr>
        <w:lastRenderedPageBreak/>
        <w:t xml:space="preserve">классы), МХК (9-11 классы), ОБЖ (5-11 классы), экологии(9-11 классы), экономике (9-11 классы), в которых приняли участие- </w:t>
      </w:r>
      <w:r w:rsidR="00E607FB" w:rsidRPr="00E607FB">
        <w:rPr>
          <w:color w:val="000000"/>
          <w:sz w:val="28"/>
          <w:szCs w:val="28"/>
        </w:rPr>
        <w:t>1343</w:t>
      </w:r>
      <w:r w:rsidRPr="00E607FB">
        <w:rPr>
          <w:color w:val="000000"/>
          <w:sz w:val="28"/>
          <w:szCs w:val="28"/>
        </w:rPr>
        <w:t xml:space="preserve"> школьник</w:t>
      </w:r>
      <w:r w:rsidR="00E607FB" w:rsidRPr="00E607FB">
        <w:rPr>
          <w:color w:val="000000"/>
          <w:sz w:val="28"/>
          <w:szCs w:val="28"/>
        </w:rPr>
        <w:t>а</w:t>
      </w:r>
      <w:r w:rsidRPr="00E607FB">
        <w:rPr>
          <w:color w:val="000000"/>
          <w:sz w:val="28"/>
          <w:szCs w:val="28"/>
        </w:rPr>
        <w:t xml:space="preserve"> с </w:t>
      </w:r>
      <w:r w:rsidR="005D6107">
        <w:rPr>
          <w:color w:val="000000"/>
          <w:sz w:val="28"/>
          <w:szCs w:val="28"/>
        </w:rPr>
        <w:t>4</w:t>
      </w:r>
      <w:r w:rsidRPr="00E607FB">
        <w:rPr>
          <w:color w:val="000000"/>
          <w:sz w:val="28"/>
          <w:szCs w:val="28"/>
        </w:rPr>
        <w:t xml:space="preserve"> -11 класс (</w:t>
      </w:r>
      <w:proofErr w:type="gramStart"/>
      <w:r w:rsidRPr="00E607FB">
        <w:rPr>
          <w:color w:val="000000"/>
          <w:sz w:val="28"/>
          <w:szCs w:val="28"/>
        </w:rPr>
        <w:t>многие</w:t>
      </w:r>
      <w:proofErr w:type="gramEnd"/>
      <w:r w:rsidRPr="00E607FB">
        <w:rPr>
          <w:color w:val="000000"/>
          <w:sz w:val="28"/>
          <w:szCs w:val="28"/>
        </w:rPr>
        <w:t xml:space="preserve"> из которых принимали участие в не</w:t>
      </w:r>
      <w:r w:rsidR="00E607FB" w:rsidRPr="00E607FB">
        <w:rPr>
          <w:color w:val="000000"/>
          <w:sz w:val="28"/>
          <w:szCs w:val="28"/>
        </w:rPr>
        <w:t>скольких предметных олимпиадах).</w:t>
      </w:r>
    </w:p>
    <w:p w:rsidR="00E607FB" w:rsidRDefault="002F29C2" w:rsidP="00E607FB">
      <w:pPr>
        <w:pStyle w:val="a8"/>
        <w:ind w:left="0" w:firstLine="851"/>
        <w:jc w:val="both"/>
        <w:rPr>
          <w:color w:val="000000"/>
          <w:sz w:val="28"/>
          <w:szCs w:val="28"/>
        </w:rPr>
      </w:pPr>
      <w:r w:rsidRPr="00E607FB">
        <w:rPr>
          <w:color w:val="000000"/>
          <w:sz w:val="28"/>
          <w:szCs w:val="28"/>
        </w:rPr>
        <w:t xml:space="preserve">Проведению олимпиад предшествовала большая организационная работа: составление графика проведения предметных олимпиад, создание  комиссий, жюри. Необходимо отметить, что олимпиады прошли на хорошем организационном уровне, согласно составленному графику. </w:t>
      </w:r>
    </w:p>
    <w:p w:rsidR="002F29C2" w:rsidRPr="00E607FB" w:rsidRDefault="002F29C2" w:rsidP="00E607FB">
      <w:pPr>
        <w:pStyle w:val="a8"/>
        <w:ind w:left="0" w:firstLine="851"/>
        <w:jc w:val="both"/>
        <w:rPr>
          <w:color w:val="000000"/>
          <w:sz w:val="28"/>
          <w:szCs w:val="28"/>
        </w:rPr>
      </w:pPr>
      <w:r w:rsidRPr="00E607FB">
        <w:rPr>
          <w:color w:val="000000"/>
          <w:sz w:val="28"/>
          <w:szCs w:val="28"/>
        </w:rPr>
        <w:t>Предметные комиссии провели большую работу по проверке работ, подведению итогов, определению победителей и призеров</w:t>
      </w:r>
      <w:r w:rsidR="004242F8" w:rsidRPr="005122BF">
        <w:rPr>
          <w:color w:val="000000"/>
        </w:rPr>
        <w:t>.</w:t>
      </w:r>
    </w:p>
    <w:p w:rsidR="00826622" w:rsidRPr="00DD3235" w:rsidRDefault="00826622" w:rsidP="001933D3">
      <w:pPr>
        <w:pStyle w:val="3"/>
        <w:ind w:firstLine="851"/>
        <w:jc w:val="both"/>
        <w:rPr>
          <w:b w:val="0"/>
          <w:sz w:val="28"/>
          <w:szCs w:val="28"/>
        </w:rPr>
      </w:pPr>
      <w:proofErr w:type="gramStart"/>
      <w:r w:rsidRPr="00DD3235">
        <w:rPr>
          <w:b w:val="0"/>
          <w:sz w:val="28"/>
          <w:szCs w:val="28"/>
        </w:rPr>
        <w:t>Муниципальный этап всероссийской олимпиады школьников</w:t>
      </w:r>
      <w:r w:rsidR="00E607FB" w:rsidRPr="00DD3235">
        <w:rPr>
          <w:b w:val="0"/>
          <w:sz w:val="28"/>
          <w:szCs w:val="28"/>
        </w:rPr>
        <w:t xml:space="preserve"> (далее по тексту МЭ ВОШ) в 201</w:t>
      </w:r>
      <w:r w:rsidR="005B6622">
        <w:rPr>
          <w:b w:val="0"/>
          <w:sz w:val="28"/>
          <w:szCs w:val="28"/>
        </w:rPr>
        <w:t>7</w:t>
      </w:r>
      <w:r w:rsidR="004242F8" w:rsidRPr="00DD3235">
        <w:rPr>
          <w:b w:val="0"/>
          <w:sz w:val="28"/>
          <w:szCs w:val="28"/>
        </w:rPr>
        <w:t>/201</w:t>
      </w:r>
      <w:r w:rsidR="005B6622">
        <w:rPr>
          <w:b w:val="0"/>
          <w:sz w:val="28"/>
          <w:szCs w:val="28"/>
        </w:rPr>
        <w:t>8</w:t>
      </w:r>
      <w:r w:rsidRPr="00DD3235">
        <w:rPr>
          <w:b w:val="0"/>
          <w:sz w:val="28"/>
          <w:szCs w:val="28"/>
        </w:rPr>
        <w:t xml:space="preserve"> учебном году проходил на основании</w:t>
      </w:r>
      <w:r w:rsidR="00DD3235" w:rsidRPr="00DD3235">
        <w:rPr>
          <w:b w:val="0"/>
          <w:sz w:val="28"/>
          <w:szCs w:val="28"/>
        </w:rPr>
        <w:t xml:space="preserve"> приказа департамента образования и науки Костромской области от </w:t>
      </w:r>
      <w:r w:rsidR="005B6622">
        <w:rPr>
          <w:b w:val="0"/>
          <w:sz w:val="28"/>
          <w:szCs w:val="28"/>
        </w:rPr>
        <w:t>5</w:t>
      </w:r>
      <w:r w:rsidR="00DD3235" w:rsidRPr="00DD3235">
        <w:rPr>
          <w:b w:val="0"/>
          <w:sz w:val="28"/>
          <w:szCs w:val="28"/>
        </w:rPr>
        <w:t xml:space="preserve"> сентября 201</w:t>
      </w:r>
      <w:r w:rsidR="005B6622">
        <w:rPr>
          <w:b w:val="0"/>
          <w:sz w:val="28"/>
          <w:szCs w:val="28"/>
        </w:rPr>
        <w:t>7</w:t>
      </w:r>
      <w:r w:rsidR="00DD3235" w:rsidRPr="00DD3235">
        <w:rPr>
          <w:b w:val="0"/>
          <w:sz w:val="28"/>
          <w:szCs w:val="28"/>
        </w:rPr>
        <w:t xml:space="preserve"> года № </w:t>
      </w:r>
      <w:r w:rsidR="005B6622">
        <w:rPr>
          <w:b w:val="0"/>
          <w:sz w:val="28"/>
          <w:szCs w:val="28"/>
        </w:rPr>
        <w:t>2080</w:t>
      </w:r>
      <w:r w:rsidR="00DD3235" w:rsidRPr="00DD3235">
        <w:rPr>
          <w:b w:val="0"/>
          <w:sz w:val="28"/>
          <w:szCs w:val="28"/>
        </w:rPr>
        <w:t xml:space="preserve"> «О проведении школьного и муниципального этапов </w:t>
      </w:r>
      <w:r w:rsidR="005B6622">
        <w:rPr>
          <w:b w:val="0"/>
          <w:sz w:val="28"/>
          <w:szCs w:val="28"/>
        </w:rPr>
        <w:t xml:space="preserve">всероссийской </w:t>
      </w:r>
      <w:r w:rsidR="00DD3235" w:rsidRPr="00DD3235">
        <w:rPr>
          <w:b w:val="0"/>
          <w:sz w:val="28"/>
          <w:szCs w:val="28"/>
        </w:rPr>
        <w:t>олимпиады школьников»</w:t>
      </w:r>
      <w:r w:rsidR="004242F8" w:rsidRPr="00DD3235">
        <w:rPr>
          <w:b w:val="0"/>
          <w:sz w:val="28"/>
          <w:szCs w:val="28"/>
        </w:rPr>
        <w:t xml:space="preserve">, </w:t>
      </w:r>
      <w:r w:rsidR="00DD3235" w:rsidRPr="00DD3235">
        <w:rPr>
          <w:b w:val="0"/>
          <w:sz w:val="28"/>
          <w:szCs w:val="28"/>
        </w:rPr>
        <w:t xml:space="preserve"> и </w:t>
      </w:r>
      <w:r w:rsidR="004242F8" w:rsidRPr="00DD3235">
        <w:rPr>
          <w:b w:val="0"/>
          <w:sz w:val="28"/>
          <w:szCs w:val="28"/>
        </w:rPr>
        <w:t xml:space="preserve">приказа отдела образования </w:t>
      </w:r>
      <w:r w:rsidR="00DD3235">
        <w:rPr>
          <w:b w:val="0"/>
          <w:sz w:val="28"/>
          <w:szCs w:val="28"/>
        </w:rPr>
        <w:t xml:space="preserve">администрации </w:t>
      </w:r>
      <w:r w:rsidR="00DD3235" w:rsidRPr="00DD3235">
        <w:rPr>
          <w:b w:val="0"/>
          <w:sz w:val="28"/>
          <w:szCs w:val="28"/>
        </w:rPr>
        <w:t xml:space="preserve">Красносельского муниципального района от </w:t>
      </w:r>
      <w:r w:rsidR="005B6622">
        <w:rPr>
          <w:b w:val="0"/>
          <w:sz w:val="28"/>
          <w:szCs w:val="28"/>
        </w:rPr>
        <w:t xml:space="preserve"> 19 </w:t>
      </w:r>
      <w:r w:rsidR="00DD3235" w:rsidRPr="00DD3235">
        <w:rPr>
          <w:b w:val="0"/>
          <w:sz w:val="28"/>
          <w:szCs w:val="28"/>
        </w:rPr>
        <w:t xml:space="preserve"> октября 201</w:t>
      </w:r>
      <w:r w:rsidR="005B6622">
        <w:rPr>
          <w:b w:val="0"/>
          <w:sz w:val="28"/>
          <w:szCs w:val="28"/>
        </w:rPr>
        <w:t xml:space="preserve">7 </w:t>
      </w:r>
      <w:r w:rsidR="00DD3235" w:rsidRPr="00DD3235">
        <w:rPr>
          <w:b w:val="0"/>
          <w:sz w:val="28"/>
          <w:szCs w:val="28"/>
        </w:rPr>
        <w:t xml:space="preserve"> года № 1</w:t>
      </w:r>
      <w:r w:rsidR="005B6622">
        <w:rPr>
          <w:b w:val="0"/>
          <w:sz w:val="28"/>
          <w:szCs w:val="28"/>
        </w:rPr>
        <w:t xml:space="preserve">21 </w:t>
      </w:r>
      <w:r w:rsidR="00DD3235" w:rsidRPr="00DD3235">
        <w:rPr>
          <w:b w:val="0"/>
          <w:sz w:val="28"/>
          <w:szCs w:val="28"/>
        </w:rPr>
        <w:t xml:space="preserve"> «О проведении мероприятий и сроках проведения</w:t>
      </w:r>
      <w:proofErr w:type="gramEnd"/>
      <w:r w:rsidR="00DD3235" w:rsidRPr="00DD3235">
        <w:rPr>
          <w:b w:val="0"/>
          <w:sz w:val="28"/>
          <w:szCs w:val="28"/>
        </w:rPr>
        <w:t xml:space="preserve"> </w:t>
      </w:r>
      <w:proofErr w:type="gramStart"/>
      <w:r w:rsidR="00DD3235" w:rsidRPr="00DD3235">
        <w:rPr>
          <w:b w:val="0"/>
          <w:sz w:val="28"/>
          <w:szCs w:val="28"/>
          <w:lang w:val="en-US"/>
        </w:rPr>
        <w:t>II</w:t>
      </w:r>
      <w:r w:rsidR="005B6622">
        <w:rPr>
          <w:b w:val="0"/>
          <w:sz w:val="28"/>
          <w:szCs w:val="28"/>
        </w:rPr>
        <w:t xml:space="preserve"> </w:t>
      </w:r>
      <w:r w:rsidR="00DD3235" w:rsidRPr="00DD3235">
        <w:rPr>
          <w:b w:val="0"/>
          <w:sz w:val="28"/>
          <w:szCs w:val="28"/>
        </w:rPr>
        <w:t>(муниципального) этапа Всероссийской олимпиады школьников».</w:t>
      </w:r>
      <w:proofErr w:type="gramEnd"/>
      <w:r w:rsidRPr="00DD3235">
        <w:rPr>
          <w:b w:val="0"/>
          <w:sz w:val="28"/>
          <w:szCs w:val="28"/>
        </w:rPr>
        <w:t xml:space="preserve"> </w:t>
      </w:r>
    </w:p>
    <w:p w:rsidR="00826622" w:rsidRPr="005122BF" w:rsidRDefault="004242F8" w:rsidP="001933D3">
      <w:pPr>
        <w:ind w:firstLine="851"/>
        <w:jc w:val="both"/>
        <w:rPr>
          <w:sz w:val="24"/>
          <w:szCs w:val="24"/>
        </w:rPr>
      </w:pPr>
      <w:r w:rsidRPr="00DD3235">
        <w:rPr>
          <w:sz w:val="28"/>
          <w:szCs w:val="28"/>
        </w:rPr>
        <w:t xml:space="preserve">Приказом отдела образования </w:t>
      </w:r>
      <w:r w:rsidR="00DD3235" w:rsidRPr="00DD3235">
        <w:rPr>
          <w:sz w:val="28"/>
          <w:szCs w:val="28"/>
        </w:rPr>
        <w:t xml:space="preserve"> администрации Красносельского муниципального района  </w:t>
      </w:r>
      <w:r w:rsidR="00826622" w:rsidRPr="00DD3235">
        <w:rPr>
          <w:sz w:val="28"/>
          <w:szCs w:val="28"/>
        </w:rPr>
        <w:t xml:space="preserve"> были утверждены сроки проведения МЭ ВОШ</w:t>
      </w:r>
      <w:r w:rsidR="00E86455" w:rsidRPr="00DD3235">
        <w:rPr>
          <w:sz w:val="28"/>
          <w:szCs w:val="28"/>
        </w:rPr>
        <w:t xml:space="preserve"> (с 1</w:t>
      </w:r>
      <w:r w:rsidR="005B6622">
        <w:rPr>
          <w:sz w:val="28"/>
          <w:szCs w:val="28"/>
        </w:rPr>
        <w:t>0</w:t>
      </w:r>
      <w:r w:rsidR="00E86455" w:rsidRPr="00DD3235">
        <w:rPr>
          <w:sz w:val="28"/>
          <w:szCs w:val="28"/>
        </w:rPr>
        <w:t xml:space="preserve"> ноября по </w:t>
      </w:r>
      <w:r w:rsidR="00DD3235" w:rsidRPr="00DD3235">
        <w:rPr>
          <w:sz w:val="28"/>
          <w:szCs w:val="28"/>
        </w:rPr>
        <w:t>1</w:t>
      </w:r>
      <w:r w:rsidR="005B6622">
        <w:rPr>
          <w:sz w:val="28"/>
          <w:szCs w:val="28"/>
        </w:rPr>
        <w:t>5</w:t>
      </w:r>
      <w:r w:rsidR="00E86455" w:rsidRPr="00DD3235">
        <w:rPr>
          <w:sz w:val="28"/>
          <w:szCs w:val="28"/>
        </w:rPr>
        <w:t xml:space="preserve"> декабря 201</w:t>
      </w:r>
      <w:r w:rsidR="005B6622">
        <w:rPr>
          <w:sz w:val="28"/>
          <w:szCs w:val="28"/>
        </w:rPr>
        <w:t>7</w:t>
      </w:r>
      <w:r w:rsidR="00826622" w:rsidRPr="00DD3235">
        <w:rPr>
          <w:sz w:val="28"/>
          <w:szCs w:val="28"/>
        </w:rPr>
        <w:t xml:space="preserve"> года), график проведения предметных олимпиад, составы предметно-методических комиссий по подготовке и проведению м</w:t>
      </w:r>
      <w:r w:rsidR="00E86455" w:rsidRPr="00DD3235">
        <w:rPr>
          <w:sz w:val="28"/>
          <w:szCs w:val="28"/>
        </w:rPr>
        <w:t>униципального этапа</w:t>
      </w:r>
      <w:r w:rsidR="00826622" w:rsidRPr="00DD3235">
        <w:rPr>
          <w:sz w:val="28"/>
          <w:szCs w:val="28"/>
        </w:rPr>
        <w:t xml:space="preserve"> всеросс</w:t>
      </w:r>
      <w:r w:rsidR="00E86455" w:rsidRPr="00DD3235">
        <w:rPr>
          <w:sz w:val="28"/>
          <w:szCs w:val="28"/>
        </w:rPr>
        <w:t>ийской олимпиады школьников 201</w:t>
      </w:r>
      <w:r w:rsidR="005B6622">
        <w:rPr>
          <w:sz w:val="28"/>
          <w:szCs w:val="28"/>
        </w:rPr>
        <w:t>7</w:t>
      </w:r>
      <w:r w:rsidR="00E86455" w:rsidRPr="00DD3235">
        <w:rPr>
          <w:sz w:val="28"/>
          <w:szCs w:val="28"/>
        </w:rPr>
        <w:t>/201</w:t>
      </w:r>
      <w:r w:rsidR="005B6622">
        <w:rPr>
          <w:sz w:val="28"/>
          <w:szCs w:val="28"/>
        </w:rPr>
        <w:t>8</w:t>
      </w:r>
      <w:r w:rsidR="00826622" w:rsidRPr="00DD3235">
        <w:rPr>
          <w:sz w:val="28"/>
          <w:szCs w:val="28"/>
        </w:rPr>
        <w:t xml:space="preserve"> учебного года</w:t>
      </w:r>
      <w:r w:rsidR="00826622" w:rsidRPr="005122BF">
        <w:rPr>
          <w:sz w:val="24"/>
          <w:szCs w:val="24"/>
        </w:rPr>
        <w:t xml:space="preserve">. </w:t>
      </w:r>
    </w:p>
    <w:p w:rsidR="00826622" w:rsidRPr="00DD3235" w:rsidRDefault="00826622" w:rsidP="001933D3">
      <w:pPr>
        <w:ind w:firstLine="851"/>
        <w:jc w:val="both"/>
        <w:rPr>
          <w:sz w:val="28"/>
          <w:szCs w:val="28"/>
        </w:rPr>
      </w:pPr>
      <w:r w:rsidRPr="00DD3235">
        <w:rPr>
          <w:sz w:val="28"/>
          <w:szCs w:val="28"/>
        </w:rPr>
        <w:t xml:space="preserve">Олимпиада на муниципальном этапе проводилась по </w:t>
      </w:r>
      <w:r w:rsidR="005B6622">
        <w:rPr>
          <w:sz w:val="28"/>
          <w:szCs w:val="28"/>
        </w:rPr>
        <w:t>20</w:t>
      </w:r>
      <w:r w:rsidRPr="00DD3235">
        <w:rPr>
          <w:sz w:val="28"/>
          <w:szCs w:val="28"/>
        </w:rPr>
        <w:t xml:space="preserve"> общеобразовательным предметам, перечень которых был </w:t>
      </w:r>
      <w:r w:rsidR="00E86455" w:rsidRPr="00DD3235">
        <w:rPr>
          <w:sz w:val="28"/>
          <w:szCs w:val="28"/>
        </w:rPr>
        <w:t>утвержден оргкомитетом   (</w:t>
      </w:r>
      <w:r w:rsidRPr="00DD3235">
        <w:rPr>
          <w:sz w:val="28"/>
          <w:szCs w:val="28"/>
        </w:rPr>
        <w:t>не про</w:t>
      </w:r>
      <w:r w:rsidR="00E86455" w:rsidRPr="00DD3235">
        <w:rPr>
          <w:sz w:val="28"/>
          <w:szCs w:val="28"/>
        </w:rPr>
        <w:t xml:space="preserve">водилась олимпиада по </w:t>
      </w:r>
      <w:r w:rsidR="00DD3235" w:rsidRPr="00DD3235">
        <w:rPr>
          <w:sz w:val="28"/>
          <w:szCs w:val="28"/>
        </w:rPr>
        <w:t>астрономии</w:t>
      </w:r>
      <w:r w:rsidRPr="00DD3235">
        <w:rPr>
          <w:sz w:val="28"/>
          <w:szCs w:val="28"/>
        </w:rPr>
        <w:t>), по заданиям, составленным областными методическими комиссиями, состав кот</w:t>
      </w:r>
      <w:r w:rsidR="00DD3235" w:rsidRPr="00DD3235">
        <w:rPr>
          <w:sz w:val="28"/>
          <w:szCs w:val="28"/>
        </w:rPr>
        <w:t>орых был утвержден приказом д</w:t>
      </w:r>
      <w:r w:rsidR="00E86455" w:rsidRPr="00DD3235">
        <w:rPr>
          <w:sz w:val="28"/>
          <w:szCs w:val="28"/>
        </w:rPr>
        <w:t>епартамента</w:t>
      </w:r>
      <w:r w:rsidR="00DD3235" w:rsidRPr="00DD3235">
        <w:rPr>
          <w:sz w:val="28"/>
          <w:szCs w:val="28"/>
        </w:rPr>
        <w:t xml:space="preserve"> образования </w:t>
      </w:r>
      <w:r w:rsidR="00E86455" w:rsidRPr="00DD3235">
        <w:rPr>
          <w:sz w:val="28"/>
          <w:szCs w:val="28"/>
        </w:rPr>
        <w:t xml:space="preserve"> и науки </w:t>
      </w:r>
      <w:r w:rsidR="00DD3235" w:rsidRPr="00DD3235">
        <w:rPr>
          <w:sz w:val="28"/>
          <w:szCs w:val="28"/>
        </w:rPr>
        <w:t xml:space="preserve">Костромской </w:t>
      </w:r>
      <w:r w:rsidR="00E86455" w:rsidRPr="00DD3235">
        <w:rPr>
          <w:sz w:val="28"/>
          <w:szCs w:val="28"/>
        </w:rPr>
        <w:t>области.</w:t>
      </w:r>
    </w:p>
    <w:p w:rsidR="00826622" w:rsidRPr="0038764E" w:rsidRDefault="00E86455" w:rsidP="001933D3">
      <w:pPr>
        <w:ind w:firstLine="851"/>
        <w:jc w:val="both"/>
        <w:rPr>
          <w:sz w:val="28"/>
          <w:szCs w:val="28"/>
        </w:rPr>
      </w:pPr>
      <w:r w:rsidRPr="0038764E">
        <w:rPr>
          <w:sz w:val="28"/>
          <w:szCs w:val="28"/>
        </w:rPr>
        <w:t>В 201</w:t>
      </w:r>
      <w:r w:rsidR="005B6622">
        <w:rPr>
          <w:sz w:val="28"/>
          <w:szCs w:val="28"/>
        </w:rPr>
        <w:t>7</w:t>
      </w:r>
      <w:r w:rsidRPr="0038764E">
        <w:rPr>
          <w:sz w:val="28"/>
          <w:szCs w:val="28"/>
        </w:rPr>
        <w:t>/201</w:t>
      </w:r>
      <w:r w:rsidR="005B6622">
        <w:rPr>
          <w:sz w:val="28"/>
          <w:szCs w:val="28"/>
        </w:rPr>
        <w:t>8</w:t>
      </w:r>
      <w:r w:rsidR="00826622" w:rsidRPr="0038764E">
        <w:rPr>
          <w:sz w:val="28"/>
          <w:szCs w:val="28"/>
        </w:rPr>
        <w:t xml:space="preserve"> учебном году на муниципальный этап всероссийской олимпиады школьников (далее – МЭ ВОШ) были направлены победители и призеры школьного эт</w:t>
      </w:r>
      <w:r w:rsidR="0038764E" w:rsidRPr="0038764E">
        <w:rPr>
          <w:sz w:val="28"/>
          <w:szCs w:val="28"/>
        </w:rPr>
        <w:t xml:space="preserve">апа всероссийской олимпиады из  7-11 классов,  </w:t>
      </w:r>
      <w:r w:rsidRPr="0038764E">
        <w:rPr>
          <w:sz w:val="28"/>
          <w:szCs w:val="28"/>
        </w:rPr>
        <w:t xml:space="preserve">победители и призеры прошлого года </w:t>
      </w:r>
      <w:proofErr w:type="gramStart"/>
      <w:r w:rsidRPr="0038764E">
        <w:rPr>
          <w:sz w:val="28"/>
          <w:szCs w:val="28"/>
        </w:rPr>
        <w:t>согласно Положения</w:t>
      </w:r>
      <w:proofErr w:type="gramEnd"/>
      <w:r w:rsidRPr="0038764E">
        <w:rPr>
          <w:sz w:val="28"/>
          <w:szCs w:val="28"/>
        </w:rPr>
        <w:t>.</w:t>
      </w:r>
    </w:p>
    <w:p w:rsidR="00826622" w:rsidRPr="0038764E" w:rsidRDefault="00826622" w:rsidP="001933D3">
      <w:pPr>
        <w:ind w:firstLine="851"/>
        <w:jc w:val="both"/>
        <w:rPr>
          <w:sz w:val="28"/>
          <w:szCs w:val="28"/>
        </w:rPr>
      </w:pPr>
      <w:r w:rsidRPr="0038764E">
        <w:rPr>
          <w:sz w:val="28"/>
          <w:szCs w:val="28"/>
        </w:rPr>
        <w:t>В таблице 1 представлены данные по предметам, количеству участников, победителей и призеров муниципального этапа всероссийской олимпиады школьников</w:t>
      </w:r>
      <w:r w:rsidR="00973A3F">
        <w:rPr>
          <w:sz w:val="28"/>
          <w:szCs w:val="28"/>
        </w:rPr>
        <w:t xml:space="preserve">  в сравнении 2016/2017 и 2017/2018 учебные года</w:t>
      </w:r>
      <w:r w:rsidRPr="0038764E">
        <w:rPr>
          <w:sz w:val="28"/>
          <w:szCs w:val="28"/>
        </w:rPr>
        <w:t>.</w:t>
      </w:r>
    </w:p>
    <w:p w:rsidR="00826622" w:rsidRPr="005122BF" w:rsidRDefault="00826622" w:rsidP="00826622">
      <w:pPr>
        <w:ind w:firstLine="709"/>
        <w:jc w:val="right"/>
        <w:rPr>
          <w:sz w:val="24"/>
          <w:szCs w:val="24"/>
        </w:rPr>
      </w:pPr>
      <w:r w:rsidRPr="005122BF">
        <w:rPr>
          <w:sz w:val="24"/>
          <w:szCs w:val="24"/>
        </w:rPr>
        <w:t>Таблица 1</w:t>
      </w:r>
    </w:p>
    <w:tbl>
      <w:tblPr>
        <w:tblW w:w="10812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0"/>
        <w:gridCol w:w="1440"/>
        <w:gridCol w:w="1260"/>
        <w:gridCol w:w="1440"/>
        <w:gridCol w:w="1440"/>
        <w:gridCol w:w="1440"/>
        <w:gridCol w:w="1272"/>
      </w:tblGrid>
      <w:tr w:rsidR="00826622" w:rsidRPr="003E0ABA" w:rsidTr="0035526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26622" w:rsidRPr="003E0ABA" w:rsidRDefault="00826622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>Английский язык</w:t>
            </w:r>
            <w:r w:rsidR="0035526F" w:rsidRPr="003E0AB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5526F" w:rsidRPr="003E0ABA" w:rsidRDefault="0035526F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  <w:b/>
              </w:rPr>
              <w:t>2016/2017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26622" w:rsidRPr="003E0ABA" w:rsidRDefault="00826622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</w:t>
            </w:r>
            <w:r w:rsidR="00092F5E" w:rsidRPr="003E0ABA">
              <w:rPr>
                <w:rFonts w:ascii="Times New Roman" w:hAnsi="Times New Roman" w:cs="Times New Roman"/>
              </w:rPr>
              <w:t>-8</w:t>
            </w:r>
            <w:r w:rsidRPr="003E0ABA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826622" w:rsidRPr="003E0ABA" w:rsidRDefault="00826622" w:rsidP="002F29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26622" w:rsidRPr="003E0ABA" w:rsidRDefault="00826622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</w:t>
            </w:r>
            <w:r w:rsidR="00092F5E" w:rsidRPr="003E0ABA">
              <w:rPr>
                <w:rFonts w:ascii="Times New Roman" w:hAnsi="Times New Roman" w:cs="Times New Roman"/>
              </w:rPr>
              <w:t>-11</w:t>
            </w:r>
            <w:r w:rsidRPr="003E0ABA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26622" w:rsidRPr="003E0ABA" w:rsidRDefault="0082662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26622" w:rsidRPr="003E0ABA" w:rsidRDefault="0082662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26622" w:rsidRPr="003E0ABA" w:rsidRDefault="00826622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826622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2" w:rsidRPr="003E0ABA" w:rsidRDefault="0082662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2" w:rsidRPr="003E0ABA" w:rsidRDefault="00C24579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2" w:rsidRPr="003E0ABA" w:rsidRDefault="0082662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2" w:rsidRPr="003E0ABA" w:rsidRDefault="00C24579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2" w:rsidRPr="003E0ABA" w:rsidRDefault="0082662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2" w:rsidRPr="003E0ABA" w:rsidRDefault="0082662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826622" w:rsidRPr="003E0ABA" w:rsidRDefault="0038764E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18</w:t>
            </w:r>
          </w:p>
        </w:tc>
      </w:tr>
      <w:tr w:rsidR="00826622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2" w:rsidRPr="003E0ABA" w:rsidRDefault="0082662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2" w:rsidRPr="003E0ABA" w:rsidRDefault="00C24579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2" w:rsidRPr="003E0ABA" w:rsidRDefault="0082662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2" w:rsidRPr="003E0ABA" w:rsidRDefault="00871D48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2" w:rsidRPr="003E0ABA" w:rsidRDefault="0082662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2" w:rsidRPr="003E0ABA" w:rsidRDefault="0082662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2" w:rsidRPr="003E0ABA" w:rsidRDefault="0038764E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</w:tr>
      <w:tr w:rsidR="00826622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2" w:rsidRPr="003E0ABA" w:rsidRDefault="00826622" w:rsidP="002F29C2">
            <w:pPr>
              <w:pStyle w:val="aa"/>
              <w:snapToGrid w:val="0"/>
              <w:rPr>
                <w:rFonts w:ascii="Times New Roman" w:hAnsi="Times New Roman" w:cs="Times New Roman"/>
                <w:highlight w:val="yellow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2" w:rsidRPr="003E0ABA" w:rsidRDefault="00C24579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2" w:rsidRPr="003E0ABA" w:rsidRDefault="0082662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2" w:rsidRPr="003E0ABA" w:rsidRDefault="00C24579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2" w:rsidRPr="003E0ABA" w:rsidRDefault="0082662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2" w:rsidRPr="003E0ABA" w:rsidRDefault="00826622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22" w:rsidRPr="003E0ABA" w:rsidRDefault="0038764E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</w:tr>
      <w:tr w:rsidR="0035526F" w:rsidRPr="003E0ABA" w:rsidTr="0035526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35526F" w:rsidRPr="003E0ABA" w:rsidRDefault="0035526F" w:rsidP="001A089F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 xml:space="preserve">Английский язык </w:t>
            </w:r>
          </w:p>
          <w:p w:rsidR="0035526F" w:rsidRPr="003E0ABA" w:rsidRDefault="0035526F" w:rsidP="003552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  <w:b/>
              </w:rPr>
              <w:t>2017/2018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35526F" w:rsidRPr="003E0ABA" w:rsidRDefault="0035526F" w:rsidP="001A089F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7-8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35526F" w:rsidRPr="003E0ABA" w:rsidRDefault="0035526F" w:rsidP="001A089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35526F" w:rsidRPr="003E0ABA" w:rsidRDefault="0035526F" w:rsidP="001A089F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9-11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35526F" w:rsidRPr="003E0ABA" w:rsidRDefault="0035526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35526F" w:rsidRPr="003E0ABA" w:rsidRDefault="0035526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35526F" w:rsidRPr="003E0ABA" w:rsidRDefault="0035526F" w:rsidP="001A089F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35526F" w:rsidRPr="003E0ABA" w:rsidTr="0035526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35526F" w:rsidRPr="003E0ABA" w:rsidRDefault="0035526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22</w:t>
            </w:r>
          </w:p>
        </w:tc>
      </w:tr>
      <w:tr w:rsidR="0035526F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3</w:t>
            </w:r>
          </w:p>
        </w:tc>
      </w:tr>
      <w:tr w:rsidR="0035526F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1A089F">
            <w:pPr>
              <w:pStyle w:val="aa"/>
              <w:snapToGrid w:val="0"/>
              <w:rPr>
                <w:rFonts w:ascii="Times New Roman" w:hAnsi="Times New Roman" w:cs="Times New Roman"/>
                <w:highlight w:val="yellow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</w:t>
            </w:r>
          </w:p>
        </w:tc>
      </w:tr>
      <w:tr w:rsidR="0035526F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5526F" w:rsidRPr="003E0ABA" w:rsidRDefault="0035526F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>Немецкий язык</w:t>
            </w:r>
          </w:p>
          <w:p w:rsidR="003E0ABA" w:rsidRPr="003E0ABA" w:rsidRDefault="003E0AB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  <w:b/>
              </w:rPr>
              <w:t xml:space="preserve"> 2016/2017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5526F" w:rsidRPr="003E0ABA" w:rsidRDefault="0035526F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7 -8класс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5526F" w:rsidRPr="003E0ABA" w:rsidRDefault="0035526F" w:rsidP="002F29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5526F" w:rsidRPr="003E0ABA" w:rsidRDefault="0035526F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9 -11класс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5526F" w:rsidRPr="003E0ABA" w:rsidRDefault="0035526F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5526F" w:rsidRPr="003E0ABA" w:rsidRDefault="0035526F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5526F" w:rsidRPr="003E0ABA" w:rsidRDefault="0035526F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35526F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lastRenderedPageBreak/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5526F" w:rsidRPr="003E0ABA" w:rsidRDefault="0035526F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</w:tr>
      <w:tr w:rsidR="0035526F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</w:tr>
      <w:tr w:rsidR="0035526F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6F" w:rsidRPr="003E0ABA" w:rsidRDefault="0035526F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</w:tr>
      <w:tr w:rsidR="003E0ABA" w:rsidRPr="003E0ABA" w:rsidTr="00882A2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0ABA" w:rsidRPr="003E0ABA" w:rsidRDefault="003E0ABA" w:rsidP="001A089F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>Немецкий язык</w:t>
            </w:r>
          </w:p>
          <w:p w:rsidR="003E0ABA" w:rsidRPr="003E0ABA" w:rsidRDefault="003E0AB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2017/2018 </w:t>
            </w:r>
            <w:r w:rsidRPr="003E0ABA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0ABA" w:rsidRPr="003E0ABA" w:rsidRDefault="003E0ABA" w:rsidP="001A089F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7 -8класс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0ABA" w:rsidRPr="003E0ABA" w:rsidRDefault="003E0ABA" w:rsidP="001A089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0ABA" w:rsidRPr="003E0ABA" w:rsidRDefault="003E0ABA" w:rsidP="001A089F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9 -11класс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0ABA" w:rsidRPr="003E0ABA" w:rsidRDefault="003E0AB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0ABA" w:rsidRPr="003E0ABA" w:rsidRDefault="003E0AB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0ABA" w:rsidRPr="003E0ABA" w:rsidRDefault="003E0ABA" w:rsidP="001A089F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3E0ABA" w:rsidRPr="003E0ABA" w:rsidTr="00882A2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E0ABA" w:rsidRPr="003E0ABA" w:rsidRDefault="003E0AB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</w:tr>
      <w:tr w:rsidR="003E0ABA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</w:tr>
      <w:tr w:rsidR="003E0ABA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</w:tr>
      <w:tr w:rsidR="003E0ABA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0ABA" w:rsidRDefault="003E0ABA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>История</w:t>
            </w:r>
          </w:p>
          <w:p w:rsidR="003C2E0A" w:rsidRPr="003E0ABA" w:rsidRDefault="003C2E0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C2E0A">
              <w:rPr>
                <w:rFonts w:ascii="Times New Roman" w:hAnsi="Times New Roman" w:cs="Times New Roman"/>
                <w:b/>
              </w:rPr>
              <w:t>2016/2017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0ABA" w:rsidRPr="003E0ABA" w:rsidRDefault="003E0ABA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0ABA" w:rsidRPr="003E0ABA" w:rsidRDefault="003E0ABA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0ABA" w:rsidRPr="003E0ABA" w:rsidRDefault="003E0ABA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0ABA" w:rsidRPr="003E0ABA" w:rsidRDefault="003E0AB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0ABA" w:rsidRPr="003E0ABA" w:rsidRDefault="003E0AB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0ABA" w:rsidRPr="003E0ABA" w:rsidRDefault="003E0AB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3E0ABA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E0ABA" w:rsidRPr="003E0ABA" w:rsidRDefault="003E0AB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28</w:t>
            </w:r>
          </w:p>
        </w:tc>
      </w:tr>
      <w:tr w:rsidR="003E0ABA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</w:tr>
      <w:tr w:rsidR="003E0ABA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Pr="003E0ABA" w:rsidRDefault="003E0AB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11</w:t>
            </w:r>
          </w:p>
        </w:tc>
      </w:tr>
      <w:tr w:rsidR="003C2E0A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2E0A" w:rsidRDefault="003C2E0A" w:rsidP="001A089F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>История</w:t>
            </w:r>
          </w:p>
          <w:p w:rsidR="003C2E0A" w:rsidRPr="003E0ABA" w:rsidRDefault="003C2E0A" w:rsidP="003C2E0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C2E0A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3C2E0A">
              <w:rPr>
                <w:rFonts w:ascii="Times New Roman" w:hAnsi="Times New Roman" w:cs="Times New Roman"/>
                <w:b/>
              </w:rPr>
              <w:t>/201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C2E0A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2E0A" w:rsidRPr="003E0ABA" w:rsidRDefault="003C2E0A" w:rsidP="001A089F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2E0A" w:rsidRPr="003E0ABA" w:rsidRDefault="003C2E0A" w:rsidP="001A089F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2E0A" w:rsidRPr="003E0ABA" w:rsidRDefault="003C2E0A" w:rsidP="001A089F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2E0A" w:rsidRPr="003E0ABA" w:rsidRDefault="003C2E0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2E0A" w:rsidRPr="003E0ABA" w:rsidRDefault="003C2E0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2E0A" w:rsidRPr="003E0ABA" w:rsidRDefault="003C2E0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3C2E0A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C2E0A" w:rsidRPr="003E0ABA" w:rsidRDefault="001D5273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3C2E0A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C2E0A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C2E0A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2E0A" w:rsidRDefault="003C2E0A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>Экология</w:t>
            </w:r>
          </w:p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D5273">
              <w:rPr>
                <w:rFonts w:ascii="Times New Roman" w:hAnsi="Times New Roman" w:cs="Times New Roman"/>
                <w:b/>
              </w:rPr>
              <w:t>2016/2017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2E0A" w:rsidRPr="003E0ABA" w:rsidRDefault="003C2E0A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2E0A" w:rsidRPr="003E0ABA" w:rsidRDefault="003C2E0A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2E0A" w:rsidRPr="003E0ABA" w:rsidRDefault="003C2E0A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2E0A" w:rsidRPr="003E0ABA" w:rsidRDefault="003C2E0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2E0A" w:rsidRPr="003E0ABA" w:rsidRDefault="003C2E0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C2E0A" w:rsidRPr="003E0ABA" w:rsidRDefault="003C2E0A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3C2E0A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C2E0A" w:rsidRPr="003E0ABA" w:rsidRDefault="003C2E0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</w:tr>
      <w:tr w:rsidR="003C2E0A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</w:tr>
      <w:tr w:rsidR="003C2E0A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0A" w:rsidRPr="003E0ABA" w:rsidRDefault="003C2E0A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Default="001D5273" w:rsidP="001A089F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>Экология</w:t>
            </w:r>
          </w:p>
          <w:p w:rsidR="001D5273" w:rsidRPr="003E0ABA" w:rsidRDefault="001D5273" w:rsidP="001D5273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D5273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1D5273">
              <w:rPr>
                <w:rFonts w:ascii="Times New Roman" w:hAnsi="Times New Roman" w:cs="Times New Roman"/>
                <w:b/>
              </w:rPr>
              <w:t>/201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1D5273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1A089F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1A089F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1A089F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1A089F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5C4379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5C4379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5C4379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D5273" w:rsidRPr="003E0ABA" w:rsidRDefault="001D5273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5C4379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5C4379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5C4379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5C4379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5C4379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5C4379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5C4379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F844D1" w:rsidRPr="003E0ABA" w:rsidRDefault="00F844D1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F844D1">
              <w:rPr>
                <w:rFonts w:ascii="Times New Roman" w:hAnsi="Times New Roman" w:cs="Times New Roman"/>
                <w:b/>
              </w:rPr>
              <w:t>2016/2017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7-8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9-11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D5273" w:rsidRPr="003E0ABA" w:rsidRDefault="001D5273" w:rsidP="0079242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31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5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</w:t>
            </w:r>
          </w:p>
        </w:tc>
      </w:tr>
      <w:tr w:rsidR="00F844D1" w:rsidRPr="003E0ABA" w:rsidTr="001A089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844D1" w:rsidRDefault="00F844D1" w:rsidP="001A089F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F844D1" w:rsidRPr="003E0ABA" w:rsidRDefault="00F844D1" w:rsidP="00F844D1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F844D1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F844D1">
              <w:rPr>
                <w:rFonts w:ascii="Times New Roman" w:hAnsi="Times New Roman" w:cs="Times New Roman"/>
                <w:b/>
              </w:rPr>
              <w:t>/201</w:t>
            </w:r>
            <w:r>
              <w:rPr>
                <w:rFonts w:ascii="Times New Roman" w:hAnsi="Times New Roman" w:cs="Times New Roman"/>
                <w:b/>
              </w:rPr>
              <w:t xml:space="preserve">8 </w:t>
            </w:r>
            <w:r w:rsidRPr="00F844D1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844D1" w:rsidRPr="003E0ABA" w:rsidRDefault="00F844D1" w:rsidP="001A089F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7-8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844D1" w:rsidRPr="003E0ABA" w:rsidRDefault="00F844D1" w:rsidP="001A089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844D1" w:rsidRPr="003E0ABA" w:rsidRDefault="00F844D1" w:rsidP="001A089F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9-11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844D1" w:rsidRPr="003E0ABA" w:rsidRDefault="00F844D1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844D1" w:rsidRPr="003E0ABA" w:rsidRDefault="00F844D1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844D1" w:rsidRPr="003E0ABA" w:rsidRDefault="00F844D1" w:rsidP="001A089F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F844D1" w:rsidRPr="003E0ABA" w:rsidTr="001A089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1" w:rsidRPr="003E0ABA" w:rsidRDefault="00F844D1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1" w:rsidRPr="003E0ABA" w:rsidRDefault="00F844D1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1" w:rsidRPr="003E0ABA" w:rsidRDefault="00F844D1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1" w:rsidRPr="003E0ABA" w:rsidRDefault="00F844D1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1" w:rsidRPr="003E0ABA" w:rsidRDefault="00F844D1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1" w:rsidRPr="003E0ABA" w:rsidRDefault="00F844D1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F844D1" w:rsidRPr="003E0ABA" w:rsidRDefault="00F844D1" w:rsidP="00F844D1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844D1" w:rsidRPr="003E0ABA" w:rsidTr="001A089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1" w:rsidRPr="003E0ABA" w:rsidRDefault="00F844D1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1" w:rsidRPr="003E0ABA" w:rsidRDefault="00F844D1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1" w:rsidRPr="003E0ABA" w:rsidRDefault="00F844D1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1" w:rsidRPr="003E0ABA" w:rsidRDefault="00F844D1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1" w:rsidRPr="003E0ABA" w:rsidRDefault="00F844D1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1" w:rsidRPr="003E0ABA" w:rsidRDefault="00F844D1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1" w:rsidRPr="003E0ABA" w:rsidRDefault="00F844D1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844D1" w:rsidRPr="003E0ABA" w:rsidTr="001A089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1" w:rsidRPr="003E0ABA" w:rsidRDefault="00F844D1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1" w:rsidRPr="003E0ABA" w:rsidRDefault="00F844D1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1" w:rsidRPr="003E0ABA" w:rsidRDefault="00F844D1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1" w:rsidRPr="003E0ABA" w:rsidRDefault="00F844D1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1" w:rsidRPr="003E0ABA" w:rsidRDefault="00F844D1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1" w:rsidRPr="003E0ABA" w:rsidRDefault="00F844D1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D1" w:rsidRPr="003E0ABA" w:rsidRDefault="00F844D1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>Биология</w:t>
            </w:r>
          </w:p>
          <w:p w:rsidR="00455B50" w:rsidRPr="003E0ABA" w:rsidRDefault="00455B50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455B50">
              <w:rPr>
                <w:rFonts w:ascii="Times New Roman" w:hAnsi="Times New Roman" w:cs="Times New Roman"/>
                <w:b/>
              </w:rPr>
              <w:t>2016/2017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6-7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33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5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14</w:t>
            </w:r>
          </w:p>
        </w:tc>
      </w:tr>
      <w:tr w:rsidR="00455B50" w:rsidRPr="003E0ABA" w:rsidTr="001A089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55B50" w:rsidRDefault="00455B50" w:rsidP="001A089F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>Биология</w:t>
            </w:r>
          </w:p>
          <w:p w:rsidR="00455B50" w:rsidRPr="003E0ABA" w:rsidRDefault="00455B50" w:rsidP="00455B5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  <w:r w:rsidRPr="00455B50">
              <w:rPr>
                <w:rFonts w:ascii="Times New Roman" w:hAnsi="Times New Roman" w:cs="Times New Roman"/>
                <w:b/>
              </w:rPr>
              <w:t>/201</w:t>
            </w:r>
            <w:r>
              <w:rPr>
                <w:rFonts w:ascii="Times New Roman" w:hAnsi="Times New Roman" w:cs="Times New Roman"/>
                <w:b/>
              </w:rPr>
              <w:t xml:space="preserve">8 </w:t>
            </w:r>
            <w:r w:rsidRPr="00455B50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55B50" w:rsidRPr="003E0ABA" w:rsidRDefault="00455B50" w:rsidP="001A089F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6-7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55B50" w:rsidRPr="003E0ABA" w:rsidRDefault="00455B50" w:rsidP="001A089F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55B50" w:rsidRPr="003E0ABA" w:rsidRDefault="00455B50" w:rsidP="001A089F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55B50" w:rsidRPr="003E0ABA" w:rsidRDefault="00455B50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55B50" w:rsidRPr="003E0ABA" w:rsidRDefault="00455B50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55B50" w:rsidRPr="003E0ABA" w:rsidRDefault="00455B50" w:rsidP="001A089F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455B50" w:rsidRPr="003E0ABA" w:rsidTr="001A089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50" w:rsidRPr="003E0ABA" w:rsidRDefault="00455B50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50" w:rsidRPr="003E0ABA" w:rsidRDefault="00455B50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50" w:rsidRPr="003E0ABA" w:rsidRDefault="00455B50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50" w:rsidRPr="003E0ABA" w:rsidRDefault="00455B50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50" w:rsidRPr="003E0ABA" w:rsidRDefault="00455B50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50" w:rsidRPr="003E0ABA" w:rsidRDefault="00455B50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455B50" w:rsidRPr="003E0ABA" w:rsidRDefault="00455B50" w:rsidP="00455B50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B50" w:rsidRPr="003E0ABA" w:rsidTr="001A089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50" w:rsidRPr="003E0ABA" w:rsidRDefault="00455B50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50" w:rsidRPr="003E0ABA" w:rsidRDefault="00455B50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50" w:rsidRPr="003E0ABA" w:rsidRDefault="00455B50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50" w:rsidRPr="003E0ABA" w:rsidRDefault="00455B50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50" w:rsidRPr="003E0ABA" w:rsidRDefault="00455B50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50" w:rsidRPr="003E0ABA" w:rsidRDefault="00455B50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50" w:rsidRPr="003E0ABA" w:rsidRDefault="00455B50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5B50" w:rsidRPr="003E0ABA" w:rsidTr="001A089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50" w:rsidRPr="003E0ABA" w:rsidRDefault="00455B50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lastRenderedPageBreak/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50" w:rsidRPr="003E0ABA" w:rsidRDefault="00455B50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50" w:rsidRPr="003E0ABA" w:rsidRDefault="00455B50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50" w:rsidRPr="003E0ABA" w:rsidRDefault="00455B50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50" w:rsidRPr="003E0ABA" w:rsidRDefault="00455B50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50" w:rsidRPr="003E0ABA" w:rsidRDefault="00455B50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50" w:rsidRPr="003E0ABA" w:rsidRDefault="00455B50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>Право</w:t>
            </w:r>
          </w:p>
          <w:p w:rsidR="001A089F" w:rsidRPr="003E0ABA" w:rsidRDefault="001A089F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1A089F">
              <w:rPr>
                <w:rFonts w:ascii="Times New Roman" w:hAnsi="Times New Roman" w:cs="Times New Roman"/>
                <w:b/>
              </w:rPr>
              <w:t>2016/2017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AC5907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</w:tr>
      <w:tr w:rsidR="001A089F" w:rsidRPr="003E0ABA" w:rsidTr="001A089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A089F" w:rsidRDefault="001A089F" w:rsidP="001A089F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>Право</w:t>
            </w:r>
          </w:p>
          <w:p w:rsidR="001A089F" w:rsidRPr="003E0ABA" w:rsidRDefault="001A089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2017/2018 </w:t>
            </w:r>
            <w:r w:rsidRPr="001A089F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A089F" w:rsidRPr="003E0ABA" w:rsidRDefault="001A089F" w:rsidP="001A089F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A089F" w:rsidRPr="003E0ABA" w:rsidRDefault="001A089F" w:rsidP="001A089F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A089F" w:rsidRPr="003E0ABA" w:rsidRDefault="001A089F" w:rsidP="001A089F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A089F" w:rsidRPr="003E0ABA" w:rsidRDefault="001A089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A089F" w:rsidRPr="003E0ABA" w:rsidRDefault="001A089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A089F" w:rsidRPr="003E0ABA" w:rsidRDefault="001A089F" w:rsidP="001A089F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A089F" w:rsidRPr="003E0ABA" w:rsidTr="001A089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9F" w:rsidRPr="003E0ABA" w:rsidRDefault="001A089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9F" w:rsidRPr="003E0ABA" w:rsidRDefault="001A089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9F" w:rsidRPr="003E0ABA" w:rsidRDefault="001A089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9F" w:rsidRPr="003E0ABA" w:rsidRDefault="001A089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9F" w:rsidRPr="003E0ABA" w:rsidRDefault="001A089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9F" w:rsidRPr="003E0ABA" w:rsidRDefault="001528AC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A089F" w:rsidRPr="003E0ABA" w:rsidRDefault="001A089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</w:t>
            </w:r>
          </w:p>
        </w:tc>
      </w:tr>
      <w:tr w:rsidR="001A089F" w:rsidRPr="003E0ABA" w:rsidTr="001A089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9F" w:rsidRPr="003E0ABA" w:rsidRDefault="001A089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9F" w:rsidRPr="003E0ABA" w:rsidRDefault="001A089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9F" w:rsidRPr="003E0ABA" w:rsidRDefault="001A089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9F" w:rsidRPr="003E0ABA" w:rsidRDefault="001A089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9F" w:rsidRPr="003E0ABA" w:rsidRDefault="001528AC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9F" w:rsidRPr="003E0ABA" w:rsidRDefault="001A089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9F" w:rsidRPr="003E0ABA" w:rsidRDefault="001528AC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A089F" w:rsidRPr="003E0ABA" w:rsidTr="001A089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9F" w:rsidRPr="003E0ABA" w:rsidRDefault="001A089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9F" w:rsidRPr="003E0ABA" w:rsidRDefault="001A089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9F" w:rsidRPr="003E0ABA" w:rsidRDefault="001A089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9F" w:rsidRPr="003E0ABA" w:rsidRDefault="001A089F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9F" w:rsidRPr="003E0ABA" w:rsidRDefault="001528AC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9F" w:rsidRPr="003E0ABA" w:rsidRDefault="001528AC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9F" w:rsidRPr="003E0ABA" w:rsidRDefault="001528AC" w:rsidP="001A089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>Физика</w:t>
            </w:r>
          </w:p>
          <w:p w:rsidR="000942D5" w:rsidRPr="003E0ABA" w:rsidRDefault="000942D5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0942D5">
              <w:rPr>
                <w:rFonts w:ascii="Times New Roman" w:hAnsi="Times New Roman" w:cs="Times New Roman"/>
                <w:b/>
              </w:rPr>
              <w:t>2016/2017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17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5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</w:tr>
      <w:tr w:rsidR="000942D5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942D5" w:rsidRDefault="000942D5" w:rsidP="000D24B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>Физика</w:t>
            </w:r>
          </w:p>
          <w:p w:rsidR="000942D5" w:rsidRPr="003E0ABA" w:rsidRDefault="000942D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2017/2018 </w:t>
            </w:r>
            <w:r w:rsidRPr="000942D5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942D5" w:rsidRPr="003E0ABA" w:rsidRDefault="000942D5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942D5" w:rsidRPr="003E0ABA" w:rsidRDefault="000942D5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942D5" w:rsidRPr="003E0ABA" w:rsidRDefault="000942D5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942D5" w:rsidRPr="003E0ABA" w:rsidRDefault="000942D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942D5" w:rsidRPr="003E0ABA" w:rsidRDefault="000942D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942D5" w:rsidRPr="003E0ABA" w:rsidRDefault="000942D5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0942D5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5" w:rsidRPr="003E0ABA" w:rsidRDefault="000942D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5" w:rsidRPr="003E0ABA" w:rsidRDefault="000942D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5" w:rsidRPr="003E0ABA" w:rsidRDefault="000942D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5" w:rsidRPr="003E0ABA" w:rsidRDefault="000942D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5" w:rsidRPr="003E0ABA" w:rsidRDefault="000942D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5" w:rsidRPr="003E0ABA" w:rsidRDefault="000942D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942D5" w:rsidRPr="003E0ABA" w:rsidRDefault="000942D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0942D5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5" w:rsidRPr="003E0ABA" w:rsidRDefault="000942D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5" w:rsidRPr="003E0ABA" w:rsidRDefault="000942D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5" w:rsidRPr="003E0ABA" w:rsidRDefault="000942D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5" w:rsidRPr="003E0ABA" w:rsidRDefault="000942D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5" w:rsidRPr="003E0ABA" w:rsidRDefault="000942D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5" w:rsidRPr="003E0ABA" w:rsidRDefault="000942D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5" w:rsidRPr="003E0ABA" w:rsidRDefault="000942D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</w:tr>
      <w:tr w:rsidR="000942D5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5" w:rsidRPr="003E0ABA" w:rsidRDefault="000942D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5" w:rsidRPr="003E0ABA" w:rsidRDefault="000942D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5" w:rsidRPr="003E0ABA" w:rsidRDefault="000942D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5" w:rsidRPr="003E0ABA" w:rsidRDefault="000942D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5" w:rsidRPr="003E0ABA" w:rsidRDefault="000942D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5" w:rsidRPr="003E0ABA" w:rsidRDefault="000942D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5" w:rsidRPr="003E0ABA" w:rsidRDefault="000942D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>География</w:t>
            </w:r>
          </w:p>
          <w:p w:rsidR="00C6141E" w:rsidRPr="003E0ABA" w:rsidRDefault="00C6141E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C6141E">
              <w:rPr>
                <w:rFonts w:ascii="Times New Roman" w:hAnsi="Times New Roman" w:cs="Times New Roman"/>
                <w:b/>
              </w:rPr>
              <w:t>2016/2017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6-7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17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</w:t>
            </w:r>
          </w:p>
        </w:tc>
      </w:tr>
      <w:tr w:rsidR="00C6141E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6141E" w:rsidRDefault="00C6141E" w:rsidP="000D24B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>География</w:t>
            </w:r>
          </w:p>
          <w:p w:rsidR="00C6141E" w:rsidRPr="003E0ABA" w:rsidRDefault="00C6141E" w:rsidP="00C6141E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  <w:r w:rsidRPr="00C6141E">
              <w:rPr>
                <w:rFonts w:ascii="Times New Roman" w:hAnsi="Times New Roman" w:cs="Times New Roman"/>
                <w:b/>
              </w:rPr>
              <w:t>/201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577C3B">
              <w:rPr>
                <w:rFonts w:ascii="Times New Roman" w:hAnsi="Times New Roman" w:cs="Times New Roman"/>
                <w:b/>
              </w:rPr>
              <w:t xml:space="preserve"> </w:t>
            </w:r>
            <w:r w:rsidRPr="00C6141E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6141E" w:rsidRPr="003E0ABA" w:rsidRDefault="00C6141E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6-7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6141E" w:rsidRPr="003E0ABA" w:rsidRDefault="00C6141E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6141E" w:rsidRPr="003E0ABA" w:rsidRDefault="00C6141E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6141E" w:rsidRPr="003E0ABA" w:rsidRDefault="00C6141E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6141E" w:rsidRPr="003E0ABA" w:rsidRDefault="00C6141E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6141E" w:rsidRPr="003E0ABA" w:rsidRDefault="00C6141E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C6141E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1E" w:rsidRPr="003E0ABA" w:rsidRDefault="00C6141E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1E" w:rsidRPr="003E0ABA" w:rsidRDefault="00577C3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1E" w:rsidRPr="003E0ABA" w:rsidRDefault="00577C3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1E" w:rsidRPr="003E0ABA" w:rsidRDefault="00577C3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1E" w:rsidRPr="003E0ABA" w:rsidRDefault="00C6141E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1E" w:rsidRPr="003E0ABA" w:rsidRDefault="00577C3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6141E" w:rsidRPr="003E0ABA" w:rsidRDefault="00577C3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C6141E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1E" w:rsidRPr="003E0ABA" w:rsidRDefault="00C6141E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1E" w:rsidRPr="003E0ABA" w:rsidRDefault="00C6141E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1E" w:rsidRPr="003E0ABA" w:rsidRDefault="00C6141E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1E" w:rsidRPr="003E0ABA" w:rsidRDefault="00C6141E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1E" w:rsidRPr="003E0ABA" w:rsidRDefault="00C6141E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1E" w:rsidRPr="003E0ABA" w:rsidRDefault="00C6141E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1E" w:rsidRPr="003E0ABA" w:rsidRDefault="00C6141E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</w:tr>
      <w:tr w:rsidR="00C6141E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1E" w:rsidRPr="003E0ABA" w:rsidRDefault="00C6141E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1E" w:rsidRPr="003E0ABA" w:rsidRDefault="00577C3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1E" w:rsidRPr="003E0ABA" w:rsidRDefault="00577C3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1E" w:rsidRPr="003E0ABA" w:rsidRDefault="00C6141E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1E" w:rsidRPr="003E0ABA" w:rsidRDefault="00577C3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1E" w:rsidRPr="003E0ABA" w:rsidRDefault="00577C3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1E" w:rsidRPr="003E0ABA" w:rsidRDefault="00577C3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>Обществознание</w:t>
            </w:r>
          </w:p>
          <w:p w:rsidR="00577C3B" w:rsidRPr="003E0ABA" w:rsidRDefault="00577C3B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577C3B">
              <w:rPr>
                <w:rFonts w:ascii="Times New Roman" w:hAnsi="Times New Roman" w:cs="Times New Roman"/>
                <w:b/>
              </w:rPr>
              <w:t>2016/2017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24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3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</w:t>
            </w:r>
          </w:p>
        </w:tc>
      </w:tr>
      <w:tr w:rsidR="00577C3B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77C3B" w:rsidRDefault="00577C3B" w:rsidP="000D24B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>Обществознание</w:t>
            </w:r>
          </w:p>
          <w:p w:rsidR="00577C3B" w:rsidRPr="003E0ABA" w:rsidRDefault="00577C3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2017/2018 </w:t>
            </w:r>
            <w:r w:rsidRPr="00577C3B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77C3B" w:rsidRPr="003E0ABA" w:rsidRDefault="00577C3B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77C3B" w:rsidRPr="003E0ABA" w:rsidRDefault="00577C3B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77C3B" w:rsidRPr="003E0ABA" w:rsidRDefault="00577C3B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77C3B" w:rsidRPr="003E0ABA" w:rsidRDefault="00577C3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77C3B" w:rsidRPr="003E0ABA" w:rsidRDefault="00577C3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77C3B" w:rsidRPr="003E0ABA" w:rsidRDefault="00577C3B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577C3B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B" w:rsidRPr="003E0ABA" w:rsidRDefault="00577C3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B" w:rsidRPr="003E0ABA" w:rsidRDefault="00577C3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B" w:rsidRPr="003E0ABA" w:rsidRDefault="007A6E30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B" w:rsidRPr="003E0ABA" w:rsidRDefault="007A6E30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B" w:rsidRPr="003E0ABA" w:rsidRDefault="007A6E30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B" w:rsidRPr="003E0ABA" w:rsidRDefault="00CA752A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577C3B" w:rsidRPr="003E0ABA" w:rsidRDefault="00577C3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577C3B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B" w:rsidRPr="003E0ABA" w:rsidRDefault="00577C3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B" w:rsidRPr="003E0ABA" w:rsidRDefault="00577C3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B" w:rsidRPr="003E0ABA" w:rsidRDefault="007A6E30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B" w:rsidRPr="003E0ABA" w:rsidRDefault="00577C3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B" w:rsidRPr="003E0ABA" w:rsidRDefault="00577C3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B" w:rsidRPr="003E0ABA" w:rsidRDefault="00CA752A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B" w:rsidRPr="003E0ABA" w:rsidRDefault="00CA752A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77C3B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B" w:rsidRPr="003E0ABA" w:rsidRDefault="00577C3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B" w:rsidRPr="003E0ABA" w:rsidRDefault="007A6E30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B" w:rsidRPr="003E0ABA" w:rsidRDefault="007A6E30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B" w:rsidRPr="003E0ABA" w:rsidRDefault="00577C3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B" w:rsidRPr="003E0ABA" w:rsidRDefault="007A6E30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B" w:rsidRPr="003E0ABA" w:rsidRDefault="00CA752A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3B" w:rsidRPr="003E0ABA" w:rsidRDefault="00CA752A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>Экономика</w:t>
            </w:r>
          </w:p>
          <w:p w:rsidR="00F36603" w:rsidRPr="003E0ABA" w:rsidRDefault="00F3660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F36603">
              <w:rPr>
                <w:rFonts w:ascii="Times New Roman" w:hAnsi="Times New Roman" w:cs="Times New Roman"/>
                <w:b/>
              </w:rPr>
              <w:t>2016/2017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F246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11класс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F246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</w:tr>
      <w:tr w:rsidR="00F36603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36603" w:rsidRDefault="00F36603" w:rsidP="000D24B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>Экономика</w:t>
            </w:r>
          </w:p>
          <w:p w:rsidR="00F36603" w:rsidRPr="003E0ABA" w:rsidRDefault="00F3660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2017/2018 </w:t>
            </w:r>
            <w:r w:rsidRPr="00F36603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36603" w:rsidRPr="003E0ABA" w:rsidRDefault="00F36603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lastRenderedPageBreak/>
              <w:t>7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36603" w:rsidRPr="003E0ABA" w:rsidRDefault="00F36603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36603" w:rsidRPr="003E0ABA" w:rsidRDefault="00F36603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36603" w:rsidRPr="003E0ABA" w:rsidRDefault="00F3660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36603" w:rsidRPr="003E0ABA" w:rsidRDefault="00F3660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11класс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36603" w:rsidRPr="003E0ABA" w:rsidRDefault="00F36603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</w:t>
            </w:r>
            <w:r w:rsidRPr="003E0ABA">
              <w:rPr>
                <w:rFonts w:ascii="Times New Roman" w:hAnsi="Times New Roman" w:cs="Times New Roman"/>
              </w:rPr>
              <w:lastRenderedPageBreak/>
              <w:t>во</w:t>
            </w:r>
          </w:p>
        </w:tc>
      </w:tr>
      <w:tr w:rsidR="00F36603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03" w:rsidRPr="003E0ABA" w:rsidRDefault="00F3660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lastRenderedPageBreak/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03" w:rsidRPr="003E0ABA" w:rsidRDefault="00CB598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03" w:rsidRPr="003E0ABA" w:rsidRDefault="00CB598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03" w:rsidRPr="003E0ABA" w:rsidRDefault="00F3660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03" w:rsidRPr="003E0ABA" w:rsidRDefault="00F3660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03" w:rsidRPr="003E0ABA" w:rsidRDefault="00F3660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F36603" w:rsidRPr="003E0ABA" w:rsidRDefault="00F3660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</w:t>
            </w:r>
          </w:p>
        </w:tc>
      </w:tr>
      <w:tr w:rsidR="00F36603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03" w:rsidRPr="003E0ABA" w:rsidRDefault="00F3660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03" w:rsidRPr="003E0ABA" w:rsidRDefault="00F3660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03" w:rsidRPr="003E0ABA" w:rsidRDefault="00CB598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03" w:rsidRPr="003E0ABA" w:rsidRDefault="00F3660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03" w:rsidRPr="003E0ABA" w:rsidRDefault="00F3660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03" w:rsidRPr="003E0ABA" w:rsidRDefault="00F3660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03" w:rsidRPr="003E0ABA" w:rsidRDefault="00F3660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6603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03" w:rsidRPr="003E0ABA" w:rsidRDefault="00F3660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03" w:rsidRPr="003E0ABA" w:rsidRDefault="00CB598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03" w:rsidRPr="003E0ABA" w:rsidRDefault="00CB598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03" w:rsidRPr="003E0ABA" w:rsidRDefault="00F3660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03" w:rsidRPr="003E0ABA" w:rsidRDefault="00F3660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03" w:rsidRPr="003E0ABA" w:rsidRDefault="00F3660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03" w:rsidRPr="003E0ABA" w:rsidRDefault="00F3660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CB598B" w:rsidRPr="003E0ABA" w:rsidRDefault="00CB598B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CB598B">
              <w:rPr>
                <w:rFonts w:ascii="Times New Roman" w:hAnsi="Times New Roman" w:cs="Times New Roman"/>
                <w:b/>
              </w:rPr>
              <w:t>2016/2017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23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3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6</w:t>
            </w:r>
          </w:p>
        </w:tc>
      </w:tr>
      <w:tr w:rsidR="00CB598B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B598B" w:rsidRDefault="00CB598B" w:rsidP="000D24B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CB598B" w:rsidRPr="003E0ABA" w:rsidRDefault="00CB598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2017/2018 </w:t>
            </w:r>
            <w:r w:rsidRPr="00CB598B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B598B" w:rsidRPr="003E0ABA" w:rsidRDefault="00CB598B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B598B" w:rsidRPr="003E0ABA" w:rsidRDefault="00CB598B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B598B" w:rsidRPr="003E0ABA" w:rsidRDefault="00CB598B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B598B" w:rsidRPr="003E0ABA" w:rsidRDefault="00CB598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B598B" w:rsidRPr="003E0ABA" w:rsidRDefault="00CB598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B598B" w:rsidRPr="003E0ABA" w:rsidRDefault="00CB598B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CB598B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8B" w:rsidRPr="003E0ABA" w:rsidRDefault="00CB598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8B" w:rsidRPr="003E0ABA" w:rsidRDefault="001A2C06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8B" w:rsidRPr="003E0ABA" w:rsidRDefault="001A2C06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8B" w:rsidRPr="003E0ABA" w:rsidRDefault="001A2C06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8B" w:rsidRPr="003E0ABA" w:rsidRDefault="001A2C06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8B" w:rsidRPr="003E0ABA" w:rsidRDefault="001A2C06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B598B" w:rsidRPr="003E0ABA" w:rsidRDefault="00CB598B" w:rsidP="00CB598B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B598B" w:rsidRPr="003E0ABA" w:rsidTr="001A2C06">
        <w:trPr>
          <w:trHeight w:val="2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8B" w:rsidRPr="003E0ABA" w:rsidRDefault="00CB598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8B" w:rsidRPr="003E0ABA" w:rsidRDefault="001A2C06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8B" w:rsidRPr="003E0ABA" w:rsidRDefault="001A2C06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8B" w:rsidRPr="003E0ABA" w:rsidRDefault="001A2C06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8B" w:rsidRPr="003E0ABA" w:rsidRDefault="001A2C06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8B" w:rsidRPr="003E0ABA" w:rsidRDefault="001A2C06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8B" w:rsidRPr="003E0ABA" w:rsidRDefault="001A2C06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B598B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8B" w:rsidRPr="003E0ABA" w:rsidRDefault="00CB598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8B" w:rsidRPr="003E0ABA" w:rsidRDefault="001A2C06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8B" w:rsidRPr="003E0ABA" w:rsidRDefault="00CB598B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8B" w:rsidRPr="003E0ABA" w:rsidRDefault="001A2C06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8B" w:rsidRPr="003E0ABA" w:rsidRDefault="001A2C06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8B" w:rsidRPr="003E0ABA" w:rsidRDefault="001A2C06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8B" w:rsidRPr="003E0ABA" w:rsidRDefault="001A2C06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>Технология</w:t>
            </w:r>
          </w:p>
          <w:p w:rsidR="003F6426" w:rsidRPr="003E0ABA" w:rsidRDefault="003F6426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F6426">
              <w:rPr>
                <w:rFonts w:ascii="Times New Roman" w:hAnsi="Times New Roman" w:cs="Times New Roman"/>
                <w:b/>
              </w:rPr>
              <w:t>2016/2017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4D0DE6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10-11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18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5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</w:t>
            </w:r>
          </w:p>
        </w:tc>
      </w:tr>
      <w:tr w:rsidR="00080830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80830" w:rsidRDefault="00080830" w:rsidP="000D24B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>Технология</w:t>
            </w:r>
          </w:p>
          <w:p w:rsidR="00080830" w:rsidRPr="003E0ABA" w:rsidRDefault="00080830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2017/2018</w:t>
            </w:r>
            <w:r w:rsidRPr="003F6426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80830" w:rsidRPr="003E0ABA" w:rsidRDefault="00080830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80830" w:rsidRPr="003E0ABA" w:rsidRDefault="00080830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80830" w:rsidRPr="003E0ABA" w:rsidRDefault="00080830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80830" w:rsidRPr="003E0ABA" w:rsidRDefault="00080830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10-11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80830" w:rsidRPr="003E0ABA" w:rsidRDefault="00080830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80830" w:rsidRPr="003E0ABA" w:rsidRDefault="00080830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080830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30" w:rsidRPr="003E0ABA" w:rsidRDefault="00080830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30" w:rsidRPr="003E0ABA" w:rsidRDefault="00080830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30" w:rsidRPr="003E0ABA" w:rsidRDefault="00080830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30" w:rsidRPr="003E0ABA" w:rsidRDefault="00080830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30" w:rsidRPr="003E0ABA" w:rsidRDefault="00080830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30" w:rsidRPr="003E0ABA" w:rsidRDefault="00080830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80830" w:rsidRPr="003E0ABA" w:rsidRDefault="00080830" w:rsidP="00ED3FB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  <w:r w:rsidR="00ED3FBC">
              <w:rPr>
                <w:rFonts w:ascii="Times New Roman" w:hAnsi="Times New Roman" w:cs="Times New Roman"/>
              </w:rPr>
              <w:t>2</w:t>
            </w:r>
          </w:p>
        </w:tc>
      </w:tr>
      <w:tr w:rsidR="00080830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30" w:rsidRPr="003E0ABA" w:rsidRDefault="00080830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30" w:rsidRPr="003E0ABA" w:rsidRDefault="00080830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30" w:rsidRPr="003E0ABA" w:rsidRDefault="00080830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30" w:rsidRPr="003E0ABA" w:rsidRDefault="00080830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30" w:rsidRPr="003E0ABA" w:rsidRDefault="00080830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30" w:rsidRPr="003E0ABA" w:rsidRDefault="00080830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30" w:rsidRPr="003E0ABA" w:rsidRDefault="00080830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80830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30" w:rsidRPr="003E0ABA" w:rsidRDefault="00080830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30" w:rsidRPr="003E0ABA" w:rsidRDefault="00080830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30" w:rsidRPr="003E0ABA" w:rsidRDefault="00080830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30" w:rsidRPr="003E0ABA" w:rsidRDefault="00080830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30" w:rsidRPr="003E0ABA" w:rsidRDefault="00080830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30" w:rsidRPr="003E0ABA" w:rsidRDefault="00080830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30" w:rsidRPr="003E0ABA" w:rsidRDefault="00080830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>Химия</w:t>
            </w:r>
          </w:p>
          <w:p w:rsidR="003F6426" w:rsidRPr="003F6426" w:rsidRDefault="003F6426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F6426">
              <w:rPr>
                <w:rFonts w:ascii="Times New Roman" w:hAnsi="Times New Roman" w:cs="Times New Roman"/>
                <w:b/>
              </w:rPr>
              <w:t>2016/2017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28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</w:t>
            </w:r>
          </w:p>
        </w:tc>
      </w:tr>
      <w:tr w:rsidR="00ED3FBC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D3FBC" w:rsidRDefault="00ED3FBC" w:rsidP="000D24B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>Химия</w:t>
            </w:r>
          </w:p>
          <w:p w:rsidR="00ED3FBC" w:rsidRPr="003F6426" w:rsidRDefault="00ED3FBC" w:rsidP="000D24B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2017/2018 </w:t>
            </w:r>
            <w:r w:rsidRPr="003F6426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D3FBC" w:rsidRPr="003E0ABA" w:rsidRDefault="00ED3FBC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D3FBC" w:rsidRPr="003E0ABA" w:rsidRDefault="00ED3FBC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D3FBC" w:rsidRPr="003E0ABA" w:rsidRDefault="00ED3FBC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D3FBC" w:rsidRPr="003E0ABA" w:rsidRDefault="00ED3FBC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D3FBC" w:rsidRPr="003E0ABA" w:rsidRDefault="00ED3FBC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D3FBC" w:rsidRPr="003E0ABA" w:rsidRDefault="00ED3FBC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ED3FBC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BC" w:rsidRPr="003E0ABA" w:rsidRDefault="00ED3FBC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BC" w:rsidRPr="003E0ABA" w:rsidRDefault="00ED3FBC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BC" w:rsidRPr="003E0ABA" w:rsidRDefault="00ED3FBC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BC" w:rsidRPr="003E0ABA" w:rsidRDefault="00ED3FBC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BC" w:rsidRPr="003E0ABA" w:rsidRDefault="00ED3FBC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BC" w:rsidRPr="003E0ABA" w:rsidRDefault="00ED3FBC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ED3FBC" w:rsidRPr="003E0ABA" w:rsidRDefault="00ED3FBC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ED3FBC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BC" w:rsidRPr="003E0ABA" w:rsidRDefault="00ED3FBC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BC" w:rsidRPr="003E0ABA" w:rsidRDefault="00ED3FBC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BC" w:rsidRPr="003E0ABA" w:rsidRDefault="00ED3FBC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BC" w:rsidRPr="003E0ABA" w:rsidRDefault="00ED3FBC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BC" w:rsidRPr="003E0ABA" w:rsidRDefault="00ED3FBC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BC" w:rsidRPr="003E0ABA" w:rsidRDefault="00ED3FBC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BC" w:rsidRPr="003E0ABA" w:rsidRDefault="00ED3FBC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</w:tr>
      <w:tr w:rsidR="00ED3FBC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BC" w:rsidRPr="003E0ABA" w:rsidRDefault="00ED3FBC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BC" w:rsidRPr="003E0ABA" w:rsidRDefault="00ED3FBC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BC" w:rsidRPr="003E0ABA" w:rsidRDefault="00ED3FBC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BC" w:rsidRPr="003E0ABA" w:rsidRDefault="00ED3FBC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BC" w:rsidRPr="003E0ABA" w:rsidRDefault="00ED3FBC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BC" w:rsidRPr="003E0ABA" w:rsidRDefault="00ED3FBC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BC" w:rsidRPr="003E0ABA" w:rsidRDefault="00ED3FBC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>ОБЖ</w:t>
            </w:r>
          </w:p>
          <w:p w:rsidR="003F6426" w:rsidRPr="003E0ABA" w:rsidRDefault="003F6426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F6426">
              <w:rPr>
                <w:rFonts w:ascii="Times New Roman" w:hAnsi="Times New Roman" w:cs="Times New Roman"/>
                <w:b/>
              </w:rPr>
              <w:t>2016/2017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7-8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10-11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3</w:t>
            </w:r>
          </w:p>
        </w:tc>
      </w:tr>
      <w:tr w:rsidR="00CB2D35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B2D35" w:rsidRDefault="00CB2D35" w:rsidP="000D24B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>ОБЖ</w:t>
            </w:r>
          </w:p>
          <w:p w:rsidR="00CB2D35" w:rsidRPr="003E0ABA" w:rsidRDefault="00CB2D3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2017/2018 </w:t>
            </w:r>
            <w:r w:rsidRPr="003F6426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B2D35" w:rsidRPr="003E0ABA" w:rsidRDefault="00CB2D35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7-8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B2D35" w:rsidRPr="003E0ABA" w:rsidRDefault="00CB2D35" w:rsidP="000D24B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B2D35" w:rsidRPr="003E0ABA" w:rsidRDefault="00CB2D35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B2D35" w:rsidRPr="003E0ABA" w:rsidRDefault="00CB2D3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10-11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B2D35" w:rsidRPr="003E0ABA" w:rsidRDefault="00CB2D3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B2D35" w:rsidRPr="003E0ABA" w:rsidRDefault="00CB2D35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CB2D35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5" w:rsidRPr="003E0ABA" w:rsidRDefault="00CB2D3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5" w:rsidRPr="003E0ABA" w:rsidRDefault="00CB2D3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5" w:rsidRPr="003E0ABA" w:rsidRDefault="00CB2D3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5" w:rsidRPr="003E0ABA" w:rsidRDefault="00CB2D3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5" w:rsidRPr="003E0ABA" w:rsidRDefault="00CB2D3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5" w:rsidRPr="003E0ABA" w:rsidRDefault="00CB2D3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B2D35" w:rsidRPr="003E0ABA" w:rsidRDefault="00CB2D3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CB2D35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5" w:rsidRPr="003E0ABA" w:rsidRDefault="00CB2D3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5" w:rsidRPr="003E0ABA" w:rsidRDefault="00CB2D3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5" w:rsidRPr="003E0ABA" w:rsidRDefault="00CB2D3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5" w:rsidRPr="003E0ABA" w:rsidRDefault="00CB2D3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5" w:rsidRPr="003E0ABA" w:rsidRDefault="00CB2D3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5" w:rsidRPr="003E0ABA" w:rsidRDefault="00CB2D3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5" w:rsidRPr="003E0ABA" w:rsidRDefault="00CB2D3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B2D35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5" w:rsidRPr="003E0ABA" w:rsidRDefault="00CB2D3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5" w:rsidRPr="003E0ABA" w:rsidRDefault="00CB2D3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5" w:rsidRPr="003E0ABA" w:rsidRDefault="00CB2D3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5" w:rsidRPr="003E0ABA" w:rsidRDefault="00CB2D3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5" w:rsidRPr="003E0ABA" w:rsidRDefault="00CB2D3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5" w:rsidRPr="003E0ABA" w:rsidRDefault="00CB2D3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35" w:rsidRPr="003E0ABA" w:rsidRDefault="00CB2D35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3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3F6426" w:rsidRPr="003E0ABA" w:rsidRDefault="003F6426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F6426">
              <w:rPr>
                <w:rFonts w:ascii="Times New Roman" w:hAnsi="Times New Roman" w:cs="Times New Roman"/>
                <w:b/>
              </w:rPr>
              <w:t>2016/2017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D5273" w:rsidRPr="003E0ABA" w:rsidTr="00D3780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6</w:t>
            </w:r>
          </w:p>
          <w:p w:rsidR="001D5273" w:rsidRPr="003E0ABA" w:rsidRDefault="001D5273" w:rsidP="002F29C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27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lastRenderedPageBreak/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4</w:t>
            </w:r>
          </w:p>
        </w:tc>
      </w:tr>
      <w:tr w:rsidR="00252A6F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52A6F" w:rsidRDefault="00252A6F" w:rsidP="000D24B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252A6F" w:rsidRPr="003E0ABA" w:rsidRDefault="00252A6F" w:rsidP="00252A6F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  <w:r w:rsidRPr="003F6426">
              <w:rPr>
                <w:rFonts w:ascii="Times New Roman" w:hAnsi="Times New Roman" w:cs="Times New Roman"/>
                <w:b/>
              </w:rPr>
              <w:t>/201</w:t>
            </w:r>
            <w:r>
              <w:rPr>
                <w:rFonts w:ascii="Times New Roman" w:hAnsi="Times New Roman" w:cs="Times New Roman"/>
                <w:b/>
              </w:rPr>
              <w:t xml:space="preserve">8 </w:t>
            </w:r>
            <w:r w:rsidRPr="003F6426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52A6F" w:rsidRPr="003E0ABA" w:rsidRDefault="00252A6F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52A6F" w:rsidRPr="003E0ABA" w:rsidRDefault="00252A6F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52A6F" w:rsidRPr="003E0ABA" w:rsidRDefault="00252A6F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52A6F" w:rsidRPr="003E0ABA" w:rsidRDefault="00252A6F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52A6F" w:rsidRPr="003E0ABA" w:rsidRDefault="00252A6F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52A6F" w:rsidRPr="003E0ABA" w:rsidRDefault="00252A6F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252A6F" w:rsidRPr="003E0ABA" w:rsidTr="0044165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6F" w:rsidRPr="003E0ABA" w:rsidRDefault="00252A6F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6F" w:rsidRPr="003E0ABA" w:rsidRDefault="00252A6F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252A6F" w:rsidRPr="003E0ABA" w:rsidRDefault="00252A6F" w:rsidP="000D24B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6F" w:rsidRPr="003E0ABA" w:rsidRDefault="00252A6F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6F" w:rsidRPr="003E0ABA" w:rsidRDefault="00252A6F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6F" w:rsidRPr="003E0ABA" w:rsidRDefault="00252A6F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6F" w:rsidRPr="003E0ABA" w:rsidRDefault="00252A6F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252A6F" w:rsidRPr="003E0ABA" w:rsidRDefault="00252A6F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252A6F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6F" w:rsidRPr="003E0ABA" w:rsidRDefault="00252A6F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6F" w:rsidRPr="003E0ABA" w:rsidRDefault="00252A6F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6F" w:rsidRPr="003E0ABA" w:rsidRDefault="00252A6F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6F" w:rsidRPr="003E0ABA" w:rsidRDefault="00252A6F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6F" w:rsidRPr="003E0ABA" w:rsidRDefault="00252A6F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6F" w:rsidRPr="003E0ABA" w:rsidRDefault="00252A6F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6F" w:rsidRPr="003E0ABA" w:rsidRDefault="00252A6F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</w:tr>
      <w:tr w:rsidR="00252A6F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6F" w:rsidRPr="003E0ABA" w:rsidRDefault="00252A6F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6F" w:rsidRPr="003E0ABA" w:rsidRDefault="00252A6F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6F" w:rsidRPr="003E0ABA" w:rsidRDefault="00252A6F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6F" w:rsidRPr="003E0ABA" w:rsidRDefault="00252A6F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6F" w:rsidRPr="003E0ABA" w:rsidRDefault="00252A6F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6F" w:rsidRPr="003E0ABA" w:rsidRDefault="00252A6F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6F" w:rsidRPr="003E0ABA" w:rsidRDefault="00252A6F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>МХК</w:t>
            </w:r>
          </w:p>
          <w:p w:rsidR="003F6426" w:rsidRPr="003E0ABA" w:rsidRDefault="003F6426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F6426">
              <w:rPr>
                <w:rFonts w:ascii="Times New Roman" w:hAnsi="Times New Roman" w:cs="Times New Roman"/>
                <w:b/>
              </w:rPr>
              <w:t>2016/2017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5273" w:rsidRPr="003E0ABA" w:rsidRDefault="001D5273" w:rsidP="002F29C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</w:tr>
      <w:tr w:rsidR="001D5273" w:rsidRPr="003E0ABA" w:rsidTr="0051403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73" w:rsidRPr="003E0ABA" w:rsidRDefault="001D5273" w:rsidP="002F29C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5</w:t>
            </w:r>
          </w:p>
        </w:tc>
      </w:tr>
      <w:tr w:rsidR="00441657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41657" w:rsidRDefault="00441657" w:rsidP="000D24B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E0ABA">
              <w:rPr>
                <w:rFonts w:ascii="Times New Roman" w:hAnsi="Times New Roman" w:cs="Times New Roman"/>
                <w:b/>
              </w:rPr>
              <w:t>МХК</w:t>
            </w:r>
          </w:p>
          <w:p w:rsidR="00441657" w:rsidRPr="003E0ABA" w:rsidRDefault="00441657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2017/2018 </w:t>
            </w:r>
            <w:r w:rsidRPr="003F6426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41657" w:rsidRPr="003E0ABA" w:rsidRDefault="00441657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41657" w:rsidRPr="003E0ABA" w:rsidRDefault="00441657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41657" w:rsidRPr="003E0ABA" w:rsidRDefault="00441657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41657" w:rsidRPr="003E0ABA" w:rsidRDefault="00441657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41657" w:rsidRPr="003E0ABA" w:rsidRDefault="00441657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41657" w:rsidRPr="003E0ABA" w:rsidRDefault="00441657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441657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57" w:rsidRPr="003E0ABA" w:rsidRDefault="00441657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57" w:rsidRPr="003E0ABA" w:rsidRDefault="00441657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57" w:rsidRPr="003E0ABA" w:rsidRDefault="00441657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57" w:rsidRPr="003E0ABA" w:rsidRDefault="00441657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57" w:rsidRPr="003E0ABA" w:rsidRDefault="00441657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57" w:rsidRPr="003E0ABA" w:rsidRDefault="00441657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441657" w:rsidRPr="003E0ABA" w:rsidRDefault="00441657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41657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57" w:rsidRPr="003E0ABA" w:rsidRDefault="00441657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57" w:rsidRPr="003E0ABA" w:rsidRDefault="00441657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57" w:rsidRPr="003E0ABA" w:rsidRDefault="00441657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57" w:rsidRPr="003E0ABA" w:rsidRDefault="00441657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57" w:rsidRPr="003E0ABA" w:rsidRDefault="00441657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57" w:rsidRPr="003E0ABA" w:rsidRDefault="00441657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57" w:rsidRPr="003E0ABA" w:rsidRDefault="00441657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41657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57" w:rsidRPr="003E0ABA" w:rsidRDefault="00441657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57" w:rsidRPr="003E0ABA" w:rsidRDefault="00441657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57" w:rsidRPr="003E0ABA" w:rsidRDefault="00441657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57" w:rsidRPr="003E0ABA" w:rsidRDefault="00441657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57" w:rsidRPr="003E0ABA" w:rsidRDefault="00441657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57" w:rsidRPr="003E0ABA" w:rsidRDefault="00441657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57" w:rsidRPr="003E0ABA" w:rsidRDefault="00441657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5</w:t>
            </w:r>
          </w:p>
        </w:tc>
      </w:tr>
      <w:tr w:rsidR="000C3543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C3543" w:rsidRDefault="000C3543" w:rsidP="000D24B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0C3543" w:rsidRPr="003E0ABA" w:rsidRDefault="000C354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2017/2018 </w:t>
            </w:r>
            <w:r w:rsidRPr="003F6426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C3543" w:rsidRPr="003E0ABA" w:rsidRDefault="000C3543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C3543" w:rsidRPr="003E0ABA" w:rsidRDefault="000C3543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C3543" w:rsidRPr="003E0ABA" w:rsidRDefault="000C3543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C3543" w:rsidRPr="003E0ABA" w:rsidRDefault="000C354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C3543" w:rsidRPr="003E0ABA" w:rsidRDefault="000C354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C3543" w:rsidRPr="003E0ABA" w:rsidRDefault="000C3543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0C3543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3" w:rsidRPr="003E0ABA" w:rsidRDefault="000C354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3" w:rsidRPr="003E0ABA" w:rsidRDefault="000C354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3" w:rsidRPr="003E0ABA" w:rsidRDefault="000C354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3" w:rsidRPr="003E0ABA" w:rsidRDefault="000C354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3" w:rsidRPr="003E0ABA" w:rsidRDefault="000C354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3" w:rsidRPr="003E0ABA" w:rsidRDefault="000C354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C3543" w:rsidRPr="003E0ABA" w:rsidRDefault="000C354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0C3543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3" w:rsidRPr="003E0ABA" w:rsidRDefault="000C354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3" w:rsidRPr="003E0ABA" w:rsidRDefault="000C354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3" w:rsidRPr="003E0ABA" w:rsidRDefault="000C354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3" w:rsidRPr="003E0ABA" w:rsidRDefault="000C354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3" w:rsidRPr="003E0ABA" w:rsidRDefault="000C354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3" w:rsidRPr="003E0ABA" w:rsidRDefault="000C354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3" w:rsidRPr="003E0ABA" w:rsidRDefault="000C354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C3543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3" w:rsidRPr="003E0ABA" w:rsidRDefault="000C354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3" w:rsidRPr="003E0ABA" w:rsidRDefault="000C354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3" w:rsidRPr="003E0ABA" w:rsidRDefault="000C354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3" w:rsidRPr="003E0ABA" w:rsidRDefault="000C354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3" w:rsidRPr="003E0ABA" w:rsidRDefault="000C354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3" w:rsidRPr="003E0ABA" w:rsidRDefault="000C354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3" w:rsidRPr="003E0ABA" w:rsidRDefault="000C3543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92511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92511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Французский  язык</w:t>
            </w:r>
          </w:p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2017/2018 </w:t>
            </w:r>
            <w:r w:rsidRPr="003F6426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92511" w:rsidRPr="003E0ABA" w:rsidRDefault="00F92511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92511" w:rsidRPr="003E0ABA" w:rsidRDefault="00F92511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92511" w:rsidRPr="003E0ABA" w:rsidRDefault="00F92511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92511" w:rsidRPr="003E0ABA" w:rsidRDefault="00F92511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F92511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F92511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92511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92511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92511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2017/2018 </w:t>
            </w:r>
            <w:r w:rsidRPr="003F6426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92511" w:rsidRPr="003E0ABA" w:rsidRDefault="00F92511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92511" w:rsidRPr="003E0ABA" w:rsidRDefault="00F92511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92511" w:rsidRPr="003E0ABA" w:rsidRDefault="00F92511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92511" w:rsidRPr="003E0ABA" w:rsidRDefault="00F92511" w:rsidP="000D24B2">
            <w:pPr>
              <w:pStyle w:val="aa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Общее кол-во</w:t>
            </w:r>
          </w:p>
        </w:tc>
      </w:tr>
      <w:tr w:rsidR="00F92511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участников МЭ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F92511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2511" w:rsidRPr="003E0ABA" w:rsidTr="000D24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E0ABA">
              <w:rPr>
                <w:rFonts w:ascii="Times New Roman" w:hAnsi="Times New Roman" w:cs="Times New Roman"/>
              </w:rPr>
              <w:t>Количество призеров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11" w:rsidRPr="003E0ABA" w:rsidRDefault="00F92511" w:rsidP="000D24B2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826622" w:rsidRPr="005122BF" w:rsidRDefault="00826622" w:rsidP="00826622">
      <w:pPr>
        <w:ind w:firstLine="709"/>
        <w:jc w:val="both"/>
        <w:rPr>
          <w:sz w:val="24"/>
          <w:szCs w:val="24"/>
        </w:rPr>
      </w:pPr>
    </w:p>
    <w:p w:rsidR="00E65C42" w:rsidRPr="00E85FAE" w:rsidRDefault="00826622" w:rsidP="001933D3">
      <w:pPr>
        <w:ind w:firstLine="851"/>
        <w:jc w:val="both"/>
        <w:rPr>
          <w:sz w:val="28"/>
          <w:szCs w:val="28"/>
        </w:rPr>
      </w:pPr>
      <w:r w:rsidRPr="00E85FAE">
        <w:rPr>
          <w:sz w:val="28"/>
          <w:szCs w:val="28"/>
        </w:rPr>
        <w:t>Анализируя таблицу можно сказать,</w:t>
      </w:r>
      <w:r w:rsidR="006F5481" w:rsidRPr="00E85FAE">
        <w:rPr>
          <w:sz w:val="28"/>
          <w:szCs w:val="28"/>
        </w:rPr>
        <w:t xml:space="preserve"> что наибольшее </w:t>
      </w:r>
      <w:r w:rsidR="00206B55" w:rsidRPr="00E85FAE">
        <w:rPr>
          <w:sz w:val="28"/>
          <w:szCs w:val="28"/>
        </w:rPr>
        <w:t xml:space="preserve"> количество участников</w:t>
      </w:r>
      <w:r w:rsidR="006F5481" w:rsidRPr="00E85FAE">
        <w:rPr>
          <w:sz w:val="28"/>
          <w:szCs w:val="28"/>
        </w:rPr>
        <w:t xml:space="preserve"> по </w:t>
      </w:r>
      <w:r w:rsidR="00D37802" w:rsidRPr="00E85FAE">
        <w:rPr>
          <w:sz w:val="28"/>
          <w:szCs w:val="28"/>
        </w:rPr>
        <w:t xml:space="preserve">русский язык – </w:t>
      </w:r>
      <w:r w:rsidR="00D37802">
        <w:rPr>
          <w:sz w:val="28"/>
          <w:szCs w:val="28"/>
        </w:rPr>
        <w:t>4</w:t>
      </w:r>
      <w:r w:rsidR="00D37802" w:rsidRPr="00E85FAE">
        <w:rPr>
          <w:sz w:val="28"/>
          <w:szCs w:val="28"/>
        </w:rPr>
        <w:t>7</w:t>
      </w:r>
      <w:r w:rsidR="00D37802">
        <w:rPr>
          <w:sz w:val="28"/>
          <w:szCs w:val="28"/>
        </w:rPr>
        <w:t xml:space="preserve">, математика и география  - 39, </w:t>
      </w:r>
      <w:r w:rsidR="00D37802" w:rsidRPr="00E85FAE">
        <w:rPr>
          <w:sz w:val="28"/>
          <w:szCs w:val="28"/>
        </w:rPr>
        <w:t>физической культуре</w:t>
      </w:r>
      <w:r w:rsidR="00D37802">
        <w:rPr>
          <w:sz w:val="28"/>
          <w:szCs w:val="28"/>
        </w:rPr>
        <w:t xml:space="preserve"> –</w:t>
      </w:r>
      <w:r w:rsidR="00D37802" w:rsidRPr="00E85FAE">
        <w:rPr>
          <w:sz w:val="28"/>
          <w:szCs w:val="28"/>
        </w:rPr>
        <w:t xml:space="preserve"> </w:t>
      </w:r>
      <w:r w:rsidR="00D37802">
        <w:rPr>
          <w:sz w:val="28"/>
          <w:szCs w:val="28"/>
        </w:rPr>
        <w:t>38,</w:t>
      </w:r>
      <w:r w:rsidR="00E12518" w:rsidRPr="00E85FAE">
        <w:rPr>
          <w:sz w:val="28"/>
          <w:szCs w:val="28"/>
        </w:rPr>
        <w:t xml:space="preserve"> </w:t>
      </w:r>
      <w:r w:rsidR="006F5481" w:rsidRPr="00E85FAE">
        <w:rPr>
          <w:sz w:val="28"/>
          <w:szCs w:val="28"/>
        </w:rPr>
        <w:t>,</w:t>
      </w:r>
      <w:r w:rsidR="00E12518" w:rsidRPr="00E85FAE">
        <w:rPr>
          <w:sz w:val="28"/>
          <w:szCs w:val="28"/>
        </w:rPr>
        <w:t xml:space="preserve"> обществознание</w:t>
      </w:r>
      <w:r w:rsidR="006F5481" w:rsidRPr="00E85FAE">
        <w:rPr>
          <w:sz w:val="28"/>
          <w:szCs w:val="28"/>
        </w:rPr>
        <w:t xml:space="preserve"> – </w:t>
      </w:r>
      <w:r w:rsidR="00D37802">
        <w:rPr>
          <w:sz w:val="28"/>
          <w:szCs w:val="28"/>
        </w:rPr>
        <w:t>36</w:t>
      </w:r>
      <w:r w:rsidR="006F5481" w:rsidRPr="00E85FAE">
        <w:rPr>
          <w:sz w:val="28"/>
          <w:szCs w:val="28"/>
        </w:rPr>
        <w:t>.</w:t>
      </w:r>
      <w:r w:rsidR="00D37802">
        <w:rPr>
          <w:sz w:val="28"/>
          <w:szCs w:val="28"/>
        </w:rPr>
        <w:t xml:space="preserve"> </w:t>
      </w:r>
      <w:r w:rsidR="006F5481" w:rsidRPr="00E85FAE">
        <w:rPr>
          <w:sz w:val="28"/>
          <w:szCs w:val="28"/>
        </w:rPr>
        <w:t xml:space="preserve">Стабильно результаты  </w:t>
      </w:r>
      <w:r w:rsidRPr="00E85FAE">
        <w:rPr>
          <w:sz w:val="28"/>
          <w:szCs w:val="28"/>
        </w:rPr>
        <w:t xml:space="preserve"> по таким предметам как </w:t>
      </w:r>
      <w:r w:rsidR="00E85FAE" w:rsidRPr="00E85FAE">
        <w:rPr>
          <w:sz w:val="28"/>
          <w:szCs w:val="28"/>
        </w:rPr>
        <w:t xml:space="preserve"> </w:t>
      </w:r>
      <w:r w:rsidR="00D37802" w:rsidRPr="00E85FAE">
        <w:rPr>
          <w:sz w:val="28"/>
          <w:szCs w:val="28"/>
        </w:rPr>
        <w:t>обществознание (</w:t>
      </w:r>
      <w:r w:rsidR="00D37802">
        <w:rPr>
          <w:sz w:val="28"/>
          <w:szCs w:val="28"/>
        </w:rPr>
        <w:t>20</w:t>
      </w:r>
      <w:r w:rsidR="00D37802" w:rsidRPr="00E85FAE">
        <w:rPr>
          <w:sz w:val="28"/>
          <w:szCs w:val="28"/>
        </w:rPr>
        <w:t xml:space="preserve"> победителей и призеров)</w:t>
      </w:r>
      <w:r w:rsidR="00D37802">
        <w:rPr>
          <w:sz w:val="28"/>
          <w:szCs w:val="28"/>
        </w:rPr>
        <w:t>,</w:t>
      </w:r>
      <w:r w:rsidR="00D37802" w:rsidRPr="00D37802">
        <w:rPr>
          <w:sz w:val="28"/>
          <w:szCs w:val="28"/>
        </w:rPr>
        <w:t xml:space="preserve"> </w:t>
      </w:r>
      <w:r w:rsidR="00D37802" w:rsidRPr="00E85FAE">
        <w:rPr>
          <w:sz w:val="28"/>
          <w:szCs w:val="28"/>
        </w:rPr>
        <w:t>история (</w:t>
      </w:r>
      <w:r w:rsidR="00D37802">
        <w:rPr>
          <w:sz w:val="28"/>
          <w:szCs w:val="28"/>
        </w:rPr>
        <w:t>13</w:t>
      </w:r>
      <w:r w:rsidR="00D37802" w:rsidRPr="00E85FAE">
        <w:rPr>
          <w:sz w:val="28"/>
          <w:szCs w:val="28"/>
        </w:rPr>
        <w:t xml:space="preserve"> победителей и призеров), </w:t>
      </w:r>
      <w:r w:rsidR="00E85FAE" w:rsidRPr="00E85FAE">
        <w:rPr>
          <w:sz w:val="28"/>
          <w:szCs w:val="28"/>
        </w:rPr>
        <w:t>биология (1</w:t>
      </w:r>
      <w:r w:rsidR="00D37802">
        <w:rPr>
          <w:sz w:val="28"/>
          <w:szCs w:val="28"/>
        </w:rPr>
        <w:t>2</w:t>
      </w:r>
      <w:r w:rsidR="00E85FAE" w:rsidRPr="00E85FAE">
        <w:rPr>
          <w:sz w:val="28"/>
          <w:szCs w:val="28"/>
        </w:rPr>
        <w:t xml:space="preserve"> победителей и призеров),  </w:t>
      </w:r>
      <w:r w:rsidR="00D37802">
        <w:rPr>
          <w:sz w:val="28"/>
          <w:szCs w:val="28"/>
        </w:rPr>
        <w:t xml:space="preserve">литература </w:t>
      </w:r>
      <w:r w:rsidR="0019784C" w:rsidRPr="00E85FAE">
        <w:rPr>
          <w:sz w:val="28"/>
          <w:szCs w:val="28"/>
        </w:rPr>
        <w:t>(</w:t>
      </w:r>
      <w:r w:rsidR="00E83D88" w:rsidRPr="00E85FAE">
        <w:rPr>
          <w:sz w:val="28"/>
          <w:szCs w:val="28"/>
        </w:rPr>
        <w:t>1</w:t>
      </w:r>
      <w:r w:rsidR="00D37802">
        <w:rPr>
          <w:sz w:val="28"/>
          <w:szCs w:val="28"/>
        </w:rPr>
        <w:t>2</w:t>
      </w:r>
      <w:r w:rsidR="006F5481" w:rsidRPr="00E85FAE">
        <w:rPr>
          <w:sz w:val="28"/>
          <w:szCs w:val="28"/>
        </w:rPr>
        <w:t xml:space="preserve"> победителей и призеров)</w:t>
      </w:r>
      <w:r w:rsidRPr="00E85FAE">
        <w:rPr>
          <w:sz w:val="28"/>
          <w:szCs w:val="28"/>
        </w:rPr>
        <w:t>,</w:t>
      </w:r>
      <w:proofErr w:type="gramStart"/>
      <w:r w:rsidRPr="00E85FAE">
        <w:rPr>
          <w:sz w:val="28"/>
          <w:szCs w:val="28"/>
        </w:rPr>
        <w:t xml:space="preserve"> </w:t>
      </w:r>
      <w:r w:rsidR="0019784C" w:rsidRPr="00E85FAE">
        <w:rPr>
          <w:sz w:val="28"/>
          <w:szCs w:val="28"/>
        </w:rPr>
        <w:t>,</w:t>
      </w:r>
      <w:proofErr w:type="gramEnd"/>
      <w:r w:rsidR="0019784C" w:rsidRPr="00E85FAE">
        <w:rPr>
          <w:sz w:val="28"/>
          <w:szCs w:val="28"/>
        </w:rPr>
        <w:t xml:space="preserve"> </w:t>
      </w:r>
      <w:r w:rsidRPr="00E85FAE">
        <w:rPr>
          <w:sz w:val="28"/>
          <w:szCs w:val="28"/>
        </w:rPr>
        <w:t xml:space="preserve"> </w:t>
      </w:r>
      <w:r w:rsidR="00861124" w:rsidRPr="00E85FAE">
        <w:rPr>
          <w:sz w:val="28"/>
          <w:szCs w:val="28"/>
        </w:rPr>
        <w:t>физкультура</w:t>
      </w:r>
      <w:r w:rsidR="00E83D88" w:rsidRPr="00E85FAE">
        <w:rPr>
          <w:sz w:val="28"/>
          <w:szCs w:val="28"/>
        </w:rPr>
        <w:t xml:space="preserve"> (12</w:t>
      </w:r>
      <w:r w:rsidR="0019784C" w:rsidRPr="00E85FAE">
        <w:rPr>
          <w:sz w:val="28"/>
          <w:szCs w:val="28"/>
        </w:rPr>
        <w:t xml:space="preserve"> победителей и призеров)</w:t>
      </w:r>
      <w:r w:rsidRPr="00E85FAE">
        <w:rPr>
          <w:sz w:val="28"/>
          <w:szCs w:val="28"/>
        </w:rPr>
        <w:t>. Улучшились результаты по сравнени</w:t>
      </w:r>
      <w:r w:rsidR="0019784C" w:rsidRPr="00E85FAE">
        <w:rPr>
          <w:sz w:val="28"/>
          <w:szCs w:val="28"/>
        </w:rPr>
        <w:t>ю с прошлым годом</w:t>
      </w:r>
      <w:r w:rsidR="00E85FAE" w:rsidRPr="00E85FAE">
        <w:rPr>
          <w:sz w:val="28"/>
          <w:szCs w:val="28"/>
        </w:rPr>
        <w:t xml:space="preserve"> </w:t>
      </w:r>
      <w:r w:rsidR="00D37802">
        <w:rPr>
          <w:sz w:val="28"/>
          <w:szCs w:val="28"/>
        </w:rPr>
        <w:t>обществознанию</w:t>
      </w:r>
      <w:r w:rsidRPr="00E85FAE">
        <w:rPr>
          <w:sz w:val="28"/>
          <w:szCs w:val="28"/>
        </w:rPr>
        <w:t>, причем увеличилось не только количество призовых мест, но и количество баллов, набра</w:t>
      </w:r>
      <w:r w:rsidR="0019784C" w:rsidRPr="00E85FAE">
        <w:rPr>
          <w:sz w:val="28"/>
          <w:szCs w:val="28"/>
        </w:rPr>
        <w:t>нное победителями (</w:t>
      </w:r>
      <w:r w:rsidR="00E12518" w:rsidRPr="00E85FAE">
        <w:rPr>
          <w:sz w:val="28"/>
          <w:szCs w:val="28"/>
        </w:rPr>
        <w:t xml:space="preserve">25 победителей </w:t>
      </w:r>
      <w:r w:rsidRPr="00E85FAE">
        <w:rPr>
          <w:sz w:val="28"/>
          <w:szCs w:val="28"/>
        </w:rPr>
        <w:t xml:space="preserve"> МЭ приглашены на РЭ). </w:t>
      </w:r>
    </w:p>
    <w:p w:rsidR="00D907BA" w:rsidRPr="00376D14" w:rsidRDefault="00826622" w:rsidP="00376D14">
      <w:pPr>
        <w:ind w:firstLine="851"/>
        <w:jc w:val="both"/>
        <w:rPr>
          <w:sz w:val="28"/>
          <w:szCs w:val="28"/>
        </w:rPr>
      </w:pPr>
      <w:r w:rsidRPr="00E85FAE">
        <w:rPr>
          <w:sz w:val="28"/>
          <w:szCs w:val="28"/>
        </w:rPr>
        <w:t xml:space="preserve">Всего в муниципальном этапе приняло участие </w:t>
      </w:r>
      <w:r w:rsidR="00D37802">
        <w:rPr>
          <w:b/>
          <w:sz w:val="28"/>
          <w:szCs w:val="28"/>
        </w:rPr>
        <w:t>447</w:t>
      </w:r>
      <w:r w:rsidR="00E12518" w:rsidRPr="00E85FAE">
        <w:rPr>
          <w:b/>
          <w:sz w:val="28"/>
          <w:szCs w:val="28"/>
        </w:rPr>
        <w:t xml:space="preserve"> человек</w:t>
      </w:r>
      <w:r w:rsidR="00196734">
        <w:rPr>
          <w:b/>
          <w:sz w:val="28"/>
          <w:szCs w:val="28"/>
        </w:rPr>
        <w:t xml:space="preserve">, </w:t>
      </w:r>
      <w:r w:rsidR="00196734">
        <w:rPr>
          <w:sz w:val="28"/>
          <w:szCs w:val="28"/>
        </w:rPr>
        <w:t xml:space="preserve">одной из причин повышения  количества участников муниципального этапа ВОШ является то, что часть олимпиад проходила в будни дни. </w:t>
      </w:r>
      <w:r w:rsidR="00E65C42" w:rsidRPr="00E85FAE">
        <w:rPr>
          <w:b/>
          <w:sz w:val="28"/>
          <w:szCs w:val="28"/>
        </w:rPr>
        <w:t xml:space="preserve"> </w:t>
      </w:r>
      <w:r w:rsidRPr="00E85FAE">
        <w:rPr>
          <w:sz w:val="28"/>
          <w:szCs w:val="28"/>
        </w:rPr>
        <w:t>Семиклассники п</w:t>
      </w:r>
      <w:r w:rsidR="00E65C42" w:rsidRPr="00E85FAE">
        <w:rPr>
          <w:sz w:val="28"/>
          <w:szCs w:val="28"/>
        </w:rPr>
        <w:t xml:space="preserve">риняли участие в олимпиаде </w:t>
      </w:r>
      <w:r w:rsidR="00E65C42" w:rsidRPr="00E85FAE">
        <w:rPr>
          <w:sz w:val="28"/>
          <w:szCs w:val="28"/>
        </w:rPr>
        <w:lastRenderedPageBreak/>
        <w:t>по 14</w:t>
      </w:r>
      <w:r w:rsidRPr="00E85FAE">
        <w:rPr>
          <w:sz w:val="28"/>
          <w:szCs w:val="28"/>
        </w:rPr>
        <w:t xml:space="preserve"> предметам, восьмиклассники – по 15 предметам, девятиклассники, десятиклассники и одиннадцатиклассники соревновались по 20 предметам. </w:t>
      </w:r>
      <w:r w:rsidR="00E12518" w:rsidRPr="00E85FAE">
        <w:rPr>
          <w:sz w:val="28"/>
          <w:szCs w:val="28"/>
        </w:rPr>
        <w:t>Впервые приняли участи шестиклассники в муниципальном этапе по  географии.</w:t>
      </w:r>
    </w:p>
    <w:p w:rsidR="00826622" w:rsidRDefault="00826622" w:rsidP="001933D3">
      <w:pPr>
        <w:ind w:firstLine="851"/>
        <w:jc w:val="both"/>
        <w:rPr>
          <w:sz w:val="28"/>
          <w:szCs w:val="28"/>
        </w:rPr>
      </w:pPr>
      <w:r w:rsidRPr="00C8545D">
        <w:rPr>
          <w:sz w:val="28"/>
          <w:szCs w:val="28"/>
        </w:rPr>
        <w:t>Сравнивая результаты 201</w:t>
      </w:r>
      <w:r w:rsidR="00B565E8">
        <w:rPr>
          <w:sz w:val="28"/>
          <w:szCs w:val="28"/>
        </w:rPr>
        <w:t>7</w:t>
      </w:r>
      <w:r w:rsidRPr="00C8545D">
        <w:rPr>
          <w:sz w:val="28"/>
          <w:szCs w:val="28"/>
        </w:rPr>
        <w:t>/201</w:t>
      </w:r>
      <w:r w:rsidR="00B565E8">
        <w:rPr>
          <w:sz w:val="28"/>
          <w:szCs w:val="28"/>
        </w:rPr>
        <w:t>8</w:t>
      </w:r>
      <w:r w:rsidR="00C8545D" w:rsidRPr="00C8545D">
        <w:rPr>
          <w:sz w:val="28"/>
          <w:szCs w:val="28"/>
        </w:rPr>
        <w:t xml:space="preserve"> </w:t>
      </w:r>
      <w:r w:rsidRPr="00C8545D">
        <w:rPr>
          <w:sz w:val="28"/>
          <w:szCs w:val="28"/>
        </w:rPr>
        <w:t xml:space="preserve">учебного года с результатами прошлых лет можно увидеть, что </w:t>
      </w:r>
      <w:r w:rsidR="00B565E8" w:rsidRPr="00B565E8">
        <w:rPr>
          <w:sz w:val="28"/>
          <w:szCs w:val="28"/>
        </w:rPr>
        <w:t>наблюдается стабильная положительная динамика по показателю</w:t>
      </w:r>
      <w:r w:rsidR="00B565E8">
        <w:rPr>
          <w:sz w:val="28"/>
          <w:szCs w:val="28"/>
        </w:rPr>
        <w:t xml:space="preserve"> «Количества победителей и призеров муниципального этапа ВОШ».</w:t>
      </w:r>
      <w:r w:rsidRPr="00C8545D">
        <w:rPr>
          <w:sz w:val="28"/>
          <w:szCs w:val="28"/>
        </w:rPr>
        <w:t xml:space="preserve"> </w:t>
      </w:r>
    </w:p>
    <w:p w:rsidR="00B565E8" w:rsidRPr="00B565E8" w:rsidRDefault="00B565E8" w:rsidP="00B565E8">
      <w:pPr>
        <w:ind w:firstLine="851"/>
        <w:jc w:val="center"/>
        <w:rPr>
          <w:b/>
          <w:sz w:val="28"/>
          <w:szCs w:val="28"/>
        </w:rPr>
      </w:pPr>
      <w:r w:rsidRPr="00B565E8">
        <w:rPr>
          <w:b/>
          <w:sz w:val="28"/>
          <w:szCs w:val="28"/>
        </w:rPr>
        <w:t>Динамика количества победителей и призеров муниципального этапа ВОШ за 3 года</w:t>
      </w:r>
      <w:r>
        <w:rPr>
          <w:b/>
          <w:sz w:val="28"/>
          <w:szCs w:val="28"/>
        </w:rPr>
        <w:t>, человек.</w:t>
      </w:r>
    </w:p>
    <w:p w:rsidR="00196734" w:rsidRPr="00C8545D" w:rsidRDefault="00196734" w:rsidP="001933D3">
      <w:pPr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54DC54" wp14:editId="209551A5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65E8" w:rsidRDefault="00B565E8" w:rsidP="001933D3">
      <w:pPr>
        <w:ind w:firstLine="851"/>
        <w:jc w:val="both"/>
        <w:rPr>
          <w:sz w:val="28"/>
          <w:szCs w:val="28"/>
        </w:rPr>
      </w:pPr>
    </w:p>
    <w:p w:rsidR="00223218" w:rsidRDefault="00FE4C97" w:rsidP="001933D3">
      <w:pPr>
        <w:ind w:firstLine="851"/>
        <w:jc w:val="both"/>
        <w:rPr>
          <w:sz w:val="28"/>
          <w:szCs w:val="28"/>
        </w:rPr>
      </w:pPr>
      <w:r w:rsidRPr="00240392">
        <w:rPr>
          <w:sz w:val="28"/>
          <w:szCs w:val="28"/>
        </w:rPr>
        <w:t xml:space="preserve">В результате рейтингового отбора на региональный этап Всероссийской олимпиады школьников  было вызвано </w:t>
      </w:r>
      <w:r w:rsidR="00C8545D" w:rsidRPr="00240392">
        <w:rPr>
          <w:sz w:val="28"/>
          <w:szCs w:val="28"/>
        </w:rPr>
        <w:t>25</w:t>
      </w:r>
      <w:r w:rsidRPr="00240392">
        <w:rPr>
          <w:sz w:val="28"/>
          <w:szCs w:val="28"/>
        </w:rPr>
        <w:t xml:space="preserve"> учащихся ОУ </w:t>
      </w:r>
      <w:r w:rsidR="00C8545D" w:rsidRPr="00240392">
        <w:rPr>
          <w:sz w:val="28"/>
          <w:szCs w:val="28"/>
        </w:rPr>
        <w:t>Красносельского муниципального района</w:t>
      </w:r>
      <w:r w:rsidRPr="00240392">
        <w:rPr>
          <w:sz w:val="28"/>
          <w:szCs w:val="28"/>
        </w:rPr>
        <w:t xml:space="preserve"> по </w:t>
      </w:r>
      <w:r w:rsidR="003D634E" w:rsidRPr="00240392">
        <w:rPr>
          <w:sz w:val="28"/>
          <w:szCs w:val="28"/>
        </w:rPr>
        <w:t>1</w:t>
      </w:r>
      <w:r w:rsidR="00C8545D" w:rsidRPr="00240392">
        <w:rPr>
          <w:sz w:val="28"/>
          <w:szCs w:val="28"/>
        </w:rPr>
        <w:t>2</w:t>
      </w:r>
      <w:r w:rsidR="00240392" w:rsidRPr="00240392">
        <w:rPr>
          <w:sz w:val="28"/>
          <w:szCs w:val="28"/>
        </w:rPr>
        <w:t xml:space="preserve"> предметам.</w:t>
      </w:r>
    </w:p>
    <w:p w:rsidR="00047994" w:rsidRDefault="00047994" w:rsidP="00C8545D">
      <w:pPr>
        <w:ind w:firstLine="709"/>
        <w:jc w:val="both"/>
        <w:rPr>
          <w:sz w:val="28"/>
          <w:szCs w:val="28"/>
        </w:rPr>
      </w:pPr>
    </w:p>
    <w:p w:rsidR="00967F05" w:rsidRDefault="00967F05" w:rsidP="00C8545D">
      <w:pPr>
        <w:ind w:firstLine="709"/>
        <w:jc w:val="both"/>
        <w:rPr>
          <w:sz w:val="28"/>
          <w:szCs w:val="28"/>
        </w:rPr>
      </w:pPr>
    </w:p>
    <w:p w:rsidR="00967F05" w:rsidRDefault="00967F05" w:rsidP="00C8545D">
      <w:pPr>
        <w:ind w:firstLine="709"/>
        <w:jc w:val="both"/>
        <w:rPr>
          <w:sz w:val="28"/>
          <w:szCs w:val="28"/>
        </w:rPr>
      </w:pPr>
    </w:p>
    <w:p w:rsidR="00967F05" w:rsidRDefault="00967F05" w:rsidP="00C8545D">
      <w:pPr>
        <w:ind w:firstLine="709"/>
        <w:jc w:val="both"/>
        <w:rPr>
          <w:sz w:val="28"/>
          <w:szCs w:val="28"/>
        </w:rPr>
      </w:pPr>
    </w:p>
    <w:p w:rsidR="00967F05" w:rsidRDefault="00967F05" w:rsidP="00C8545D">
      <w:pPr>
        <w:ind w:firstLine="709"/>
        <w:jc w:val="both"/>
        <w:rPr>
          <w:sz w:val="28"/>
          <w:szCs w:val="28"/>
        </w:rPr>
      </w:pPr>
    </w:p>
    <w:p w:rsidR="00967F05" w:rsidRDefault="00967F05" w:rsidP="00C8545D">
      <w:pPr>
        <w:ind w:firstLine="709"/>
        <w:jc w:val="both"/>
        <w:rPr>
          <w:sz w:val="28"/>
          <w:szCs w:val="28"/>
        </w:rPr>
      </w:pPr>
    </w:p>
    <w:p w:rsidR="00967F05" w:rsidRDefault="00967F05" w:rsidP="00C8545D">
      <w:pPr>
        <w:ind w:firstLine="709"/>
        <w:jc w:val="both"/>
        <w:rPr>
          <w:sz w:val="28"/>
          <w:szCs w:val="28"/>
        </w:rPr>
      </w:pPr>
    </w:p>
    <w:p w:rsidR="00967F05" w:rsidRDefault="00967F05" w:rsidP="00C8545D">
      <w:pPr>
        <w:ind w:firstLine="709"/>
        <w:jc w:val="both"/>
        <w:rPr>
          <w:sz w:val="28"/>
          <w:szCs w:val="28"/>
        </w:rPr>
      </w:pPr>
    </w:p>
    <w:p w:rsidR="00967F05" w:rsidRDefault="00967F05" w:rsidP="00C8545D">
      <w:pPr>
        <w:ind w:firstLine="709"/>
        <w:jc w:val="both"/>
        <w:rPr>
          <w:sz w:val="28"/>
          <w:szCs w:val="28"/>
        </w:rPr>
      </w:pPr>
    </w:p>
    <w:p w:rsidR="00967F05" w:rsidRDefault="00967F05" w:rsidP="00C8545D">
      <w:pPr>
        <w:ind w:firstLine="709"/>
        <w:jc w:val="both"/>
        <w:rPr>
          <w:sz w:val="28"/>
          <w:szCs w:val="28"/>
        </w:rPr>
      </w:pPr>
    </w:p>
    <w:p w:rsidR="00967F05" w:rsidRDefault="00967F05" w:rsidP="00C8545D">
      <w:pPr>
        <w:ind w:firstLine="709"/>
        <w:jc w:val="both"/>
        <w:rPr>
          <w:sz w:val="28"/>
          <w:szCs w:val="28"/>
        </w:rPr>
      </w:pPr>
    </w:p>
    <w:p w:rsidR="00967F05" w:rsidRDefault="00967F05" w:rsidP="00C8545D">
      <w:pPr>
        <w:ind w:firstLine="709"/>
        <w:jc w:val="both"/>
        <w:rPr>
          <w:sz w:val="28"/>
          <w:szCs w:val="28"/>
        </w:rPr>
      </w:pPr>
    </w:p>
    <w:p w:rsidR="00967F05" w:rsidRDefault="00967F05" w:rsidP="00C8545D">
      <w:pPr>
        <w:ind w:firstLine="709"/>
        <w:jc w:val="both"/>
        <w:rPr>
          <w:sz w:val="28"/>
          <w:szCs w:val="28"/>
        </w:rPr>
      </w:pPr>
    </w:p>
    <w:p w:rsidR="00967F05" w:rsidRDefault="00967F05" w:rsidP="00C8545D">
      <w:pPr>
        <w:ind w:firstLine="709"/>
        <w:jc w:val="both"/>
        <w:rPr>
          <w:sz w:val="28"/>
          <w:szCs w:val="28"/>
        </w:rPr>
      </w:pPr>
    </w:p>
    <w:p w:rsidR="00967F05" w:rsidRDefault="00967F05" w:rsidP="00C8545D">
      <w:pPr>
        <w:ind w:firstLine="709"/>
        <w:jc w:val="both"/>
        <w:rPr>
          <w:sz w:val="28"/>
          <w:szCs w:val="28"/>
        </w:rPr>
      </w:pPr>
    </w:p>
    <w:p w:rsidR="00967F05" w:rsidRDefault="00967F05" w:rsidP="00C8545D">
      <w:pPr>
        <w:ind w:firstLine="709"/>
        <w:jc w:val="both"/>
        <w:rPr>
          <w:sz w:val="28"/>
          <w:szCs w:val="28"/>
        </w:rPr>
      </w:pPr>
    </w:p>
    <w:p w:rsidR="00967F05" w:rsidRDefault="00967F05" w:rsidP="00C8545D">
      <w:pPr>
        <w:ind w:firstLine="709"/>
        <w:jc w:val="both"/>
        <w:rPr>
          <w:sz w:val="28"/>
          <w:szCs w:val="28"/>
        </w:rPr>
      </w:pPr>
    </w:p>
    <w:p w:rsidR="00967F05" w:rsidRDefault="00967F05" w:rsidP="00C8545D">
      <w:pPr>
        <w:ind w:firstLine="709"/>
        <w:jc w:val="both"/>
        <w:rPr>
          <w:sz w:val="28"/>
          <w:szCs w:val="28"/>
        </w:rPr>
      </w:pPr>
    </w:p>
    <w:p w:rsidR="00967F05" w:rsidRPr="00240392" w:rsidRDefault="00967F05" w:rsidP="00C8545D">
      <w:pPr>
        <w:ind w:firstLine="709"/>
        <w:jc w:val="both"/>
        <w:rPr>
          <w:sz w:val="28"/>
          <w:szCs w:val="28"/>
        </w:rPr>
      </w:pPr>
    </w:p>
    <w:p w:rsidR="005B398B" w:rsidRPr="00240392" w:rsidRDefault="005B398B" w:rsidP="00047994">
      <w:pPr>
        <w:jc w:val="center"/>
        <w:rPr>
          <w:sz w:val="28"/>
          <w:szCs w:val="28"/>
        </w:rPr>
      </w:pPr>
      <w:r w:rsidRPr="00240392">
        <w:rPr>
          <w:sz w:val="28"/>
          <w:szCs w:val="28"/>
        </w:rPr>
        <w:lastRenderedPageBreak/>
        <w:t xml:space="preserve">Участники </w:t>
      </w:r>
      <w:r w:rsidR="00967F05">
        <w:rPr>
          <w:sz w:val="28"/>
          <w:szCs w:val="28"/>
        </w:rPr>
        <w:t>регионального этапа Всероссийской олимпиады школьников</w:t>
      </w:r>
      <w:r w:rsidRPr="00240392">
        <w:rPr>
          <w:sz w:val="28"/>
          <w:szCs w:val="28"/>
        </w:rPr>
        <w:t xml:space="preserve"> 201</w:t>
      </w:r>
      <w:r w:rsidR="00967F05">
        <w:rPr>
          <w:sz w:val="28"/>
          <w:szCs w:val="28"/>
        </w:rPr>
        <w:t>7</w:t>
      </w:r>
      <w:r w:rsidR="00047994">
        <w:rPr>
          <w:sz w:val="28"/>
          <w:szCs w:val="28"/>
        </w:rPr>
        <w:t xml:space="preserve"> – 201</w:t>
      </w:r>
      <w:r w:rsidR="00967F05">
        <w:rPr>
          <w:sz w:val="28"/>
          <w:szCs w:val="28"/>
        </w:rPr>
        <w:t>8</w:t>
      </w:r>
      <w:r w:rsidR="00047994">
        <w:rPr>
          <w:sz w:val="28"/>
          <w:szCs w:val="28"/>
        </w:rPr>
        <w:t xml:space="preserve"> учебного года.</w:t>
      </w:r>
      <w:r w:rsidRPr="00240392">
        <w:rPr>
          <w:sz w:val="28"/>
          <w:szCs w:val="28"/>
        </w:rPr>
        <w:t xml:space="preserve"> </w:t>
      </w:r>
    </w:p>
    <w:p w:rsidR="00240392" w:rsidRDefault="00967F05" w:rsidP="00047994">
      <w:pPr>
        <w:rPr>
          <w:sz w:val="24"/>
          <w:szCs w:val="24"/>
        </w:rPr>
      </w:pPr>
      <w:r w:rsidRPr="00967F05">
        <w:rPr>
          <w:noProof/>
        </w:rPr>
        <w:drawing>
          <wp:inline distT="0" distB="0" distL="0" distR="0" wp14:anchorId="456FD72C" wp14:editId="6E9E912B">
            <wp:extent cx="6659880" cy="5639692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563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D14" w:rsidRDefault="00376D14" w:rsidP="00047994">
      <w:pPr>
        <w:rPr>
          <w:sz w:val="24"/>
          <w:szCs w:val="24"/>
        </w:rPr>
      </w:pPr>
    </w:p>
    <w:p w:rsidR="00997923" w:rsidRPr="001B7175" w:rsidRDefault="00997923" w:rsidP="001933D3">
      <w:pPr>
        <w:ind w:firstLine="851"/>
        <w:jc w:val="both"/>
        <w:rPr>
          <w:b/>
          <w:sz w:val="28"/>
          <w:szCs w:val="28"/>
          <w:u w:val="single"/>
        </w:rPr>
      </w:pPr>
      <w:r w:rsidRPr="001B7175">
        <w:rPr>
          <w:b/>
          <w:sz w:val="28"/>
          <w:szCs w:val="28"/>
          <w:u w:val="single"/>
        </w:rPr>
        <w:t>Рекомендации:</w:t>
      </w:r>
    </w:p>
    <w:p w:rsidR="00010B21" w:rsidRPr="001B7175" w:rsidRDefault="00010B21" w:rsidP="001933D3">
      <w:pPr>
        <w:ind w:firstLine="851"/>
        <w:jc w:val="both"/>
        <w:rPr>
          <w:b/>
          <w:sz w:val="28"/>
          <w:szCs w:val="28"/>
          <w:u w:val="single"/>
        </w:rPr>
      </w:pPr>
      <w:r w:rsidRPr="001B7175">
        <w:rPr>
          <w:b/>
          <w:sz w:val="28"/>
          <w:szCs w:val="28"/>
          <w:u w:val="single"/>
        </w:rPr>
        <w:t>Руководителям ОУ:</w:t>
      </w:r>
    </w:p>
    <w:p w:rsidR="00997923" w:rsidRPr="001B7175" w:rsidRDefault="00997923" w:rsidP="00047994">
      <w:pPr>
        <w:numPr>
          <w:ilvl w:val="0"/>
          <w:numId w:val="5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1B7175">
        <w:rPr>
          <w:sz w:val="28"/>
          <w:szCs w:val="28"/>
        </w:rPr>
        <w:t>Каждому общеобразовательному учреждению проанализировать работу с одарёнными учащимися в 201</w:t>
      </w:r>
      <w:r w:rsidR="00967F05">
        <w:rPr>
          <w:sz w:val="28"/>
          <w:szCs w:val="28"/>
        </w:rPr>
        <w:t>7</w:t>
      </w:r>
      <w:r w:rsidRPr="001B7175">
        <w:rPr>
          <w:sz w:val="28"/>
          <w:szCs w:val="28"/>
        </w:rPr>
        <w:t>-201</w:t>
      </w:r>
      <w:r w:rsidR="00967F05">
        <w:rPr>
          <w:sz w:val="28"/>
          <w:szCs w:val="28"/>
        </w:rPr>
        <w:t>8</w:t>
      </w:r>
      <w:r w:rsidRPr="001B7175">
        <w:rPr>
          <w:sz w:val="28"/>
          <w:szCs w:val="28"/>
        </w:rPr>
        <w:t xml:space="preserve"> учебном году.</w:t>
      </w:r>
    </w:p>
    <w:p w:rsidR="00997923" w:rsidRPr="001B7175" w:rsidRDefault="00997923" w:rsidP="001933D3">
      <w:pPr>
        <w:numPr>
          <w:ilvl w:val="0"/>
          <w:numId w:val="5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1B7175">
        <w:rPr>
          <w:sz w:val="28"/>
          <w:szCs w:val="28"/>
        </w:rPr>
        <w:t>Результаты анализа  обсудить на заседаниях школьных МО и педсоветах.</w:t>
      </w:r>
    </w:p>
    <w:p w:rsidR="002C7A5A" w:rsidRPr="002C7A5A" w:rsidRDefault="00997923" w:rsidP="002C7A5A">
      <w:pPr>
        <w:numPr>
          <w:ilvl w:val="0"/>
          <w:numId w:val="5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1B7175">
        <w:rPr>
          <w:sz w:val="28"/>
          <w:szCs w:val="28"/>
        </w:rPr>
        <w:t xml:space="preserve">Усилить </w:t>
      </w:r>
      <w:proofErr w:type="gramStart"/>
      <w:r w:rsidRPr="001B7175">
        <w:rPr>
          <w:sz w:val="28"/>
          <w:szCs w:val="28"/>
        </w:rPr>
        <w:t>контроль за</w:t>
      </w:r>
      <w:proofErr w:type="gramEnd"/>
      <w:r w:rsidRPr="001B7175">
        <w:rPr>
          <w:sz w:val="28"/>
          <w:szCs w:val="28"/>
        </w:rPr>
        <w:t xml:space="preserve"> исполнительской дисциплиной  ответственных за сдачу  отчётной и аналитической  документации по итогам проведения школьного этапа всероссийской олимпиады школьников.</w:t>
      </w:r>
    </w:p>
    <w:p w:rsidR="00010B21" w:rsidRDefault="002C7A5A" w:rsidP="00FF4A40">
      <w:pPr>
        <w:numPr>
          <w:ilvl w:val="0"/>
          <w:numId w:val="5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1B7175">
        <w:rPr>
          <w:sz w:val="28"/>
          <w:szCs w:val="28"/>
        </w:rPr>
        <w:t>Продолжить работу по формированию Ш</w:t>
      </w:r>
      <w:r w:rsidR="00967F05">
        <w:rPr>
          <w:sz w:val="28"/>
          <w:szCs w:val="28"/>
        </w:rPr>
        <w:t xml:space="preserve">кольного </w:t>
      </w:r>
      <w:r w:rsidRPr="001B7175">
        <w:rPr>
          <w:sz w:val="28"/>
          <w:szCs w:val="28"/>
        </w:rPr>
        <w:t>Н</w:t>
      </w:r>
      <w:r w:rsidR="00967F05">
        <w:rPr>
          <w:sz w:val="28"/>
          <w:szCs w:val="28"/>
        </w:rPr>
        <w:t xml:space="preserve">аучного </w:t>
      </w:r>
      <w:r w:rsidRPr="001B7175">
        <w:rPr>
          <w:sz w:val="28"/>
          <w:szCs w:val="28"/>
        </w:rPr>
        <w:t>О</w:t>
      </w:r>
      <w:r w:rsidR="00967F05">
        <w:rPr>
          <w:sz w:val="28"/>
          <w:szCs w:val="28"/>
        </w:rPr>
        <w:t>бщества</w:t>
      </w:r>
      <w:r w:rsidRPr="001B7175">
        <w:rPr>
          <w:sz w:val="28"/>
          <w:szCs w:val="28"/>
        </w:rPr>
        <w:t xml:space="preserve"> в образовательных учреждениях Красносельского муниципального района</w:t>
      </w:r>
    </w:p>
    <w:p w:rsidR="00967F05" w:rsidRPr="00967F05" w:rsidRDefault="00967F05" w:rsidP="00967F05">
      <w:pPr>
        <w:numPr>
          <w:ilvl w:val="0"/>
          <w:numId w:val="5"/>
        </w:numPr>
        <w:ind w:firstLine="13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67F05">
        <w:rPr>
          <w:sz w:val="28"/>
          <w:szCs w:val="28"/>
        </w:rPr>
        <w:t xml:space="preserve">силить </w:t>
      </w:r>
      <w:proofErr w:type="gramStart"/>
      <w:r w:rsidRPr="00967F05">
        <w:rPr>
          <w:sz w:val="28"/>
          <w:szCs w:val="28"/>
        </w:rPr>
        <w:t>контроль за</w:t>
      </w:r>
      <w:proofErr w:type="gramEnd"/>
      <w:r w:rsidRPr="00967F05">
        <w:rPr>
          <w:sz w:val="28"/>
          <w:szCs w:val="28"/>
        </w:rPr>
        <w:t xml:space="preserve"> качеством предметной подготовки учащихся</w:t>
      </w:r>
      <w:r>
        <w:rPr>
          <w:sz w:val="28"/>
          <w:szCs w:val="28"/>
        </w:rPr>
        <w:t>.</w:t>
      </w:r>
      <w:r w:rsidRPr="00967F05">
        <w:rPr>
          <w:sz w:val="28"/>
          <w:szCs w:val="28"/>
        </w:rPr>
        <w:t xml:space="preserve">  </w:t>
      </w:r>
    </w:p>
    <w:p w:rsidR="00967F05" w:rsidRPr="00967F05" w:rsidRDefault="00967F05" w:rsidP="00967F05">
      <w:pPr>
        <w:numPr>
          <w:ilvl w:val="0"/>
          <w:numId w:val="5"/>
        </w:numPr>
        <w:ind w:firstLine="13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67F05">
        <w:rPr>
          <w:sz w:val="28"/>
          <w:szCs w:val="28"/>
        </w:rPr>
        <w:t>ыстраива</w:t>
      </w:r>
      <w:r>
        <w:rPr>
          <w:sz w:val="28"/>
          <w:szCs w:val="28"/>
        </w:rPr>
        <w:t xml:space="preserve">ть </w:t>
      </w:r>
      <w:r w:rsidRPr="00967F05">
        <w:rPr>
          <w:sz w:val="28"/>
          <w:szCs w:val="28"/>
        </w:rPr>
        <w:t xml:space="preserve"> индивидуальны</w:t>
      </w:r>
      <w:r>
        <w:rPr>
          <w:sz w:val="28"/>
          <w:szCs w:val="28"/>
        </w:rPr>
        <w:t xml:space="preserve">е </w:t>
      </w:r>
      <w:r w:rsidRPr="00967F05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е</w:t>
      </w:r>
      <w:r w:rsidRPr="00967F05">
        <w:rPr>
          <w:sz w:val="28"/>
          <w:szCs w:val="28"/>
        </w:rPr>
        <w:t xml:space="preserve"> траектори</w:t>
      </w:r>
      <w:r>
        <w:rPr>
          <w:sz w:val="28"/>
          <w:szCs w:val="28"/>
        </w:rPr>
        <w:t>и</w:t>
      </w:r>
      <w:r w:rsidRPr="00967F05">
        <w:rPr>
          <w:sz w:val="28"/>
          <w:szCs w:val="28"/>
        </w:rPr>
        <w:t xml:space="preserve"> для учащихся – потенциальных</w:t>
      </w:r>
      <w:r>
        <w:rPr>
          <w:sz w:val="28"/>
          <w:szCs w:val="28"/>
        </w:rPr>
        <w:t xml:space="preserve"> </w:t>
      </w:r>
      <w:r w:rsidRPr="00967F05">
        <w:rPr>
          <w:sz w:val="28"/>
          <w:szCs w:val="28"/>
        </w:rPr>
        <w:t>участников ВОШ.</w:t>
      </w:r>
    </w:p>
    <w:p w:rsidR="00997923" w:rsidRPr="001B7175" w:rsidRDefault="00997923" w:rsidP="00FF4A40">
      <w:pPr>
        <w:ind w:firstLine="851"/>
        <w:jc w:val="both"/>
        <w:rPr>
          <w:b/>
          <w:sz w:val="28"/>
          <w:szCs w:val="28"/>
          <w:u w:val="single"/>
        </w:rPr>
      </w:pPr>
      <w:r w:rsidRPr="001B7175">
        <w:rPr>
          <w:b/>
          <w:sz w:val="28"/>
          <w:szCs w:val="28"/>
          <w:u w:val="single"/>
        </w:rPr>
        <w:t>Руководителям</w:t>
      </w:r>
      <w:r w:rsidR="00D6766E" w:rsidRPr="001B7175">
        <w:rPr>
          <w:b/>
          <w:sz w:val="28"/>
          <w:szCs w:val="28"/>
          <w:u w:val="single"/>
        </w:rPr>
        <w:t xml:space="preserve"> школьных и </w:t>
      </w:r>
      <w:r w:rsidRPr="001B7175">
        <w:rPr>
          <w:b/>
          <w:sz w:val="28"/>
          <w:szCs w:val="28"/>
          <w:u w:val="single"/>
        </w:rPr>
        <w:t xml:space="preserve"> </w:t>
      </w:r>
      <w:r w:rsidR="00FF4A40" w:rsidRPr="001B7175">
        <w:rPr>
          <w:b/>
          <w:sz w:val="28"/>
          <w:szCs w:val="28"/>
          <w:u w:val="single"/>
        </w:rPr>
        <w:t>районных методических объединений</w:t>
      </w:r>
      <w:r w:rsidRPr="001B7175">
        <w:rPr>
          <w:b/>
          <w:sz w:val="28"/>
          <w:szCs w:val="28"/>
          <w:u w:val="single"/>
        </w:rPr>
        <w:t>:</w:t>
      </w:r>
    </w:p>
    <w:p w:rsidR="00D6766E" w:rsidRPr="001B7175" w:rsidRDefault="00D6766E" w:rsidP="00FF4A40">
      <w:pPr>
        <w:numPr>
          <w:ilvl w:val="0"/>
          <w:numId w:val="5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1B7175">
        <w:rPr>
          <w:sz w:val="28"/>
          <w:szCs w:val="28"/>
        </w:rPr>
        <w:t>Проанализировать  итоги школьного и  муниципального этапа олимпиады школьников в 201</w:t>
      </w:r>
      <w:r w:rsidR="00FF4A40" w:rsidRPr="001B7175">
        <w:rPr>
          <w:sz w:val="28"/>
          <w:szCs w:val="28"/>
        </w:rPr>
        <w:t>6</w:t>
      </w:r>
      <w:r w:rsidRPr="001B7175">
        <w:rPr>
          <w:sz w:val="28"/>
          <w:szCs w:val="28"/>
        </w:rPr>
        <w:t>-201</w:t>
      </w:r>
      <w:r w:rsidR="00FF4A40" w:rsidRPr="001B7175">
        <w:rPr>
          <w:sz w:val="28"/>
          <w:szCs w:val="28"/>
        </w:rPr>
        <w:t>7</w:t>
      </w:r>
      <w:r w:rsidRPr="001B7175">
        <w:rPr>
          <w:sz w:val="28"/>
          <w:szCs w:val="28"/>
        </w:rPr>
        <w:t xml:space="preserve"> учебном году.</w:t>
      </w:r>
    </w:p>
    <w:p w:rsidR="00997923" w:rsidRPr="001B7175" w:rsidRDefault="00F1064B" w:rsidP="00FF4A40">
      <w:pPr>
        <w:numPr>
          <w:ilvl w:val="0"/>
          <w:numId w:val="5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1B7175">
        <w:rPr>
          <w:sz w:val="28"/>
          <w:szCs w:val="28"/>
        </w:rPr>
        <w:lastRenderedPageBreak/>
        <w:t>Усилить работу с учителями-предметниками</w:t>
      </w:r>
      <w:r w:rsidR="00D6766E" w:rsidRPr="001B7175">
        <w:rPr>
          <w:sz w:val="28"/>
          <w:szCs w:val="28"/>
        </w:rPr>
        <w:t>, направленную</w:t>
      </w:r>
      <w:r w:rsidRPr="001B7175">
        <w:rPr>
          <w:sz w:val="28"/>
          <w:szCs w:val="28"/>
        </w:rPr>
        <w:t xml:space="preserve"> на подготовку </w:t>
      </w:r>
      <w:proofErr w:type="gramStart"/>
      <w:r w:rsidRPr="001B7175">
        <w:rPr>
          <w:sz w:val="28"/>
          <w:szCs w:val="28"/>
        </w:rPr>
        <w:t>обучающихся</w:t>
      </w:r>
      <w:proofErr w:type="gramEnd"/>
      <w:r w:rsidRPr="001B7175">
        <w:rPr>
          <w:sz w:val="28"/>
          <w:szCs w:val="28"/>
        </w:rPr>
        <w:t xml:space="preserve"> к предметным олимпиадам</w:t>
      </w:r>
      <w:r w:rsidR="00D6766E" w:rsidRPr="001B7175">
        <w:rPr>
          <w:sz w:val="28"/>
          <w:szCs w:val="28"/>
        </w:rPr>
        <w:t>.</w:t>
      </w:r>
    </w:p>
    <w:p w:rsidR="00D6766E" w:rsidRPr="001B7175" w:rsidRDefault="00D6766E" w:rsidP="00FF4A40">
      <w:pPr>
        <w:numPr>
          <w:ilvl w:val="0"/>
          <w:numId w:val="5"/>
        </w:numPr>
        <w:tabs>
          <w:tab w:val="clear" w:pos="720"/>
          <w:tab w:val="left" w:pos="0"/>
        </w:tabs>
        <w:ind w:left="0" w:firstLine="851"/>
        <w:jc w:val="both"/>
        <w:rPr>
          <w:sz w:val="28"/>
          <w:szCs w:val="28"/>
        </w:rPr>
      </w:pPr>
      <w:r w:rsidRPr="001B7175">
        <w:rPr>
          <w:sz w:val="28"/>
          <w:szCs w:val="28"/>
        </w:rPr>
        <w:t>Принять меры по подготовке к  участию и вовлечению  в школьный и муниципальный этап всероссийской олимпиады школьников как можно большего числа учащихся по всем предметам, повышению качества проверки олимпиадных работ.</w:t>
      </w:r>
    </w:p>
    <w:p w:rsidR="00D6766E" w:rsidRPr="001B7175" w:rsidRDefault="001B7175" w:rsidP="00D6766E">
      <w:pPr>
        <w:ind w:left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Районному методическому кабинету</w:t>
      </w:r>
      <w:r w:rsidR="00D6766E" w:rsidRPr="001B7175">
        <w:rPr>
          <w:b/>
          <w:sz w:val="28"/>
          <w:szCs w:val="28"/>
          <w:u w:val="single"/>
        </w:rPr>
        <w:t>:</w:t>
      </w:r>
    </w:p>
    <w:p w:rsidR="00997923" w:rsidRPr="001B7175" w:rsidRDefault="00010B21" w:rsidP="002C7A5A">
      <w:pPr>
        <w:numPr>
          <w:ilvl w:val="0"/>
          <w:numId w:val="5"/>
        </w:numPr>
        <w:tabs>
          <w:tab w:val="clear" w:pos="720"/>
        </w:tabs>
        <w:ind w:left="0" w:firstLine="851"/>
        <w:jc w:val="both"/>
        <w:rPr>
          <w:sz w:val="28"/>
          <w:szCs w:val="28"/>
        </w:rPr>
      </w:pPr>
      <w:r w:rsidRPr="001B7175">
        <w:rPr>
          <w:sz w:val="28"/>
          <w:szCs w:val="28"/>
        </w:rPr>
        <w:t xml:space="preserve">Продолжить работу </w:t>
      </w:r>
      <w:proofErr w:type="gramStart"/>
      <w:r w:rsidRPr="001B7175">
        <w:rPr>
          <w:sz w:val="28"/>
          <w:szCs w:val="28"/>
        </w:rPr>
        <w:t xml:space="preserve">по вовлечению учащихся в межшкольные факультативы </w:t>
      </w:r>
      <w:r w:rsidR="00997923" w:rsidRPr="001B7175">
        <w:rPr>
          <w:sz w:val="28"/>
          <w:szCs w:val="28"/>
        </w:rPr>
        <w:t xml:space="preserve"> для повышения их интеллектуального уровня в рамках подготовки к олимпиадам</w:t>
      </w:r>
      <w:proofErr w:type="gramEnd"/>
      <w:r w:rsidR="00997923" w:rsidRPr="001B7175">
        <w:rPr>
          <w:sz w:val="28"/>
          <w:szCs w:val="28"/>
        </w:rPr>
        <w:t xml:space="preserve"> школьников на всех этапах.</w:t>
      </w:r>
    </w:p>
    <w:p w:rsidR="00997923" w:rsidRPr="001B7175" w:rsidRDefault="00997923" w:rsidP="002C7A5A">
      <w:pPr>
        <w:numPr>
          <w:ilvl w:val="0"/>
          <w:numId w:val="5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1B7175">
        <w:rPr>
          <w:sz w:val="28"/>
          <w:szCs w:val="28"/>
        </w:rPr>
        <w:t>Усилить работу с одарёнными учащимися, занявшими в 201</w:t>
      </w:r>
      <w:r w:rsidR="001B7175">
        <w:rPr>
          <w:sz w:val="28"/>
          <w:szCs w:val="28"/>
        </w:rPr>
        <w:t>6</w:t>
      </w:r>
      <w:r w:rsidRPr="001B7175">
        <w:rPr>
          <w:sz w:val="28"/>
          <w:szCs w:val="28"/>
        </w:rPr>
        <w:t>-201</w:t>
      </w:r>
      <w:r w:rsidR="001B7175">
        <w:rPr>
          <w:sz w:val="28"/>
          <w:szCs w:val="28"/>
        </w:rPr>
        <w:t>7</w:t>
      </w:r>
      <w:r w:rsidRPr="001B7175">
        <w:rPr>
          <w:sz w:val="28"/>
          <w:szCs w:val="28"/>
        </w:rPr>
        <w:t xml:space="preserve"> учебном году призовые места по трём и более предметам.</w:t>
      </w:r>
    </w:p>
    <w:p w:rsidR="002C7A5A" w:rsidRDefault="00997923" w:rsidP="002C7A5A">
      <w:pPr>
        <w:numPr>
          <w:ilvl w:val="0"/>
          <w:numId w:val="5"/>
        </w:numPr>
        <w:tabs>
          <w:tab w:val="clear" w:pos="720"/>
          <w:tab w:val="num" w:pos="0"/>
        </w:tabs>
        <w:ind w:left="0" w:firstLine="851"/>
        <w:jc w:val="both"/>
        <w:rPr>
          <w:sz w:val="24"/>
          <w:szCs w:val="24"/>
        </w:rPr>
      </w:pPr>
      <w:r w:rsidRPr="001B7175">
        <w:rPr>
          <w:sz w:val="28"/>
          <w:szCs w:val="28"/>
        </w:rPr>
        <w:t>Обобщить опыт лучших учителей и общеобразовательных учреждений</w:t>
      </w:r>
      <w:r w:rsidR="001B7175" w:rsidRPr="001B7175">
        <w:rPr>
          <w:sz w:val="28"/>
          <w:szCs w:val="28"/>
        </w:rPr>
        <w:t xml:space="preserve"> </w:t>
      </w:r>
      <w:r w:rsidRPr="001B7175">
        <w:rPr>
          <w:sz w:val="28"/>
          <w:szCs w:val="28"/>
        </w:rPr>
        <w:t>по работе с одарёнными учащимися на муниципальном уровне.</w:t>
      </w:r>
    </w:p>
    <w:p w:rsidR="002C7A5A" w:rsidRPr="002C7A5A" w:rsidRDefault="002C7A5A" w:rsidP="002C7A5A">
      <w:pPr>
        <w:ind w:firstLine="851"/>
        <w:jc w:val="both"/>
        <w:rPr>
          <w:sz w:val="24"/>
          <w:szCs w:val="24"/>
        </w:rPr>
      </w:pPr>
      <w:r w:rsidRPr="002C7A5A">
        <w:rPr>
          <w:sz w:val="28"/>
          <w:szCs w:val="28"/>
        </w:rPr>
        <w:t xml:space="preserve">Анализируя проделанную работу и </w:t>
      </w:r>
      <w:proofErr w:type="gramStart"/>
      <w:r w:rsidRPr="002C7A5A">
        <w:rPr>
          <w:sz w:val="28"/>
          <w:szCs w:val="28"/>
        </w:rPr>
        <w:t xml:space="preserve">исходя из итогов </w:t>
      </w:r>
      <w:r>
        <w:rPr>
          <w:sz w:val="28"/>
          <w:szCs w:val="28"/>
        </w:rPr>
        <w:t>всероссийской олимпиады школьников</w:t>
      </w:r>
      <w:r w:rsidRPr="002C7A5A">
        <w:rPr>
          <w:sz w:val="28"/>
          <w:szCs w:val="28"/>
        </w:rPr>
        <w:t>, определены</w:t>
      </w:r>
      <w:proofErr w:type="gramEnd"/>
      <w:r w:rsidRPr="002C7A5A">
        <w:rPr>
          <w:sz w:val="28"/>
          <w:szCs w:val="28"/>
        </w:rPr>
        <w:t xml:space="preserve"> следующие задачи на будущий учебный год:</w:t>
      </w:r>
    </w:p>
    <w:p w:rsidR="002C7A5A" w:rsidRPr="001008C2" w:rsidRDefault="002C7A5A" w:rsidP="002C7A5A">
      <w:pPr>
        <w:numPr>
          <w:ilvl w:val="0"/>
          <w:numId w:val="6"/>
        </w:numPr>
        <w:spacing w:line="276" w:lineRule="auto"/>
        <w:ind w:left="0" w:firstLine="851"/>
        <w:contextualSpacing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И</w:t>
      </w:r>
      <w:r w:rsidRPr="001008C2">
        <w:rPr>
          <w:rFonts w:eastAsia="MS Mincho"/>
          <w:sz w:val="28"/>
          <w:szCs w:val="28"/>
          <w:lang w:eastAsia="ja-JP"/>
        </w:rPr>
        <w:t xml:space="preserve">спользование в процессе обучения новых методик, технологий, направленных на развитие индивидуальных, творческих и познавательных способностей учащихся; </w:t>
      </w:r>
      <w:r w:rsidRPr="001008C2">
        <w:rPr>
          <w:sz w:val="28"/>
          <w:szCs w:val="28"/>
        </w:rPr>
        <w:t>активизаци</w:t>
      </w:r>
      <w:r>
        <w:rPr>
          <w:sz w:val="28"/>
          <w:szCs w:val="28"/>
        </w:rPr>
        <w:t xml:space="preserve">я работы с </w:t>
      </w:r>
      <w:r w:rsidRPr="001008C2">
        <w:rPr>
          <w:sz w:val="28"/>
          <w:szCs w:val="28"/>
        </w:rPr>
        <w:t xml:space="preserve">одарёнными детьми; </w:t>
      </w:r>
    </w:p>
    <w:p w:rsidR="002C7A5A" w:rsidRPr="001008C2" w:rsidRDefault="002C7A5A" w:rsidP="002C7A5A">
      <w:pPr>
        <w:numPr>
          <w:ilvl w:val="0"/>
          <w:numId w:val="6"/>
        </w:numPr>
        <w:spacing w:line="276" w:lineRule="auto"/>
        <w:ind w:left="0" w:firstLine="851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1008C2">
        <w:rPr>
          <w:sz w:val="28"/>
          <w:szCs w:val="28"/>
        </w:rPr>
        <w:t>повыше</w:t>
      </w:r>
      <w:r>
        <w:rPr>
          <w:sz w:val="28"/>
          <w:szCs w:val="28"/>
        </w:rPr>
        <w:t xml:space="preserve">ние качества образования через </w:t>
      </w:r>
      <w:r w:rsidRPr="001008C2">
        <w:rPr>
          <w:sz w:val="28"/>
          <w:szCs w:val="28"/>
        </w:rPr>
        <w:t xml:space="preserve">внедрение в учебно-воспитательный процесс современных педагогических (в том числе информационных) технологий; </w:t>
      </w:r>
    </w:p>
    <w:p w:rsidR="002C7A5A" w:rsidRPr="001008C2" w:rsidRDefault="002C7A5A" w:rsidP="002C7A5A">
      <w:pPr>
        <w:numPr>
          <w:ilvl w:val="0"/>
          <w:numId w:val="6"/>
        </w:numPr>
        <w:spacing w:line="276" w:lineRule="auto"/>
        <w:ind w:left="0" w:firstLine="851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1008C2">
        <w:rPr>
          <w:sz w:val="28"/>
          <w:szCs w:val="28"/>
        </w:rPr>
        <w:t>стимулирование процесса самообразования учителей путём привлечения их к активному участию в семинарах, пров</w:t>
      </w:r>
      <w:r>
        <w:rPr>
          <w:sz w:val="28"/>
          <w:szCs w:val="28"/>
        </w:rPr>
        <w:t>одимых в районе, области</w:t>
      </w:r>
      <w:r w:rsidRPr="001008C2">
        <w:rPr>
          <w:sz w:val="28"/>
          <w:szCs w:val="28"/>
        </w:rPr>
        <w:t>;</w:t>
      </w:r>
    </w:p>
    <w:p w:rsidR="002C7A5A" w:rsidRPr="001008C2" w:rsidRDefault="002C7A5A" w:rsidP="002C7A5A">
      <w:pPr>
        <w:numPr>
          <w:ilvl w:val="0"/>
          <w:numId w:val="6"/>
        </w:numPr>
        <w:spacing w:line="276" w:lineRule="auto"/>
        <w:ind w:left="0" w:firstLine="851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1008C2">
        <w:rPr>
          <w:sz w:val="28"/>
          <w:szCs w:val="28"/>
        </w:rPr>
        <w:t>обобщение, изучение и распространение опыта работы учителей по организации научно-исследовательской деятельности учащихся;</w:t>
      </w:r>
    </w:p>
    <w:p w:rsidR="002C7A5A" w:rsidRPr="00D35F73" w:rsidRDefault="002C7A5A" w:rsidP="002C7A5A">
      <w:pPr>
        <w:numPr>
          <w:ilvl w:val="0"/>
          <w:numId w:val="6"/>
        </w:numPr>
        <w:spacing w:line="276" w:lineRule="auto"/>
        <w:ind w:left="0" w:firstLine="851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1008C2">
        <w:rPr>
          <w:sz w:val="28"/>
          <w:szCs w:val="28"/>
        </w:rPr>
        <w:t>усиление работы по воспитанию исполнительской дисци</w:t>
      </w:r>
      <w:r>
        <w:rPr>
          <w:sz w:val="28"/>
          <w:szCs w:val="28"/>
        </w:rPr>
        <w:t>плины руководителей школьных МО;</w:t>
      </w:r>
    </w:p>
    <w:p w:rsidR="002C7A5A" w:rsidRPr="00D35F73" w:rsidRDefault="002C7A5A" w:rsidP="002C7A5A">
      <w:pPr>
        <w:numPr>
          <w:ilvl w:val="0"/>
          <w:numId w:val="6"/>
        </w:numPr>
        <w:spacing w:line="276" w:lineRule="auto"/>
        <w:ind w:left="0" w:firstLine="851"/>
        <w:contextualSpacing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>освещение проведённых мероприятий в СМИ и публикация методических материалов на сайте отдела образования администрации Красносельского муниципального района;</w:t>
      </w:r>
    </w:p>
    <w:p w:rsidR="00826622" w:rsidRPr="002C7A5A" w:rsidRDefault="002C7A5A" w:rsidP="00826622">
      <w:pPr>
        <w:numPr>
          <w:ilvl w:val="0"/>
          <w:numId w:val="6"/>
        </w:numPr>
        <w:spacing w:line="276" w:lineRule="auto"/>
        <w:contextualSpacing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 xml:space="preserve">организация </w:t>
      </w:r>
      <w:proofErr w:type="spellStart"/>
      <w:r>
        <w:rPr>
          <w:sz w:val="28"/>
          <w:szCs w:val="28"/>
        </w:rPr>
        <w:t>взаимопосещения</w:t>
      </w:r>
      <w:proofErr w:type="spellEnd"/>
      <w:r>
        <w:rPr>
          <w:sz w:val="28"/>
          <w:szCs w:val="28"/>
        </w:rPr>
        <w:t xml:space="preserve"> на школьном и районном уровне</w:t>
      </w:r>
      <w:r>
        <w:rPr>
          <w:rFonts w:eastAsia="MS Mincho"/>
          <w:sz w:val="28"/>
          <w:szCs w:val="28"/>
          <w:lang w:eastAsia="ja-JP"/>
        </w:rPr>
        <w:t>.</w:t>
      </w:r>
    </w:p>
    <w:sectPr w:rsidR="00826622" w:rsidRPr="002C7A5A" w:rsidSect="00514033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754"/>
    <w:multiLevelType w:val="hybridMultilevel"/>
    <w:tmpl w:val="C3288F5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C41F8"/>
    <w:multiLevelType w:val="hybridMultilevel"/>
    <w:tmpl w:val="C560A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FB6C35"/>
    <w:multiLevelType w:val="hybridMultilevel"/>
    <w:tmpl w:val="E8AA69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122A6"/>
    <w:multiLevelType w:val="hybridMultilevel"/>
    <w:tmpl w:val="6FB2672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22"/>
    <w:rsid w:val="0000458D"/>
    <w:rsid w:val="00010B21"/>
    <w:rsid w:val="000144AE"/>
    <w:rsid w:val="00047994"/>
    <w:rsid w:val="00080830"/>
    <w:rsid w:val="00092F5E"/>
    <w:rsid w:val="000942D5"/>
    <w:rsid w:val="000C3543"/>
    <w:rsid w:val="001528AC"/>
    <w:rsid w:val="00155BA9"/>
    <w:rsid w:val="00167D3E"/>
    <w:rsid w:val="001933D3"/>
    <w:rsid w:val="00196734"/>
    <w:rsid w:val="0019784C"/>
    <w:rsid w:val="001A089F"/>
    <w:rsid w:val="001A2C06"/>
    <w:rsid w:val="001B7175"/>
    <w:rsid w:val="001C6C91"/>
    <w:rsid w:val="001D5273"/>
    <w:rsid w:val="001D7D37"/>
    <w:rsid w:val="0020405D"/>
    <w:rsid w:val="00206B55"/>
    <w:rsid w:val="00212523"/>
    <w:rsid w:val="00216FDE"/>
    <w:rsid w:val="00223218"/>
    <w:rsid w:val="00240392"/>
    <w:rsid w:val="00252A6F"/>
    <w:rsid w:val="002C7A5A"/>
    <w:rsid w:val="002D45DD"/>
    <w:rsid w:val="002F29C2"/>
    <w:rsid w:val="00312A9B"/>
    <w:rsid w:val="00323658"/>
    <w:rsid w:val="0035526F"/>
    <w:rsid w:val="003567C7"/>
    <w:rsid w:val="00376D14"/>
    <w:rsid w:val="00383E12"/>
    <w:rsid w:val="0038764E"/>
    <w:rsid w:val="003C2E0A"/>
    <w:rsid w:val="003D634E"/>
    <w:rsid w:val="003E0ABA"/>
    <w:rsid w:val="003F6426"/>
    <w:rsid w:val="00400DC3"/>
    <w:rsid w:val="00412393"/>
    <w:rsid w:val="004242F8"/>
    <w:rsid w:val="00433845"/>
    <w:rsid w:val="00441657"/>
    <w:rsid w:val="00455B50"/>
    <w:rsid w:val="004B716F"/>
    <w:rsid w:val="004D0DE6"/>
    <w:rsid w:val="004D7A2B"/>
    <w:rsid w:val="004E1AF8"/>
    <w:rsid w:val="00502D85"/>
    <w:rsid w:val="005122BF"/>
    <w:rsid w:val="00514033"/>
    <w:rsid w:val="005373F3"/>
    <w:rsid w:val="00577C3B"/>
    <w:rsid w:val="00587C5A"/>
    <w:rsid w:val="005A774F"/>
    <w:rsid w:val="005B398B"/>
    <w:rsid w:val="005B6622"/>
    <w:rsid w:val="005C3756"/>
    <w:rsid w:val="005C4379"/>
    <w:rsid w:val="005C7C04"/>
    <w:rsid w:val="005D6107"/>
    <w:rsid w:val="00642C64"/>
    <w:rsid w:val="00667BAA"/>
    <w:rsid w:val="00673122"/>
    <w:rsid w:val="006A66CF"/>
    <w:rsid w:val="006B4DB3"/>
    <w:rsid w:val="006F5481"/>
    <w:rsid w:val="00735FAB"/>
    <w:rsid w:val="0079242E"/>
    <w:rsid w:val="007A6E30"/>
    <w:rsid w:val="007E5F61"/>
    <w:rsid w:val="00802E39"/>
    <w:rsid w:val="00826622"/>
    <w:rsid w:val="00861124"/>
    <w:rsid w:val="00871D48"/>
    <w:rsid w:val="00882A26"/>
    <w:rsid w:val="008C6802"/>
    <w:rsid w:val="00917824"/>
    <w:rsid w:val="00967F05"/>
    <w:rsid w:val="00973A3F"/>
    <w:rsid w:val="00997923"/>
    <w:rsid w:val="009C4C00"/>
    <w:rsid w:val="00A21EE6"/>
    <w:rsid w:val="00A4476E"/>
    <w:rsid w:val="00AC5907"/>
    <w:rsid w:val="00B330AF"/>
    <w:rsid w:val="00B565E8"/>
    <w:rsid w:val="00B725BE"/>
    <w:rsid w:val="00B91370"/>
    <w:rsid w:val="00BD3F77"/>
    <w:rsid w:val="00BF1166"/>
    <w:rsid w:val="00C15B79"/>
    <w:rsid w:val="00C24579"/>
    <w:rsid w:val="00C36ABF"/>
    <w:rsid w:val="00C6141E"/>
    <w:rsid w:val="00C73F64"/>
    <w:rsid w:val="00C75614"/>
    <w:rsid w:val="00C8545D"/>
    <w:rsid w:val="00CA2276"/>
    <w:rsid w:val="00CA752A"/>
    <w:rsid w:val="00CB2D35"/>
    <w:rsid w:val="00CB598B"/>
    <w:rsid w:val="00CE2003"/>
    <w:rsid w:val="00D02E3D"/>
    <w:rsid w:val="00D1528F"/>
    <w:rsid w:val="00D37802"/>
    <w:rsid w:val="00D4269D"/>
    <w:rsid w:val="00D55E68"/>
    <w:rsid w:val="00D6766E"/>
    <w:rsid w:val="00D70F01"/>
    <w:rsid w:val="00D907BA"/>
    <w:rsid w:val="00DA61C8"/>
    <w:rsid w:val="00DD3235"/>
    <w:rsid w:val="00E12518"/>
    <w:rsid w:val="00E607FB"/>
    <w:rsid w:val="00E65C42"/>
    <w:rsid w:val="00E83D88"/>
    <w:rsid w:val="00E85FAE"/>
    <w:rsid w:val="00E86455"/>
    <w:rsid w:val="00ED12FB"/>
    <w:rsid w:val="00ED3FBC"/>
    <w:rsid w:val="00F1064B"/>
    <w:rsid w:val="00F246B2"/>
    <w:rsid w:val="00F36603"/>
    <w:rsid w:val="00F53814"/>
    <w:rsid w:val="00F60F53"/>
    <w:rsid w:val="00F844D1"/>
    <w:rsid w:val="00F92511"/>
    <w:rsid w:val="00FB6AAF"/>
    <w:rsid w:val="00FD5E15"/>
    <w:rsid w:val="00FE4C97"/>
    <w:rsid w:val="00FE5D7B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622"/>
  </w:style>
  <w:style w:type="paragraph" w:styleId="3">
    <w:name w:val="heading 3"/>
    <w:basedOn w:val="a"/>
    <w:qFormat/>
    <w:rsid w:val="00826622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662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rsid w:val="0082662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26622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826622"/>
    <w:pPr>
      <w:ind w:left="-426" w:firstLine="568"/>
      <w:jc w:val="center"/>
    </w:pPr>
    <w:rPr>
      <w:sz w:val="24"/>
    </w:rPr>
  </w:style>
  <w:style w:type="paragraph" w:styleId="a7">
    <w:name w:val="Body Text"/>
    <w:basedOn w:val="a"/>
    <w:rsid w:val="00826622"/>
    <w:pPr>
      <w:spacing w:after="120"/>
    </w:pPr>
  </w:style>
  <w:style w:type="paragraph" w:styleId="a8">
    <w:name w:val="Body Text Indent"/>
    <w:basedOn w:val="a"/>
    <w:rsid w:val="00826622"/>
    <w:pPr>
      <w:ind w:left="142"/>
    </w:pPr>
    <w:rPr>
      <w:sz w:val="24"/>
    </w:rPr>
  </w:style>
  <w:style w:type="paragraph" w:styleId="30">
    <w:name w:val="Body Text 3"/>
    <w:basedOn w:val="a"/>
    <w:rsid w:val="00826622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826622"/>
    <w:pPr>
      <w:ind w:left="142" w:firstLine="425"/>
    </w:pPr>
    <w:rPr>
      <w:sz w:val="24"/>
    </w:rPr>
  </w:style>
  <w:style w:type="paragraph" w:styleId="31">
    <w:name w:val="Body Text Indent 3"/>
    <w:basedOn w:val="a"/>
    <w:rsid w:val="00826622"/>
    <w:pPr>
      <w:ind w:firstLine="142"/>
    </w:pPr>
    <w:rPr>
      <w:sz w:val="24"/>
    </w:rPr>
  </w:style>
  <w:style w:type="paragraph" w:customStyle="1" w:styleId="a9">
    <w:name w:val="Знак Знак Знак Знак"/>
    <w:basedOn w:val="a"/>
    <w:rsid w:val="0082662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2">
    <w:name w:val="[d2екст"/>
    <w:basedOn w:val="a"/>
    <w:rsid w:val="00826622"/>
    <w:pPr>
      <w:widowControl w:val="0"/>
      <w:snapToGrid w:val="0"/>
    </w:pPr>
    <w:rPr>
      <w:rFonts w:ascii="Courier New" w:hAnsi="Courier New"/>
    </w:rPr>
  </w:style>
  <w:style w:type="paragraph" w:customStyle="1" w:styleId="aa">
    <w:name w:val="Содержимое таблицы"/>
    <w:basedOn w:val="a"/>
    <w:rsid w:val="00826622"/>
    <w:pPr>
      <w:widowControl w:val="0"/>
      <w:suppressLineNumbers/>
    </w:pPr>
    <w:rPr>
      <w:rFonts w:ascii="Tms Rmn" w:hAnsi="Tms Rmn" w:cs="Tms Rmn"/>
      <w:lang w:eastAsia="ar-SA"/>
    </w:rPr>
  </w:style>
  <w:style w:type="paragraph" w:customStyle="1" w:styleId="ab">
    <w:name w:val="Знак"/>
    <w:basedOn w:val="a"/>
    <w:rsid w:val="00826622"/>
    <w:pPr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826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826622"/>
    <w:rPr>
      <w:rFonts w:ascii="Tahoma" w:hAnsi="Tahoma" w:cs="Tahoma"/>
      <w:sz w:val="16"/>
      <w:szCs w:val="16"/>
    </w:rPr>
  </w:style>
  <w:style w:type="character" w:styleId="ae">
    <w:name w:val="Hyperlink"/>
    <w:basedOn w:val="a0"/>
    <w:rsid w:val="00826622"/>
    <w:rPr>
      <w:color w:val="0000FF"/>
      <w:u w:val="single"/>
    </w:rPr>
  </w:style>
  <w:style w:type="paragraph" w:customStyle="1" w:styleId="msonospacing0">
    <w:name w:val="msonospacing"/>
    <w:basedOn w:val="a"/>
    <w:rsid w:val="00826622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82662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622"/>
  </w:style>
  <w:style w:type="paragraph" w:styleId="3">
    <w:name w:val="heading 3"/>
    <w:basedOn w:val="a"/>
    <w:qFormat/>
    <w:rsid w:val="00826622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662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rsid w:val="0082662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26622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826622"/>
    <w:pPr>
      <w:ind w:left="-426" w:firstLine="568"/>
      <w:jc w:val="center"/>
    </w:pPr>
    <w:rPr>
      <w:sz w:val="24"/>
    </w:rPr>
  </w:style>
  <w:style w:type="paragraph" w:styleId="a7">
    <w:name w:val="Body Text"/>
    <w:basedOn w:val="a"/>
    <w:rsid w:val="00826622"/>
    <w:pPr>
      <w:spacing w:after="120"/>
    </w:pPr>
  </w:style>
  <w:style w:type="paragraph" w:styleId="a8">
    <w:name w:val="Body Text Indent"/>
    <w:basedOn w:val="a"/>
    <w:rsid w:val="00826622"/>
    <w:pPr>
      <w:ind w:left="142"/>
    </w:pPr>
    <w:rPr>
      <w:sz w:val="24"/>
    </w:rPr>
  </w:style>
  <w:style w:type="paragraph" w:styleId="30">
    <w:name w:val="Body Text 3"/>
    <w:basedOn w:val="a"/>
    <w:rsid w:val="00826622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826622"/>
    <w:pPr>
      <w:ind w:left="142" w:firstLine="425"/>
    </w:pPr>
    <w:rPr>
      <w:sz w:val="24"/>
    </w:rPr>
  </w:style>
  <w:style w:type="paragraph" w:styleId="31">
    <w:name w:val="Body Text Indent 3"/>
    <w:basedOn w:val="a"/>
    <w:rsid w:val="00826622"/>
    <w:pPr>
      <w:ind w:firstLine="142"/>
    </w:pPr>
    <w:rPr>
      <w:sz w:val="24"/>
    </w:rPr>
  </w:style>
  <w:style w:type="paragraph" w:customStyle="1" w:styleId="a9">
    <w:name w:val="Знак Знак Знак Знак"/>
    <w:basedOn w:val="a"/>
    <w:rsid w:val="0082662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2">
    <w:name w:val="[d2екст"/>
    <w:basedOn w:val="a"/>
    <w:rsid w:val="00826622"/>
    <w:pPr>
      <w:widowControl w:val="0"/>
      <w:snapToGrid w:val="0"/>
    </w:pPr>
    <w:rPr>
      <w:rFonts w:ascii="Courier New" w:hAnsi="Courier New"/>
    </w:rPr>
  </w:style>
  <w:style w:type="paragraph" w:customStyle="1" w:styleId="aa">
    <w:name w:val="Содержимое таблицы"/>
    <w:basedOn w:val="a"/>
    <w:rsid w:val="00826622"/>
    <w:pPr>
      <w:widowControl w:val="0"/>
      <w:suppressLineNumbers/>
    </w:pPr>
    <w:rPr>
      <w:rFonts w:ascii="Tms Rmn" w:hAnsi="Tms Rmn" w:cs="Tms Rmn"/>
      <w:lang w:eastAsia="ar-SA"/>
    </w:rPr>
  </w:style>
  <w:style w:type="paragraph" w:customStyle="1" w:styleId="ab">
    <w:name w:val="Знак"/>
    <w:basedOn w:val="a"/>
    <w:rsid w:val="00826622"/>
    <w:pPr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826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826622"/>
    <w:rPr>
      <w:rFonts w:ascii="Tahoma" w:hAnsi="Tahoma" w:cs="Tahoma"/>
      <w:sz w:val="16"/>
      <w:szCs w:val="16"/>
    </w:rPr>
  </w:style>
  <w:style w:type="character" w:styleId="ae">
    <w:name w:val="Hyperlink"/>
    <w:basedOn w:val="a0"/>
    <w:rsid w:val="00826622"/>
    <w:rPr>
      <w:color w:val="0000FF"/>
      <w:u w:val="single"/>
    </w:rPr>
  </w:style>
  <w:style w:type="paragraph" w:customStyle="1" w:styleId="msonospacing0">
    <w:name w:val="msonospacing"/>
    <w:basedOn w:val="a"/>
    <w:rsid w:val="00826622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8266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C2%F1%E5%F0%EE%F1%F1%E8%E9%F1%EA%E0%FF_%EE%EB%E8%EC%EF%E8%E0%E4%E0_%F8%EA%EE%EB%FC%ED%E8%EA%EE%E2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F%D1%80%D0%B5%D0%B4%D0%BC%D0%B5%D1%82%D0%BD%D0%B0%D1%8F_%D0%BE%D0%BB%D0%B8%D0%BC%D0%BF%D0%B8%D0%B0%D0%B4%D0%B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победителей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2015/2016 уч. год</c:v>
                </c:pt>
                <c:pt idx="1">
                  <c:v>2016/2017 уч. год</c:v>
                </c:pt>
                <c:pt idx="2">
                  <c:v>2017/2018 уч.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</c:v>
                </c:pt>
                <c:pt idx="1">
                  <c:v>34</c:v>
                </c:pt>
                <c:pt idx="2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призеров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2015/2016 уч. год</c:v>
                </c:pt>
                <c:pt idx="1">
                  <c:v>2016/2017 уч. год</c:v>
                </c:pt>
                <c:pt idx="2">
                  <c:v>2017/2018 уч.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87</c:v>
                </c:pt>
                <c:pt idx="1">
                  <c:v>100</c:v>
                </c:pt>
                <c:pt idx="2">
                  <c:v>127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548992"/>
        <c:axId val="63199872"/>
      </c:barChart>
      <c:catAx>
        <c:axId val="62548992"/>
        <c:scaling>
          <c:orientation val="minMax"/>
        </c:scaling>
        <c:delete val="0"/>
        <c:axPos val="b"/>
        <c:majorTickMark val="out"/>
        <c:minorTickMark val="none"/>
        <c:tickLblPos val="nextTo"/>
        <c:crossAx val="63199872"/>
        <c:crosses val="autoZero"/>
        <c:auto val="1"/>
        <c:lblAlgn val="ctr"/>
        <c:lblOffset val="100"/>
        <c:noMultiLvlLbl val="0"/>
      </c:catAx>
      <c:valAx>
        <c:axId val="63199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5489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H5VRHAXFEW3S-869800330-473</_dlc_DocId>
    <_dlc_DocIdUrl xmlns="b582dbf1-bcaa-4613-9a4c-8b7010640233">
      <Url>http://www.eduportal44.ru/Krasnoe/РМК/_layouts/15/DocIdRedir.aspx?ID=H5VRHAXFEW3S-869800330-473</Url>
      <Description>H5VRHAXFEW3S-869800330-473</Description>
    </_dlc_DocIdUrl>
  </documentManagement>
</p:properties>
</file>

<file path=customXml/itemProps1.xml><?xml version="1.0" encoding="utf-8"?>
<ds:datastoreItem xmlns:ds="http://schemas.openxmlformats.org/officeDocument/2006/customXml" ds:itemID="{4606002A-BA8C-4EFF-856A-E1077CFD3297}"/>
</file>

<file path=customXml/itemProps2.xml><?xml version="1.0" encoding="utf-8"?>
<ds:datastoreItem xmlns:ds="http://schemas.openxmlformats.org/officeDocument/2006/customXml" ds:itemID="{41C866CD-612C-458E-8A12-F5C21A36F046}"/>
</file>

<file path=customXml/itemProps3.xml><?xml version="1.0" encoding="utf-8"?>
<ds:datastoreItem xmlns:ds="http://schemas.openxmlformats.org/officeDocument/2006/customXml" ds:itemID="{7CE830D3-7B74-4514-B3FE-1E8D37294EC2}"/>
</file>

<file path=customXml/itemProps4.xml><?xml version="1.0" encoding="utf-8"?>
<ds:datastoreItem xmlns:ds="http://schemas.openxmlformats.org/officeDocument/2006/customXml" ds:itemID="{F21DB423-827B-41FF-93EB-CB5978053FE4}"/>
</file>

<file path=customXml/itemProps5.xml><?xml version="1.0" encoding="utf-8"?>
<ds:datastoreItem xmlns:ds="http://schemas.openxmlformats.org/officeDocument/2006/customXml" ds:itemID="{E123E4A1-7C96-4CAE-9E54-F4EEA42A34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проведения муниципального этапа всероссийской олимпиады школьников в 2012-2013 учебном году</vt:lpstr>
    </vt:vector>
  </TitlesOfParts>
  <Company>ГОО</Company>
  <LinksUpToDate>false</LinksUpToDate>
  <CharactersWithSpaces>16786</CharactersWithSpaces>
  <SharedDoc>false</SharedDoc>
  <HLinks>
    <vt:vector size="12" baseType="variant">
      <vt:variant>
        <vt:i4>1769502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http://ru.wikipedia.org/wiki/%C2%F1%E5%F0%EE%F1%F1%E8%E9%F1%EA%E0%FF_%EE%EB%E8%EC%EF%E8%E0%E4%E0_%F8%EA%EE%EB%FC%ED%E8%EA%EE%E2</vt:lpwstr>
      </vt:variant>
      <vt:variant>
        <vt:lpwstr>cite_note-.D0.9F.D0.BE.D0.BB.D0.BE.D0.B6.D0.B5.D0.BD.D0.B8.D0.B5-1#cite_note-.D0.9F.D0.BE.D0.BB.D0.BE.D0.B6.D0.B5.D0.BD.D0.B8.D0.B5-1</vt:lpwstr>
      </vt:variant>
      <vt:variant>
        <vt:i4>2097240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http://ru.wikipedia.org/wiki/%D0%9F%D1%80%D0%B5%D0%B4%D0%BC%D0%B5%D1%82%D0%BD%D0%B0%D1%8F_%D0%BE%D0%BB%D0%B8%D0%BC%D0%BF%D0%B8%D0%B0%D0%B4%D0%B0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проведения муниципального этапа всероссийской олимпиады школьников в 2012-2013 учебном году</dc:title>
  <dc:creator>Кусей</dc:creator>
  <cp:lastModifiedBy>1</cp:lastModifiedBy>
  <cp:revision>2</cp:revision>
  <dcterms:created xsi:type="dcterms:W3CDTF">2019-01-17T11:26:00Z</dcterms:created>
  <dcterms:modified xsi:type="dcterms:W3CDTF">2019-01-17T11:26:00Z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bfa70b71-9038-4d46-a903-76d2d76d07f2</vt:lpwstr>
  </property>
</Properties>
</file>