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87" w:rsidRPr="00B700A4" w:rsidRDefault="00775B87" w:rsidP="00775B87">
      <w:pPr>
        <w:jc w:val="both"/>
        <w:rPr>
          <w:sz w:val="24"/>
          <w:szCs w:val="24"/>
        </w:rPr>
      </w:pPr>
      <w:r w:rsidRPr="00B700A4">
        <w:rPr>
          <w:sz w:val="24"/>
          <w:szCs w:val="24"/>
        </w:rPr>
        <w:t xml:space="preserve">ОГБОУ ДПО «Костромской областной институт развития образования» сообщает о плане курсовых мероприятий на </w:t>
      </w:r>
      <w:r w:rsidR="007201B3">
        <w:rPr>
          <w:b/>
          <w:sz w:val="24"/>
          <w:szCs w:val="24"/>
        </w:rPr>
        <w:t>март</w:t>
      </w:r>
      <w:r w:rsidR="00403D1D" w:rsidRPr="00B700A4">
        <w:rPr>
          <w:b/>
          <w:sz w:val="24"/>
          <w:szCs w:val="24"/>
        </w:rPr>
        <w:t xml:space="preserve"> 2016</w:t>
      </w:r>
      <w:r w:rsidRPr="00B700A4">
        <w:rPr>
          <w:b/>
          <w:sz w:val="24"/>
          <w:szCs w:val="24"/>
        </w:rPr>
        <w:t xml:space="preserve"> года</w:t>
      </w:r>
      <w:r w:rsidRPr="00B700A4">
        <w:rPr>
          <w:sz w:val="24"/>
          <w:szCs w:val="24"/>
        </w:rPr>
        <w:t xml:space="preserve">. Для участия в курсовых мероприятиях </w:t>
      </w:r>
      <w:r w:rsidRPr="00B700A4">
        <w:rPr>
          <w:b/>
          <w:i/>
          <w:sz w:val="24"/>
          <w:szCs w:val="24"/>
        </w:rPr>
        <w:t xml:space="preserve">необходимо за 10-14 дней до начала курсов зарегистрироваться </w:t>
      </w:r>
      <w:r w:rsidR="002338A8" w:rsidRPr="00B700A4">
        <w:rPr>
          <w:b/>
          <w:i/>
          <w:sz w:val="24"/>
          <w:szCs w:val="24"/>
        </w:rPr>
        <w:t>на сайте «Образовательная деятельность» раздел «Повышение квалификации», заполнив регистрационную</w:t>
      </w:r>
      <w:r w:rsidRPr="00B700A4">
        <w:rPr>
          <w:b/>
          <w:i/>
          <w:sz w:val="24"/>
          <w:szCs w:val="24"/>
        </w:rPr>
        <w:t xml:space="preserve"> </w:t>
      </w:r>
      <w:r w:rsidR="00EC7EE5">
        <w:rPr>
          <w:b/>
          <w:i/>
          <w:sz w:val="24"/>
          <w:szCs w:val="24"/>
        </w:rPr>
        <w:t>форму на Март</w:t>
      </w:r>
      <w:r w:rsidR="002338A8" w:rsidRPr="00B700A4">
        <w:rPr>
          <w:b/>
          <w:i/>
          <w:sz w:val="24"/>
          <w:szCs w:val="24"/>
        </w:rPr>
        <w:t>,</w:t>
      </w:r>
      <w:r w:rsidR="00EC7EE5">
        <w:rPr>
          <w:sz w:val="24"/>
          <w:szCs w:val="24"/>
        </w:rPr>
        <w:t xml:space="preserve"> регистрация будет открыта с 15 февраля</w:t>
      </w:r>
      <w:r w:rsidR="003C2E3C" w:rsidRPr="00B700A4">
        <w:rPr>
          <w:sz w:val="24"/>
          <w:szCs w:val="24"/>
        </w:rPr>
        <w:t>.</w:t>
      </w:r>
      <w:r w:rsidRPr="00B700A4">
        <w:rPr>
          <w:sz w:val="24"/>
          <w:szCs w:val="24"/>
        </w:rPr>
        <w:t xml:space="preserve"> </w:t>
      </w:r>
      <w:hyperlink r:id="rId5" w:history="1">
        <w:r w:rsidR="002338A8" w:rsidRPr="00B700A4">
          <w:rPr>
            <w:rStyle w:val="af7"/>
            <w:b/>
            <w:i/>
            <w:color w:val="auto"/>
            <w:sz w:val="24"/>
            <w:szCs w:val="24"/>
          </w:rPr>
          <w:t>http://www.lms.eduportal44.ru/NewKoiro/obrazov_det/SitePages/%D0%94%D0%BE%D0%BC%D0%B0%D1%88%D0%BD%D1%8F%D1%8F.aspx</w:t>
        </w:r>
      </w:hyperlink>
    </w:p>
    <w:p w:rsidR="00D86A1A" w:rsidRPr="00B700A4" w:rsidRDefault="00D86A1A" w:rsidP="00D86A1A">
      <w:pPr>
        <w:jc w:val="center"/>
        <w:rPr>
          <w:b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4251"/>
        <w:gridCol w:w="4395"/>
        <w:gridCol w:w="1137"/>
        <w:gridCol w:w="2825"/>
      </w:tblGrid>
      <w:tr w:rsidR="00E3597D" w:rsidRPr="00B63481" w:rsidTr="00094FD8">
        <w:trPr>
          <w:trHeight w:val="1035"/>
        </w:trPr>
        <w:tc>
          <w:tcPr>
            <w:tcW w:w="720" w:type="pct"/>
            <w:shd w:val="clear" w:color="auto" w:fill="auto"/>
            <w:hideMark/>
          </w:tcPr>
          <w:p w:rsidR="00E3597D" w:rsidRPr="00B63481" w:rsidRDefault="00E3597D" w:rsidP="008F0B8A">
            <w:pPr>
              <w:rPr>
                <w:b/>
                <w:bCs/>
                <w:sz w:val="24"/>
                <w:szCs w:val="24"/>
              </w:rPr>
            </w:pPr>
            <w:r w:rsidRPr="00B6348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43" w:type="pct"/>
            <w:shd w:val="clear" w:color="auto" w:fill="auto"/>
            <w:hideMark/>
          </w:tcPr>
          <w:p w:rsidR="00E3597D" w:rsidRPr="00B63481" w:rsidRDefault="00E3597D" w:rsidP="008F0B8A">
            <w:pPr>
              <w:rPr>
                <w:b/>
                <w:bCs/>
                <w:sz w:val="24"/>
                <w:szCs w:val="24"/>
              </w:rPr>
            </w:pPr>
            <w:r w:rsidRPr="00B63481">
              <w:rPr>
                <w:b/>
                <w:bCs/>
                <w:sz w:val="24"/>
                <w:szCs w:val="24"/>
              </w:rPr>
              <w:t>Категория слушателей</w:t>
            </w:r>
          </w:p>
        </w:tc>
        <w:tc>
          <w:tcPr>
            <w:tcW w:w="1492" w:type="pct"/>
            <w:shd w:val="clear" w:color="auto" w:fill="auto"/>
            <w:noWrap/>
            <w:hideMark/>
          </w:tcPr>
          <w:p w:rsidR="00E3597D" w:rsidRPr="00B63481" w:rsidRDefault="00E3597D" w:rsidP="008F0B8A">
            <w:pPr>
              <w:rPr>
                <w:b/>
                <w:bCs/>
                <w:sz w:val="24"/>
                <w:szCs w:val="24"/>
              </w:rPr>
            </w:pPr>
            <w:r w:rsidRPr="00B63481">
              <w:rPr>
                <w:b/>
                <w:bCs/>
                <w:sz w:val="24"/>
                <w:szCs w:val="24"/>
              </w:rPr>
              <w:t xml:space="preserve">Тип, тема курсов </w:t>
            </w:r>
          </w:p>
        </w:tc>
        <w:tc>
          <w:tcPr>
            <w:tcW w:w="386" w:type="pct"/>
            <w:shd w:val="clear" w:color="auto" w:fill="auto"/>
            <w:hideMark/>
          </w:tcPr>
          <w:p w:rsidR="00E3597D" w:rsidRPr="00B63481" w:rsidRDefault="00E3597D" w:rsidP="008F0B8A">
            <w:pPr>
              <w:rPr>
                <w:b/>
                <w:bCs/>
                <w:sz w:val="24"/>
                <w:szCs w:val="24"/>
              </w:rPr>
            </w:pPr>
            <w:r w:rsidRPr="00B63481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59" w:type="pct"/>
            <w:shd w:val="clear" w:color="auto" w:fill="auto"/>
            <w:hideMark/>
          </w:tcPr>
          <w:p w:rsidR="00E3597D" w:rsidRPr="001B7096" w:rsidRDefault="00E3597D" w:rsidP="008F0B8A">
            <w:pPr>
              <w:rPr>
                <w:b/>
                <w:bCs/>
                <w:i/>
                <w:sz w:val="24"/>
                <w:szCs w:val="24"/>
              </w:rPr>
            </w:pPr>
            <w:r w:rsidRPr="00B63481">
              <w:rPr>
                <w:b/>
                <w:bCs/>
                <w:sz w:val="24"/>
                <w:szCs w:val="24"/>
              </w:rPr>
              <w:t>Руководитель курсов</w:t>
            </w:r>
            <w:r w:rsidR="001B7096">
              <w:rPr>
                <w:b/>
                <w:bCs/>
                <w:sz w:val="24"/>
                <w:szCs w:val="24"/>
              </w:rPr>
              <w:t>/</w:t>
            </w:r>
            <w:r w:rsidR="001B7096" w:rsidRPr="001B7096">
              <w:rPr>
                <w:b/>
                <w:bCs/>
                <w:i/>
              </w:rPr>
              <w:t>Методист учебно-организационного отдела</w:t>
            </w:r>
          </w:p>
        </w:tc>
      </w:tr>
      <w:tr w:rsidR="00E3597D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E3597D" w:rsidRPr="00B63481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>28 марта – 13 мая</w:t>
            </w:r>
          </w:p>
          <w:p w:rsidR="00E3597D" w:rsidRPr="00B63481" w:rsidRDefault="00E3597D" w:rsidP="008F0B8A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E3597D" w:rsidRPr="00B63481" w:rsidRDefault="00E3597D" w:rsidP="008F0B8A">
            <w:pPr>
              <w:jc w:val="both"/>
            </w:pPr>
            <w:r w:rsidRPr="00B63481">
              <w:t>Работники методических служб образовательных организаций и органов управления образованием</w:t>
            </w:r>
          </w:p>
        </w:tc>
        <w:tc>
          <w:tcPr>
            <w:tcW w:w="1492" w:type="pct"/>
            <w:shd w:val="clear" w:color="auto" w:fill="auto"/>
            <w:noWrap/>
          </w:tcPr>
          <w:p w:rsidR="00E3597D" w:rsidRPr="00B63481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Инновационная деятельность в сфере образования. (Инновационные модели методических служб) </w:t>
            </w:r>
          </w:p>
          <w:p w:rsidR="00E3597D" w:rsidRPr="00B63481" w:rsidRDefault="00E3597D" w:rsidP="008F0B8A">
            <w:pPr>
              <w:jc w:val="center"/>
              <w:rPr>
                <w:b/>
              </w:rPr>
            </w:pPr>
          </w:p>
          <w:p w:rsidR="00E3597D" w:rsidRPr="00B63481" w:rsidRDefault="00E3597D" w:rsidP="008F0B8A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обучения: </w:t>
            </w:r>
            <w:r w:rsidRPr="00B63481">
              <w:rPr>
                <w:b/>
              </w:rPr>
              <w:t>очная, модуль стажировки на базе ГЦОКО города Костромы</w:t>
            </w:r>
          </w:p>
        </w:tc>
        <w:tc>
          <w:tcPr>
            <w:tcW w:w="386" w:type="pct"/>
            <w:shd w:val="clear" w:color="auto" w:fill="auto"/>
          </w:tcPr>
          <w:p w:rsidR="00E3597D" w:rsidRPr="00B63481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E3597D" w:rsidRPr="00B63481" w:rsidRDefault="00E3597D" w:rsidP="008F0B8A">
            <w:pPr>
              <w:jc w:val="center"/>
              <w:rPr>
                <w:b/>
              </w:rPr>
            </w:pPr>
          </w:p>
          <w:p w:rsidR="00E3597D" w:rsidRPr="00B63481" w:rsidRDefault="00E3597D" w:rsidP="008F0B8A">
            <w:pPr>
              <w:jc w:val="center"/>
            </w:pPr>
          </w:p>
          <w:p w:rsidR="00E3597D" w:rsidRPr="00B63481" w:rsidRDefault="00E3597D" w:rsidP="008F0B8A"/>
        </w:tc>
        <w:tc>
          <w:tcPr>
            <w:tcW w:w="959" w:type="pct"/>
            <w:shd w:val="clear" w:color="auto" w:fill="auto"/>
          </w:tcPr>
          <w:p w:rsidR="00E3597D" w:rsidRDefault="00E3597D" w:rsidP="008F0B8A">
            <w:r w:rsidRPr="00B63481">
              <w:t xml:space="preserve">Л.А. Малкова, ст. преподаватель кафедры развития образования </w:t>
            </w:r>
          </w:p>
          <w:p w:rsidR="001B7096" w:rsidRPr="001B7096" w:rsidRDefault="001B7096" w:rsidP="001B7096">
            <w:pPr>
              <w:jc w:val="right"/>
              <w:rPr>
                <w:i/>
              </w:rPr>
            </w:pPr>
            <w:r>
              <w:rPr>
                <w:i/>
              </w:rPr>
              <w:t>Кучина Л.Н.</w:t>
            </w:r>
          </w:p>
        </w:tc>
      </w:tr>
      <w:tr w:rsidR="00E3597D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E3597D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14-25 марта, </w:t>
            </w:r>
          </w:p>
          <w:p w:rsidR="00E3597D" w:rsidRPr="00B63481" w:rsidRDefault="00E3597D" w:rsidP="00465C02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E3597D" w:rsidRPr="00B63481" w:rsidRDefault="00E3597D" w:rsidP="008F0B8A">
            <w:pPr>
              <w:jc w:val="both"/>
            </w:pPr>
            <w:r w:rsidRPr="00B63481">
              <w:t>Педагогические работники образовательных организаций</w:t>
            </w:r>
          </w:p>
        </w:tc>
        <w:tc>
          <w:tcPr>
            <w:tcW w:w="1492" w:type="pct"/>
            <w:shd w:val="clear" w:color="auto" w:fill="auto"/>
            <w:noWrap/>
          </w:tcPr>
          <w:p w:rsidR="00E3597D" w:rsidRPr="00B63481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>Информационные технологии в практике работы педагога</w:t>
            </w:r>
          </w:p>
          <w:p w:rsidR="00E3597D" w:rsidRPr="00B63481" w:rsidRDefault="00E3597D" w:rsidP="008F0B8A">
            <w:pPr>
              <w:jc w:val="center"/>
              <w:rPr>
                <w:b/>
              </w:rPr>
            </w:pPr>
          </w:p>
          <w:p w:rsidR="00465C02" w:rsidRPr="00B63481" w:rsidRDefault="00465C02" w:rsidP="00465C02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обучения: очная</w:t>
            </w:r>
          </w:p>
        </w:tc>
        <w:tc>
          <w:tcPr>
            <w:tcW w:w="386" w:type="pct"/>
            <w:shd w:val="clear" w:color="auto" w:fill="auto"/>
          </w:tcPr>
          <w:p w:rsidR="00E3597D" w:rsidRPr="00B63481" w:rsidRDefault="00E3597D" w:rsidP="008F0B8A">
            <w:pPr>
              <w:jc w:val="center"/>
              <w:rPr>
                <w:b/>
              </w:rPr>
            </w:pPr>
            <w:r w:rsidRPr="00B63481">
              <w:rPr>
                <w:b/>
              </w:rPr>
              <w:t>72</w:t>
            </w:r>
          </w:p>
        </w:tc>
        <w:tc>
          <w:tcPr>
            <w:tcW w:w="959" w:type="pct"/>
            <w:shd w:val="clear" w:color="auto" w:fill="auto"/>
          </w:tcPr>
          <w:p w:rsidR="00E3597D" w:rsidRDefault="00E3597D" w:rsidP="008F0B8A">
            <w:proofErr w:type="spellStart"/>
            <w:r w:rsidRPr="00B63481">
              <w:t>Владисов</w:t>
            </w:r>
            <w:proofErr w:type="spellEnd"/>
            <w:r w:rsidRPr="00B63481">
              <w:t xml:space="preserve"> Е.С, старший преподаватель кафедры развития образования</w:t>
            </w:r>
          </w:p>
          <w:p w:rsidR="001B7096" w:rsidRPr="00B63481" w:rsidRDefault="00F87D2E" w:rsidP="00F87D2E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465C02" w:rsidRDefault="00465C02" w:rsidP="00465C02">
            <w:pPr>
              <w:jc w:val="center"/>
              <w:rPr>
                <w:b/>
              </w:rPr>
            </w:pPr>
            <w:r>
              <w:rPr>
                <w:b/>
              </w:rPr>
              <w:t>28 марта-4</w:t>
            </w:r>
            <w:r w:rsidRPr="00B63481">
              <w:rPr>
                <w:b/>
              </w:rPr>
              <w:t xml:space="preserve"> апреля,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326CD6">
            <w:pPr>
              <w:jc w:val="both"/>
            </w:pPr>
            <w:r w:rsidRPr="00B63481">
              <w:t>Педагогические работники образовательных организаций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Информационные технологии в практике работы педагога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465C02" w:rsidP="00465C0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обучения: </w:t>
            </w:r>
            <w:r w:rsidR="00326CD6">
              <w:rPr>
                <w:b/>
              </w:rPr>
              <w:t>очная</w:t>
            </w:r>
          </w:p>
        </w:tc>
        <w:tc>
          <w:tcPr>
            <w:tcW w:w="386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72</w:t>
            </w: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proofErr w:type="spellStart"/>
            <w:r w:rsidRPr="00B63481">
              <w:t>Владисов</w:t>
            </w:r>
            <w:proofErr w:type="spellEnd"/>
            <w:r w:rsidRPr="00B63481">
              <w:t xml:space="preserve"> Е.С, старший преподаватель кафедры развития образования</w:t>
            </w:r>
          </w:p>
          <w:p w:rsidR="00F87D2E" w:rsidRPr="00B63481" w:rsidRDefault="00F87D2E" w:rsidP="00F87D2E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Default="00326CD6" w:rsidP="00326CD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  <w:r>
              <w:rPr>
                <w:b/>
              </w:rPr>
              <w:t>Сроки будут уточнены по мере комплектования группы</w:t>
            </w: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326CD6">
            <w:pPr>
              <w:jc w:val="both"/>
            </w:pPr>
            <w:r w:rsidRPr="00B63481">
              <w:t>Педагогические работники образовательных организаций</w:t>
            </w:r>
            <w:r>
              <w:t xml:space="preserve"> городского округа </w:t>
            </w:r>
            <w:proofErr w:type="spellStart"/>
            <w:r>
              <w:t>г.Шарья</w:t>
            </w:r>
            <w:proofErr w:type="spellEnd"/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Информационные технологии в практике работы педагога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465C02" w:rsidP="00465C0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обучения: </w:t>
            </w:r>
            <w:r w:rsidR="00326CD6" w:rsidRPr="00B63481">
              <w:rPr>
                <w:b/>
              </w:rPr>
              <w:t>очная</w:t>
            </w:r>
          </w:p>
        </w:tc>
        <w:tc>
          <w:tcPr>
            <w:tcW w:w="386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72</w:t>
            </w: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proofErr w:type="spellStart"/>
            <w:r w:rsidRPr="00B63481">
              <w:t>Владисов</w:t>
            </w:r>
            <w:proofErr w:type="spellEnd"/>
            <w:r w:rsidRPr="00B63481">
              <w:t xml:space="preserve"> Е.С., старший преподаватель кафедры развития образования</w:t>
            </w:r>
          </w:p>
          <w:p w:rsidR="00F87D2E" w:rsidRPr="00B63481" w:rsidRDefault="00F87D2E" w:rsidP="00F87D2E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>
              <w:rPr>
                <w:b/>
              </w:rPr>
              <w:t xml:space="preserve">9-11 </w:t>
            </w:r>
            <w:r w:rsidRPr="00B63481">
              <w:rPr>
                <w:b/>
              </w:rPr>
              <w:t>март</w:t>
            </w:r>
            <w:r>
              <w:rPr>
                <w:b/>
              </w:rPr>
              <w:t>а</w:t>
            </w: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326CD6">
            <w:pPr>
              <w:jc w:val="both"/>
            </w:pPr>
            <w:r w:rsidRPr="00B63481">
              <w:t>Педагоги дополнительного образования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«Преподавание основ образовательной робототехники с помощью LEGO EV3»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465C02" w:rsidP="00465C0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обучения: </w:t>
            </w:r>
            <w:r w:rsidR="00326CD6" w:rsidRPr="00B63481">
              <w:rPr>
                <w:b/>
              </w:rPr>
              <w:t>очная</w:t>
            </w:r>
          </w:p>
        </w:tc>
        <w:tc>
          <w:tcPr>
            <w:tcW w:w="386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16</w:t>
            </w: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proofErr w:type="spellStart"/>
            <w:r w:rsidRPr="00B63481">
              <w:t>Владисов</w:t>
            </w:r>
            <w:proofErr w:type="spellEnd"/>
            <w:r w:rsidRPr="00B63481">
              <w:t xml:space="preserve"> Е.С.</w:t>
            </w:r>
            <w:r w:rsidRPr="00B63481">
              <w:br/>
              <w:t xml:space="preserve"> ст. преподаватель кафедры развития образования</w:t>
            </w:r>
          </w:p>
          <w:p w:rsidR="00F87D2E" w:rsidRPr="00B63481" w:rsidRDefault="00F87D2E" w:rsidP="00F87D2E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8530FA" w:rsidRDefault="00326CD6" w:rsidP="00326CD6">
            <w:pPr>
              <w:jc w:val="center"/>
              <w:rPr>
                <w:b/>
              </w:rPr>
            </w:pPr>
            <w:r w:rsidRPr="008530FA">
              <w:rPr>
                <w:b/>
              </w:rPr>
              <w:t>14-25 марта</w:t>
            </w: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9D0A94">
            <w:pPr>
              <w:jc w:val="both"/>
            </w:pPr>
            <w:r w:rsidRPr="00B63481">
              <w:t>Заместители руководителей общеобразовательных организаций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>
              <w:rPr>
                <w:b/>
              </w:rPr>
              <w:t>Актуальные вопросы управления</w:t>
            </w:r>
            <w:r w:rsidRPr="00B63481">
              <w:rPr>
                <w:b/>
              </w:rPr>
              <w:t xml:space="preserve"> введением и реализацией ФГОС общего образования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очная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</w:tc>
        <w:tc>
          <w:tcPr>
            <w:tcW w:w="386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72 </w:t>
            </w:r>
          </w:p>
          <w:p w:rsidR="00326CD6" w:rsidRPr="00B63481" w:rsidRDefault="00326CD6" w:rsidP="00326CD6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326CD6" w:rsidRDefault="00F87D2E" w:rsidP="00326CD6">
            <w:r>
              <w:t xml:space="preserve">А.А.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  <w:r w:rsidR="00326CD6" w:rsidRPr="00B63481">
              <w:t>ст. преподаватель кафедры управления и экономики образования</w:t>
            </w:r>
          </w:p>
          <w:p w:rsidR="00E7474A" w:rsidRPr="00E7474A" w:rsidRDefault="00E7474A" w:rsidP="00E7474A">
            <w:pPr>
              <w:jc w:val="right"/>
              <w:rPr>
                <w:i/>
              </w:rPr>
            </w:pPr>
            <w:proofErr w:type="spellStart"/>
            <w:r w:rsidRPr="00E7474A">
              <w:rPr>
                <w:i/>
              </w:rPr>
              <w:t>Кученко</w:t>
            </w:r>
            <w:proofErr w:type="spellEnd"/>
            <w:r w:rsidRPr="00E7474A">
              <w:rPr>
                <w:i/>
              </w:rPr>
              <w:t xml:space="preserve"> Е.В.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>
              <w:rPr>
                <w:b/>
              </w:rPr>
              <w:t>21 марта-15 апреля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9D0A94">
            <w:pPr>
              <w:jc w:val="both"/>
            </w:pPr>
            <w:r w:rsidRPr="00B63481">
              <w:t>Заместители директоров, педагоги общеобразовательных и профессиональных об</w:t>
            </w:r>
            <w:r>
              <w:t>разовательных организаций,</w:t>
            </w:r>
            <w:r w:rsidRPr="00B63481">
              <w:t xml:space="preserve"> курирующие вопросы </w:t>
            </w:r>
            <w:proofErr w:type="spellStart"/>
            <w:r w:rsidRPr="00B63481">
              <w:t>профориентационной</w:t>
            </w:r>
            <w:proofErr w:type="spellEnd"/>
            <w:r w:rsidRPr="00B63481">
              <w:t xml:space="preserve"> работы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Теория и практика </w:t>
            </w:r>
            <w:proofErr w:type="spellStart"/>
            <w:r w:rsidRPr="00B63481">
              <w:rPr>
                <w:b/>
              </w:rPr>
              <w:t>профориентационной</w:t>
            </w:r>
            <w:proofErr w:type="spellEnd"/>
            <w:r w:rsidRPr="00B63481">
              <w:rPr>
                <w:b/>
              </w:rPr>
              <w:t xml:space="preserve"> работы в образовательной организации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очная</w:t>
            </w:r>
          </w:p>
        </w:tc>
        <w:tc>
          <w:tcPr>
            <w:tcW w:w="386" w:type="pct"/>
            <w:shd w:val="clear" w:color="auto" w:fill="auto"/>
          </w:tcPr>
          <w:p w:rsidR="00326CD6" w:rsidRPr="00B15CFF" w:rsidRDefault="00326CD6" w:rsidP="00326CD6">
            <w:pPr>
              <w:jc w:val="center"/>
              <w:rPr>
                <w:b/>
              </w:rPr>
            </w:pPr>
            <w:r w:rsidRPr="00B15CFF">
              <w:rPr>
                <w:b/>
              </w:rPr>
              <w:t>108</w:t>
            </w: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proofErr w:type="spellStart"/>
            <w:r w:rsidRPr="00B63481">
              <w:t>Липаева</w:t>
            </w:r>
            <w:proofErr w:type="spellEnd"/>
            <w:r w:rsidRPr="00B63481">
              <w:t xml:space="preserve"> Т.А., доцент кафедры развития профессионального образования</w:t>
            </w:r>
          </w:p>
          <w:p w:rsidR="009D0A94" w:rsidRPr="009D0A94" w:rsidRDefault="009D0A94" w:rsidP="009D0A94">
            <w:pPr>
              <w:jc w:val="right"/>
              <w:rPr>
                <w:i/>
              </w:rPr>
            </w:pPr>
            <w:r w:rsidRPr="009D0A94">
              <w:rPr>
                <w:i/>
              </w:rPr>
              <w:t>Данилова И.А.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lastRenderedPageBreak/>
              <w:t xml:space="preserve">01 – 31 марта 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9D0A94">
            <w:pPr>
              <w:jc w:val="both"/>
            </w:pPr>
            <w:r w:rsidRPr="00B63481">
              <w:t>Воспитатели образовательных организаций, реализующих программы дошкольного образования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>Сов</w:t>
            </w:r>
            <w:r>
              <w:rPr>
                <w:b/>
              </w:rPr>
              <w:t xml:space="preserve">ременные подходы к содержанию и </w:t>
            </w:r>
            <w:r w:rsidRPr="00B63481">
              <w:rPr>
                <w:b/>
              </w:rPr>
              <w:t xml:space="preserve">организации дошкольного образования в условиях реализации ФГОС 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326CD6" w:rsidP="00465C02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</w:t>
            </w:r>
            <w:r>
              <w:rPr>
                <w:b/>
              </w:rPr>
              <w:t xml:space="preserve"> </w:t>
            </w:r>
            <w:r w:rsidR="00465C02">
              <w:rPr>
                <w:b/>
              </w:rPr>
              <w:t xml:space="preserve">очная </w:t>
            </w:r>
          </w:p>
        </w:tc>
        <w:tc>
          <w:tcPr>
            <w:tcW w:w="386" w:type="pct"/>
            <w:shd w:val="clear" w:color="auto" w:fill="auto"/>
          </w:tcPr>
          <w:p w:rsidR="00326CD6" w:rsidRPr="00B15CFF" w:rsidRDefault="00326CD6" w:rsidP="00326CD6">
            <w:pPr>
              <w:jc w:val="center"/>
              <w:rPr>
                <w:b/>
              </w:rPr>
            </w:pPr>
            <w:r w:rsidRPr="00B15CFF">
              <w:rPr>
                <w:b/>
              </w:rPr>
              <w:t>72</w:t>
            </w: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proofErr w:type="spellStart"/>
            <w:r w:rsidRPr="00B63481">
              <w:t>Кученко</w:t>
            </w:r>
            <w:proofErr w:type="spellEnd"/>
            <w:r w:rsidRPr="00B63481">
              <w:t xml:space="preserve"> Е.В., заведующий отделом сопровождения дошкольного образования</w:t>
            </w:r>
          </w:p>
          <w:p w:rsidR="00E7474A" w:rsidRPr="00B63481" w:rsidRDefault="00E7474A" w:rsidP="00E7474A">
            <w:pPr>
              <w:jc w:val="right"/>
            </w:pPr>
            <w:proofErr w:type="spellStart"/>
            <w:r w:rsidRPr="00E7474A">
              <w:rPr>
                <w:i/>
              </w:rPr>
              <w:t>Кученко</w:t>
            </w:r>
            <w:proofErr w:type="spellEnd"/>
            <w:r w:rsidRPr="00E7474A">
              <w:rPr>
                <w:i/>
              </w:rPr>
              <w:t xml:space="preserve"> Е.В.</w:t>
            </w:r>
          </w:p>
        </w:tc>
      </w:tr>
      <w:tr w:rsidR="00326CD6" w:rsidRPr="00B63481" w:rsidTr="00094FD8">
        <w:trPr>
          <w:trHeight w:val="1170"/>
        </w:trPr>
        <w:tc>
          <w:tcPr>
            <w:tcW w:w="720" w:type="pct"/>
            <w:shd w:val="clear" w:color="auto" w:fill="auto"/>
          </w:tcPr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 xml:space="preserve">1 марта – 13 мая </w:t>
            </w:r>
          </w:p>
          <w:p w:rsidR="00326CD6" w:rsidRPr="00180B6A" w:rsidRDefault="00326CD6" w:rsidP="00326CD6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326CD6" w:rsidRPr="00180B6A" w:rsidRDefault="00326CD6" w:rsidP="009D0A94">
            <w:pPr>
              <w:jc w:val="both"/>
            </w:pPr>
            <w:r w:rsidRPr="00180B6A">
              <w:t xml:space="preserve">Учителя математики </w:t>
            </w:r>
            <w:r>
              <w:t xml:space="preserve">общеобразовательных организаций </w:t>
            </w:r>
            <w:proofErr w:type="spellStart"/>
            <w:r>
              <w:t>Вохомского</w:t>
            </w:r>
            <w:proofErr w:type="spellEnd"/>
            <w:r>
              <w:t xml:space="preserve">, </w:t>
            </w:r>
            <w:proofErr w:type="spellStart"/>
            <w:r>
              <w:t>Павинского</w:t>
            </w:r>
            <w:proofErr w:type="spellEnd"/>
            <w:r>
              <w:t>, Октябрьского муниципальных районов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 xml:space="preserve">Основные подходы к преподаванию математики в условиях обновления образования </w:t>
            </w:r>
          </w:p>
          <w:p w:rsidR="00326CD6" w:rsidRPr="00180B6A" w:rsidRDefault="00326CD6" w:rsidP="00326CD6">
            <w:pPr>
              <w:jc w:val="center"/>
              <w:rPr>
                <w:b/>
              </w:rPr>
            </w:pPr>
          </w:p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 xml:space="preserve">108 </w:t>
            </w:r>
          </w:p>
          <w:p w:rsidR="00326CD6" w:rsidRPr="00180B6A" w:rsidRDefault="00326CD6" w:rsidP="00326CD6">
            <w:pPr>
              <w:jc w:val="center"/>
              <w:rPr>
                <w:b/>
              </w:rPr>
            </w:pPr>
          </w:p>
          <w:p w:rsidR="00326CD6" w:rsidRPr="00180B6A" w:rsidRDefault="00326CD6" w:rsidP="00326CD6">
            <w:pPr>
              <w:jc w:val="center"/>
              <w:rPr>
                <w:b/>
              </w:rPr>
            </w:pPr>
          </w:p>
          <w:p w:rsidR="00326CD6" w:rsidRPr="00180B6A" w:rsidRDefault="00326CD6" w:rsidP="00326CD6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r w:rsidRPr="00B63481">
              <w:t>М.Н. Потапова, доцент кафедры теории и методики обучения</w:t>
            </w:r>
          </w:p>
          <w:p w:rsidR="009D0A94" w:rsidRPr="009D0A94" w:rsidRDefault="009D0A94" w:rsidP="009D0A94">
            <w:pPr>
              <w:jc w:val="right"/>
              <w:rPr>
                <w:i/>
              </w:rPr>
            </w:pPr>
            <w:r w:rsidRPr="009D0A94">
              <w:rPr>
                <w:i/>
              </w:rPr>
              <w:t>Яблокова Н.Л.</w:t>
            </w:r>
          </w:p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180B6A" w:rsidRDefault="009D0A94" w:rsidP="00326CD6">
            <w:pPr>
              <w:jc w:val="center"/>
              <w:rPr>
                <w:b/>
              </w:rPr>
            </w:pPr>
            <w:r>
              <w:rPr>
                <w:b/>
              </w:rPr>
              <w:t>23-25</w:t>
            </w:r>
            <w:r w:rsidR="00326CD6" w:rsidRPr="00180B6A">
              <w:rPr>
                <w:b/>
              </w:rPr>
              <w:t xml:space="preserve"> марта</w:t>
            </w:r>
          </w:p>
        </w:tc>
        <w:tc>
          <w:tcPr>
            <w:tcW w:w="1443" w:type="pct"/>
            <w:shd w:val="clear" w:color="auto" w:fill="auto"/>
          </w:tcPr>
          <w:p w:rsidR="00326CD6" w:rsidRPr="00180B6A" w:rsidRDefault="00326CD6" w:rsidP="009D0A94">
            <w:pPr>
              <w:jc w:val="both"/>
            </w:pPr>
            <w:r w:rsidRPr="00180B6A">
              <w:t>Учителя математики</w:t>
            </w:r>
            <w:r w:rsidR="009D0A94">
              <w:t xml:space="preserve"> 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>Актуальные вопросы преподавания математики при подготовке к государственной итоговой аттестации</w:t>
            </w:r>
          </w:p>
          <w:p w:rsidR="00326CD6" w:rsidRPr="00180B6A" w:rsidRDefault="00326CD6" w:rsidP="00326CD6">
            <w:pPr>
              <w:jc w:val="center"/>
              <w:rPr>
                <w:b/>
              </w:rPr>
            </w:pPr>
          </w:p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 xml:space="preserve">Форма обучения: </w:t>
            </w:r>
            <w:r>
              <w:rPr>
                <w:b/>
              </w:rPr>
              <w:t>очная</w:t>
            </w:r>
          </w:p>
        </w:tc>
        <w:tc>
          <w:tcPr>
            <w:tcW w:w="386" w:type="pct"/>
            <w:shd w:val="clear" w:color="auto" w:fill="auto"/>
          </w:tcPr>
          <w:p w:rsidR="00326CD6" w:rsidRPr="00180B6A" w:rsidRDefault="00326CD6" w:rsidP="00326CD6">
            <w:pPr>
              <w:jc w:val="center"/>
              <w:rPr>
                <w:b/>
              </w:rPr>
            </w:pPr>
            <w:r w:rsidRPr="00180B6A">
              <w:rPr>
                <w:b/>
              </w:rPr>
              <w:t>24</w:t>
            </w:r>
          </w:p>
        </w:tc>
        <w:tc>
          <w:tcPr>
            <w:tcW w:w="959" w:type="pct"/>
            <w:shd w:val="clear" w:color="auto" w:fill="auto"/>
          </w:tcPr>
          <w:p w:rsidR="00937A29" w:rsidRDefault="00326CD6" w:rsidP="00326CD6">
            <w:pPr>
              <w:rPr>
                <w:i/>
              </w:rPr>
            </w:pPr>
            <w:r w:rsidRPr="00B63481">
              <w:t>М.Н. Потапова, доцент кафедры теории и методики обучения</w:t>
            </w:r>
            <w:r w:rsidR="00937A29" w:rsidRPr="009D0A94">
              <w:rPr>
                <w:i/>
              </w:rPr>
              <w:t xml:space="preserve"> </w:t>
            </w:r>
          </w:p>
          <w:p w:rsidR="00326CD6" w:rsidRDefault="00937A29" w:rsidP="00937A29">
            <w:pPr>
              <w:jc w:val="right"/>
              <w:rPr>
                <w:i/>
              </w:rPr>
            </w:pPr>
            <w:r w:rsidRPr="009D0A94">
              <w:rPr>
                <w:i/>
              </w:rPr>
              <w:t>Яблокова Н.Л</w:t>
            </w:r>
          </w:p>
          <w:p w:rsidR="00937A29" w:rsidRPr="00B63481" w:rsidRDefault="00937A29" w:rsidP="00326CD6"/>
        </w:tc>
      </w:tr>
      <w:tr w:rsidR="00326CD6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21 марта </w:t>
            </w:r>
          </w:p>
          <w:p w:rsidR="00BF1877" w:rsidRDefault="00BF1877" w:rsidP="00326CD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26CD6" w:rsidRPr="00B63481">
              <w:rPr>
                <w:b/>
              </w:rPr>
              <w:t xml:space="preserve"> апреля</w:t>
            </w:r>
          </w:p>
          <w:p w:rsidR="00326CD6" w:rsidRPr="00BF1877" w:rsidRDefault="00326CD6" w:rsidP="00326CD6">
            <w:pPr>
              <w:jc w:val="center"/>
            </w:pPr>
            <w:r w:rsidRPr="00BF1877">
              <w:t xml:space="preserve"> </w:t>
            </w:r>
            <w:r w:rsidR="00BF1877" w:rsidRPr="00BF1877">
              <w:t>(1 сессия, заочно)</w:t>
            </w:r>
          </w:p>
          <w:p w:rsidR="00BF1877" w:rsidRDefault="00BF1877" w:rsidP="00326CD6">
            <w:pPr>
              <w:jc w:val="center"/>
              <w:rPr>
                <w:b/>
              </w:rPr>
            </w:pPr>
            <w:r>
              <w:rPr>
                <w:b/>
              </w:rPr>
              <w:t>25 апреля – 30 апреля</w:t>
            </w:r>
          </w:p>
          <w:p w:rsidR="00BF1877" w:rsidRPr="00BF1877" w:rsidRDefault="00BF1877" w:rsidP="00326CD6">
            <w:pPr>
              <w:jc w:val="center"/>
            </w:pPr>
            <w:r w:rsidRPr="00BF1877">
              <w:t>(2 сессия, очно)</w:t>
            </w:r>
          </w:p>
          <w:p w:rsidR="00BF1877" w:rsidRPr="00B63481" w:rsidRDefault="00BF1877" w:rsidP="00326CD6">
            <w:pPr>
              <w:jc w:val="center"/>
              <w:rPr>
                <w:b/>
              </w:rPr>
            </w:pPr>
          </w:p>
        </w:tc>
        <w:tc>
          <w:tcPr>
            <w:tcW w:w="1443" w:type="pct"/>
            <w:shd w:val="clear" w:color="auto" w:fill="auto"/>
          </w:tcPr>
          <w:p w:rsidR="00326CD6" w:rsidRPr="00B63481" w:rsidRDefault="00326CD6" w:rsidP="00326CD6">
            <w:pPr>
              <w:jc w:val="both"/>
            </w:pPr>
            <w:r w:rsidRPr="00B63481">
              <w:t>Учителя русского языка и литературы</w:t>
            </w:r>
          </w:p>
          <w:p w:rsidR="00326CD6" w:rsidRPr="00B63481" w:rsidRDefault="00326CD6" w:rsidP="00326CD6">
            <w:pPr>
              <w:jc w:val="both"/>
            </w:pPr>
            <w:r w:rsidRPr="00B63481">
              <w:t xml:space="preserve"> </w:t>
            </w:r>
          </w:p>
        </w:tc>
        <w:tc>
          <w:tcPr>
            <w:tcW w:w="1492" w:type="pct"/>
            <w:shd w:val="clear" w:color="auto" w:fill="auto"/>
            <w:noWrap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русского языка и литературы в условиях обновления образования 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BF1877" w:rsidP="00326CD6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326CD6" w:rsidRPr="00B63481" w:rsidRDefault="00326CD6" w:rsidP="00326CD6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326CD6" w:rsidP="00326CD6">
            <w:pPr>
              <w:jc w:val="center"/>
              <w:rPr>
                <w:b/>
              </w:rPr>
            </w:pPr>
          </w:p>
          <w:p w:rsidR="00326CD6" w:rsidRPr="00B63481" w:rsidRDefault="00326CD6" w:rsidP="00326CD6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326CD6" w:rsidRDefault="00326CD6" w:rsidP="00326CD6">
            <w:r w:rsidRPr="00B63481">
              <w:t xml:space="preserve">С.Р. </w:t>
            </w:r>
            <w:proofErr w:type="spellStart"/>
            <w:r w:rsidRPr="00B63481">
              <w:t>Шаваринская</w:t>
            </w:r>
            <w:proofErr w:type="spellEnd"/>
            <w:r w:rsidRPr="00B63481">
              <w:t>, старший преподаватель кафедры теории и методики обучения</w:t>
            </w:r>
          </w:p>
          <w:p w:rsidR="00937A29" w:rsidRDefault="00937A29" w:rsidP="00937A29">
            <w:pPr>
              <w:jc w:val="right"/>
              <w:rPr>
                <w:i/>
              </w:rPr>
            </w:pPr>
            <w:r w:rsidRPr="009D0A94">
              <w:rPr>
                <w:i/>
              </w:rPr>
              <w:t>Яблокова Н.Л</w:t>
            </w:r>
          </w:p>
          <w:p w:rsidR="00937A29" w:rsidRPr="00B63481" w:rsidRDefault="00937A29" w:rsidP="00937A29">
            <w:pPr>
              <w:jc w:val="right"/>
              <w:rPr>
                <w:sz w:val="24"/>
                <w:szCs w:val="24"/>
              </w:rPr>
            </w:pP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Default="00094FD8" w:rsidP="00094FD8">
            <w:pPr>
              <w:jc w:val="center"/>
              <w:rPr>
                <w:b/>
              </w:rPr>
            </w:pPr>
            <w:r>
              <w:rPr>
                <w:b/>
              </w:rPr>
              <w:t>21 марта- 30 марта</w:t>
            </w:r>
          </w:p>
          <w:p w:rsidR="00094FD8" w:rsidRPr="007E1DAE" w:rsidRDefault="00094FD8" w:rsidP="00094FD8">
            <w:pPr>
              <w:jc w:val="center"/>
            </w:pPr>
            <w:r w:rsidRPr="007E1DAE">
              <w:t>(2 сессия, очно)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</w:pPr>
            <w:r w:rsidRPr="00B63481">
              <w:t>Учителя русского языка и литературы</w:t>
            </w:r>
            <w:r>
              <w:t xml:space="preserve"> общеобразовательных организаций </w:t>
            </w:r>
            <w:proofErr w:type="spellStart"/>
            <w:r>
              <w:t>г.о.г</w:t>
            </w:r>
            <w:proofErr w:type="spellEnd"/>
            <w:r>
              <w:t>. Буй и Буйского муниципального района</w:t>
            </w:r>
          </w:p>
          <w:p w:rsidR="00094FD8" w:rsidRPr="00B63481" w:rsidRDefault="00094FD8" w:rsidP="00094FD8">
            <w:pPr>
              <w:jc w:val="both"/>
            </w:pP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русского языка и литературы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 xml:space="preserve">С.Р. </w:t>
            </w:r>
            <w:proofErr w:type="spellStart"/>
            <w:r w:rsidRPr="00B63481">
              <w:t>Шаваринская</w:t>
            </w:r>
            <w:proofErr w:type="spellEnd"/>
            <w:r w:rsidRPr="00B63481">
              <w:t>, старший преподаватель кафедры теории и методики обучения</w:t>
            </w:r>
          </w:p>
          <w:p w:rsidR="00094FD8" w:rsidRDefault="00094FD8" w:rsidP="00094FD8">
            <w:pPr>
              <w:jc w:val="right"/>
              <w:rPr>
                <w:i/>
              </w:rPr>
            </w:pPr>
            <w:r w:rsidRPr="009D0A94">
              <w:rPr>
                <w:i/>
              </w:rPr>
              <w:t>Яблокова Н.Л</w:t>
            </w:r>
          </w:p>
          <w:p w:rsidR="00094FD8" w:rsidRPr="00B63481" w:rsidRDefault="00094FD8" w:rsidP="00094FD8">
            <w:pPr>
              <w:jc w:val="right"/>
              <w:rPr>
                <w:sz w:val="24"/>
                <w:szCs w:val="24"/>
              </w:rPr>
            </w:pP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027CC7" w:rsidRDefault="00094FD8" w:rsidP="00094FD8">
            <w:pPr>
              <w:jc w:val="center"/>
              <w:rPr>
                <w:b/>
                <w:bCs/>
              </w:rPr>
            </w:pPr>
            <w:r w:rsidRPr="00027CC7">
              <w:rPr>
                <w:b/>
                <w:bCs/>
              </w:rPr>
              <w:t>21 марта-8 апреля</w:t>
            </w:r>
          </w:p>
          <w:p w:rsidR="00094FD8" w:rsidRPr="00027CC7" w:rsidRDefault="00094FD8" w:rsidP="00094FD8">
            <w:pPr>
              <w:jc w:val="center"/>
              <w:rPr>
                <w:b/>
                <w:bCs/>
              </w:rPr>
            </w:pPr>
          </w:p>
          <w:p w:rsidR="00094FD8" w:rsidRPr="00027CC7" w:rsidRDefault="00094FD8" w:rsidP="00094FD8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  <w:rPr>
                <w:highlight w:val="yellow"/>
              </w:rPr>
            </w:pPr>
            <w:r w:rsidRPr="00B63481">
              <w:t>Учителя иностранного языка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иностранного языка в </w:t>
            </w:r>
            <w:r>
              <w:rPr>
                <w:b/>
              </w:rPr>
              <w:t>условиях обновления образования (английский язык)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 xml:space="preserve">Н.В. Пашкевич, методист отдела </w:t>
            </w:r>
            <w:r>
              <w:t>реализации программ дополнительного образования детей</w:t>
            </w:r>
          </w:p>
          <w:p w:rsidR="00094FD8" w:rsidRPr="00B63481" w:rsidRDefault="00094FD8" w:rsidP="00094FD8">
            <w:pPr>
              <w:jc w:val="right"/>
            </w:pPr>
            <w:r w:rsidRPr="009D0A94">
              <w:rPr>
                <w:i/>
              </w:rPr>
              <w:t>Яблокова Н.Л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Default="00094FD8" w:rsidP="00094FD8">
            <w:pPr>
              <w:jc w:val="center"/>
              <w:rPr>
                <w:b/>
                <w:bCs/>
              </w:rPr>
            </w:pPr>
            <w:r w:rsidRPr="00027CC7">
              <w:rPr>
                <w:b/>
                <w:bCs/>
              </w:rPr>
              <w:t>21марта-31 марта</w:t>
            </w:r>
          </w:p>
          <w:p w:rsidR="00094FD8" w:rsidRPr="00BF1877" w:rsidRDefault="00094FD8" w:rsidP="00094FD8">
            <w:pPr>
              <w:jc w:val="center"/>
              <w:rPr>
                <w:bCs/>
              </w:rPr>
            </w:pPr>
            <w:r w:rsidRPr="00027CC7">
              <w:rPr>
                <w:b/>
                <w:bCs/>
              </w:rPr>
              <w:t xml:space="preserve"> </w:t>
            </w:r>
            <w:r w:rsidRPr="00BF1877">
              <w:rPr>
                <w:bCs/>
              </w:rPr>
              <w:t>(1 сессия)</w:t>
            </w:r>
          </w:p>
          <w:p w:rsidR="00094FD8" w:rsidRDefault="00094FD8" w:rsidP="00094FD8">
            <w:pPr>
              <w:jc w:val="center"/>
              <w:rPr>
                <w:b/>
                <w:bCs/>
              </w:rPr>
            </w:pPr>
            <w:r w:rsidRPr="00027CC7">
              <w:rPr>
                <w:b/>
                <w:bCs/>
              </w:rPr>
              <w:t>20 июня-24 июня</w:t>
            </w:r>
          </w:p>
          <w:p w:rsidR="00094FD8" w:rsidRPr="00BF1877" w:rsidRDefault="00094FD8" w:rsidP="00094FD8">
            <w:pPr>
              <w:jc w:val="center"/>
              <w:rPr>
                <w:bCs/>
              </w:rPr>
            </w:pPr>
            <w:r w:rsidRPr="00027CC7">
              <w:rPr>
                <w:b/>
                <w:bCs/>
              </w:rPr>
              <w:t xml:space="preserve"> </w:t>
            </w:r>
            <w:r w:rsidRPr="00BF1877">
              <w:rPr>
                <w:bCs/>
              </w:rPr>
              <w:t>(2 сессия)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  <w:rPr>
                <w:highlight w:val="yellow"/>
              </w:rPr>
            </w:pPr>
            <w:r w:rsidRPr="00B63481">
              <w:t>Учителя иностранного языка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иностранного языка в </w:t>
            </w:r>
            <w:r>
              <w:rPr>
                <w:b/>
              </w:rPr>
              <w:t>условиях обновления образования (немецкий язык)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 xml:space="preserve">Н.В. Пашкевич, методист отдела </w:t>
            </w:r>
            <w:r>
              <w:t>реализации программ дополнительного образования детей</w:t>
            </w:r>
          </w:p>
          <w:p w:rsidR="00094FD8" w:rsidRPr="00B63481" w:rsidRDefault="00094FD8" w:rsidP="00094FD8">
            <w:pPr>
              <w:jc w:val="right"/>
            </w:pPr>
            <w:r w:rsidRPr="009D0A94">
              <w:rPr>
                <w:i/>
              </w:rPr>
              <w:t>Яблокова Н.Л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027CC7" w:rsidRDefault="00094FD8" w:rsidP="00094FD8">
            <w:pPr>
              <w:jc w:val="center"/>
              <w:rPr>
                <w:b/>
                <w:bCs/>
              </w:rPr>
            </w:pPr>
            <w:r w:rsidRPr="00027CC7">
              <w:rPr>
                <w:b/>
                <w:bCs/>
              </w:rPr>
              <w:t>21 марта- 29 апреля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</w:pPr>
            <w:r w:rsidRPr="00B63481">
              <w:t>Учителя начальных классов, руководители метод. служб, заместители директора</w:t>
            </w:r>
            <w:r>
              <w:t xml:space="preserve"> по УВР общеобразовательных организаций </w:t>
            </w:r>
            <w:proofErr w:type="spellStart"/>
            <w:r>
              <w:t>Шарьинского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в начальной школе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Pr="00B63481" w:rsidRDefault="00094FD8" w:rsidP="00094FD8">
            <w:r w:rsidRPr="00B63481">
              <w:t xml:space="preserve">Л.А. </w:t>
            </w:r>
            <w:proofErr w:type="spellStart"/>
            <w:r w:rsidRPr="00B63481">
              <w:t>Медникова</w:t>
            </w:r>
            <w:proofErr w:type="spellEnd"/>
            <w:r w:rsidRPr="00B63481">
              <w:t xml:space="preserve">, </w:t>
            </w:r>
          </w:p>
          <w:p w:rsidR="00094FD8" w:rsidRDefault="00094FD8" w:rsidP="00094FD8">
            <w:r w:rsidRPr="00B63481">
              <w:t>доцент кафедры теории и методики обучения</w:t>
            </w:r>
          </w:p>
          <w:p w:rsidR="00094FD8" w:rsidRPr="00B63481" w:rsidRDefault="00094FD8" w:rsidP="00094FD8">
            <w:pPr>
              <w:jc w:val="right"/>
            </w:pPr>
            <w:r w:rsidRPr="009D0A94">
              <w:rPr>
                <w:i/>
              </w:rPr>
              <w:t>Яблокова Н.Л</w:t>
            </w:r>
          </w:p>
          <w:p w:rsidR="00094FD8" w:rsidRPr="00B63481" w:rsidRDefault="00094FD8" w:rsidP="00094FD8"/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027CC7" w:rsidRDefault="00094FD8" w:rsidP="00094FD8">
            <w:pPr>
              <w:jc w:val="center"/>
              <w:rPr>
                <w:b/>
                <w:bCs/>
              </w:rPr>
            </w:pPr>
            <w:r w:rsidRPr="00027CC7">
              <w:rPr>
                <w:b/>
                <w:bCs/>
              </w:rPr>
              <w:lastRenderedPageBreak/>
              <w:t>21 марта- 29 апреля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</w:pPr>
            <w:r w:rsidRPr="00B63481">
              <w:t>Учителя начальных классов, руководители метод. служб, заместители директора</w:t>
            </w:r>
            <w:r>
              <w:t xml:space="preserve"> по УВР общеобразовательных организаций городского округа г. Шарья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в начальной школе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Pr="00B63481" w:rsidRDefault="00094FD8" w:rsidP="00094FD8">
            <w:r w:rsidRPr="00B63481">
              <w:t xml:space="preserve">Л.А. </w:t>
            </w:r>
            <w:proofErr w:type="spellStart"/>
            <w:r w:rsidRPr="00B63481">
              <w:t>Медникова</w:t>
            </w:r>
            <w:proofErr w:type="spellEnd"/>
            <w:r w:rsidRPr="00B63481">
              <w:t xml:space="preserve">, </w:t>
            </w:r>
          </w:p>
          <w:p w:rsidR="00094FD8" w:rsidRDefault="00094FD8" w:rsidP="00094FD8">
            <w:r w:rsidRPr="00B63481">
              <w:t>доцент кафедры теории и методики обучения</w:t>
            </w:r>
          </w:p>
          <w:p w:rsidR="00094FD8" w:rsidRPr="00B63481" w:rsidRDefault="00094FD8" w:rsidP="00094FD8">
            <w:pPr>
              <w:jc w:val="right"/>
            </w:pPr>
            <w:r w:rsidRPr="009D0A94">
              <w:rPr>
                <w:i/>
              </w:rPr>
              <w:t>Яблокова Н.Л</w:t>
            </w:r>
          </w:p>
          <w:p w:rsidR="00094FD8" w:rsidRPr="00B63481" w:rsidRDefault="00094FD8" w:rsidP="00094FD8">
            <w:bookmarkStart w:id="0" w:name="_GoBack"/>
            <w:bookmarkEnd w:id="0"/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E92827" w:rsidRDefault="00094FD8" w:rsidP="00094FD8">
            <w:pPr>
              <w:rPr>
                <w:b/>
              </w:rPr>
            </w:pPr>
            <w:r w:rsidRPr="00E92827">
              <w:rPr>
                <w:b/>
              </w:rPr>
              <w:t xml:space="preserve"> </w:t>
            </w:r>
            <w:r>
              <w:rPr>
                <w:b/>
              </w:rPr>
              <w:t>28 марта-</w:t>
            </w:r>
          </w:p>
          <w:p w:rsidR="00094FD8" w:rsidRPr="00E92827" w:rsidRDefault="00094FD8" w:rsidP="00094FD8">
            <w:pPr>
              <w:rPr>
                <w:b/>
              </w:rPr>
            </w:pPr>
            <w:r w:rsidRPr="00E92827">
              <w:rPr>
                <w:b/>
              </w:rPr>
              <w:t xml:space="preserve"> 22 апреля 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r w:rsidRPr="00B63481">
              <w:t>Учителя физики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физики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</w:pPr>
            <w:r w:rsidRPr="00B63481">
              <w:rPr>
                <w:b/>
                <w:bCs/>
              </w:rPr>
              <w:t xml:space="preserve">108 </w:t>
            </w:r>
          </w:p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>А.В. Анисимова, методист отдела сопровождения естественно-методических дисциплин</w:t>
            </w:r>
          </w:p>
          <w:p w:rsidR="00094FD8" w:rsidRPr="00B63481" w:rsidRDefault="00094FD8" w:rsidP="00094FD8">
            <w:pPr>
              <w:jc w:val="right"/>
            </w:pPr>
            <w:r w:rsidRPr="009D0A94">
              <w:rPr>
                <w:i/>
              </w:rPr>
              <w:t>Данилова И.А.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  <w:highlight w:val="yellow"/>
              </w:rPr>
            </w:pPr>
            <w:r w:rsidRPr="00B63481">
              <w:rPr>
                <w:b/>
              </w:rPr>
              <w:t>9марта-31мая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</w:pPr>
            <w:r w:rsidRPr="00B63481">
              <w:t>Учителя и воспитатели специальных (коррекционных) образовательных организаций, педагоги образовательных организаций, реализующих (намеренных реализовывать) инклюзивное и коррекционно-развивающее обучение, специалисты социально-реабилитационных учреждений.</w:t>
            </w:r>
            <w:r>
              <w:t xml:space="preserve"> (г. </w:t>
            </w:r>
            <w:proofErr w:type="spellStart"/>
            <w:proofErr w:type="gramStart"/>
            <w:r>
              <w:t>Шарья,г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Мантурово</w:t>
            </w:r>
            <w:proofErr w:type="spellEnd"/>
            <w:r>
              <w:t xml:space="preserve">, </w:t>
            </w:r>
            <w:proofErr w:type="spellStart"/>
            <w:r>
              <w:t>Шарьинский</w:t>
            </w:r>
            <w:proofErr w:type="spellEnd"/>
            <w:r>
              <w:t xml:space="preserve"> и </w:t>
            </w:r>
            <w:proofErr w:type="spellStart"/>
            <w:r>
              <w:t>Пыщугский</w:t>
            </w:r>
            <w:proofErr w:type="spellEnd"/>
            <w:r>
              <w:t xml:space="preserve"> муниципальные районы)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 w:rsidRPr="00B63481">
              <w:rPr>
                <w:b/>
                <w:bCs/>
              </w:rPr>
              <w:t>Современные подходы к обновлению специального (коррекционного) и инклюзивного образования в условиях введения ФГОС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83305C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108</w:t>
            </w:r>
          </w:p>
        </w:tc>
        <w:tc>
          <w:tcPr>
            <w:tcW w:w="959" w:type="pct"/>
            <w:shd w:val="clear" w:color="auto" w:fill="auto"/>
          </w:tcPr>
          <w:p w:rsidR="00094FD8" w:rsidRPr="00B63481" w:rsidRDefault="00094FD8" w:rsidP="00094FD8">
            <w:r w:rsidRPr="00B63481">
              <w:t xml:space="preserve">Иванова Е.А., </w:t>
            </w:r>
          </w:p>
          <w:p w:rsidR="00094FD8" w:rsidRDefault="00094FD8" w:rsidP="00094FD8">
            <w:r w:rsidRPr="00B63481">
              <w:t>методист отдела сопровождения коррекционного образования</w:t>
            </w:r>
          </w:p>
          <w:p w:rsidR="00094FD8" w:rsidRPr="006C6982" w:rsidRDefault="00094FD8" w:rsidP="00094FD8">
            <w:pPr>
              <w:jc w:val="right"/>
              <w:rPr>
                <w:i/>
              </w:rPr>
            </w:pPr>
            <w:proofErr w:type="spellStart"/>
            <w:r w:rsidRPr="006C6982">
              <w:rPr>
                <w:i/>
              </w:rPr>
              <w:t>Шарова</w:t>
            </w:r>
            <w:proofErr w:type="spellEnd"/>
            <w:r w:rsidRPr="006C6982">
              <w:rPr>
                <w:i/>
              </w:rPr>
              <w:t xml:space="preserve"> Д.А.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  <w:highlight w:val="yellow"/>
              </w:rPr>
            </w:pPr>
            <w:r w:rsidRPr="00B63481">
              <w:rPr>
                <w:b/>
              </w:rPr>
              <w:t>9марта-31 мая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pPr>
              <w:jc w:val="both"/>
            </w:pPr>
            <w:r w:rsidRPr="00B63481">
              <w:t>Учителя и воспитатели специальных (коррекционных) образовательных организаций, педагоги образовательных организаций, реализующих (намеренных реализовывать) инклюзивное и коррекционно-развивающее обучение, специалисты социально-реабилитационных учрежде</w:t>
            </w:r>
            <w:r>
              <w:t xml:space="preserve">ний (муниципальный район </w:t>
            </w:r>
            <w:proofErr w:type="spellStart"/>
            <w:r>
              <w:t>г.Нея</w:t>
            </w:r>
            <w:proofErr w:type="spellEnd"/>
            <w:r>
              <w:t xml:space="preserve"> и </w:t>
            </w:r>
            <w:proofErr w:type="spellStart"/>
            <w:r>
              <w:t>Нейский</w:t>
            </w:r>
            <w:proofErr w:type="spellEnd"/>
            <w:r>
              <w:t xml:space="preserve"> район)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 w:rsidRPr="00B63481">
              <w:rPr>
                <w:b/>
                <w:bCs/>
              </w:rPr>
              <w:t>Современные подходы к обновлению специального (коррекционного) и инклюзивного образования в условиях введения ФГОС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83305C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108</w:t>
            </w:r>
          </w:p>
        </w:tc>
        <w:tc>
          <w:tcPr>
            <w:tcW w:w="959" w:type="pct"/>
            <w:shd w:val="clear" w:color="auto" w:fill="auto"/>
          </w:tcPr>
          <w:p w:rsidR="00094FD8" w:rsidRPr="00B63481" w:rsidRDefault="00094FD8" w:rsidP="00094FD8">
            <w:r w:rsidRPr="00B63481">
              <w:t xml:space="preserve">Иванова Е.А., </w:t>
            </w:r>
          </w:p>
          <w:p w:rsidR="00094FD8" w:rsidRDefault="00094FD8" w:rsidP="00094FD8">
            <w:r w:rsidRPr="00B63481">
              <w:t>методист отдела сопровождения коррекционного образования</w:t>
            </w:r>
          </w:p>
          <w:p w:rsidR="00094FD8" w:rsidRPr="00B63481" w:rsidRDefault="00094FD8" w:rsidP="00094FD8">
            <w:pPr>
              <w:jc w:val="right"/>
            </w:pPr>
            <w:proofErr w:type="spellStart"/>
            <w:r w:rsidRPr="006C6982">
              <w:rPr>
                <w:i/>
              </w:rPr>
              <w:t>Шарова</w:t>
            </w:r>
            <w:proofErr w:type="spellEnd"/>
            <w:r w:rsidRPr="006C6982">
              <w:rPr>
                <w:i/>
              </w:rPr>
              <w:t xml:space="preserve"> Д.А.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Default="00094FD8" w:rsidP="00094F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март - 14 апреля</w:t>
            </w:r>
          </w:p>
          <w:p w:rsidR="00094FD8" w:rsidRPr="008960C4" w:rsidRDefault="00094FD8" w:rsidP="00094FD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960C4">
              <w:rPr>
                <w:bCs/>
              </w:rPr>
              <w:t>(1 сессия,</w:t>
            </w:r>
          </w:p>
          <w:p w:rsidR="00094FD8" w:rsidRPr="008960C4" w:rsidRDefault="00094FD8" w:rsidP="00094FD8">
            <w:pPr>
              <w:jc w:val="center"/>
              <w:rPr>
                <w:bCs/>
              </w:rPr>
            </w:pPr>
            <w:r>
              <w:rPr>
                <w:bCs/>
              </w:rPr>
              <w:t>заочно</w:t>
            </w:r>
            <w:r w:rsidRPr="008960C4">
              <w:rPr>
                <w:bCs/>
              </w:rPr>
              <w:t>)</w:t>
            </w:r>
          </w:p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 w:rsidRPr="00B63481">
              <w:rPr>
                <w:b/>
                <w:bCs/>
              </w:rPr>
              <w:t xml:space="preserve">2 сессия </w:t>
            </w:r>
          </w:p>
          <w:p w:rsidR="00094FD8" w:rsidRPr="008960C4" w:rsidRDefault="00094FD8" w:rsidP="00094FD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17 - 21октября </w:t>
            </w:r>
            <w:r w:rsidRPr="008960C4">
              <w:rPr>
                <w:bCs/>
              </w:rPr>
              <w:t>(2 сессия,</w:t>
            </w:r>
          </w:p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 w:rsidRPr="008960C4">
              <w:rPr>
                <w:bCs/>
              </w:rPr>
              <w:t>очно)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r w:rsidRPr="00B63481">
              <w:t>Преподаватели – организаторы, учителя ОБЖ, преподаватели НВП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Основные подходы к преподаванию основ безопасности жизнедеятельности и на</w:t>
            </w:r>
            <w:r>
              <w:rPr>
                <w:b/>
              </w:rPr>
              <w:t>чальной военной подготовки</w:t>
            </w:r>
            <w:r w:rsidRPr="00B63481">
              <w:rPr>
                <w:b/>
              </w:rPr>
              <w:t xml:space="preserve">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Форма обучения: 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481">
              <w:rPr>
                <w:b/>
              </w:rPr>
              <w:t xml:space="preserve">108 </w:t>
            </w:r>
          </w:p>
        </w:tc>
        <w:tc>
          <w:tcPr>
            <w:tcW w:w="959" w:type="pct"/>
            <w:shd w:val="clear" w:color="auto" w:fill="auto"/>
          </w:tcPr>
          <w:p w:rsidR="00094FD8" w:rsidRPr="00B63481" w:rsidRDefault="00094FD8" w:rsidP="00094FD8">
            <w:r w:rsidRPr="00B63481">
              <w:t xml:space="preserve">В.М. Веселов, </w:t>
            </w:r>
          </w:p>
          <w:p w:rsidR="00094FD8" w:rsidRDefault="00094FD8" w:rsidP="00094FD8">
            <w:pPr>
              <w:rPr>
                <w:bCs/>
                <w:sz w:val="24"/>
                <w:szCs w:val="24"/>
              </w:rPr>
            </w:pPr>
            <w:r w:rsidRPr="00B63481">
              <w:t xml:space="preserve">методист отдела </w:t>
            </w:r>
            <w:proofErr w:type="spellStart"/>
            <w:r w:rsidRPr="00B63481">
              <w:t>здоровьесбережения</w:t>
            </w:r>
            <w:proofErr w:type="spellEnd"/>
            <w:r w:rsidRPr="00B63481">
              <w:t xml:space="preserve"> и безопасности жизнедеятельности</w:t>
            </w:r>
            <w:r w:rsidRPr="00B63481">
              <w:rPr>
                <w:bCs/>
                <w:sz w:val="24"/>
                <w:szCs w:val="24"/>
              </w:rPr>
              <w:t xml:space="preserve"> </w:t>
            </w:r>
          </w:p>
          <w:p w:rsidR="00094FD8" w:rsidRPr="00B63481" w:rsidRDefault="00094FD8" w:rsidP="00094FD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i/>
              </w:rPr>
              <w:t>Кучина Л.Н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B63481">
              <w:rPr>
                <w:b/>
                <w:bCs/>
              </w:rPr>
              <w:t xml:space="preserve"> марта по 8 апреля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r w:rsidRPr="00B63481">
              <w:t>Учителя ОРКСЭ</w:t>
            </w:r>
            <w:r>
              <w:t xml:space="preserve"> образовательных организаций </w:t>
            </w:r>
            <w:proofErr w:type="spellStart"/>
            <w:r>
              <w:t>г.о.г</w:t>
            </w:r>
            <w:proofErr w:type="spellEnd"/>
            <w:r>
              <w:t>. Шарья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ОРКСЭ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Форма обучения: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очно-заочная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</w:pPr>
            <w:r w:rsidRPr="00B63481">
              <w:rPr>
                <w:b/>
                <w:bCs/>
              </w:rPr>
              <w:t>72</w:t>
            </w:r>
          </w:p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>Логинова Н.В. зав. отделом сопровождения гуманитарных и художественно- эстетических дисциплин</w:t>
            </w:r>
          </w:p>
          <w:p w:rsidR="00094FD8" w:rsidRPr="00F66918" w:rsidRDefault="00094FD8" w:rsidP="00094FD8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  <w:tr w:rsidR="00094FD8" w:rsidRPr="00B63481" w:rsidTr="00094FD8">
        <w:trPr>
          <w:trHeight w:val="1035"/>
        </w:trPr>
        <w:tc>
          <w:tcPr>
            <w:tcW w:w="720" w:type="pct"/>
            <w:shd w:val="clear" w:color="auto" w:fill="auto"/>
          </w:tcPr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марта - 08</w:t>
            </w:r>
            <w:r w:rsidRPr="00B63481">
              <w:rPr>
                <w:b/>
                <w:bCs/>
              </w:rPr>
              <w:t xml:space="preserve"> апреля</w:t>
            </w:r>
          </w:p>
        </w:tc>
        <w:tc>
          <w:tcPr>
            <w:tcW w:w="1443" w:type="pct"/>
            <w:shd w:val="clear" w:color="auto" w:fill="auto"/>
          </w:tcPr>
          <w:p w:rsidR="00094FD8" w:rsidRPr="00B63481" w:rsidRDefault="00094FD8" w:rsidP="00094FD8">
            <w:r w:rsidRPr="00B63481">
              <w:t>Учителя предмета «Истоки», завучи по воспитательной работе, молодые специалисты, работающие по курсу «Истоки», преподаватели профессионального образования</w:t>
            </w:r>
          </w:p>
        </w:tc>
        <w:tc>
          <w:tcPr>
            <w:tcW w:w="1492" w:type="pct"/>
            <w:shd w:val="clear" w:color="auto" w:fill="auto"/>
            <w:noWrap/>
          </w:tcPr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Основные подходы к преподаванию курса «Истоки» в условиях обновления образования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 xml:space="preserve">Форма обучения: </w:t>
            </w:r>
          </w:p>
          <w:p w:rsidR="00094FD8" w:rsidRPr="00B63481" w:rsidRDefault="00094FD8" w:rsidP="00094FD8">
            <w:pPr>
              <w:jc w:val="center"/>
              <w:rPr>
                <w:b/>
              </w:rPr>
            </w:pPr>
            <w:r w:rsidRPr="00B63481">
              <w:rPr>
                <w:b/>
              </w:rPr>
              <w:t>очная</w:t>
            </w:r>
          </w:p>
        </w:tc>
        <w:tc>
          <w:tcPr>
            <w:tcW w:w="386" w:type="pct"/>
            <w:shd w:val="clear" w:color="auto" w:fill="auto"/>
          </w:tcPr>
          <w:p w:rsidR="00094FD8" w:rsidRPr="00B63481" w:rsidRDefault="00094FD8" w:rsidP="00094FD8">
            <w:pPr>
              <w:jc w:val="center"/>
            </w:pPr>
            <w:r w:rsidRPr="00B63481">
              <w:rPr>
                <w:b/>
                <w:bCs/>
              </w:rPr>
              <w:t>72</w:t>
            </w:r>
          </w:p>
          <w:p w:rsidR="00094FD8" w:rsidRPr="00B63481" w:rsidRDefault="00094FD8" w:rsidP="00094FD8">
            <w:pPr>
              <w:jc w:val="center"/>
              <w:rPr>
                <w:b/>
                <w:bCs/>
              </w:rPr>
            </w:pPr>
          </w:p>
          <w:p w:rsidR="00094FD8" w:rsidRPr="00B63481" w:rsidRDefault="00094FD8" w:rsidP="00094FD8">
            <w:pPr>
              <w:jc w:val="center"/>
            </w:pPr>
          </w:p>
        </w:tc>
        <w:tc>
          <w:tcPr>
            <w:tcW w:w="959" w:type="pct"/>
            <w:shd w:val="clear" w:color="auto" w:fill="auto"/>
          </w:tcPr>
          <w:p w:rsidR="00094FD8" w:rsidRDefault="00094FD8" w:rsidP="00094FD8">
            <w:r w:rsidRPr="00B63481">
              <w:t>Логинова Н.В. зав. отделом сопровождения гуманитарных и художественно-эстетических дисциплин</w:t>
            </w:r>
          </w:p>
          <w:p w:rsidR="00094FD8" w:rsidRPr="00B63481" w:rsidRDefault="00094FD8" w:rsidP="00094FD8">
            <w:pPr>
              <w:jc w:val="right"/>
            </w:pPr>
            <w:r>
              <w:rPr>
                <w:i/>
              </w:rPr>
              <w:t>Кучина Л.Н</w:t>
            </w:r>
          </w:p>
        </w:tc>
      </w:tr>
    </w:tbl>
    <w:p w:rsidR="00B86343" w:rsidRPr="00B700A4" w:rsidRDefault="00B86343" w:rsidP="00B86343">
      <w:pPr>
        <w:rPr>
          <w:b/>
          <w:sz w:val="24"/>
          <w:szCs w:val="24"/>
        </w:rPr>
      </w:pPr>
    </w:p>
    <w:p w:rsidR="00AB33D7" w:rsidRPr="00B700A4" w:rsidRDefault="00D86A1A" w:rsidP="00822A39">
      <w:pPr>
        <w:jc w:val="center"/>
        <w:rPr>
          <w:b/>
          <w:sz w:val="24"/>
          <w:szCs w:val="24"/>
        </w:rPr>
      </w:pPr>
      <w:r w:rsidRPr="00B700A4">
        <w:rPr>
          <w:b/>
          <w:sz w:val="24"/>
          <w:szCs w:val="24"/>
        </w:rPr>
        <w:lastRenderedPageBreak/>
        <w:t>Факультет профессиональн</w:t>
      </w:r>
      <w:r w:rsidR="00AB33D7" w:rsidRPr="00B700A4">
        <w:rPr>
          <w:b/>
          <w:sz w:val="24"/>
          <w:szCs w:val="24"/>
        </w:rPr>
        <w:t>ой</w:t>
      </w:r>
      <w:r w:rsidR="009C7C92" w:rsidRPr="00B700A4">
        <w:rPr>
          <w:b/>
          <w:sz w:val="24"/>
          <w:szCs w:val="24"/>
        </w:rPr>
        <w:t xml:space="preserve"> переподготовки </w:t>
      </w:r>
      <w:r w:rsidR="00AB33D7" w:rsidRPr="00B700A4">
        <w:rPr>
          <w:b/>
          <w:sz w:val="24"/>
          <w:szCs w:val="24"/>
        </w:rPr>
        <w:t>–</w:t>
      </w:r>
    </w:p>
    <w:p w:rsidR="00D86A1A" w:rsidRDefault="00BA47C6" w:rsidP="00AB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  <w:r w:rsidR="009C7C92" w:rsidRPr="00B700A4">
        <w:rPr>
          <w:b/>
          <w:sz w:val="24"/>
          <w:szCs w:val="24"/>
        </w:rPr>
        <w:t xml:space="preserve"> 2016</w:t>
      </w:r>
    </w:p>
    <w:p w:rsidR="00BA47C6" w:rsidRPr="00B700A4" w:rsidRDefault="00BA47C6" w:rsidP="00AB33D7">
      <w:pPr>
        <w:jc w:val="center"/>
        <w:rPr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3093"/>
        <w:gridCol w:w="3360"/>
        <w:gridCol w:w="1034"/>
        <w:gridCol w:w="1386"/>
        <w:gridCol w:w="1995"/>
        <w:gridCol w:w="1945"/>
      </w:tblGrid>
      <w:tr w:rsidR="00BA47C6" w:rsidRPr="00B63481" w:rsidTr="008F0B8A">
        <w:trPr>
          <w:trHeight w:val="10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Категория слушателей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Отделение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b/>
                <w:bCs/>
                <w:sz w:val="24"/>
                <w:szCs w:val="24"/>
                <w:lang w:eastAsia="en-US"/>
              </w:rPr>
              <w:t>Руководитель отделения</w:t>
            </w:r>
          </w:p>
        </w:tc>
      </w:tr>
      <w:tr w:rsidR="00BA47C6" w:rsidRPr="00B63481" w:rsidTr="008F0B8A">
        <w:trPr>
          <w:trHeight w:val="10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3 сессия</w:t>
            </w:r>
          </w:p>
          <w:p w:rsidR="00BA47C6" w:rsidRPr="00B63481" w:rsidRDefault="00BA47C6" w:rsidP="008F0B8A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14.03-25.03.16</w:t>
            </w:r>
          </w:p>
          <w:p w:rsidR="00BA47C6" w:rsidRPr="00B63481" w:rsidRDefault="00BA47C6" w:rsidP="008F0B8A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pStyle w:val="af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переподготовка педагогов-психологов для образовательных организаций (на базе высшего и среднего профессионального образования)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Психология в образовании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21000 руб.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ind w:right="-378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Румянцев С.Ю.</w:t>
            </w:r>
          </w:p>
          <w:p w:rsidR="00BA47C6" w:rsidRPr="00B63481" w:rsidRDefault="00BA47C6" w:rsidP="008F0B8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A47C6" w:rsidRPr="00B63481" w:rsidTr="008F0B8A">
        <w:trPr>
          <w:trHeight w:val="10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3 сессия</w:t>
            </w:r>
          </w:p>
          <w:p w:rsidR="00BA47C6" w:rsidRPr="00B63481" w:rsidRDefault="00BA47C6" w:rsidP="008F0B8A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14.03-26.03.16</w:t>
            </w:r>
          </w:p>
          <w:p w:rsidR="00BA47C6" w:rsidRPr="00B63481" w:rsidRDefault="00BA47C6" w:rsidP="008F0B8A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Переподготовка педагогических работников образовательных организаций, осуществляющих обучение по адаптированным образовательным программам для детей с ограниченными возможностями здоровья (на базе высшего профессионального педагогического образования)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Теория и методика логопедической работы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612 час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21000 руб.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378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Иванова Е.А.</w:t>
            </w:r>
          </w:p>
        </w:tc>
      </w:tr>
      <w:tr w:rsidR="00BA47C6" w:rsidRPr="00B63481" w:rsidTr="008F0B8A">
        <w:trPr>
          <w:trHeight w:val="10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BA47C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3 сессия</w:t>
            </w:r>
          </w:p>
          <w:p w:rsidR="00BA47C6" w:rsidRPr="00B63481" w:rsidRDefault="00BA47C6" w:rsidP="008F0B8A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28.03-03.04.16</w:t>
            </w:r>
          </w:p>
          <w:p w:rsidR="00BA47C6" w:rsidRPr="00B63481" w:rsidRDefault="00BA47C6" w:rsidP="008F0B8A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 xml:space="preserve">Переподготовка педагогических и управленческих кадров дошкольных и школьных образовательных организаций, осуществляющих обучение по адаптированным </w:t>
            </w:r>
            <w:r w:rsidRPr="00B63481">
              <w:rPr>
                <w:sz w:val="24"/>
                <w:szCs w:val="24"/>
                <w:lang w:eastAsia="en-US"/>
              </w:rPr>
              <w:lastRenderedPageBreak/>
              <w:t>образовательным программам для детей с ограниченными возможностями здоровья (на базе высшего профессионального педагогического образования)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47C6" w:rsidRPr="00B63481" w:rsidRDefault="00BA47C6" w:rsidP="008F0B8A">
            <w:pPr>
              <w:spacing w:line="25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63481">
              <w:rPr>
                <w:b/>
                <w:sz w:val="24"/>
                <w:szCs w:val="24"/>
                <w:lang w:eastAsia="en-US"/>
              </w:rPr>
              <w:lastRenderedPageBreak/>
              <w:t>Специальное  (</w:t>
            </w:r>
            <w:proofErr w:type="gramEnd"/>
            <w:r w:rsidRPr="00B63481">
              <w:rPr>
                <w:b/>
                <w:sz w:val="24"/>
                <w:szCs w:val="24"/>
                <w:lang w:eastAsia="en-US"/>
              </w:rPr>
              <w:t>коррекционное) и инклюзивное образование детей с ЗПР и нарушением интеллекта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534 час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21000 руб.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378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Мостовская Я. Ю.</w:t>
            </w:r>
          </w:p>
        </w:tc>
      </w:tr>
      <w:tr w:rsidR="00BA47C6" w:rsidRPr="00B63481" w:rsidTr="008F0B8A">
        <w:trPr>
          <w:trHeight w:val="10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lastRenderedPageBreak/>
              <w:t>2 сессия</w:t>
            </w:r>
          </w:p>
          <w:p w:rsidR="00BA47C6" w:rsidRPr="00B63481" w:rsidRDefault="00BA47C6" w:rsidP="008F0B8A">
            <w:pPr>
              <w:spacing w:line="256" w:lineRule="auto"/>
              <w:ind w:right="-108" w:hanging="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14.03-24.03.16</w:t>
            </w:r>
          </w:p>
          <w:p w:rsidR="00BA47C6" w:rsidRPr="00B63481" w:rsidRDefault="00BA47C6" w:rsidP="008F0B8A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Переподготовка руководителей учреждений дошкольного, общего (школьного), профессионального и дополнительного образования, а также подготовка резерва кадров (на базе высшего профессионального образования)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Менеджмент в образовании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504 час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BA47C6" w:rsidRPr="00B63481" w:rsidRDefault="00BA47C6" w:rsidP="008F0B8A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22000 руб.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Ильина Т.Н.</w:t>
            </w:r>
          </w:p>
        </w:tc>
      </w:tr>
      <w:tr w:rsidR="00BA47C6" w:rsidRPr="00B63481" w:rsidTr="008F0B8A">
        <w:trPr>
          <w:trHeight w:val="84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 xml:space="preserve">1,2 </w:t>
            </w:r>
            <w:proofErr w:type="spellStart"/>
            <w:r w:rsidRPr="00B63481">
              <w:rPr>
                <w:b/>
                <w:sz w:val="24"/>
                <w:szCs w:val="24"/>
                <w:lang w:eastAsia="en-US"/>
              </w:rPr>
              <w:t>гр</w:t>
            </w:r>
            <w:proofErr w:type="spellEnd"/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3 сессия</w:t>
            </w:r>
          </w:p>
          <w:p w:rsidR="00BA47C6" w:rsidRPr="00B63481" w:rsidRDefault="00BA47C6" w:rsidP="008F0B8A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11.03-25.03.16</w:t>
            </w:r>
          </w:p>
          <w:p w:rsidR="00BA47C6" w:rsidRPr="00B63481" w:rsidRDefault="00BA47C6" w:rsidP="008F0B8A">
            <w:pPr>
              <w:spacing w:line="256" w:lineRule="auto"/>
              <w:ind w:right="-108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Переподготовка педагогических работников дошкольных образовательных организаций, а также учителей начальных классов общеобразовательных школ, осуществляющих подготовку детей к школе (</w:t>
            </w:r>
            <w:proofErr w:type="spellStart"/>
            <w:r w:rsidRPr="00B63481">
              <w:rPr>
                <w:sz w:val="24"/>
                <w:szCs w:val="24"/>
                <w:lang w:eastAsia="en-US"/>
              </w:rPr>
              <w:t>предшкольное</w:t>
            </w:r>
            <w:proofErr w:type="spellEnd"/>
            <w:r w:rsidRPr="00B63481">
              <w:rPr>
                <w:sz w:val="24"/>
                <w:szCs w:val="24"/>
                <w:lang w:eastAsia="en-US"/>
              </w:rPr>
              <w:t xml:space="preserve"> образование) (на базе среднего и высшего профессионального образования, в том числе, непедагогического)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Теория и методика сопровождения развития детей раннего и дошкольного возраста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560 часов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21000 руб.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63481">
              <w:rPr>
                <w:sz w:val="24"/>
                <w:szCs w:val="24"/>
                <w:lang w:eastAsia="en-US"/>
              </w:rPr>
              <w:t>Кученко</w:t>
            </w:r>
            <w:proofErr w:type="spellEnd"/>
            <w:r w:rsidRPr="00B63481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47C6" w:rsidRPr="00B63481" w:rsidTr="008F0B8A">
        <w:trPr>
          <w:trHeight w:val="84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lastRenderedPageBreak/>
              <w:t>2 сессия</w:t>
            </w:r>
          </w:p>
          <w:p w:rsidR="00BA47C6" w:rsidRPr="00B63481" w:rsidRDefault="00BA47C6" w:rsidP="008F0B8A">
            <w:pPr>
              <w:spacing w:line="256" w:lineRule="auto"/>
              <w:ind w:hanging="108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14.03-23.03.16</w:t>
            </w:r>
          </w:p>
          <w:p w:rsidR="00BA47C6" w:rsidRPr="00B63481" w:rsidRDefault="00BA47C6" w:rsidP="00BA47C6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 xml:space="preserve">Педагогические работники образовательных организаций, не имеющие педагогического образования </w:t>
            </w:r>
            <w:r w:rsidRPr="00B63481">
              <w:rPr>
                <w:bCs/>
                <w:sz w:val="24"/>
                <w:szCs w:val="24"/>
                <w:lang w:eastAsia="en-US"/>
              </w:rPr>
              <w:t>(на базе</w:t>
            </w:r>
            <w:r w:rsidRPr="00B63481">
              <w:rPr>
                <w:sz w:val="24"/>
                <w:szCs w:val="24"/>
                <w:lang w:eastAsia="en-US"/>
              </w:rPr>
              <w:t xml:space="preserve"> среднего и высшего профессионального непедагогического образования).</w:t>
            </w:r>
          </w:p>
          <w:p w:rsidR="00BA47C6" w:rsidRPr="00B63481" w:rsidRDefault="00BA47C6" w:rsidP="008F0B8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3481">
              <w:rPr>
                <w:b/>
                <w:sz w:val="24"/>
                <w:szCs w:val="24"/>
                <w:lang w:eastAsia="en-US"/>
              </w:rPr>
              <w:t>Образование и педагогика</w:t>
            </w:r>
          </w:p>
          <w:p w:rsidR="00BA47C6" w:rsidRPr="00B63481" w:rsidRDefault="00BA47C6" w:rsidP="008F0B8A">
            <w:pPr>
              <w:pStyle w:val="ac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396 час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ind w:right="-107"/>
              <w:rPr>
                <w:bCs/>
                <w:sz w:val="24"/>
                <w:szCs w:val="24"/>
                <w:lang w:eastAsia="en-US"/>
              </w:rPr>
            </w:pPr>
            <w:r w:rsidRPr="00B63481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20000 руб.</w:t>
            </w:r>
          </w:p>
          <w:p w:rsidR="00BA47C6" w:rsidRPr="00B63481" w:rsidRDefault="00BA47C6" w:rsidP="008F0B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6" w:rsidRPr="00B63481" w:rsidRDefault="00BA47C6" w:rsidP="008F0B8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3481">
              <w:rPr>
                <w:sz w:val="24"/>
                <w:szCs w:val="24"/>
                <w:lang w:eastAsia="en-US"/>
              </w:rPr>
              <w:t>Шалимова Н.А.</w:t>
            </w:r>
          </w:p>
        </w:tc>
      </w:tr>
    </w:tbl>
    <w:p w:rsidR="00D86A1A" w:rsidRPr="00B700A4" w:rsidRDefault="00D86A1A" w:rsidP="00D86A1A">
      <w:pPr>
        <w:rPr>
          <w:b/>
          <w:sz w:val="24"/>
          <w:szCs w:val="24"/>
        </w:rPr>
      </w:pPr>
    </w:p>
    <w:p w:rsidR="00AB0838" w:rsidRPr="00B700A4" w:rsidRDefault="00AB0838"/>
    <w:sectPr w:rsidR="00AB0838" w:rsidRPr="00B700A4" w:rsidSect="00E575A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1A"/>
    <w:rsid w:val="00010CDD"/>
    <w:rsid w:val="00036150"/>
    <w:rsid w:val="00044B40"/>
    <w:rsid w:val="00061BCB"/>
    <w:rsid w:val="00063881"/>
    <w:rsid w:val="00094FD8"/>
    <w:rsid w:val="000F225C"/>
    <w:rsid w:val="0010460F"/>
    <w:rsid w:val="00114278"/>
    <w:rsid w:val="00123A3D"/>
    <w:rsid w:val="00123F99"/>
    <w:rsid w:val="0013049C"/>
    <w:rsid w:val="00145A24"/>
    <w:rsid w:val="0014620D"/>
    <w:rsid w:val="00147D14"/>
    <w:rsid w:val="001521A0"/>
    <w:rsid w:val="001565B7"/>
    <w:rsid w:val="0017514F"/>
    <w:rsid w:val="00175593"/>
    <w:rsid w:val="001825F4"/>
    <w:rsid w:val="0018267A"/>
    <w:rsid w:val="0018321E"/>
    <w:rsid w:val="0018441D"/>
    <w:rsid w:val="00196DC9"/>
    <w:rsid w:val="001B14CE"/>
    <w:rsid w:val="001B7096"/>
    <w:rsid w:val="001E4B96"/>
    <w:rsid w:val="002338A8"/>
    <w:rsid w:val="0024061D"/>
    <w:rsid w:val="00261B83"/>
    <w:rsid w:val="00261F3E"/>
    <w:rsid w:val="00270702"/>
    <w:rsid w:val="002732A3"/>
    <w:rsid w:val="002746E0"/>
    <w:rsid w:val="002A729A"/>
    <w:rsid w:val="002B2CBE"/>
    <w:rsid w:val="002D5440"/>
    <w:rsid w:val="00302F0F"/>
    <w:rsid w:val="00305B44"/>
    <w:rsid w:val="003110D0"/>
    <w:rsid w:val="00316A86"/>
    <w:rsid w:val="00326CD6"/>
    <w:rsid w:val="0034445A"/>
    <w:rsid w:val="00346560"/>
    <w:rsid w:val="003574D7"/>
    <w:rsid w:val="00367394"/>
    <w:rsid w:val="003A0281"/>
    <w:rsid w:val="003B769B"/>
    <w:rsid w:val="003C2E3C"/>
    <w:rsid w:val="003E0D02"/>
    <w:rsid w:val="003E1253"/>
    <w:rsid w:val="003E5D4D"/>
    <w:rsid w:val="003F6501"/>
    <w:rsid w:val="00403D1D"/>
    <w:rsid w:val="004147D4"/>
    <w:rsid w:val="0041774D"/>
    <w:rsid w:val="00424C39"/>
    <w:rsid w:val="004367BD"/>
    <w:rsid w:val="00454F5E"/>
    <w:rsid w:val="00463190"/>
    <w:rsid w:val="00465C02"/>
    <w:rsid w:val="004808B0"/>
    <w:rsid w:val="00485C8C"/>
    <w:rsid w:val="00493FFD"/>
    <w:rsid w:val="00495030"/>
    <w:rsid w:val="004977C0"/>
    <w:rsid w:val="004A5F71"/>
    <w:rsid w:val="004B021F"/>
    <w:rsid w:val="004B3C2F"/>
    <w:rsid w:val="004F2A23"/>
    <w:rsid w:val="00507A2C"/>
    <w:rsid w:val="00524073"/>
    <w:rsid w:val="0052622F"/>
    <w:rsid w:val="00546899"/>
    <w:rsid w:val="00562384"/>
    <w:rsid w:val="00566FA1"/>
    <w:rsid w:val="005858FE"/>
    <w:rsid w:val="0058645D"/>
    <w:rsid w:val="00591973"/>
    <w:rsid w:val="005A42AF"/>
    <w:rsid w:val="005C4BE8"/>
    <w:rsid w:val="005C5288"/>
    <w:rsid w:val="005C56E2"/>
    <w:rsid w:val="005C5A05"/>
    <w:rsid w:val="005C5FC4"/>
    <w:rsid w:val="005C6F06"/>
    <w:rsid w:val="005D4BB0"/>
    <w:rsid w:val="005E4FDF"/>
    <w:rsid w:val="005F3CCD"/>
    <w:rsid w:val="00603B69"/>
    <w:rsid w:val="00624C88"/>
    <w:rsid w:val="00641237"/>
    <w:rsid w:val="00675090"/>
    <w:rsid w:val="006834C8"/>
    <w:rsid w:val="00685773"/>
    <w:rsid w:val="00690822"/>
    <w:rsid w:val="0069598B"/>
    <w:rsid w:val="006A217F"/>
    <w:rsid w:val="006B31A4"/>
    <w:rsid w:val="006C56DA"/>
    <w:rsid w:val="006C6982"/>
    <w:rsid w:val="00714922"/>
    <w:rsid w:val="007201B3"/>
    <w:rsid w:val="0072037E"/>
    <w:rsid w:val="0073202D"/>
    <w:rsid w:val="0074797A"/>
    <w:rsid w:val="0076465A"/>
    <w:rsid w:val="00771F66"/>
    <w:rsid w:val="007730CD"/>
    <w:rsid w:val="00775B87"/>
    <w:rsid w:val="00777850"/>
    <w:rsid w:val="007810E8"/>
    <w:rsid w:val="00783A36"/>
    <w:rsid w:val="00784BE3"/>
    <w:rsid w:val="007856CA"/>
    <w:rsid w:val="007A18C9"/>
    <w:rsid w:val="007A4026"/>
    <w:rsid w:val="007A4FC7"/>
    <w:rsid w:val="007C4B57"/>
    <w:rsid w:val="007E14D5"/>
    <w:rsid w:val="007E1DAE"/>
    <w:rsid w:val="007E4243"/>
    <w:rsid w:val="007F00D6"/>
    <w:rsid w:val="008213BB"/>
    <w:rsid w:val="00822A39"/>
    <w:rsid w:val="00824585"/>
    <w:rsid w:val="00843FFC"/>
    <w:rsid w:val="00850278"/>
    <w:rsid w:val="00857165"/>
    <w:rsid w:val="00857E61"/>
    <w:rsid w:val="008606F8"/>
    <w:rsid w:val="00860D0C"/>
    <w:rsid w:val="008633A4"/>
    <w:rsid w:val="008730CC"/>
    <w:rsid w:val="00877ABF"/>
    <w:rsid w:val="00877FB1"/>
    <w:rsid w:val="0089565C"/>
    <w:rsid w:val="00895D24"/>
    <w:rsid w:val="008960C4"/>
    <w:rsid w:val="008C688E"/>
    <w:rsid w:val="008F544D"/>
    <w:rsid w:val="0090384E"/>
    <w:rsid w:val="00912301"/>
    <w:rsid w:val="00937A29"/>
    <w:rsid w:val="00940F83"/>
    <w:rsid w:val="009416D1"/>
    <w:rsid w:val="0095098D"/>
    <w:rsid w:val="00954219"/>
    <w:rsid w:val="0097135A"/>
    <w:rsid w:val="00981F85"/>
    <w:rsid w:val="009852A3"/>
    <w:rsid w:val="009A1A6A"/>
    <w:rsid w:val="009C5511"/>
    <w:rsid w:val="009C7C92"/>
    <w:rsid w:val="009D0A84"/>
    <w:rsid w:val="009D0A94"/>
    <w:rsid w:val="009F3461"/>
    <w:rsid w:val="00A06301"/>
    <w:rsid w:val="00A07F42"/>
    <w:rsid w:val="00A1486C"/>
    <w:rsid w:val="00A21711"/>
    <w:rsid w:val="00A2265C"/>
    <w:rsid w:val="00A25532"/>
    <w:rsid w:val="00A37CA0"/>
    <w:rsid w:val="00A53B0B"/>
    <w:rsid w:val="00A53CBB"/>
    <w:rsid w:val="00A62685"/>
    <w:rsid w:val="00A70184"/>
    <w:rsid w:val="00AB0838"/>
    <w:rsid w:val="00AB33D7"/>
    <w:rsid w:val="00AC5EC4"/>
    <w:rsid w:val="00AC747E"/>
    <w:rsid w:val="00AD2325"/>
    <w:rsid w:val="00B1055B"/>
    <w:rsid w:val="00B1521F"/>
    <w:rsid w:val="00B27819"/>
    <w:rsid w:val="00B43B08"/>
    <w:rsid w:val="00B45D4A"/>
    <w:rsid w:val="00B528AA"/>
    <w:rsid w:val="00B531EF"/>
    <w:rsid w:val="00B700A4"/>
    <w:rsid w:val="00B7249A"/>
    <w:rsid w:val="00B86343"/>
    <w:rsid w:val="00B910CF"/>
    <w:rsid w:val="00B92554"/>
    <w:rsid w:val="00B9687E"/>
    <w:rsid w:val="00BA47C6"/>
    <w:rsid w:val="00BB22EA"/>
    <w:rsid w:val="00BC01B4"/>
    <w:rsid w:val="00BE126F"/>
    <w:rsid w:val="00BE1567"/>
    <w:rsid w:val="00BE6381"/>
    <w:rsid w:val="00BF1877"/>
    <w:rsid w:val="00C116D8"/>
    <w:rsid w:val="00C2038C"/>
    <w:rsid w:val="00C23161"/>
    <w:rsid w:val="00C362C6"/>
    <w:rsid w:val="00C5242F"/>
    <w:rsid w:val="00C90BC5"/>
    <w:rsid w:val="00C946D1"/>
    <w:rsid w:val="00C970C3"/>
    <w:rsid w:val="00CA3D82"/>
    <w:rsid w:val="00CA5FED"/>
    <w:rsid w:val="00CB41FC"/>
    <w:rsid w:val="00CE0D71"/>
    <w:rsid w:val="00CE3F53"/>
    <w:rsid w:val="00CF2E27"/>
    <w:rsid w:val="00D0534B"/>
    <w:rsid w:val="00D12631"/>
    <w:rsid w:val="00D1788A"/>
    <w:rsid w:val="00D26966"/>
    <w:rsid w:val="00D30629"/>
    <w:rsid w:val="00D43C9F"/>
    <w:rsid w:val="00D50625"/>
    <w:rsid w:val="00D527A8"/>
    <w:rsid w:val="00D562CA"/>
    <w:rsid w:val="00D56A78"/>
    <w:rsid w:val="00D661A9"/>
    <w:rsid w:val="00D86A1A"/>
    <w:rsid w:val="00D87730"/>
    <w:rsid w:val="00D94F06"/>
    <w:rsid w:val="00DA6583"/>
    <w:rsid w:val="00DE028A"/>
    <w:rsid w:val="00DE3A6B"/>
    <w:rsid w:val="00E179C0"/>
    <w:rsid w:val="00E201B0"/>
    <w:rsid w:val="00E3597D"/>
    <w:rsid w:val="00E408C1"/>
    <w:rsid w:val="00E5009C"/>
    <w:rsid w:val="00E575AC"/>
    <w:rsid w:val="00E7474A"/>
    <w:rsid w:val="00E852BE"/>
    <w:rsid w:val="00E972CF"/>
    <w:rsid w:val="00EA17ED"/>
    <w:rsid w:val="00EA27C4"/>
    <w:rsid w:val="00EA2D3D"/>
    <w:rsid w:val="00EA4C96"/>
    <w:rsid w:val="00EA6180"/>
    <w:rsid w:val="00EB1C46"/>
    <w:rsid w:val="00EC7EE5"/>
    <w:rsid w:val="00ED792C"/>
    <w:rsid w:val="00EF2C04"/>
    <w:rsid w:val="00F038C5"/>
    <w:rsid w:val="00F06148"/>
    <w:rsid w:val="00F0734F"/>
    <w:rsid w:val="00F173A1"/>
    <w:rsid w:val="00F17D26"/>
    <w:rsid w:val="00F2220B"/>
    <w:rsid w:val="00F31D9A"/>
    <w:rsid w:val="00F42FC2"/>
    <w:rsid w:val="00F4600B"/>
    <w:rsid w:val="00F5096E"/>
    <w:rsid w:val="00F540DA"/>
    <w:rsid w:val="00F62480"/>
    <w:rsid w:val="00F73578"/>
    <w:rsid w:val="00F81E8C"/>
    <w:rsid w:val="00F83759"/>
    <w:rsid w:val="00F8390C"/>
    <w:rsid w:val="00F846CF"/>
    <w:rsid w:val="00F87D2E"/>
    <w:rsid w:val="00F90968"/>
    <w:rsid w:val="00F92441"/>
    <w:rsid w:val="00F948D8"/>
    <w:rsid w:val="00FA3985"/>
    <w:rsid w:val="00FA60E7"/>
    <w:rsid w:val="00FA66AE"/>
    <w:rsid w:val="00FB642D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C291-28C8-4421-8052-4669ED1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1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238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3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8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8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562384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8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56238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562384"/>
    <w:pPr>
      <w:keepNext/>
      <w:keepLines/>
      <w:spacing w:before="200" w:line="276" w:lineRule="auto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unhideWhenUsed/>
    <w:qFormat/>
    <w:rsid w:val="0056238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3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38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623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6238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6238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6238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6238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3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562384"/>
    <w:pPr>
      <w:spacing w:before="120" w:line="276" w:lineRule="auto"/>
    </w:pPr>
    <w:rPr>
      <w:rFonts w:ascii="Calibri" w:hAnsi="Calibri"/>
      <w:b/>
      <w:bCs/>
      <w:i/>
      <w:iCs/>
      <w:sz w:val="24"/>
      <w:szCs w:val="24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562384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6238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3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38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3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384"/>
    <w:rPr>
      <w:b/>
      <w:bCs/>
    </w:rPr>
  </w:style>
  <w:style w:type="character" w:styleId="a9">
    <w:name w:val="Emphasis"/>
    <w:basedOn w:val="a0"/>
    <w:uiPriority w:val="20"/>
    <w:qFormat/>
    <w:rsid w:val="00562384"/>
    <w:rPr>
      <w:i/>
      <w:iCs/>
    </w:rPr>
  </w:style>
  <w:style w:type="paragraph" w:styleId="aa">
    <w:name w:val="No Spacing"/>
    <w:link w:val="ab"/>
    <w:uiPriority w:val="1"/>
    <w:qFormat/>
    <w:rsid w:val="00562384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6238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623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2384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6238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6238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62384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562384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562384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562384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562384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56238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384"/>
    <w:pPr>
      <w:outlineLvl w:val="9"/>
    </w:pPr>
    <w:rPr>
      <w:lang w:val="en-US" w:eastAsia="en-US" w:bidi="en-US"/>
    </w:rPr>
  </w:style>
  <w:style w:type="paragraph" w:styleId="23">
    <w:name w:val="toc 2"/>
    <w:basedOn w:val="a"/>
    <w:next w:val="a"/>
    <w:autoRedefine/>
    <w:uiPriority w:val="39"/>
    <w:unhideWhenUsed/>
    <w:qFormat/>
    <w:rsid w:val="00562384"/>
    <w:pPr>
      <w:spacing w:before="120" w:line="276" w:lineRule="auto"/>
      <w:ind w:left="220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31">
    <w:name w:val="toc 3"/>
    <w:basedOn w:val="a"/>
    <w:next w:val="a"/>
    <w:autoRedefine/>
    <w:uiPriority w:val="39"/>
    <w:unhideWhenUsed/>
    <w:qFormat/>
    <w:rsid w:val="00562384"/>
    <w:pPr>
      <w:spacing w:line="276" w:lineRule="auto"/>
      <w:ind w:left="440"/>
    </w:pPr>
    <w:rPr>
      <w:rFonts w:ascii="Calibri" w:hAnsi="Calibri"/>
      <w:lang w:val="en-US" w:eastAsia="en-US" w:bidi="en-US"/>
    </w:rPr>
  </w:style>
  <w:style w:type="paragraph" w:styleId="af5">
    <w:name w:val="Body Text"/>
    <w:basedOn w:val="a"/>
    <w:link w:val="af6"/>
    <w:uiPriority w:val="99"/>
    <w:rsid w:val="00D86A1A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f6">
    <w:name w:val="Основной текст Знак"/>
    <w:basedOn w:val="a0"/>
    <w:link w:val="af5"/>
    <w:uiPriority w:val="99"/>
    <w:rsid w:val="00D86A1A"/>
    <w:rPr>
      <w:rFonts w:ascii="TimesET" w:hAnsi="TimesET"/>
      <w:sz w:val="18"/>
    </w:rPr>
  </w:style>
  <w:style w:type="character" w:styleId="af7">
    <w:name w:val="Hyperlink"/>
    <w:basedOn w:val="a0"/>
    <w:uiPriority w:val="99"/>
    <w:unhideWhenUsed/>
    <w:rsid w:val="00775B87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03D1D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B709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lms.eduportal44.ru/NewKoiro/obrazov_det/SitePages/%D0%94%D0%BE%D0%BC%D0%B0%D1%88%D0%BD%D1%8F%D1%8F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H5VRHAXFEW3S-1347-131</_dlc_DocId>
    <_dlc_DocIdUrl xmlns="b582dbf1-bcaa-4613-9a4c-8b7010640233">
      <Url>http://www.eduportal44.ru/Krasnoe/МК/_layouts/15/DocIdRedir.aspx?ID=H5VRHAXFEW3S-1347-131</Url>
      <Description>H5VRHAXFEW3S-1347-131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DE4F24-10E0-454E-AFF6-04A3348767E9}"/>
</file>

<file path=customXml/itemProps2.xml><?xml version="1.0" encoding="utf-8"?>
<ds:datastoreItem xmlns:ds="http://schemas.openxmlformats.org/officeDocument/2006/customXml" ds:itemID="{D48F170B-FD4C-4DB5-9272-D641B833ADAC}"/>
</file>

<file path=customXml/itemProps3.xml><?xml version="1.0" encoding="utf-8"?>
<ds:datastoreItem xmlns:ds="http://schemas.openxmlformats.org/officeDocument/2006/customXml" ds:itemID="{956BF049-9E83-4BFE-80B9-EDDF97540C11}"/>
</file>

<file path=customXml/itemProps4.xml><?xml version="1.0" encoding="utf-8"?>
<ds:datastoreItem xmlns:ds="http://schemas.openxmlformats.org/officeDocument/2006/customXml" ds:itemID="{E381B7FE-561B-4A80-833A-67CB2A8D9544}"/>
</file>

<file path=customXml/itemProps5.xml><?xml version="1.0" encoding="utf-8"?>
<ds:datastoreItem xmlns:ds="http://schemas.openxmlformats.org/officeDocument/2006/customXml" ds:itemID="{4C85F74B-3220-4273-A35D-D4988B944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2016-02-12T05:46:00Z</cp:lastPrinted>
  <dcterms:created xsi:type="dcterms:W3CDTF">2014-12-25T08:42:00Z</dcterms:created>
  <dcterms:modified xsi:type="dcterms:W3CDTF">2016-02-12T05:48:00Z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2cd89dce-2644-4e98-b2cb-62f24494d932</vt:lpwstr>
  </property>
</Properties>
</file>