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DF763B" w:rsidRPr="00DF763B" w:rsidTr="00DF763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997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83"/>
            </w:tblGrid>
            <w:tr w:rsidR="00DF763B" w:rsidRPr="00DF763B" w:rsidTr="005B0969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hideMark/>
                </w:tcPr>
                <w:p w:rsidR="00DF763B" w:rsidRPr="00DF763B" w:rsidRDefault="00DF763B" w:rsidP="00DF763B">
                  <w:pPr>
                    <w:spacing w:after="15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DF763B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Уважаемые родители будущих первоклассников!</w:t>
                  </w:r>
                </w:p>
                <w:p w:rsidR="00DF763B" w:rsidRPr="005B0969" w:rsidRDefault="00DF763B" w:rsidP="00D87886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DF763B">
                    <w:rPr>
                      <w:rFonts w:eastAsia="Times New Roman"/>
                      <w:sz w:val="28"/>
                      <w:szCs w:val="28"/>
                    </w:rPr>
                    <w:t>Муниципальное бюджетное общеобразовательное учрежден</w:t>
                  </w:r>
                  <w:r w:rsidRPr="005B0969">
                    <w:rPr>
                      <w:rFonts w:eastAsia="Times New Roman"/>
                      <w:sz w:val="28"/>
                      <w:szCs w:val="28"/>
                    </w:rPr>
                    <w:t xml:space="preserve">ие </w:t>
                  </w:r>
                </w:p>
                <w:p w:rsidR="00DF763B" w:rsidRPr="00DF763B" w:rsidRDefault="00DF763B" w:rsidP="00D87886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5B0969">
                    <w:rPr>
                      <w:rFonts w:eastAsia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5B0969">
                    <w:rPr>
                      <w:rFonts w:eastAsia="Times New Roman"/>
                      <w:sz w:val="28"/>
                      <w:szCs w:val="28"/>
                    </w:rPr>
                    <w:t>Здемировская</w:t>
                  </w:r>
                  <w:proofErr w:type="spellEnd"/>
                  <w:r w:rsidRPr="005B0969">
                    <w:rPr>
                      <w:rFonts w:eastAsia="Times New Roman"/>
                      <w:sz w:val="28"/>
                      <w:szCs w:val="28"/>
                    </w:rPr>
                    <w:t xml:space="preserve">  начальная школа</w:t>
                  </w:r>
                  <w:r w:rsidRPr="00DF763B">
                    <w:rPr>
                      <w:rFonts w:eastAsia="Times New Roman"/>
                      <w:sz w:val="28"/>
                      <w:szCs w:val="28"/>
                    </w:rPr>
                    <w:t>»</w:t>
                  </w:r>
                </w:p>
                <w:p w:rsidR="00DF763B" w:rsidRDefault="00DF763B" w:rsidP="00D87886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DF763B">
                    <w:rPr>
                      <w:rFonts w:eastAsia="Times New Roman"/>
                      <w:sz w:val="28"/>
                      <w:szCs w:val="28"/>
                    </w:rPr>
                    <w:t xml:space="preserve">Красносельского муниципального района Костромской области </w:t>
                  </w:r>
                </w:p>
                <w:p w:rsidR="00D87886" w:rsidRPr="005B0969" w:rsidRDefault="00D87886" w:rsidP="00D87886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  <w:p w:rsidR="00DF763B" w:rsidRPr="00DF763B" w:rsidRDefault="00DF763B" w:rsidP="00DF763B">
                  <w:pPr>
                    <w:spacing w:after="15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DF763B">
                    <w:rPr>
                      <w:rFonts w:eastAsia="Times New Roman"/>
                      <w:sz w:val="28"/>
                      <w:szCs w:val="28"/>
                    </w:rPr>
                    <w:t>объявляет  прием детей в 1-й класс</w:t>
                  </w:r>
                </w:p>
                <w:p w:rsidR="00DF763B" w:rsidRPr="00DF763B" w:rsidRDefault="00DF763B" w:rsidP="00DF763B">
                  <w:pPr>
                    <w:spacing w:after="15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DF763B">
                    <w:rPr>
                      <w:rFonts w:eastAsia="Times New Roman"/>
                      <w:sz w:val="28"/>
                      <w:szCs w:val="28"/>
                    </w:rPr>
                    <w:t> на 2025-2026 учебный год.</w:t>
                  </w:r>
                </w:p>
                <w:p w:rsidR="00DF763B" w:rsidRPr="005B0969" w:rsidRDefault="00DF763B" w:rsidP="00DF763B">
                  <w:pPr>
                    <w:spacing w:after="150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DF763B">
                    <w:rPr>
                      <w:rFonts w:eastAsia="Times New Roman"/>
                      <w:sz w:val="28"/>
                      <w:szCs w:val="28"/>
                    </w:rPr>
                    <w:t>Приём документов для детей, п</w:t>
                  </w:r>
                  <w:r w:rsidRPr="005B0969">
                    <w:rPr>
                      <w:rFonts w:eastAsia="Times New Roman"/>
                      <w:sz w:val="28"/>
                      <w:szCs w:val="28"/>
                    </w:rPr>
                    <w:t xml:space="preserve">роживающих в </w:t>
                  </w:r>
                  <w:proofErr w:type="spellStart"/>
                  <w:r w:rsidRPr="005B0969">
                    <w:rPr>
                      <w:rFonts w:eastAsia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5B0969">
                    <w:rPr>
                      <w:rFonts w:eastAsia="Times New Roman"/>
                      <w:sz w:val="28"/>
                      <w:szCs w:val="28"/>
                    </w:rPr>
                    <w:t>.З</w:t>
                  </w:r>
                  <w:proofErr w:type="gramEnd"/>
                  <w:r w:rsidRPr="005B0969">
                    <w:rPr>
                      <w:rFonts w:eastAsia="Times New Roman"/>
                      <w:sz w:val="28"/>
                      <w:szCs w:val="28"/>
                    </w:rPr>
                    <w:t>демирово</w:t>
                  </w:r>
                  <w:proofErr w:type="spellEnd"/>
                  <w:r w:rsidRPr="005B0969">
                    <w:rPr>
                      <w:rFonts w:eastAsia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B0969">
                    <w:rPr>
                      <w:rFonts w:eastAsia="Times New Roman"/>
                      <w:sz w:val="28"/>
                      <w:szCs w:val="28"/>
                    </w:rPr>
                    <w:t>д.Маланино</w:t>
                  </w:r>
                  <w:proofErr w:type="spellEnd"/>
                  <w:r w:rsidRPr="005B0969">
                    <w:rPr>
                      <w:rFonts w:eastAsia="Times New Roman"/>
                      <w:sz w:val="28"/>
                      <w:szCs w:val="28"/>
                    </w:rPr>
                    <w:t>, д.Шаблыкино</w:t>
                  </w:r>
                  <w:r w:rsidR="00D87886">
                    <w:rPr>
                      <w:rFonts w:eastAsia="Times New Roman"/>
                      <w:sz w:val="28"/>
                      <w:szCs w:val="28"/>
                    </w:rPr>
                    <w:t>, д.Ильино</w:t>
                  </w:r>
                  <w:r w:rsidR="005B0969" w:rsidRPr="00DF763B">
                    <w:rPr>
                      <w:rFonts w:eastAsia="Times New Roman"/>
                      <w:sz w:val="28"/>
                      <w:szCs w:val="28"/>
                    </w:rPr>
                    <w:t xml:space="preserve"> начинается с </w:t>
                  </w:r>
                  <w:r w:rsidR="005B0969" w:rsidRPr="005B0969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1.04.2025г</w:t>
                  </w:r>
                  <w:r w:rsidR="005B0969" w:rsidRPr="00DF763B">
                    <w:rPr>
                      <w:rFonts w:eastAsia="Times New Roman"/>
                      <w:sz w:val="28"/>
                      <w:szCs w:val="28"/>
                    </w:rPr>
                    <w:t>.;</w:t>
                  </w:r>
                </w:p>
                <w:p w:rsidR="00DF763B" w:rsidRPr="005B0969" w:rsidRDefault="005B0969" w:rsidP="00DF763B">
                  <w:pPr>
                    <w:spacing w:after="150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-</w:t>
                  </w:r>
                  <w:r w:rsidR="00DF763B" w:rsidRPr="00DF763B">
                    <w:rPr>
                      <w:rFonts w:eastAsia="Times New Roman"/>
                      <w:sz w:val="28"/>
                      <w:szCs w:val="28"/>
                    </w:rPr>
                    <w:t>для детей, проживающих в Красносельском муниципальном районе – с </w:t>
                  </w:r>
                  <w:r w:rsidR="00DF763B" w:rsidRPr="005B0969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6.07.2025​​г. </w:t>
                  </w:r>
                </w:p>
                <w:p w:rsidR="00DF763B" w:rsidRPr="00DF763B" w:rsidRDefault="00DF763B" w:rsidP="00DF763B">
                  <w:pPr>
                    <w:spacing w:after="150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DF763B">
                    <w:rPr>
                      <w:rFonts w:eastAsia="Times New Roman"/>
                      <w:sz w:val="28"/>
                      <w:szCs w:val="28"/>
                    </w:rPr>
                    <w:t>В 2024-2025 учебном году школа планир</w:t>
                  </w:r>
                  <w:r w:rsidRPr="005B0969">
                    <w:rPr>
                      <w:rFonts w:eastAsia="Times New Roman"/>
                      <w:sz w:val="28"/>
                      <w:szCs w:val="28"/>
                    </w:rPr>
                    <w:t>ует принять 3 первоклассника.</w:t>
                  </w:r>
                </w:p>
                <w:p w:rsidR="00DF763B" w:rsidRPr="00DF763B" w:rsidRDefault="00DF763B" w:rsidP="00DF763B">
                  <w:pPr>
                    <w:spacing w:after="150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DF763B">
                    <w:rPr>
                      <w:rFonts w:eastAsia="Times New Roman"/>
                      <w:sz w:val="28"/>
                      <w:szCs w:val="28"/>
                    </w:rPr>
                    <w:t xml:space="preserve">Количество </w:t>
                  </w:r>
                  <w:r w:rsidRPr="005B0969">
                    <w:rPr>
                      <w:rFonts w:eastAsia="Times New Roman"/>
                      <w:sz w:val="28"/>
                      <w:szCs w:val="28"/>
                    </w:rPr>
                    <w:t>свободных мест в первый класс – 11</w:t>
                  </w:r>
                </w:p>
                <w:p w:rsidR="00DF763B" w:rsidRPr="00DF763B" w:rsidRDefault="00DF763B" w:rsidP="00DF763B">
                  <w:pPr>
                    <w:spacing w:after="150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DF763B">
                    <w:rPr>
                      <w:rFonts w:eastAsia="Times New Roman"/>
                      <w:sz w:val="28"/>
                      <w:szCs w:val="28"/>
                    </w:rPr>
                    <w:t>Обучение будет осуществляться по УМК «Школа России».</w:t>
                  </w:r>
                </w:p>
                <w:p w:rsidR="00DF763B" w:rsidRPr="005B0969" w:rsidRDefault="00DF763B" w:rsidP="00DF763B">
                  <w:pPr>
                    <w:spacing w:after="150"/>
                    <w:jc w:val="center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 w:rsidRPr="00DF763B">
                    <w:rPr>
                      <w:rFonts w:eastAsia="Times New Roman"/>
                      <w:b/>
                      <w:sz w:val="28"/>
                      <w:szCs w:val="28"/>
                    </w:rPr>
                    <w:t>Ждём Вас по адресу:</w:t>
                  </w:r>
                </w:p>
                <w:p w:rsidR="00DF763B" w:rsidRPr="00DF763B" w:rsidRDefault="00DF763B" w:rsidP="00DF763B">
                  <w:pPr>
                    <w:spacing w:after="15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5B0969">
                    <w:rPr>
                      <w:rFonts w:eastAsia="Times New Roman"/>
                      <w:sz w:val="28"/>
                      <w:szCs w:val="28"/>
                    </w:rPr>
                    <w:t xml:space="preserve">Костромская область, </w:t>
                  </w:r>
                  <w:proofErr w:type="spellStart"/>
                  <w:r w:rsidRPr="005B0969">
                    <w:rPr>
                      <w:rFonts w:eastAsia="Times New Roman"/>
                      <w:sz w:val="28"/>
                      <w:szCs w:val="28"/>
                    </w:rPr>
                    <w:t>Красносельский</w:t>
                  </w:r>
                  <w:proofErr w:type="spellEnd"/>
                  <w:r w:rsidRPr="005B0969">
                    <w:rPr>
                      <w:rFonts w:eastAsia="Times New Roman"/>
                      <w:sz w:val="28"/>
                      <w:szCs w:val="28"/>
                    </w:rPr>
                    <w:t xml:space="preserve"> район, </w:t>
                  </w:r>
                  <w:proofErr w:type="spellStart"/>
                  <w:r w:rsidRPr="005B0969">
                    <w:rPr>
                      <w:rFonts w:eastAsia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5B0969">
                    <w:rPr>
                      <w:rFonts w:eastAsia="Times New Roman"/>
                      <w:sz w:val="28"/>
                      <w:szCs w:val="28"/>
                    </w:rPr>
                    <w:t>.З</w:t>
                  </w:r>
                  <w:proofErr w:type="gramEnd"/>
                  <w:r w:rsidRPr="005B0969">
                    <w:rPr>
                      <w:rFonts w:eastAsia="Times New Roman"/>
                      <w:sz w:val="28"/>
                      <w:szCs w:val="28"/>
                    </w:rPr>
                    <w:t>демирово</w:t>
                  </w:r>
                  <w:proofErr w:type="spellEnd"/>
                  <w:r w:rsidRPr="005B0969">
                    <w:rPr>
                      <w:rFonts w:eastAsia="Times New Roman"/>
                      <w:sz w:val="28"/>
                      <w:szCs w:val="28"/>
                    </w:rPr>
                    <w:t>, д.46</w:t>
                  </w:r>
                </w:p>
                <w:p w:rsidR="00DF763B" w:rsidRPr="00DF763B" w:rsidRDefault="00DF763B" w:rsidP="005B0969">
                  <w:pPr>
                    <w:spacing w:after="24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DF763B">
                    <w:rPr>
                      <w:rFonts w:eastAsia="Times New Roman"/>
                      <w:sz w:val="28"/>
                      <w:szCs w:val="28"/>
                    </w:rPr>
                    <w:t>с понедельника по пятницу</w:t>
                  </w:r>
                  <w:r w:rsidRPr="005B0969">
                    <w:rPr>
                      <w:rFonts w:eastAsia="Times New Roman"/>
                      <w:sz w:val="28"/>
                      <w:szCs w:val="28"/>
                    </w:rPr>
                    <w:t xml:space="preserve">  с 13.00 до 16</w:t>
                  </w:r>
                  <w:r w:rsidRPr="00DF763B">
                    <w:rPr>
                      <w:rFonts w:eastAsia="Times New Roman"/>
                      <w:sz w:val="28"/>
                      <w:szCs w:val="28"/>
                    </w:rPr>
                    <w:t>.00 ч.​</w:t>
                  </w:r>
                </w:p>
                <w:p w:rsidR="00DF763B" w:rsidRPr="00DF763B" w:rsidRDefault="005B0969" w:rsidP="00DF763B">
                  <w:pPr>
                    <w:spacing w:after="150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5B0969">
                    <w:rPr>
                      <w:rFonts w:eastAsia="Times New Roman"/>
                      <w:sz w:val="28"/>
                      <w:szCs w:val="28"/>
                    </w:rPr>
                    <w:t>      Родители</w:t>
                  </w:r>
                  <w:r w:rsidR="00DF763B" w:rsidRPr="00DF763B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r w:rsidRPr="005B0969">
                    <w:rPr>
                      <w:rFonts w:eastAsia="Times New Roman"/>
                      <w:sz w:val="28"/>
                      <w:szCs w:val="28"/>
                    </w:rPr>
                    <w:t>(</w:t>
                  </w:r>
                  <w:r w:rsidR="00DF763B" w:rsidRPr="00DF763B">
                    <w:rPr>
                      <w:rFonts w:eastAsia="Times New Roman"/>
                      <w:sz w:val="28"/>
                      <w:szCs w:val="28"/>
                    </w:rPr>
                    <w:t>законные представители</w:t>
                  </w:r>
                  <w:r w:rsidRPr="005B0969">
                    <w:rPr>
                      <w:rFonts w:eastAsia="Times New Roman"/>
                      <w:sz w:val="28"/>
                      <w:szCs w:val="28"/>
                    </w:rPr>
                    <w:t>)</w:t>
                  </w:r>
                  <w:r w:rsidR="00DF763B" w:rsidRPr="00DF763B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r w:rsidRPr="00DF763B">
                    <w:rPr>
                      <w:rFonts w:eastAsia="Times New Roman"/>
                      <w:sz w:val="28"/>
                      <w:szCs w:val="28"/>
                    </w:rPr>
                    <w:t>при написании заявления</w:t>
                  </w:r>
                  <w:r w:rsidRPr="005B0969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r w:rsidR="00DF763B" w:rsidRPr="00DF763B">
                    <w:rPr>
                      <w:rFonts w:eastAsia="Times New Roman"/>
                      <w:sz w:val="28"/>
                      <w:szCs w:val="28"/>
                    </w:rPr>
                    <w:t>предоставляют паспорт.</w:t>
                  </w:r>
                </w:p>
                <w:p w:rsidR="00DF763B" w:rsidRPr="00DF763B" w:rsidRDefault="00DF763B" w:rsidP="005B0969">
                  <w:pPr>
                    <w:spacing w:after="150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DF763B">
                    <w:rPr>
                      <w:rFonts w:eastAsia="Times New Roman"/>
                      <w:sz w:val="28"/>
                      <w:szCs w:val="28"/>
                    </w:rPr>
                    <w:t>Заявление можно оформить в электронном ви</w:t>
                  </w:r>
                  <w:r w:rsidR="005B0969">
                    <w:rPr>
                      <w:rFonts w:eastAsia="Times New Roman"/>
                      <w:sz w:val="28"/>
                      <w:szCs w:val="28"/>
                    </w:rPr>
                    <w:t>де через образовательный портал</w:t>
                  </w:r>
                  <w:r w:rsidR="005B0969" w:rsidRPr="005B0969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r w:rsidRPr="00DF763B">
                    <w:rPr>
                      <w:rFonts w:eastAsia="Times New Roman"/>
                      <w:sz w:val="28"/>
                      <w:szCs w:val="28"/>
                    </w:rPr>
                    <w:t>«Е-услуги».</w:t>
                  </w:r>
                </w:p>
                <w:p w:rsidR="00DF763B" w:rsidRPr="00DF763B" w:rsidRDefault="00DF763B" w:rsidP="00DF763B">
                  <w:pPr>
                    <w:spacing w:after="150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DF763B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  <w:p w:rsidR="00DF763B" w:rsidRPr="00DF763B" w:rsidRDefault="00DF763B" w:rsidP="00DF763B">
                  <w:pPr>
                    <w:spacing w:after="150"/>
                    <w:rPr>
                      <w:rFonts w:eastAsia="Times New Roman"/>
                      <w:sz w:val="24"/>
                      <w:szCs w:val="24"/>
                    </w:rPr>
                  </w:pPr>
                  <w:r w:rsidRPr="00DF763B">
                    <w:rPr>
                      <w:rFonts w:eastAsia="Times New Roman"/>
                      <w:sz w:val="24"/>
                      <w:szCs w:val="24"/>
                    </w:rPr>
                    <w:t>                    </w:t>
                  </w:r>
                  <w:r w:rsidR="005B0969">
                    <w:rPr>
                      <w:rFonts w:eastAsia="Times New Roman"/>
                      <w:sz w:val="24"/>
                      <w:szCs w:val="24"/>
                    </w:rPr>
                    <w:t>                 </w:t>
                  </w:r>
                  <w:r w:rsidR="00D87886">
                    <w:rPr>
                      <w:rFonts w:eastAsia="Times New Roman"/>
                      <w:sz w:val="24"/>
                      <w:szCs w:val="24"/>
                    </w:rPr>
                    <w:t xml:space="preserve">                                                                       </w:t>
                  </w:r>
                  <w:r w:rsidR="005B0969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  <w:r w:rsidRPr="00DF763B">
                    <w:rPr>
                      <w:rFonts w:eastAsia="Times New Roman"/>
                      <w:sz w:val="24"/>
                      <w:szCs w:val="24"/>
                    </w:rPr>
                    <w:t>Администрация школы</w:t>
                  </w:r>
                </w:p>
                <w:p w:rsidR="00DF763B" w:rsidRPr="00DF763B" w:rsidRDefault="00DF763B" w:rsidP="00DF763B">
                  <w:pPr>
                    <w:spacing w:after="15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DF763B" w:rsidRPr="00DF763B" w:rsidRDefault="00DF763B" w:rsidP="00DF763B">
            <w:pPr>
              <w:rPr>
                <w:rFonts w:eastAsia="Times New Roman"/>
                <w:vanish/>
                <w:sz w:val="24"/>
                <w:szCs w:val="24"/>
              </w:rPr>
            </w:pPr>
            <w:bookmarkStart w:id="0" w:name="SPBookmark_Expires"/>
            <w:bookmarkEnd w:id="0"/>
          </w:p>
          <w:tbl>
            <w:tblPr>
              <w:tblW w:w="5000" w:type="pct"/>
              <w:tblCellSpacing w:w="0" w:type="dxa"/>
              <w:tblCellMar>
                <w:top w:w="105" w:type="dxa"/>
                <w:left w:w="0" w:type="dxa"/>
                <w:right w:w="0" w:type="dxa"/>
              </w:tblCellMar>
              <w:tblLook w:val="04A0"/>
            </w:tblPr>
            <w:tblGrid>
              <w:gridCol w:w="9289"/>
            </w:tblGrid>
            <w:tr w:rsidR="00DF763B" w:rsidRPr="00DF763B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46"/>
                    <w:gridCol w:w="9196"/>
                    <w:gridCol w:w="47"/>
                  </w:tblGrid>
                  <w:tr w:rsidR="00DF763B" w:rsidRPr="00DF763B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DF763B" w:rsidRPr="00DF763B" w:rsidRDefault="00DF763B" w:rsidP="00DF763B">
                        <w:pPr>
                          <w:spacing w:after="105"/>
                          <w:rPr>
                            <w:rFonts w:eastAsia="Times New Roman"/>
                            <w:color w:val="666666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DF763B" w:rsidRPr="00DF763B" w:rsidRDefault="00DF763B" w:rsidP="00DF763B">
                        <w:pPr>
                          <w:spacing w:after="105"/>
                          <w:rPr>
                            <w:rFonts w:eastAsia="Times New Roman"/>
                            <w:color w:val="666666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666666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171450"/>
                              <wp:effectExtent l="0" t="0" r="0" b="0"/>
                              <wp:docPr id="1" name="Рисунок 1" descr="https://www.eduportal44.ru/_layouts/15/images/blank.gif?rev=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duportal44.ru/_layouts/15/images/blank.gif?rev=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"/>
                        </w:tblGrid>
                        <w:tr w:rsidR="00DF763B" w:rsidRPr="00DF763B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noWrap/>
                              <w:hideMark/>
                            </w:tcPr>
                            <w:p w:rsidR="00DF763B" w:rsidRPr="00DF763B" w:rsidRDefault="00DF763B" w:rsidP="00DF763B">
                              <w:pPr>
                                <w:jc w:val="right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DF763B" w:rsidRPr="00DF763B" w:rsidRDefault="00DF763B" w:rsidP="00DF763B">
                        <w:pPr>
                          <w:spacing w:after="105"/>
                          <w:rPr>
                            <w:rFonts w:eastAsia="Times New Roman"/>
                            <w:color w:val="666666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F763B" w:rsidRPr="00DF763B" w:rsidRDefault="00DF763B" w:rsidP="00DF763B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DF763B" w:rsidRPr="00DF763B" w:rsidRDefault="00DF763B" w:rsidP="00DF763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F763B" w:rsidRPr="00DF763B" w:rsidRDefault="00DF763B" w:rsidP="00DF763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74981" w:rsidRDefault="00274981"/>
    <w:sectPr w:rsidR="00274981" w:rsidSect="0027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63B"/>
    <w:rsid w:val="00274981"/>
    <w:rsid w:val="005B0969"/>
    <w:rsid w:val="0090188B"/>
    <w:rsid w:val="00A913FF"/>
    <w:rsid w:val="00C746FB"/>
    <w:rsid w:val="00C961FE"/>
    <w:rsid w:val="00D22BEE"/>
    <w:rsid w:val="00D87886"/>
    <w:rsid w:val="00DF763B"/>
    <w:rsid w:val="00EB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FF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FF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DF76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DF763B"/>
    <w:rPr>
      <w:b/>
      <w:bCs/>
    </w:rPr>
  </w:style>
  <w:style w:type="character" w:customStyle="1" w:styleId="ms-h3">
    <w:name w:val="ms-h3"/>
    <w:basedOn w:val="a0"/>
    <w:rsid w:val="00DF763B"/>
  </w:style>
  <w:style w:type="character" w:customStyle="1" w:styleId="ms-nowrap">
    <w:name w:val="ms-nowrap"/>
    <w:basedOn w:val="a0"/>
    <w:rsid w:val="00DF763B"/>
  </w:style>
  <w:style w:type="character" w:styleId="a6">
    <w:name w:val="Hyperlink"/>
    <w:basedOn w:val="a0"/>
    <w:uiPriority w:val="99"/>
    <w:semiHidden/>
    <w:unhideWhenUsed/>
    <w:rsid w:val="00DF763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76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54621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H5VRHAXFEW3S-728-730</_dlc_DocId>
    <_dlc_DocIdUrl xmlns="b582dbf1-bcaa-4613-9a4c-8b7010640233">
      <Url>https://www.eduportal44.ru/Krasnoe/Zdemir/1/_layouts/15/DocIdRedir.aspx?ID=H5VRHAXFEW3S-728-730</Url>
      <Description>H5VRHAXFEW3S-728-730</Description>
    </_dlc_DocIdUrl>
  </documentManagement>
</p:properties>
</file>

<file path=customXml/itemProps1.xml><?xml version="1.0" encoding="utf-8"?>
<ds:datastoreItem xmlns:ds="http://schemas.openxmlformats.org/officeDocument/2006/customXml" ds:itemID="{0129C85E-F967-4D2B-89F1-8540378E83D8}"/>
</file>

<file path=customXml/itemProps2.xml><?xml version="1.0" encoding="utf-8"?>
<ds:datastoreItem xmlns:ds="http://schemas.openxmlformats.org/officeDocument/2006/customXml" ds:itemID="{A65FAEAD-A0CC-436D-99E9-75B212EE8AD6}"/>
</file>

<file path=customXml/itemProps3.xml><?xml version="1.0" encoding="utf-8"?>
<ds:datastoreItem xmlns:ds="http://schemas.openxmlformats.org/officeDocument/2006/customXml" ds:itemID="{D3B2722F-1D75-4350-AB48-99890A218B78}"/>
</file>

<file path=customXml/itemProps4.xml><?xml version="1.0" encoding="utf-8"?>
<ds:datastoreItem xmlns:ds="http://schemas.openxmlformats.org/officeDocument/2006/customXml" ds:itemID="{CB8D5669-107E-4033-83EF-02A315608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2025-04-28T14:58:00Z</dcterms:created>
  <dcterms:modified xsi:type="dcterms:W3CDTF">2025-04-30T06:08:00Z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0x010100265D53B341D94E439B206691F4449231</vt:lpwstr>
  </property>
  <property fmtid="{D5CDD505-2E9C-101B-9397-08002B2CF9AE}" pid="3" name="_dlc_DocIdItemGuid">
    <vt:lpwstr>b88b80c4-1cdd-4450-946d-098cfae8c9f8</vt:lpwstr>
  </property>
</Properties>
</file>