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9B3" w:rsidRDefault="00C559B3" w:rsidP="00C559B3">
      <w:pPr>
        <w:jc w:val="both"/>
        <w:rPr>
          <w:sz w:val="24"/>
          <w:szCs w:val="24"/>
        </w:rPr>
      </w:pPr>
    </w:p>
    <w:p w:rsidR="00C559B3" w:rsidRDefault="00C559B3" w:rsidP="00C559B3">
      <w:pPr>
        <w:ind w:left="360"/>
        <w:jc w:val="right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559B3" w:rsidRPr="00840B6B" w:rsidTr="001C5B7F">
        <w:tc>
          <w:tcPr>
            <w:tcW w:w="4785" w:type="dxa"/>
          </w:tcPr>
          <w:p w:rsidR="00C559B3" w:rsidRPr="00840B6B" w:rsidRDefault="00C559B3" w:rsidP="001C5B7F">
            <w:pPr>
              <w:jc w:val="both"/>
              <w:rPr>
                <w:b/>
                <w:sz w:val="28"/>
                <w:szCs w:val="28"/>
              </w:rPr>
            </w:pPr>
            <w:r w:rsidRPr="00840B6B">
              <w:rPr>
                <w:b/>
                <w:sz w:val="24"/>
                <w:szCs w:val="24"/>
              </w:rPr>
              <w:t>«СОГЛАСОВАНО»</w:t>
            </w:r>
          </w:p>
        </w:tc>
        <w:tc>
          <w:tcPr>
            <w:tcW w:w="4786" w:type="dxa"/>
          </w:tcPr>
          <w:p w:rsidR="00C559B3" w:rsidRPr="00840B6B" w:rsidRDefault="00C559B3" w:rsidP="001C5B7F">
            <w:pPr>
              <w:jc w:val="both"/>
              <w:rPr>
                <w:b/>
                <w:sz w:val="28"/>
                <w:szCs w:val="28"/>
              </w:rPr>
            </w:pPr>
            <w:r w:rsidRPr="00840B6B">
              <w:rPr>
                <w:b/>
                <w:sz w:val="24"/>
                <w:szCs w:val="24"/>
              </w:rPr>
              <w:t>«УТВЕРЖДАЮ»</w:t>
            </w:r>
          </w:p>
        </w:tc>
      </w:tr>
      <w:tr w:rsidR="00C559B3" w:rsidRPr="00840B6B" w:rsidTr="001C5B7F">
        <w:tc>
          <w:tcPr>
            <w:tcW w:w="4785" w:type="dxa"/>
          </w:tcPr>
          <w:p w:rsidR="00C559B3" w:rsidRPr="00840B6B" w:rsidRDefault="00C559B3" w:rsidP="001C5B7F">
            <w:pPr>
              <w:rPr>
                <w:sz w:val="28"/>
                <w:szCs w:val="28"/>
              </w:rPr>
            </w:pPr>
            <w:r w:rsidRPr="00840B6B">
              <w:rPr>
                <w:sz w:val="28"/>
                <w:szCs w:val="28"/>
              </w:rPr>
              <w:t>Заведующая отделом образования администрации Красносельского муниципального района Костромской области</w:t>
            </w:r>
          </w:p>
          <w:p w:rsidR="00C559B3" w:rsidRPr="00840B6B" w:rsidRDefault="00C559B3" w:rsidP="001C5B7F">
            <w:pPr>
              <w:rPr>
                <w:sz w:val="28"/>
                <w:szCs w:val="28"/>
              </w:rPr>
            </w:pPr>
          </w:p>
          <w:p w:rsidR="00C559B3" w:rsidRPr="00840B6B" w:rsidRDefault="00C559B3" w:rsidP="001C5B7F">
            <w:pPr>
              <w:rPr>
                <w:sz w:val="28"/>
                <w:szCs w:val="28"/>
              </w:rPr>
            </w:pPr>
          </w:p>
          <w:p w:rsidR="00C559B3" w:rsidRPr="00840B6B" w:rsidRDefault="00C559B3" w:rsidP="001C5B7F">
            <w:pPr>
              <w:rPr>
                <w:sz w:val="28"/>
                <w:szCs w:val="28"/>
              </w:rPr>
            </w:pPr>
            <w:r w:rsidRPr="00840B6B">
              <w:rPr>
                <w:sz w:val="28"/>
                <w:szCs w:val="28"/>
              </w:rPr>
              <w:t>____________________(Г.И.Гуляева)</w:t>
            </w:r>
          </w:p>
          <w:p w:rsidR="00C559B3" w:rsidRPr="00840B6B" w:rsidRDefault="00C559B3" w:rsidP="001C5B7F">
            <w:pPr>
              <w:rPr>
                <w:sz w:val="28"/>
                <w:szCs w:val="28"/>
              </w:rPr>
            </w:pPr>
            <w:r w:rsidRPr="00840B6B">
              <w:rPr>
                <w:sz w:val="28"/>
                <w:szCs w:val="28"/>
              </w:rPr>
              <w:t>дата</w:t>
            </w:r>
          </w:p>
        </w:tc>
        <w:tc>
          <w:tcPr>
            <w:tcW w:w="4786" w:type="dxa"/>
          </w:tcPr>
          <w:p w:rsidR="00C559B3" w:rsidRDefault="00C559B3" w:rsidP="001C5B7F">
            <w:pPr>
              <w:rPr>
                <w:sz w:val="28"/>
                <w:szCs w:val="28"/>
              </w:rPr>
            </w:pPr>
            <w:r w:rsidRPr="00840B6B">
              <w:rPr>
                <w:sz w:val="28"/>
                <w:szCs w:val="28"/>
              </w:rPr>
              <w:t>Директор муниципального общеобра</w:t>
            </w:r>
            <w:r>
              <w:rPr>
                <w:sz w:val="28"/>
                <w:szCs w:val="28"/>
              </w:rPr>
              <w:t>зовательного учреждения Захаровской</w:t>
            </w:r>
            <w:r w:rsidRPr="00840B6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основной </w:t>
            </w:r>
            <w:r w:rsidRPr="00840B6B">
              <w:rPr>
                <w:sz w:val="28"/>
                <w:szCs w:val="28"/>
              </w:rPr>
              <w:t>общеобразовательной школы Красносельского района Костромской области</w:t>
            </w:r>
          </w:p>
          <w:p w:rsidR="00C559B3" w:rsidRPr="00840B6B" w:rsidRDefault="00C559B3" w:rsidP="001C5B7F">
            <w:pPr>
              <w:rPr>
                <w:sz w:val="28"/>
                <w:szCs w:val="28"/>
              </w:rPr>
            </w:pPr>
            <w:r w:rsidRPr="00840B6B">
              <w:rPr>
                <w:sz w:val="28"/>
                <w:szCs w:val="28"/>
              </w:rPr>
              <w:t>_______________(</w:t>
            </w:r>
            <w:r>
              <w:rPr>
                <w:sz w:val="28"/>
                <w:szCs w:val="28"/>
              </w:rPr>
              <w:t>С.В. Румянцева</w:t>
            </w:r>
            <w:r w:rsidRPr="00840B6B">
              <w:rPr>
                <w:sz w:val="28"/>
                <w:szCs w:val="28"/>
              </w:rPr>
              <w:t>)</w:t>
            </w:r>
          </w:p>
          <w:p w:rsidR="00C559B3" w:rsidRPr="00840B6B" w:rsidRDefault="00C559B3" w:rsidP="001C5B7F">
            <w:pPr>
              <w:rPr>
                <w:sz w:val="28"/>
                <w:szCs w:val="28"/>
              </w:rPr>
            </w:pPr>
            <w:r w:rsidRPr="00840B6B">
              <w:rPr>
                <w:sz w:val="28"/>
                <w:szCs w:val="28"/>
              </w:rPr>
              <w:t>дата</w:t>
            </w:r>
          </w:p>
        </w:tc>
      </w:tr>
      <w:tr w:rsidR="00C559B3" w:rsidRPr="00840B6B" w:rsidTr="001C5B7F">
        <w:tc>
          <w:tcPr>
            <w:tcW w:w="4785" w:type="dxa"/>
          </w:tcPr>
          <w:p w:rsidR="00C559B3" w:rsidRPr="00840B6B" w:rsidRDefault="00C559B3" w:rsidP="001C5B7F">
            <w:pPr>
              <w:rPr>
                <w:sz w:val="28"/>
                <w:szCs w:val="28"/>
              </w:rPr>
            </w:pPr>
          </w:p>
          <w:p w:rsidR="00C559B3" w:rsidRPr="00840B6B" w:rsidRDefault="00C559B3" w:rsidP="001C5B7F">
            <w:pPr>
              <w:rPr>
                <w:b/>
                <w:sz w:val="24"/>
                <w:szCs w:val="24"/>
              </w:rPr>
            </w:pPr>
            <w:r w:rsidRPr="00840B6B">
              <w:rPr>
                <w:b/>
                <w:sz w:val="24"/>
                <w:szCs w:val="24"/>
              </w:rPr>
              <w:t>«СОГЛАСОВАНО»</w:t>
            </w:r>
          </w:p>
          <w:p w:rsidR="00C559B3" w:rsidRPr="00840B6B" w:rsidRDefault="00C559B3" w:rsidP="001C5B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отделения ГИБДД О</w:t>
            </w:r>
            <w:r w:rsidRPr="00840B6B">
              <w:rPr>
                <w:sz w:val="28"/>
                <w:szCs w:val="28"/>
              </w:rPr>
              <w:t xml:space="preserve">МВД России </w:t>
            </w:r>
            <w:r>
              <w:rPr>
                <w:sz w:val="28"/>
                <w:szCs w:val="28"/>
              </w:rPr>
              <w:t>по Красносельскому району</w:t>
            </w:r>
          </w:p>
          <w:p w:rsidR="00C559B3" w:rsidRPr="00840B6B" w:rsidRDefault="00C559B3" w:rsidP="001C5B7F">
            <w:pPr>
              <w:rPr>
                <w:sz w:val="28"/>
                <w:szCs w:val="28"/>
              </w:rPr>
            </w:pPr>
          </w:p>
          <w:p w:rsidR="00C559B3" w:rsidRPr="00840B6B" w:rsidRDefault="00C559B3" w:rsidP="001C5B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_______________(                           </w:t>
            </w:r>
            <w:r w:rsidRPr="00840B6B">
              <w:rPr>
                <w:sz w:val="28"/>
                <w:szCs w:val="28"/>
              </w:rPr>
              <w:t>)</w:t>
            </w:r>
          </w:p>
          <w:p w:rsidR="00C559B3" w:rsidRPr="00840B6B" w:rsidRDefault="00C559B3" w:rsidP="001C5B7F">
            <w:pPr>
              <w:rPr>
                <w:sz w:val="28"/>
                <w:szCs w:val="28"/>
              </w:rPr>
            </w:pPr>
            <w:r w:rsidRPr="00840B6B">
              <w:rPr>
                <w:sz w:val="28"/>
                <w:szCs w:val="28"/>
              </w:rPr>
              <w:t>дата</w:t>
            </w:r>
          </w:p>
        </w:tc>
        <w:tc>
          <w:tcPr>
            <w:tcW w:w="4786" w:type="dxa"/>
          </w:tcPr>
          <w:p w:rsidR="00C559B3" w:rsidRPr="00840B6B" w:rsidRDefault="00C559B3" w:rsidP="001C5B7F">
            <w:pPr>
              <w:rPr>
                <w:sz w:val="28"/>
                <w:szCs w:val="28"/>
              </w:rPr>
            </w:pPr>
          </w:p>
        </w:tc>
      </w:tr>
    </w:tbl>
    <w:p w:rsidR="00C559B3" w:rsidRDefault="00C559B3" w:rsidP="00C559B3">
      <w:pPr>
        <w:ind w:left="360"/>
        <w:jc w:val="right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52"/>
          <w:szCs w:val="52"/>
        </w:rPr>
      </w:pPr>
    </w:p>
    <w:p w:rsidR="00C559B3" w:rsidRDefault="00C559B3" w:rsidP="00C559B3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C559B3" w:rsidRPr="005D5E8D" w:rsidRDefault="00C559B3" w:rsidP="00C559B3">
      <w:pPr>
        <w:spacing w:line="360" w:lineRule="auto"/>
        <w:jc w:val="center"/>
        <w:rPr>
          <w:sz w:val="32"/>
          <w:szCs w:val="32"/>
        </w:rPr>
      </w:pPr>
      <w:r w:rsidRPr="005D5E8D">
        <w:rPr>
          <w:sz w:val="32"/>
          <w:szCs w:val="32"/>
        </w:rPr>
        <w:t>дорожной безопасности образовательного учреждения</w:t>
      </w: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муниципальное общеобразовательное учреждение </w:t>
      </w:r>
    </w:p>
    <w:p w:rsidR="00C559B3" w:rsidRPr="007B2186" w:rsidRDefault="00C559B3" w:rsidP="00C559B3">
      <w:pPr>
        <w:spacing w:line="360" w:lineRule="auto"/>
        <w:jc w:val="center"/>
        <w:rPr>
          <w:b/>
          <w:sz w:val="32"/>
          <w:szCs w:val="32"/>
        </w:rPr>
      </w:pPr>
      <w:r w:rsidRPr="007B2186">
        <w:rPr>
          <w:b/>
          <w:sz w:val="32"/>
          <w:szCs w:val="32"/>
        </w:rPr>
        <w:t xml:space="preserve"> Захаровская основная общеобразовательная школа</w:t>
      </w:r>
    </w:p>
    <w:p w:rsidR="00C559B3" w:rsidRPr="007B2186" w:rsidRDefault="00C559B3" w:rsidP="00C559B3">
      <w:pPr>
        <w:spacing w:line="360" w:lineRule="auto"/>
        <w:jc w:val="center"/>
        <w:rPr>
          <w:b/>
        </w:rPr>
      </w:pPr>
    </w:p>
    <w:p w:rsidR="00C559B3" w:rsidRDefault="00C559B3" w:rsidP="00C559B3">
      <w:pPr>
        <w:spacing w:line="360" w:lineRule="auto"/>
        <w:jc w:val="center"/>
      </w:pPr>
    </w:p>
    <w:p w:rsidR="00C559B3" w:rsidRDefault="00C559B3" w:rsidP="00C559B3">
      <w:pPr>
        <w:spacing w:line="360" w:lineRule="auto"/>
        <w:jc w:val="center"/>
      </w:pPr>
    </w:p>
    <w:p w:rsidR="00C559B3" w:rsidRDefault="00C559B3" w:rsidP="00C559B3">
      <w:pPr>
        <w:spacing w:line="360" w:lineRule="auto"/>
        <w:jc w:val="center"/>
      </w:pPr>
    </w:p>
    <w:p w:rsidR="00C559B3" w:rsidRDefault="00C559B3" w:rsidP="00C559B3">
      <w:pPr>
        <w:spacing w:line="360" w:lineRule="auto"/>
        <w:jc w:val="center"/>
      </w:pPr>
    </w:p>
    <w:p w:rsidR="00C559B3" w:rsidRDefault="00C559B3" w:rsidP="00C559B3">
      <w:pPr>
        <w:spacing w:line="360" w:lineRule="auto"/>
        <w:jc w:val="center"/>
      </w:pPr>
    </w:p>
    <w:p w:rsidR="00C559B3" w:rsidRDefault="00C559B3" w:rsidP="00C559B3">
      <w:pPr>
        <w:spacing w:line="360" w:lineRule="auto"/>
        <w:jc w:val="center"/>
      </w:pPr>
    </w:p>
    <w:p w:rsidR="00C559B3" w:rsidRDefault="00C559B3" w:rsidP="00C559B3">
      <w:pPr>
        <w:spacing w:line="360" w:lineRule="auto"/>
        <w:jc w:val="center"/>
      </w:pPr>
    </w:p>
    <w:p w:rsidR="00C559B3" w:rsidRDefault="00C559B3" w:rsidP="00C559B3">
      <w:pPr>
        <w:spacing w:line="360" w:lineRule="auto"/>
        <w:jc w:val="center"/>
      </w:pPr>
    </w:p>
    <w:p w:rsidR="00C559B3" w:rsidRDefault="00C559B3" w:rsidP="00C559B3">
      <w:pPr>
        <w:spacing w:line="360" w:lineRule="auto"/>
        <w:jc w:val="center"/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C559B3" w:rsidRDefault="00C559B3" w:rsidP="00C559B3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C559B3" w:rsidRPr="005D5E8D" w:rsidRDefault="00C559B3" w:rsidP="00C559B3">
      <w:pPr>
        <w:spacing w:line="360" w:lineRule="auto"/>
        <w:jc w:val="center"/>
        <w:rPr>
          <w:sz w:val="28"/>
          <w:szCs w:val="28"/>
        </w:rPr>
      </w:pPr>
      <w:r w:rsidRPr="005D5E8D">
        <w:rPr>
          <w:sz w:val="28"/>
          <w:szCs w:val="28"/>
        </w:rPr>
        <w:t>Муниципальное общеобразовательное учреждение</w:t>
      </w:r>
    </w:p>
    <w:p w:rsidR="00C559B3" w:rsidRPr="005D5E8D" w:rsidRDefault="00C559B3" w:rsidP="00C559B3">
      <w:pPr>
        <w:spacing w:line="360" w:lineRule="auto"/>
        <w:jc w:val="center"/>
        <w:rPr>
          <w:sz w:val="28"/>
          <w:szCs w:val="28"/>
        </w:rPr>
      </w:pPr>
      <w:r w:rsidRPr="005D5E8D">
        <w:rPr>
          <w:sz w:val="28"/>
          <w:szCs w:val="28"/>
        </w:rPr>
        <w:t>Захаровская основная общеобразовательная школа</w:t>
      </w:r>
    </w:p>
    <w:p w:rsidR="00C559B3" w:rsidRDefault="00C559B3" w:rsidP="00C559B3">
      <w:pPr>
        <w:spacing w:line="360" w:lineRule="auto"/>
        <w:jc w:val="both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both"/>
        <w:rPr>
          <w:sz w:val="28"/>
          <w:szCs w:val="28"/>
        </w:rPr>
      </w:pPr>
      <w:r w:rsidRPr="006E3B32">
        <w:rPr>
          <w:b/>
          <w:sz w:val="28"/>
          <w:szCs w:val="28"/>
        </w:rPr>
        <w:t>Юридический адрес ОУ:</w:t>
      </w:r>
      <w:r>
        <w:rPr>
          <w:sz w:val="28"/>
          <w:szCs w:val="28"/>
        </w:rPr>
        <w:t xml:space="preserve"> 157946, Костромская область, Красносельский район, дер. Захарово, д. 88</w:t>
      </w:r>
    </w:p>
    <w:p w:rsidR="00C559B3" w:rsidRDefault="00C559B3" w:rsidP="00C559B3">
      <w:pPr>
        <w:spacing w:line="360" w:lineRule="auto"/>
        <w:jc w:val="both"/>
        <w:rPr>
          <w:sz w:val="28"/>
          <w:szCs w:val="28"/>
        </w:rPr>
      </w:pPr>
      <w:r w:rsidRPr="006E3B32">
        <w:rPr>
          <w:b/>
          <w:sz w:val="28"/>
          <w:szCs w:val="28"/>
        </w:rPr>
        <w:t>Фактический адрес ОУ:</w:t>
      </w:r>
      <w:r>
        <w:rPr>
          <w:sz w:val="28"/>
          <w:szCs w:val="28"/>
        </w:rPr>
        <w:t xml:space="preserve"> 157946, Костромская область, Красносельский район, дер. Захарово, д. 88</w:t>
      </w:r>
    </w:p>
    <w:p w:rsidR="00C559B3" w:rsidRPr="006E3B32" w:rsidRDefault="00C559B3" w:rsidP="00C559B3">
      <w:pPr>
        <w:tabs>
          <w:tab w:val="left" w:pos="9639"/>
        </w:tabs>
        <w:rPr>
          <w:b/>
          <w:sz w:val="28"/>
          <w:szCs w:val="28"/>
        </w:rPr>
      </w:pPr>
      <w:r w:rsidRPr="006E3B32">
        <w:rPr>
          <w:b/>
          <w:sz w:val="28"/>
          <w:szCs w:val="28"/>
        </w:rPr>
        <w:t xml:space="preserve">Ответственный от </w:t>
      </w:r>
    </w:p>
    <w:p w:rsidR="00C559B3" w:rsidRPr="006E3B32" w:rsidRDefault="00C559B3" w:rsidP="00C559B3">
      <w:pPr>
        <w:tabs>
          <w:tab w:val="left" w:pos="9639"/>
        </w:tabs>
        <w:rPr>
          <w:b/>
          <w:sz w:val="28"/>
          <w:szCs w:val="28"/>
          <w:u w:val="single"/>
        </w:rPr>
      </w:pPr>
      <w:r w:rsidRPr="006E3B32">
        <w:rPr>
          <w:b/>
          <w:sz w:val="28"/>
          <w:szCs w:val="28"/>
        </w:rPr>
        <w:t xml:space="preserve">муниципального органа </w:t>
      </w:r>
      <w:r w:rsidRPr="006E3B32">
        <w:rPr>
          <w:b/>
          <w:sz w:val="28"/>
          <w:szCs w:val="28"/>
          <w:u w:val="single"/>
        </w:rPr>
        <w:t xml:space="preserve"> </w:t>
      </w:r>
    </w:p>
    <w:p w:rsidR="00C559B3" w:rsidRPr="00DE3CEF" w:rsidRDefault="00C559B3" w:rsidP="00C559B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6E3B32">
        <w:rPr>
          <w:b/>
          <w:sz w:val="28"/>
          <w:szCs w:val="28"/>
        </w:rPr>
        <w:t>образования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методист</w:t>
      </w:r>
      <w:r w:rsidRPr="000D0F47">
        <w:rPr>
          <w:sz w:val="28"/>
          <w:szCs w:val="28"/>
        </w:rPr>
        <w:t xml:space="preserve"> по воспитательной работе районного методического кабинета</w:t>
      </w:r>
      <w:r>
        <w:rPr>
          <w:sz w:val="28"/>
          <w:szCs w:val="28"/>
        </w:rPr>
        <w:t xml:space="preserve">, Корнеева Н.С.                 </w:t>
      </w:r>
    </w:p>
    <w:p w:rsidR="00C559B3" w:rsidRPr="00DE3CEF" w:rsidRDefault="00C559B3" w:rsidP="00C559B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Телефон: (494 – 32) 2 -  23 - 06                                           </w:t>
      </w:r>
    </w:p>
    <w:p w:rsidR="00C559B3" w:rsidRPr="006E3B32" w:rsidRDefault="00C559B3" w:rsidP="00C559B3">
      <w:pPr>
        <w:tabs>
          <w:tab w:val="left" w:pos="9639"/>
        </w:tabs>
        <w:rPr>
          <w:b/>
          <w:sz w:val="28"/>
          <w:szCs w:val="28"/>
          <w:u w:val="single"/>
        </w:rPr>
      </w:pPr>
      <w:r w:rsidRPr="006E3B32">
        <w:rPr>
          <w:b/>
          <w:sz w:val="28"/>
          <w:szCs w:val="28"/>
        </w:rPr>
        <w:t>Ответственный от</w:t>
      </w:r>
    </w:p>
    <w:p w:rsidR="00C559B3" w:rsidRDefault="00C559B3" w:rsidP="00C559B3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 w:rsidRPr="006E3B32">
        <w:rPr>
          <w:b/>
          <w:sz w:val="28"/>
          <w:szCs w:val="28"/>
        </w:rPr>
        <w:t>Госавтоинспекции</w:t>
      </w:r>
      <w:r>
        <w:rPr>
          <w:b/>
          <w:sz w:val="28"/>
          <w:szCs w:val="28"/>
        </w:rPr>
        <w:t>:</w:t>
      </w:r>
      <w:r w:rsidRPr="006E3B3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инспектор  отделения ГИБДД МО МВД России «Костромской» , Бокова Анна Александровна</w:t>
      </w:r>
    </w:p>
    <w:p w:rsidR="00C559B3" w:rsidRPr="00DE3CEF" w:rsidRDefault="00C559B3" w:rsidP="00C559B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Телефон: </w:t>
      </w:r>
      <w:r w:rsidRPr="0002003D">
        <w:rPr>
          <w:sz w:val="28"/>
          <w:szCs w:val="28"/>
        </w:rPr>
        <w:t>(494 – 32)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2 – 28 - 04</w:t>
      </w:r>
    </w:p>
    <w:p w:rsidR="00C559B3" w:rsidRPr="006E3B32" w:rsidRDefault="00C559B3" w:rsidP="00C559B3">
      <w:pPr>
        <w:spacing w:line="360" w:lineRule="auto"/>
        <w:jc w:val="both"/>
        <w:rPr>
          <w:b/>
          <w:sz w:val="28"/>
          <w:szCs w:val="28"/>
        </w:rPr>
      </w:pPr>
      <w:r w:rsidRPr="006E3B32">
        <w:rPr>
          <w:b/>
          <w:sz w:val="28"/>
          <w:szCs w:val="28"/>
        </w:rPr>
        <w:t>Руководители ОУ:</w:t>
      </w:r>
    </w:p>
    <w:p w:rsidR="00C559B3" w:rsidRPr="00DE3CEF" w:rsidRDefault="00C559B3" w:rsidP="00C559B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6E3B32">
        <w:rPr>
          <w:b/>
          <w:sz w:val="28"/>
          <w:szCs w:val="28"/>
        </w:rPr>
        <w:t>Директор:</w:t>
      </w:r>
      <w:r>
        <w:rPr>
          <w:sz w:val="28"/>
          <w:szCs w:val="28"/>
        </w:rPr>
        <w:t xml:space="preserve"> Румянцева Светлана Владимировна</w:t>
      </w:r>
    </w:p>
    <w:p w:rsidR="00C559B3" w:rsidRDefault="00C559B3" w:rsidP="00C559B3">
      <w:pPr>
        <w:tabs>
          <w:tab w:val="left" w:pos="9639"/>
        </w:tabs>
        <w:rPr>
          <w:sz w:val="28"/>
          <w:szCs w:val="28"/>
        </w:rPr>
      </w:pPr>
      <w:r w:rsidRPr="00D329C5">
        <w:rPr>
          <w:sz w:val="28"/>
          <w:szCs w:val="28"/>
        </w:rPr>
        <w:t>Телефон</w:t>
      </w:r>
      <w:r>
        <w:rPr>
          <w:sz w:val="28"/>
          <w:szCs w:val="28"/>
        </w:rPr>
        <w:t xml:space="preserve">: 8 – 910 – 953 – 07 – 54 </w:t>
      </w:r>
    </w:p>
    <w:p w:rsidR="00C559B3" w:rsidRPr="00D329C5" w:rsidRDefault="00C559B3" w:rsidP="00C559B3">
      <w:pPr>
        <w:tabs>
          <w:tab w:val="left" w:pos="9639"/>
        </w:tabs>
        <w:rPr>
          <w:sz w:val="28"/>
          <w:szCs w:val="28"/>
        </w:rPr>
      </w:pPr>
    </w:p>
    <w:p w:rsidR="00C559B3" w:rsidRPr="006E3B32" w:rsidRDefault="00C559B3" w:rsidP="00C559B3">
      <w:pPr>
        <w:tabs>
          <w:tab w:val="left" w:pos="9639"/>
        </w:tabs>
        <w:rPr>
          <w:b/>
          <w:sz w:val="28"/>
          <w:szCs w:val="28"/>
        </w:rPr>
      </w:pPr>
      <w:r w:rsidRPr="006E3B32">
        <w:rPr>
          <w:b/>
          <w:sz w:val="28"/>
          <w:szCs w:val="28"/>
        </w:rPr>
        <w:t>Заместитель директора</w:t>
      </w:r>
    </w:p>
    <w:p w:rsidR="00C559B3" w:rsidRDefault="00C559B3" w:rsidP="00C559B3">
      <w:pPr>
        <w:tabs>
          <w:tab w:val="left" w:pos="9639"/>
        </w:tabs>
        <w:rPr>
          <w:sz w:val="28"/>
          <w:szCs w:val="28"/>
        </w:rPr>
      </w:pPr>
      <w:r w:rsidRPr="006E3B32">
        <w:rPr>
          <w:b/>
          <w:sz w:val="28"/>
          <w:szCs w:val="28"/>
        </w:rPr>
        <w:t xml:space="preserve">по учебной </w:t>
      </w:r>
      <w:r>
        <w:rPr>
          <w:b/>
          <w:sz w:val="28"/>
          <w:szCs w:val="28"/>
        </w:rPr>
        <w:t xml:space="preserve">и воспитательной </w:t>
      </w:r>
      <w:r w:rsidRPr="006E3B32">
        <w:rPr>
          <w:b/>
          <w:sz w:val="28"/>
          <w:szCs w:val="28"/>
        </w:rPr>
        <w:t>работе:</w:t>
      </w:r>
      <w:r>
        <w:rPr>
          <w:sz w:val="28"/>
          <w:szCs w:val="28"/>
        </w:rPr>
        <w:t xml:space="preserve"> Румянцева Ольга Владимировна</w:t>
      </w:r>
    </w:p>
    <w:p w:rsidR="00C559B3" w:rsidRDefault="00C559B3" w:rsidP="00C559B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Телефон: 8 – 910 – 956 – 74 – 87  </w:t>
      </w:r>
    </w:p>
    <w:p w:rsidR="00C559B3" w:rsidRDefault="00C559B3" w:rsidP="00C559B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C559B3" w:rsidRDefault="00C559B3" w:rsidP="00C559B3">
      <w:pPr>
        <w:tabs>
          <w:tab w:val="left" w:pos="9639"/>
        </w:tabs>
        <w:rPr>
          <w:sz w:val="28"/>
          <w:szCs w:val="28"/>
        </w:rPr>
      </w:pPr>
      <w:r w:rsidRPr="006E3B32">
        <w:rPr>
          <w:b/>
          <w:sz w:val="28"/>
          <w:szCs w:val="28"/>
        </w:rPr>
        <w:t>Преподаватель ОБЖ:</w:t>
      </w:r>
      <w:r>
        <w:rPr>
          <w:sz w:val="28"/>
          <w:szCs w:val="28"/>
        </w:rPr>
        <w:t xml:space="preserve"> Смирнова Марина Владимировна</w:t>
      </w:r>
    </w:p>
    <w:p w:rsidR="00C559B3" w:rsidRPr="00DE3CEF" w:rsidRDefault="00C559B3" w:rsidP="00C559B3">
      <w:pPr>
        <w:tabs>
          <w:tab w:val="left" w:pos="9639"/>
        </w:tabs>
      </w:pPr>
      <w:r>
        <w:rPr>
          <w:sz w:val="28"/>
          <w:szCs w:val="28"/>
        </w:rPr>
        <w:t>Телефон: 8 – 915 – 921 – 42 - 60</w:t>
      </w:r>
    </w:p>
    <w:p w:rsidR="00C559B3" w:rsidRDefault="00C559B3" w:rsidP="00C559B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984643">
        <w:rPr>
          <w:b/>
          <w:sz w:val="28"/>
          <w:szCs w:val="28"/>
        </w:rPr>
        <w:t>Тип ОУ:</w:t>
      </w:r>
      <w:r w:rsidRPr="005D5E8D">
        <w:rPr>
          <w:sz w:val="28"/>
          <w:szCs w:val="28"/>
        </w:rPr>
        <w:t xml:space="preserve"> общеобразовательн</w:t>
      </w:r>
      <w:r>
        <w:rPr>
          <w:sz w:val="28"/>
          <w:szCs w:val="28"/>
        </w:rPr>
        <w:t>ое</w:t>
      </w:r>
      <w:r w:rsidRPr="005D5E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учреждение </w:t>
      </w:r>
    </w:p>
    <w:p w:rsidR="00C559B3" w:rsidRDefault="00C559B3" w:rsidP="00C559B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984643">
        <w:rPr>
          <w:b/>
          <w:sz w:val="28"/>
          <w:szCs w:val="28"/>
        </w:rPr>
        <w:t>Количество педагогического состава:</w:t>
      </w:r>
      <w:r>
        <w:rPr>
          <w:sz w:val="28"/>
          <w:szCs w:val="28"/>
        </w:rPr>
        <w:t xml:space="preserve"> 6  </w:t>
      </w:r>
    </w:p>
    <w:p w:rsidR="00C559B3" w:rsidRDefault="00C559B3" w:rsidP="00C559B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984643">
        <w:rPr>
          <w:b/>
          <w:sz w:val="28"/>
          <w:szCs w:val="28"/>
        </w:rPr>
        <w:t>Количество учащихся:</w:t>
      </w:r>
      <w:r>
        <w:rPr>
          <w:sz w:val="28"/>
          <w:szCs w:val="28"/>
        </w:rPr>
        <w:t xml:space="preserve"> 12, 7 дошкольников</w:t>
      </w:r>
    </w:p>
    <w:p w:rsidR="00C559B3" w:rsidRDefault="00C559B3" w:rsidP="00C559B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C559B3" w:rsidRPr="00104F5D" w:rsidRDefault="00C559B3" w:rsidP="00C559B3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>Н</w:t>
      </w:r>
      <w:r w:rsidRPr="00984643">
        <w:rPr>
          <w:b/>
          <w:sz w:val="28"/>
          <w:szCs w:val="28"/>
        </w:rPr>
        <w:t>аличие уголка по БДД:</w:t>
      </w:r>
      <w:r>
        <w:rPr>
          <w:sz w:val="28"/>
          <w:szCs w:val="28"/>
        </w:rPr>
        <w:t xml:space="preserve"> имеется в правом крыле коридора</w:t>
      </w:r>
    </w:p>
    <w:p w:rsidR="00C559B3" w:rsidRPr="00104F5D" w:rsidRDefault="00C559B3" w:rsidP="00C559B3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984643">
        <w:rPr>
          <w:b/>
          <w:sz w:val="28"/>
          <w:szCs w:val="28"/>
        </w:rPr>
        <w:t>Наличие класса по БДД:</w:t>
      </w:r>
      <w:r>
        <w:rPr>
          <w:sz w:val="28"/>
          <w:szCs w:val="28"/>
        </w:rPr>
        <w:t xml:space="preserve"> нет</w:t>
      </w:r>
    </w:p>
    <w:p w:rsidR="00C559B3" w:rsidRDefault="00C559B3" w:rsidP="00C559B3">
      <w:pPr>
        <w:tabs>
          <w:tab w:val="left" w:pos="9639"/>
        </w:tabs>
        <w:rPr>
          <w:sz w:val="28"/>
          <w:szCs w:val="28"/>
        </w:rPr>
      </w:pPr>
      <w:r w:rsidRPr="00984643">
        <w:rPr>
          <w:b/>
          <w:sz w:val="28"/>
          <w:szCs w:val="28"/>
        </w:rPr>
        <w:t>Наличие площадки по БДД:</w:t>
      </w:r>
      <w:r>
        <w:rPr>
          <w:sz w:val="28"/>
          <w:szCs w:val="28"/>
        </w:rPr>
        <w:t xml:space="preserve"> имеется на асфальтированной площадке</w:t>
      </w:r>
    </w:p>
    <w:p w:rsidR="00C559B3" w:rsidRDefault="00C559B3" w:rsidP="00C559B3">
      <w:pPr>
        <w:tabs>
          <w:tab w:val="left" w:pos="9639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:rsidR="00C559B3" w:rsidRDefault="00C559B3" w:rsidP="00C559B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984643">
        <w:rPr>
          <w:b/>
          <w:sz w:val="28"/>
          <w:szCs w:val="28"/>
        </w:rPr>
        <w:t xml:space="preserve">Наличие автобуса в ОУ: </w:t>
      </w:r>
      <w:r>
        <w:rPr>
          <w:sz w:val="28"/>
          <w:szCs w:val="28"/>
        </w:rPr>
        <w:t xml:space="preserve">нет  </w:t>
      </w:r>
    </w:p>
    <w:p w:rsidR="00C559B3" w:rsidRDefault="00C559B3" w:rsidP="00C559B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984643">
        <w:rPr>
          <w:b/>
          <w:sz w:val="28"/>
          <w:szCs w:val="28"/>
        </w:rPr>
        <w:t>Время занятий в ОУ: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9:00 – 15:00</w: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Pr="00DD7B68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DD7B68">
        <w:rPr>
          <w:b/>
          <w:sz w:val="28"/>
          <w:szCs w:val="28"/>
        </w:rPr>
        <w:t>Телефоны оперативных служб:</w: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2D082F">
        <w:rPr>
          <w:sz w:val="28"/>
          <w:szCs w:val="28"/>
        </w:rPr>
        <w:t>МЧС</w:t>
      </w:r>
      <w:r>
        <w:rPr>
          <w:sz w:val="28"/>
          <w:szCs w:val="28"/>
        </w:rPr>
        <w:t xml:space="preserve"> – 01</w: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Полиция – 02</w: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Скорая помощь – 03</w:t>
      </w:r>
    </w:p>
    <w:p w:rsidR="00C559B3" w:rsidRDefault="00C559B3" w:rsidP="00C559B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C559B3" w:rsidRPr="002D082F" w:rsidRDefault="00C559B3" w:rsidP="00C559B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План-схема расположения ОУ</w: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Pr="00DD02DA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33" style="position:absolute;left:0;text-align:left;margin-left:3in;margin-top:-.45pt;width:45pt;height:558pt;z-index:251667456" fillcolor="silver" strokecolor="silver">
            <w10:wrap type="square"/>
          </v:rect>
        </w:pict>
      </w:r>
      <w:r>
        <w:rPr>
          <w:noProof/>
        </w:rPr>
        <w:pict>
          <v:rect id="_x0000_s1029" style="position:absolute;left:0;text-align:left;margin-left:279pt;margin-top:-.45pt;width:45pt;height:63pt;z-index:251663360" fillcolor="#e68b46">
            <v:textbox style="mso-next-textbox:#_x0000_s1029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</w:p>
                <w:p w:rsidR="00C559B3" w:rsidRDefault="00C559B3" w:rsidP="00C559B3">
                  <w:pPr>
                    <w:jc w:val="center"/>
                  </w:pPr>
                  <w:r>
                    <w:t>д. 91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39" style="position:absolute;left:0;text-align:left;margin-left:261pt;margin-top:11.55pt;width:126pt;height:9pt;z-index:251673600" fillcolor="silver" strokecolor="silver"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28" style="position:absolute;left:0;text-align:left;margin-left:153pt;margin-top:3.3pt;width:45pt;height:45pt;z-index:251662336" fillcolor="#e68b46">
            <v:textbox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90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38" style="position:absolute;left:0;text-align:left;margin-left:90pt;margin-top:5.55pt;width:126pt;height:9pt;z-index:251672576" fillcolor="silver" strokecolor="silver"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27" style="position:absolute;left:0;text-align:left;margin-left:4in;margin-top:15.3pt;width:1in;height:108pt;z-index:251661312" fillcolor="#e68b46">
            <v:textbox style="mso-next-textbox:#_x0000_s1027">
              <w:txbxContent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73</w:t>
                  </w:r>
                </w:p>
              </w:txbxContent>
            </v:textbox>
            <w10:wrap type="square"/>
          </v:rect>
        </w:pict>
      </w:r>
      <w:r w:rsidRPr="000C2398">
        <w:rPr>
          <w:b/>
          <w:noProof/>
          <w:sz w:val="28"/>
          <w:szCs w:val="28"/>
        </w:rPr>
        <w:pict>
          <v:rect id="_x0000_s1026" style="position:absolute;left:0;text-align:left;margin-left:125.85pt;margin-top:15.3pt;width:1in;height:108pt;z-index:251660288" fillcolor="#e68b46">
            <v:textbox style="mso-next-textbox:#_x0000_s1026">
              <w:txbxContent>
                <w:p w:rsidR="00C559B3" w:rsidRDefault="00C559B3" w:rsidP="00C559B3"/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МОУ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Захаровская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ООШ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д. 88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30" style="position:absolute;left:0;text-align:left;margin-left:153pt;margin-top:4.85pt;width:45pt;height:63pt;z-index:251664384" fillcolor="#e68b46">
            <v:textbox style="mso-next-textbox:#_x0000_s1030">
              <w:txbxContent>
                <w:p w:rsidR="00C559B3" w:rsidRDefault="00C559B3" w:rsidP="00C559B3"/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86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34" style="position:absolute;left:0;text-align:left;margin-left:261pt;margin-top:9.35pt;width:126pt;height:45pt;z-index:251668480" fillcolor="silver" strokecolor="silver">
            <w10:wrap type="square"/>
          </v:rect>
        </w:pict>
      </w:r>
      <w:r>
        <w:rPr>
          <w:noProof/>
        </w:rPr>
        <w:pict>
          <v:rect id="_x0000_s1035" style="position:absolute;left:0;text-align:left;margin-left:90pt;margin-top:9.35pt;width:126pt;height:45pt;z-index:251669504" fillcolor="silver" strokecolor="silver"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32" style="position:absolute;left:0;text-align:left;margin-left:4in;margin-top:12.35pt;width:45pt;height:45pt;z-index:251666432" fillcolor="#e68b46">
            <v:textbox style="mso-next-textbox:#_x0000_s1032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57</w:t>
                  </w:r>
                </w:p>
              </w:txbxContent>
            </v:textbox>
            <w10:wrap type="square"/>
          </v:rect>
        </w:pict>
      </w:r>
      <w:r>
        <w:rPr>
          <w:noProof/>
        </w:rPr>
        <w:pict>
          <v:rect id="_x0000_s1031" style="position:absolute;left:0;text-align:left;margin-left:153pt;margin-top:12.35pt;width:45pt;height:45pt;z-index:251665408" fillcolor="#e68b46">
            <v:textbox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84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</w:pPr>
    </w:p>
    <w:p w:rsidR="00C559B3" w:rsidRPr="00EE7E39" w:rsidRDefault="000C2398" w:rsidP="00C559B3">
      <w:pPr>
        <w:tabs>
          <w:tab w:val="left" w:pos="9639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6" style="position:absolute;margin-left:18pt;margin-top:7.1pt;width:45pt;height:18pt;z-index:251670528" fillcolor="#e68b46">
            <v:textbox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</w:p>
              </w:txbxContent>
            </v:textbox>
            <w10:wrap type="square"/>
          </v:rect>
        </w:pict>
      </w:r>
      <w:r w:rsidR="00C559B3" w:rsidRPr="00EE7E39">
        <w:rPr>
          <w:sz w:val="24"/>
          <w:szCs w:val="24"/>
        </w:rPr>
        <w:t>жилая застройка</w: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 w:rsidRPr="000C2398">
        <w:rPr>
          <w:b/>
          <w:noProof/>
          <w:sz w:val="28"/>
          <w:szCs w:val="28"/>
        </w:rPr>
        <w:pict>
          <v:rect id="_x0000_s1037" style="position:absolute;left:0;text-align:left;margin-left:-54.4pt;margin-top:16.85pt;width:45pt;height:18pt;z-index:251671552" fillcolor="silver">
            <v:textbox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</w:p>
              </w:txbxContent>
            </v:textbox>
            <w10:wrap type="square"/>
          </v:rect>
        </w:pict>
      </w:r>
    </w:p>
    <w:p w:rsidR="00C559B3" w:rsidRPr="00EE7E39" w:rsidRDefault="00C559B3" w:rsidP="00C559B3">
      <w:pPr>
        <w:tabs>
          <w:tab w:val="left" w:pos="9639"/>
        </w:tabs>
        <w:rPr>
          <w:sz w:val="24"/>
          <w:szCs w:val="24"/>
        </w:rPr>
      </w:pPr>
      <w:r w:rsidRPr="00EE7E39">
        <w:rPr>
          <w:sz w:val="24"/>
          <w:szCs w:val="24"/>
        </w:rPr>
        <w:t>проезжая часть</w:t>
      </w:r>
    </w:p>
    <w:p w:rsidR="00C559B3" w:rsidRDefault="00C559B3" w:rsidP="00C559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</w: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46" style="position:absolute;left:0;text-align:left;margin-left:1in;margin-top:10.25pt;width:369pt;height:27pt;z-index:251680768" fillcolor="silver" strokecolor="silver">
            <w10:wrap type="square"/>
          </v:rect>
        </w:pict>
      </w:r>
      <w:r w:rsidRPr="000C2398">
        <w:rPr>
          <w:b/>
          <w:noProof/>
          <w:sz w:val="28"/>
          <w:szCs w:val="28"/>
        </w:rPr>
        <w:pict>
          <v:rect id="_x0000_s1045" style="position:absolute;left:0;text-align:left;margin-left:441pt;margin-top:1.25pt;width:45pt;height:405pt;z-index:251679744" fillcolor="silver" strokecolor="silver"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62" style="position:absolute;left:0;text-align:left;z-index:251697152" from="5in,11pt" to="387pt,11pt">
            <v:stroke endarrow="block"/>
            <w10:wrap type="square"/>
          </v:line>
        </w:pict>
      </w:r>
      <w:r w:rsidRPr="000C2398">
        <w:rPr>
          <w:noProof/>
        </w:rPr>
        <w:pict>
          <v:line id="_x0000_s1063" style="position:absolute;left:0;text-align:left;flip:x y;z-index:251698176" from="333pt,2pt" to="369pt,2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0C2398">
        <w:rPr>
          <w:noProof/>
          <w:sz w:val="24"/>
          <w:szCs w:val="24"/>
        </w:rPr>
        <w:pict>
          <v:rect id="_x0000_s1059" style="position:absolute;left:0;text-align:left;margin-left:405pt;margin-top:13.85pt;width:34.1pt;height:18pt;rotation:180;z-index:251694080" strokecolor="white">
            <v:textbox>
              <w:txbxContent>
                <w:p w:rsidR="00C559B3" w:rsidRPr="00F96C46" w:rsidRDefault="00C559B3" w:rsidP="00C559B3">
                  <w:pPr>
                    <w:rPr>
                      <w:sz w:val="16"/>
                      <w:szCs w:val="16"/>
                    </w:rPr>
                  </w:pPr>
                  <w:r w:rsidRPr="00F96C46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  <w10:wrap type="square"/>
          </v:rect>
        </w:pict>
      </w:r>
      <w:r>
        <w:rPr>
          <w:b/>
          <w:noProof/>
          <w:sz w:val="28"/>
          <w:szCs w:val="28"/>
        </w:rPr>
        <w:pict>
          <v:rect id="_x0000_s1044" style="position:absolute;left:0;text-align:left;margin-left:234pt;margin-top:22.85pt;width:90pt;height:171pt;z-index:251678720">
            <v:textbox style="mso-next-textbox:#_x0000_s1044">
              <w:txbxContent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МОУ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Захаровская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ООШ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д. 88</w:t>
                  </w:r>
                </w:p>
              </w:txbxContent>
            </v:textbox>
            <w10:wrap type="square"/>
          </v:rect>
        </w:pict>
      </w:r>
      <w:r>
        <w:rPr>
          <w:b/>
          <w:noProof/>
          <w:sz w:val="28"/>
          <w:szCs w:val="28"/>
        </w:rPr>
        <w:pict>
          <v:rect id="_x0000_s1040" style="position:absolute;left:0;text-align:left;margin-left:90pt;margin-top:22.85pt;width:297pt;height:252pt;z-index:251674624" strokeweight="1pt">
            <v:stroke dashstyle="dashDot"/>
            <w10:wrap type="square"/>
          </v:rect>
        </w:pict>
      </w:r>
    </w:p>
    <w:p w:rsidR="00C559B3" w:rsidRDefault="00C559B3" w:rsidP="00C559B3">
      <w:r>
        <w:rPr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97790</wp:posOffset>
            </wp:positionV>
            <wp:extent cx="232410" cy="207010"/>
            <wp:effectExtent l="19050" t="0" r="0" b="0"/>
            <wp:wrapThrough wrapText="bothSides">
              <wp:wrapPolygon edited="0">
                <wp:start x="-1770" y="0"/>
                <wp:lineTo x="-1770" y="19877"/>
                <wp:lineTo x="21246" y="19877"/>
                <wp:lineTo x="21246" y="0"/>
                <wp:lineTo x="-1770" y="0"/>
              </wp:wrapPolygon>
            </wp:wrapThrough>
            <wp:docPr id="28" name="Рисунок 28" descr="пд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дд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01" t="48755" r="59186" b="20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47" style="position:absolute;left:0;text-align:left;z-index:251681792" from="450pt,17.05pt" to="450pt,44.05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50" style="position:absolute;left:0;text-align:left;margin-left:1in;margin-top:10.9pt;width:45pt;height:25pt;z-index:251684864" strokecolor="white"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61" style="position:absolute;left:0;text-align:left;margin-left:405pt;margin-top:28.5pt;width:36pt;height:18pt;z-index:251696128" strokecolor="white">
            <v:textbox style="mso-next-textbox:#_x0000_s1061">
              <w:txbxContent>
                <w:p w:rsidR="00C559B3" w:rsidRPr="00F96C46" w:rsidRDefault="00C559B3" w:rsidP="00C559B3">
                  <w:pPr>
                    <w:rPr>
                      <w:sz w:val="16"/>
                      <w:szCs w:val="16"/>
                    </w:rPr>
                  </w:pPr>
                  <w:r w:rsidRPr="00F96C46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  <w10:wrap type="square"/>
          </v:rect>
        </w:pict>
      </w:r>
      <w:r>
        <w:rPr>
          <w:b/>
          <w:noProof/>
          <w:sz w:val="28"/>
          <w:szCs w:val="28"/>
        </w:rPr>
        <w:pict>
          <v:line id="_x0000_s1048" style="position:absolute;left:0;text-align:left;flip:x y;z-index:251682816" from="477pt,1.5pt" to="477pt,28.5pt">
            <v:stroke endarrow="block"/>
            <w10:wrap type="square"/>
          </v:line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283845</wp:posOffset>
            </wp:positionV>
            <wp:extent cx="228600" cy="223520"/>
            <wp:effectExtent l="19050" t="0" r="0" b="0"/>
            <wp:wrapThrough wrapText="bothSides">
              <wp:wrapPolygon edited="0">
                <wp:start x="-1800" y="0"/>
                <wp:lineTo x="-1800" y="20250"/>
                <wp:lineTo x="21600" y="20250"/>
                <wp:lineTo x="21600" y="0"/>
                <wp:lineTo x="-1800" y="0"/>
              </wp:wrapPolygon>
            </wp:wrapThrough>
            <wp:docPr id="30" name="Рисунок 30" descr="пд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дд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121" t="82188" r="25946" b="-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398">
        <w:rPr>
          <w:b/>
          <w:noProof/>
          <w:sz w:val="28"/>
          <w:szCs w:val="28"/>
        </w:rPr>
        <w:pict>
          <v:rect id="_x0000_s1041" style="position:absolute;left:0;text-align:left;margin-left:4in;margin-top:22.35pt;width:54pt;height:27pt;z-index:251675648;mso-position-horizontal-relative:text;mso-position-vertical-relative:text" strokecolor="white">
            <w10:wrap type="square"/>
          </v:rect>
        </w:pict>
      </w:r>
      <w:r w:rsidR="000C2398">
        <w:rPr>
          <w:b/>
          <w:noProof/>
          <w:sz w:val="28"/>
          <w:szCs w:val="28"/>
        </w:rPr>
        <w:pict>
          <v:rect id="_x0000_s1042" style="position:absolute;left:0;text-align:left;margin-left:243pt;margin-top:13.35pt;width:1in;height:63pt;z-index:251676672;mso-position-horizontal-relative:text;mso-position-vertical-relative:text" strokecolor="white"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49" style="position:absolute;left:0;text-align:left;margin-left:351pt;margin-top:7.2pt;width:45pt;height:25pt;z-index:251683840" strokecolor="white">
            <w10:wrap type="square"/>
          </v:rect>
        </w:pict>
      </w:r>
    </w:p>
    <w:p w:rsidR="00C559B3" w:rsidRPr="001A5F29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67310</wp:posOffset>
            </wp:positionV>
            <wp:extent cx="228600" cy="224790"/>
            <wp:effectExtent l="19050" t="0" r="0" b="0"/>
            <wp:wrapThrough wrapText="bothSides">
              <wp:wrapPolygon edited="0">
                <wp:start x="-1800" y="0"/>
                <wp:lineTo x="-1800" y="20136"/>
                <wp:lineTo x="21600" y="20136"/>
                <wp:lineTo x="21600" y="0"/>
                <wp:lineTo x="-1800" y="0"/>
              </wp:wrapPolygon>
            </wp:wrapThrough>
            <wp:docPr id="29" name="Рисунок 29" descr="пд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дд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946" t="-150" r="58121" b="8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398">
        <w:rPr>
          <w:b/>
          <w:noProof/>
          <w:sz w:val="28"/>
          <w:szCs w:val="28"/>
        </w:rPr>
        <w:pict>
          <v:rect id="_x0000_s1060" style="position:absolute;left:0;text-align:left;margin-left:486pt;margin-top:23.2pt;width:36pt;height:18pt;z-index:251695104;mso-position-horizontal-relative:text;mso-position-vertical-relative:text" strokecolor="white">
            <v:textbox>
              <w:txbxContent>
                <w:p w:rsidR="00C559B3" w:rsidRPr="00F96C46" w:rsidRDefault="00C559B3" w:rsidP="00C559B3">
                  <w:pPr>
                    <w:rPr>
                      <w:sz w:val="16"/>
                      <w:szCs w:val="16"/>
                    </w:rPr>
                  </w:pPr>
                  <w:r w:rsidRPr="00F96C46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43" style="position:absolute;left:0;text-align:left;margin-left:351pt;margin-top:9.25pt;width:9pt;height:18pt;z-index:251677696" strokecolor="white"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288925</wp:posOffset>
            </wp:positionV>
            <wp:extent cx="232410" cy="207010"/>
            <wp:effectExtent l="19050" t="0" r="0" b="0"/>
            <wp:wrapThrough wrapText="bothSides">
              <wp:wrapPolygon edited="0">
                <wp:start x="-1770" y="0"/>
                <wp:lineTo x="-1770" y="19877"/>
                <wp:lineTo x="21246" y="19877"/>
                <wp:lineTo x="21246" y="0"/>
                <wp:lineTo x="-1770" y="0"/>
              </wp:wrapPolygon>
            </wp:wrapThrough>
            <wp:docPr id="27" name="Рисунок 27" descr="пд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дд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186" t="20343" r="15001" b="4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0C2398">
        <w:rPr>
          <w:noProof/>
          <w:sz w:val="24"/>
          <w:szCs w:val="24"/>
        </w:rPr>
        <w:pict>
          <v:rect id="_x0000_s1058" style="position:absolute;left:0;text-align:left;margin-left:486pt;margin-top:16.6pt;width:34.1pt;height:18pt;z-index:251693056" strokecolor="white">
            <v:textbox>
              <w:txbxContent>
                <w:p w:rsidR="00C559B3" w:rsidRPr="00F96C46" w:rsidRDefault="00C559B3" w:rsidP="00C559B3">
                  <w:pPr>
                    <w:rPr>
                      <w:sz w:val="16"/>
                      <w:szCs w:val="16"/>
                    </w:rPr>
                  </w:pPr>
                  <w:r w:rsidRPr="00F96C46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56" style="position:absolute;left:0;text-align:left;margin-left:27pt;margin-top:10.45pt;width:90pt;height:27pt;z-index:251691008" strokecolor="white" strokeweight="1pt">
            <v:stroke dashstyle="dashDot"/>
            <w10:wrap type="square"/>
          </v:rect>
        </w:pict>
      </w:r>
      <w:r>
        <w:rPr>
          <w:b/>
          <w:noProof/>
          <w:sz w:val="28"/>
          <w:szCs w:val="28"/>
        </w:rPr>
        <w:pict>
          <v:rect id="_x0000_s1055" style="position:absolute;left:0;text-align:left;margin-left:36pt;margin-top:19.45pt;width:1in;height:18pt;z-index:251689984" strokeweight="1.5pt">
            <v:stroke dashstyle="dashDot"/>
            <w10:wrap type="square"/>
          </v:rect>
        </w:pict>
      </w:r>
    </w:p>
    <w:p w:rsidR="00C559B3" w:rsidRPr="000B55BB" w:rsidRDefault="00C559B3" w:rsidP="00C559B3">
      <w:pPr>
        <w:tabs>
          <w:tab w:val="left" w:pos="963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о</w:t>
      </w:r>
      <w:r w:rsidRPr="000B55BB">
        <w:rPr>
          <w:sz w:val="24"/>
          <w:szCs w:val="24"/>
        </w:rPr>
        <w:t>граждение образовательного учреждения</w: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57" style="position:absolute;left:0;text-align:left;z-index:251692032" from="36pt,17.65pt" to="99pt,17.65pt">
            <v:stroke endarrow="block"/>
            <w10:wrap type="square"/>
          </v:line>
        </w:pict>
      </w:r>
    </w:p>
    <w:p w:rsidR="00C559B3" w:rsidRPr="000B55BB" w:rsidRDefault="00C559B3" w:rsidP="00C559B3">
      <w:pPr>
        <w:tabs>
          <w:tab w:val="left" w:pos="9639"/>
        </w:tabs>
        <w:spacing w:line="360" w:lineRule="auto"/>
        <w:jc w:val="center"/>
        <w:rPr>
          <w:sz w:val="24"/>
          <w:szCs w:val="24"/>
        </w:rPr>
      </w:pPr>
      <w:r w:rsidRPr="000B55BB">
        <w:rPr>
          <w:sz w:val="24"/>
          <w:szCs w:val="24"/>
        </w:rPr>
        <w:t>направление движения транспортного потока</w:t>
      </w:r>
    </w:p>
    <w:p w:rsidR="00C559B3" w:rsidRPr="000B55BB" w:rsidRDefault="00C559B3" w:rsidP="00C559B3">
      <w:pPr>
        <w:tabs>
          <w:tab w:val="left" w:pos="9639"/>
        </w:tabs>
        <w:spacing w:line="360" w:lineRule="auto"/>
        <w:jc w:val="center"/>
        <w:rPr>
          <w:sz w:val="24"/>
          <w:szCs w:val="24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Фотоматериалы пешеходных переходов</w: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64" style="position:absolute;left:0;text-align:left;margin-left:54pt;margin-top:20.85pt;width:378pt;height:279pt;z-index:251699200">
            <v:fill r:id="rId11" o:title="316" recolor="t" rotate="t" type="frame"/>
            <v:imagedata blacklevel="1966f"/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Pr="002E14E0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Pr="002E14E0" w:rsidRDefault="00C559B3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0C2398" w:rsidP="00C559B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65" style="position:absolute;left:0;text-align:left;margin-left:54pt;margin-top:3.95pt;width:378pt;height:279pt;z-index:251700224">
            <v:fill r:id="rId12" o:title="322" recolor="t" rotate="t" type="frame"/>
            <v:imagedata blacklevel="1966f"/>
            <w10:wrap type="square"/>
          </v:rect>
        </w:pict>
      </w: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Транспортные и пешеходные потоки в районе ОУ</w:t>
      </w:r>
    </w:p>
    <w:p w:rsidR="00C559B3" w:rsidRPr="00DD02DA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0C2398">
        <w:rPr>
          <w:noProof/>
        </w:rPr>
        <w:pict>
          <v:rect id="_x0000_s1073" style="position:absolute;left:0;text-align:left;margin-left:3in;margin-top:20.85pt;width:45pt;height:8in;z-index:251708416" fillcolor="silver" strokecolor="silver"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081" style="position:absolute;left:0;text-align:left;flip:y;z-index:251716608" from="243pt,5.7pt" to="243pt,545.7pt">
            <v:stroke endarrow="block"/>
            <w10:wrap type="square"/>
          </v:line>
        </w:pict>
      </w:r>
      <w:r>
        <w:rPr>
          <w:noProof/>
        </w:rPr>
        <w:pict>
          <v:line id="_x0000_s1080" style="position:absolute;left:0;text-align:left;z-index:251715584" from="234pt,5.7pt" to="234pt,545.7pt">
            <v:stroke endarrow="block"/>
            <w10:wrap type="square"/>
          </v:line>
        </w:pict>
      </w:r>
      <w:r>
        <w:rPr>
          <w:noProof/>
        </w:rPr>
        <w:pict>
          <v:rect id="_x0000_s1069" style="position:absolute;left:0;text-align:left;margin-left:279pt;margin-top:-.45pt;width:45pt;height:63pt;z-index:251704320" fillcolor="#e68b46">
            <v:textbox style="mso-next-textbox:#_x0000_s1069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</w:p>
                <w:p w:rsidR="00C559B3" w:rsidRDefault="00C559B3" w:rsidP="00C559B3">
                  <w:pPr>
                    <w:jc w:val="center"/>
                  </w:pPr>
                  <w:r>
                    <w:t>д. 91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68" style="position:absolute;left:0;text-align:left;margin-left:2in;margin-top:16.95pt;width:45pt;height:45pt;z-index:251703296" fillcolor="#e68b46">
            <v:textbox style="mso-next-textbox:#_x0000_s1068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90</w:t>
                  </w:r>
                </w:p>
              </w:txbxContent>
            </v:textbox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79" style="position:absolute;left:0;text-align:left;margin-left:261pt;margin-top:11.55pt;width:126pt;height:24.15pt;z-index:251714560" fillcolor="silver" strokecolor="silver"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01" style="position:absolute;left:0;text-align:left;flip:x;z-index:251737088" from="261pt,.45pt" to="261pt,9.45pt" strokecolor="green" strokeweight="1.25pt">
            <w10:wrap type="square"/>
          </v:line>
        </w:pict>
      </w:r>
      <w:r>
        <w:rPr>
          <w:noProof/>
        </w:rPr>
        <w:pict>
          <v:line id="_x0000_s1084" style="position:absolute;left:0;text-align:left;z-index:251719680" from="306pt,9.45pt" to="378pt,9.45pt">
            <v:stroke endarrow="block"/>
            <w10:wrap type="square"/>
          </v:line>
        </w:pict>
      </w:r>
      <w:r>
        <w:rPr>
          <w:noProof/>
        </w:rPr>
        <w:pict>
          <v:line id="_x0000_s1085" style="position:absolute;left:0;text-align:left;flip:x;z-index:251720704" from="297pt,.45pt" to="387pt,.45pt">
            <v:stroke endarrow="block"/>
            <w10:wrap type="square"/>
          </v:line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03" style="position:absolute;left:0;text-align:left;flip:x y;z-index:251739136" from="3in,10.95pt" to="3in,19.95pt" strokecolor="green" strokeweight="1.25pt">
            <w10:wrap type="square"/>
          </v:line>
        </w:pict>
      </w:r>
      <w:r>
        <w:rPr>
          <w:noProof/>
        </w:rPr>
        <w:pict>
          <v:line id="_x0000_s1083" style="position:absolute;left:0;text-align:left;flip:x;z-index:251718656" from="90pt,10.95pt" to="198pt,10.95pt">
            <v:stroke endarrow="block"/>
            <w10:wrap type="square"/>
          </v:line>
        </w:pict>
      </w:r>
      <w:r>
        <w:rPr>
          <w:noProof/>
        </w:rPr>
        <w:pict>
          <v:line id="_x0000_s1095" style="position:absolute;left:0;text-align:left;z-index:251730944" from="117pt,1.95pt" to="2in,1.95pt" strokecolor="green" strokeweight="1.25pt">
            <v:stroke endarrow="block"/>
            <w10:wrap type="square"/>
          </v:line>
        </w:pict>
      </w:r>
      <w:r>
        <w:rPr>
          <w:noProof/>
        </w:rPr>
        <w:pict>
          <v:rect id="_x0000_s1078" style="position:absolute;left:0;text-align:left;margin-left:90pt;margin-top:1.95pt;width:126pt;height:29.85pt;z-index:251713536" fillcolor="silver" strokecolor="silver"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094" style="position:absolute;left:0;text-align:left;z-index:251729920" from="255.75pt,16.8pt" to="255.75pt,32.55pt" strokecolor="green" strokeweight="1.25pt">
            <v:stroke endarrow="block"/>
            <w10:wrap type="square"/>
          </v:line>
        </w:pict>
      </w:r>
      <w:r>
        <w:rPr>
          <w:noProof/>
        </w:rPr>
        <w:pict>
          <v:line id="_x0000_s1082" style="position:absolute;left:0;text-align:left;z-index:251717632" from="99pt,1.05pt" to="198pt,1.05pt">
            <v:stroke endarrow="block"/>
            <w10:wrap type="square"/>
          </v:line>
        </w:pict>
      </w:r>
      <w:r>
        <w:rPr>
          <w:noProof/>
        </w:rPr>
        <w:pict>
          <v:line id="_x0000_s1096" style="position:absolute;left:0;text-align:left;flip:x;z-index:251731968" from="153pt,10.05pt" to="180pt,10.05pt" strokecolor="green" strokeweight="1.25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091" style="position:absolute;left:0;text-align:left;flip:y;z-index:251726848" from="3in,10.8pt" to="3in,55.8pt" strokecolor="green" strokeweight="1.25pt">
            <v:stroke endarrow="block"/>
            <w10:wrap type="square"/>
          </v:line>
        </w:pict>
      </w:r>
      <w:r>
        <w:rPr>
          <w:noProof/>
        </w:rPr>
        <w:pict>
          <v:rect id="_x0000_s1067" style="position:absolute;left:0;text-align:left;margin-left:4in;margin-top:15.3pt;width:1in;height:108pt;z-index:251702272" fillcolor="#e68b46">
            <v:textbox style="mso-next-textbox:#_x0000_s1067">
              <w:txbxContent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73</w:t>
                  </w:r>
                </w:p>
              </w:txbxContent>
            </v:textbox>
            <w10:wrap type="square"/>
          </v:rect>
        </w:pict>
      </w:r>
      <w:r w:rsidRPr="000C2398">
        <w:rPr>
          <w:b/>
          <w:noProof/>
          <w:sz w:val="28"/>
          <w:szCs w:val="28"/>
        </w:rPr>
        <w:pict>
          <v:rect id="_x0000_s1066" style="position:absolute;left:0;text-align:left;margin-left:125.85pt;margin-top:15.3pt;width:1in;height:108pt;z-index:251701248" fillcolor="#e68b46">
            <v:textbox style="mso-next-textbox:#_x0000_s1066">
              <w:txbxContent>
                <w:p w:rsidR="00C559B3" w:rsidRDefault="00C559B3" w:rsidP="00C559B3"/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МОУ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Захаровская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ООШ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д. 88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092" style="position:absolute;left:0;text-align:left;z-index:251727872" from="261pt,13.05pt" to="261pt,68.7pt" strokecolor="green" strokeweight="1.25pt">
            <v:stroke endarrow="block"/>
            <w10:wrap type="square"/>
          </v:line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00" style="position:absolute;left:0;text-align:left;flip:x;z-index:251736064" from="234pt,16.05pt" to="243pt,16.05pt" strokecolor="green" strokeweight="1.25pt">
            <w10:wrap type="square"/>
          </v:line>
        </w:pict>
      </w:r>
      <w:r>
        <w:rPr>
          <w:noProof/>
        </w:rPr>
        <w:pict>
          <v:line id="_x0000_s1098" style="position:absolute;left:0;text-align:left;z-index:251734016" from="252pt,16.05pt" to="270pt,16.05pt" strokecolor="green" strokeweight="1.25pt">
            <v:stroke endarrow="block"/>
            <w10:wrap type="square"/>
          </v:line>
        </w:pict>
      </w:r>
      <w:r>
        <w:rPr>
          <w:noProof/>
        </w:rPr>
        <w:pict>
          <v:line id="_x0000_s1099" style="position:absolute;left:0;text-align:left;flip:x;z-index:251735040" from="207pt,16.05pt" to="225pt,16.05pt" strokecolor="green" strokeweight="1.25pt">
            <v:stroke endarrow="block"/>
            <w10:wrap type="square"/>
          </v:line>
        </w:pict>
      </w:r>
      <w:r>
        <w:rPr>
          <w:noProof/>
        </w:rPr>
        <w:pict>
          <v:line id="_x0000_s1090" style="position:absolute;left:0;text-align:left;flip:y;z-index:251725824" from="3in,34.05pt" to="3in,70.05pt" strokecolor="green" strokeweight="1.25pt">
            <v:stroke endarrow="block"/>
            <w10:wrap type="square"/>
          </v:line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70" style="position:absolute;left:0;text-align:left;margin-left:153pt;margin-top:4.85pt;width:45pt;height:63pt;z-index:251705344" fillcolor="#e68b46">
            <v:textbox style="mso-next-textbox:#_x0000_s1070">
              <w:txbxContent>
                <w:p w:rsidR="00C559B3" w:rsidRDefault="00C559B3" w:rsidP="00C559B3"/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86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089" style="position:absolute;left:0;text-align:left;flip:y;z-index:251724800" from="3in,13.25pt" to="3in,47.55pt" strokecolor="green" strokeweight="1.25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093" style="position:absolute;left:0;text-align:left;flip:x;z-index:251728896" from="261pt,3.3pt" to="261pt,21.3pt" strokecolor="green" strokeweight="1.25pt">
            <v:stroke endarrow="block"/>
            <w10:wrap type="square"/>
          </v:line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74" style="position:absolute;left:0;text-align:left;margin-left:261pt;margin-top:9.35pt;width:126pt;height:45pt;z-index:251709440" fillcolor="silver" strokecolor="silver">
            <w10:wrap type="square"/>
          </v:rect>
        </w:pict>
      </w:r>
      <w:r>
        <w:rPr>
          <w:noProof/>
        </w:rPr>
        <w:pict>
          <v:rect id="_x0000_s1075" style="position:absolute;left:0;text-align:left;margin-left:90pt;margin-top:9.35pt;width:126pt;height:45pt;z-index:251710464" fillcolor="silver" strokecolor="silver"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04" style="position:absolute;left:0;text-align:left;flip:x;z-index:251740160" from="261pt,11.55pt" to="261pt,20.55pt" strokecolor="green" strokeweight="1.25pt">
            <w10:wrap type="square"/>
          </v:line>
        </w:pict>
      </w:r>
      <w:r>
        <w:rPr>
          <w:noProof/>
        </w:rPr>
        <w:pict>
          <v:line id="_x0000_s1102" style="position:absolute;left:0;text-align:left;flip:y;z-index:251738112" from="3in,12.6pt" to="3in,21.6pt" strokecolor="green" strokeweight="1.25pt">
            <w10:wrap type="square"/>
          </v:line>
        </w:pict>
      </w:r>
      <w:r>
        <w:rPr>
          <w:noProof/>
        </w:rPr>
        <w:pict>
          <v:line id="_x0000_s1086" style="position:absolute;left:0;text-align:left;flip:x;z-index:251721728" from="99pt,7.25pt" to="378pt,7.25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087" style="position:absolute;left:0;text-align:left;z-index:251722752" from="99pt,8pt" to="378pt,8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72" style="position:absolute;left:0;text-align:left;margin-left:4in;margin-top:14.1pt;width:45pt;height:45pt;z-index:251707392" fillcolor="#e68b46">
            <v:textbox style="mso-next-textbox:#_x0000_s1072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57</w:t>
                  </w:r>
                </w:p>
              </w:txbxContent>
            </v:textbox>
            <w10:wrap type="square"/>
          </v:rect>
        </w:pict>
      </w:r>
      <w:r>
        <w:rPr>
          <w:noProof/>
        </w:rPr>
        <w:pict>
          <v:rect id="_x0000_s1071" style="position:absolute;left:0;text-align:left;margin-left:153pt;margin-top:14.1pt;width:45pt;height:45pt;z-index:251706368" fillcolor="#e68b46">
            <v:textbox style="mso-next-textbox:#_x0000_s1071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84</w:t>
                  </w:r>
                </w:p>
              </w:txbxContent>
            </v:textbox>
            <w10:wrap type="square"/>
          </v:rect>
        </w:pict>
      </w:r>
      <w:r>
        <w:rPr>
          <w:noProof/>
        </w:rPr>
        <w:pict>
          <v:line id="_x0000_s1088" style="position:absolute;left:0;text-align:left;flip:y;z-index:251723776" from="3in,14.1pt" to="3in,42.75pt" strokecolor="green" strokeweight="1.25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097" style="position:absolute;left:0;text-align:left;z-index:251732992" from="261pt,7.85pt" to="261pt,34.85pt" strokecolor="green" strokeweight="1.25pt">
            <v:stroke endarrow="block"/>
            <w10:wrap type="square"/>
          </v:line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</w:pPr>
    </w:p>
    <w:p w:rsidR="00C559B3" w:rsidRPr="00EE7E39" w:rsidRDefault="000C2398" w:rsidP="00C559B3">
      <w:pPr>
        <w:tabs>
          <w:tab w:val="left" w:pos="9639"/>
        </w:tabs>
        <w:spacing w:line="360" w:lineRule="auto"/>
        <w:rPr>
          <w:sz w:val="24"/>
          <w:szCs w:val="24"/>
        </w:rPr>
      </w:pPr>
      <w:r w:rsidRPr="000C2398">
        <w:rPr>
          <w:b/>
          <w:noProof/>
          <w:sz w:val="28"/>
          <w:szCs w:val="28"/>
        </w:rPr>
        <w:pict>
          <v:line id="_x0000_s1106" style="position:absolute;flip:x y;z-index:251742208" from="3in,11.6pt" to="237pt,12.35pt">
            <v:stroke endarrow="block"/>
            <w10:wrap type="square"/>
          </v:line>
        </w:pict>
      </w:r>
      <w:r>
        <w:rPr>
          <w:noProof/>
          <w:sz w:val="24"/>
          <w:szCs w:val="24"/>
        </w:rPr>
        <w:pict>
          <v:rect id="_x0000_s1076" style="position:absolute;margin-left:18pt;margin-top:7.1pt;width:45pt;height:18pt;z-index:251711488" fillcolor="#e68b46">
            <v:textbox style="mso-next-textbox:#_x0000_s1076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</w:p>
              </w:txbxContent>
            </v:textbox>
            <w10:wrap type="square"/>
          </v:rect>
        </w:pict>
      </w:r>
      <w:r w:rsidR="00C559B3" w:rsidRPr="00EE7E39">
        <w:rPr>
          <w:sz w:val="24"/>
          <w:szCs w:val="24"/>
        </w:rPr>
        <w:t>жилая застройка</w:t>
      </w:r>
      <w:r w:rsidR="00C559B3">
        <w:rPr>
          <w:sz w:val="24"/>
          <w:szCs w:val="24"/>
        </w:rPr>
        <w:t xml:space="preserve">                                    движение транспортных средств</w: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07" style="position:absolute;left:0;text-align:left;z-index:251743232" from="143.25pt,26.9pt" to="170.25pt,26.9pt" strokecolor="green" strokeweight="1.25pt">
            <v:stroke endarrow="block"/>
            <w10:wrap type="square"/>
          </v:line>
        </w:pict>
      </w:r>
      <w:r w:rsidRPr="000C2398">
        <w:rPr>
          <w:b/>
          <w:noProof/>
          <w:sz w:val="28"/>
          <w:szCs w:val="28"/>
        </w:rPr>
        <w:pict>
          <v:line id="_x0000_s1105" style="position:absolute;left:0;text-align:left;z-index:251741184" from="143.25pt,-.1pt" to="170.25pt,-.1pt">
            <v:stroke endarrow="block"/>
            <w10:wrap type="square"/>
          </v:line>
        </w:pict>
      </w:r>
      <w:r w:rsidRPr="000C2398">
        <w:rPr>
          <w:b/>
          <w:noProof/>
          <w:sz w:val="28"/>
          <w:szCs w:val="28"/>
        </w:rPr>
        <w:pict>
          <v:rect id="_x0000_s1077" style="position:absolute;left:0;text-align:left;margin-left:-54.4pt;margin-top:16.85pt;width:45pt;height:18pt;z-index:251712512" fillcolor="silver">
            <v:textbox style="mso-next-textbox:#_x0000_s1077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</w:p>
              </w:txbxContent>
            </v:textbox>
            <w10:wrap type="square"/>
          </v:rect>
        </w:pict>
      </w:r>
    </w:p>
    <w:p w:rsidR="00C559B3" w:rsidRPr="00EE7E39" w:rsidRDefault="00C559B3" w:rsidP="00C559B3">
      <w:pPr>
        <w:tabs>
          <w:tab w:val="left" w:pos="9639"/>
        </w:tabs>
        <w:rPr>
          <w:sz w:val="24"/>
          <w:szCs w:val="24"/>
        </w:rPr>
      </w:pPr>
      <w:r w:rsidRPr="00EE7E39">
        <w:rPr>
          <w:sz w:val="24"/>
          <w:szCs w:val="24"/>
        </w:rPr>
        <w:t>проезжая часть</w:t>
      </w:r>
      <w:r>
        <w:rPr>
          <w:sz w:val="24"/>
          <w:szCs w:val="24"/>
        </w:rPr>
        <w:t xml:space="preserve">                                   движение пешеходов</w:t>
      </w:r>
    </w:p>
    <w:p w:rsidR="00C559B3" w:rsidRDefault="00C559B3" w:rsidP="00C559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559B3" w:rsidRDefault="00C559B3" w:rsidP="00C559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Маршрут движения групп детей к библиотеке </w:t>
      </w:r>
    </w:p>
    <w:p w:rsidR="00C559B3" w:rsidRDefault="00C559B3" w:rsidP="00C559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образовательного учреждения</w:t>
      </w:r>
    </w:p>
    <w:p w:rsidR="00C559B3" w:rsidRDefault="00C559B3" w:rsidP="00C559B3">
      <w:pPr>
        <w:jc w:val="center"/>
        <w:rPr>
          <w:b/>
          <w:sz w:val="28"/>
          <w:szCs w:val="28"/>
        </w:rPr>
      </w:pPr>
    </w:p>
    <w:p w:rsidR="00C559B3" w:rsidRPr="00DD02DA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0C2398">
        <w:rPr>
          <w:noProof/>
        </w:rPr>
        <w:pict>
          <v:rect id="_x0000_s1115" style="position:absolute;left:0;text-align:left;margin-left:3in;margin-top:14.7pt;width:45pt;height:8in;z-index:251751424" fillcolor="silver" strokecolor="silver"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11" style="position:absolute;left:0;text-align:left;margin-left:279pt;margin-top:-.45pt;width:45pt;height:63pt;z-index:251747328" fillcolor="#e68b46">
            <v:textbox style="mso-next-textbox:#_x0000_s1111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</w:p>
                <w:p w:rsidR="00C559B3" w:rsidRDefault="00C559B3" w:rsidP="00C559B3">
                  <w:pPr>
                    <w:jc w:val="center"/>
                  </w:pPr>
                  <w:r>
                    <w:t>д. 91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10" style="position:absolute;left:0;text-align:left;margin-left:2in;margin-top:16.95pt;width:45pt;height:45pt;z-index:251746304" fillcolor="#e68b46">
            <v:textbox style="mso-next-textbox:#_x0000_s1110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90</w:t>
                  </w:r>
                </w:p>
              </w:txbxContent>
            </v:textbox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21" style="position:absolute;left:0;text-align:left;margin-left:261pt;margin-top:11.55pt;width:126pt;height:24.15pt;z-index:251757568" fillcolor="silver" strokecolor="silver"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20" style="position:absolute;left:0;text-align:left;margin-left:90pt;margin-top:1.95pt;width:126pt;height:29.85pt;z-index:251756544" fillcolor="silver" strokecolor="silver"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09" style="position:absolute;left:0;text-align:left;margin-left:4in;margin-top:15.3pt;width:1in;height:108pt;z-index:251745280" fillcolor="#e68b46">
            <v:textbox style="mso-next-textbox:#_x0000_s1109">
              <w:txbxContent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73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Библиотека</w:t>
                  </w:r>
                </w:p>
              </w:txbxContent>
            </v:textbox>
            <w10:wrap type="square"/>
          </v:rect>
        </w:pict>
      </w:r>
      <w:r w:rsidRPr="000C2398">
        <w:rPr>
          <w:b/>
          <w:noProof/>
          <w:sz w:val="28"/>
          <w:szCs w:val="28"/>
        </w:rPr>
        <w:pict>
          <v:rect id="_x0000_s1108" style="position:absolute;left:0;text-align:left;margin-left:125.85pt;margin-top:15.3pt;width:1in;height:108pt;z-index:251744256" fillcolor="#e68b46">
            <v:textbox style="mso-next-textbox:#_x0000_s1108">
              <w:txbxContent>
                <w:p w:rsidR="00C559B3" w:rsidRDefault="00C559B3" w:rsidP="00C559B3"/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МОУ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Захаровская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ООШ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д. 88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27" style="position:absolute;left:0;text-align:left;flip:x;z-index:251763712" from="117pt,1.1pt" to="126pt,1.1pt" strokecolor="green" strokeweight="1.25pt">
            <w10:wrap type="square"/>
          </v:line>
        </w:pict>
      </w:r>
      <w:r>
        <w:rPr>
          <w:noProof/>
        </w:rPr>
        <w:pict>
          <v:line id="_x0000_s1124" style="position:absolute;left:0;text-align:left;flip:y;z-index:251760640" from="117pt,10.1pt" to="117pt,19.1pt" strokecolor="green" strokeweight="1.25pt">
            <w10:wrap type="square"/>
          </v:line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137795</wp:posOffset>
            </wp:positionV>
            <wp:extent cx="228600" cy="224790"/>
            <wp:effectExtent l="19050" t="0" r="0" b="0"/>
            <wp:wrapThrough wrapText="bothSides">
              <wp:wrapPolygon edited="0">
                <wp:start x="-1800" y="0"/>
                <wp:lineTo x="-1800" y="20136"/>
                <wp:lineTo x="21600" y="20136"/>
                <wp:lineTo x="21600" y="0"/>
                <wp:lineTo x="-1800" y="0"/>
              </wp:wrapPolygon>
            </wp:wrapThrough>
            <wp:docPr id="114" name="Рисунок 114" descr="пд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дд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8121" t="82188" r="25946" b="-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398">
        <w:rPr>
          <w:noProof/>
        </w:rPr>
        <w:pict>
          <v:line id="_x0000_s1125" style="position:absolute;left:0;text-align:left;flip:x;z-index:251761664;mso-position-horizontal-relative:text;mso-position-vertical-relative:text" from="117pt,10.85pt" to="117pt,19.85pt" strokecolor="green" strokeweight="1.25pt"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36" style="position:absolute;left:0;text-align:left;flip:x;z-index:251772928" from="126pt,20.6pt" to="135pt,20.6pt" strokecolor="green" strokeweight="1.25pt">
            <w10:wrap type="square"/>
          </v:line>
        </w:pict>
      </w:r>
      <w:r>
        <w:rPr>
          <w:noProof/>
        </w:rPr>
        <w:pict>
          <v:line id="_x0000_s1122" style="position:absolute;left:0;text-align:left;flip:y;z-index:251758592" from="315pt,2.6pt" to="315pt,11.6pt" strokecolor="green" strokeweight="1.25pt">
            <v:stroke endarrow="block"/>
            <w10:wrap type="square"/>
          </v:line>
        </w:pict>
      </w:r>
      <w:r>
        <w:rPr>
          <w:noProof/>
        </w:rPr>
        <w:pict>
          <v:line id="_x0000_s1130" style="position:absolute;left:0;text-align:left;flip:x y;z-index:251766784" from="117pt,11.6pt" to="117pt,20.6pt" strokecolor="green" strokeweight="1.25pt">
            <w10:wrap type="square"/>
          </v:line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156845</wp:posOffset>
            </wp:positionV>
            <wp:extent cx="228600" cy="224790"/>
            <wp:effectExtent l="19050" t="0" r="0" b="0"/>
            <wp:wrapThrough wrapText="bothSides">
              <wp:wrapPolygon edited="0">
                <wp:start x="-1800" y="0"/>
                <wp:lineTo x="-1800" y="20136"/>
                <wp:lineTo x="21600" y="20136"/>
                <wp:lineTo x="21600" y="0"/>
                <wp:lineTo x="-1800" y="0"/>
              </wp:wrapPolygon>
            </wp:wrapThrough>
            <wp:docPr id="113" name="Рисунок 113" descr="пд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пдд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946" t="-150" r="58121" b="8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398">
        <w:rPr>
          <w:noProof/>
        </w:rPr>
        <w:pict>
          <v:line id="_x0000_s1123" style="position:absolute;left:0;text-align:left;flip:x;z-index:251759616;mso-position-horizontal-relative:text;mso-position-vertical-relative:text" from="-72.4pt,3.35pt" to="-63.4pt,3.35pt" strokecolor="green" strokeweight="1.25pt">
            <w10:wrap type="square"/>
          </v:line>
        </w:pict>
      </w:r>
      <w:r w:rsidR="000C2398">
        <w:rPr>
          <w:noProof/>
        </w:rPr>
        <w:pict>
          <v:line id="_x0000_s1132" style="position:absolute;left:0;text-align:left;flip:x;z-index:251768832;mso-position-horizontal-relative:text;mso-position-vertical-relative:text" from="-117.4pt,3.35pt" to="-108.4pt,3.35pt" strokecolor="green" strokeweight="1.25pt">
            <w10:wrap type="square"/>
          </v:line>
        </w:pict>
      </w:r>
      <w:r w:rsidR="000C2398">
        <w:rPr>
          <w:noProof/>
        </w:rPr>
        <w:pict>
          <v:line id="_x0000_s1134" style="position:absolute;left:0;text-align:left;flip:x;z-index:251770880;mso-position-horizontal-relative:text;mso-position-vertical-relative:text" from="-90.4pt,3.35pt" to="-81.4pt,3.35pt" strokecolor="green" strokeweight="1.25pt">
            <w10:wrap type="square"/>
          </v:line>
        </w:pict>
      </w:r>
      <w:r w:rsidR="000C2398">
        <w:rPr>
          <w:noProof/>
        </w:rPr>
        <w:pict>
          <v:line id="_x0000_s1135" style="position:absolute;left:0;text-align:left;flip:x;z-index:251771904;mso-position-horizontal-relative:text;mso-position-vertical-relative:text" from="-54.4pt,3.35pt" to="-45.4pt,3.35pt" strokecolor="green" strokeweight="1.25pt">
            <w10:wrap type="square"/>
          </v:line>
        </w:pict>
      </w:r>
      <w:r w:rsidR="000C2398">
        <w:rPr>
          <w:noProof/>
        </w:rPr>
        <w:pict>
          <v:line id="_x0000_s1129" style="position:absolute;left:0;text-align:left;flip:x;z-index:251765760;mso-position-horizontal-relative:text;mso-position-vertical-relative:text" from="-27.4pt,3.35pt" to="-18.4pt,3.35pt" strokecolor="green" strokeweight="1.25pt">
            <w10:wrap type="square"/>
          </v:line>
        </w:pict>
      </w:r>
      <w:r w:rsidR="000C2398">
        <w:rPr>
          <w:noProof/>
        </w:rPr>
        <w:pict>
          <v:line id="_x0000_s1133" style="position:absolute;left:0;text-align:left;flip:x;z-index:251769856;mso-position-horizontal-relative:text;mso-position-vertical-relative:text" from="-9.4pt,3.35pt" to="-.4pt,3.35pt" strokecolor="green" strokeweight="1.25pt">
            <w10:wrap type="square"/>
          </v:line>
        </w:pict>
      </w:r>
      <w:r w:rsidR="000C2398">
        <w:rPr>
          <w:noProof/>
        </w:rPr>
        <w:pict>
          <v:line id="_x0000_s1131" style="position:absolute;left:0;text-align:left;flip:x;z-index:251767808;mso-position-horizontal-relative:text;mso-position-vertical-relative:text" from="17.6pt,3.35pt" to="26.6pt,3.35pt" strokecolor="green" strokeweight="1.25pt">
            <w10:wrap type="square"/>
          </v:line>
        </w:pict>
      </w:r>
      <w:r w:rsidR="000C2398">
        <w:rPr>
          <w:noProof/>
        </w:rPr>
        <w:pict>
          <v:line id="_x0000_s1128" style="position:absolute;left:0;text-align:left;flip:x;z-index:251764736;mso-position-horizontal-relative:text;mso-position-vertical-relative:text" from="35.6pt,3.35pt" to="44.6pt,3.35pt" strokecolor="green" strokeweight="1.25pt">
            <w10:wrap type="square"/>
          </v:line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12" style="position:absolute;left:0;text-align:left;margin-left:153pt;margin-top:4.85pt;width:45pt;height:63pt;z-index:251748352" fillcolor="#e68b46">
            <v:textbox style="mso-next-textbox:#_x0000_s1112">
              <w:txbxContent>
                <w:p w:rsidR="00C559B3" w:rsidRDefault="00C559B3" w:rsidP="00C559B3"/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86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16" style="position:absolute;left:0;text-align:left;margin-left:261pt;margin-top:9.35pt;width:126pt;height:45pt;z-index:251752448" fillcolor="silver" strokecolor="silver">
            <w10:wrap type="square"/>
          </v:rect>
        </w:pict>
      </w:r>
      <w:r>
        <w:rPr>
          <w:noProof/>
        </w:rPr>
        <w:pict>
          <v:rect id="_x0000_s1117" style="position:absolute;left:0;text-align:left;margin-left:90pt;margin-top:9.35pt;width:126pt;height:45pt;z-index:251753472" fillcolor="silver" strokecolor="silver"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14" style="position:absolute;left:0;text-align:left;margin-left:4in;margin-top:14.1pt;width:45pt;height:45pt;z-index:251750400" fillcolor="#e68b46">
            <v:textbox style="mso-next-textbox:#_x0000_s1114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57</w:t>
                  </w:r>
                </w:p>
              </w:txbxContent>
            </v:textbox>
            <w10:wrap type="square"/>
          </v:rect>
        </w:pict>
      </w:r>
      <w:r>
        <w:rPr>
          <w:noProof/>
        </w:rPr>
        <w:pict>
          <v:rect id="_x0000_s1113" style="position:absolute;left:0;text-align:left;margin-left:153pt;margin-top:14.1pt;width:45pt;height:45pt;z-index:251749376" fillcolor="#e68b46">
            <v:textbox style="mso-next-textbox:#_x0000_s1113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84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</w:pPr>
    </w:p>
    <w:p w:rsidR="00C559B3" w:rsidRPr="00EE7E39" w:rsidRDefault="000C2398" w:rsidP="00C559B3">
      <w:pPr>
        <w:tabs>
          <w:tab w:val="left" w:pos="9639"/>
        </w:tabs>
        <w:spacing w:line="360" w:lineRule="auto"/>
        <w:rPr>
          <w:sz w:val="24"/>
          <w:szCs w:val="24"/>
        </w:rPr>
      </w:pPr>
      <w:r w:rsidRPr="000C2398">
        <w:rPr>
          <w:noProof/>
        </w:rPr>
        <w:pict>
          <v:line id="_x0000_s1126" style="position:absolute;z-index:251762688" from="189pt,12.05pt" to="3in,12.05pt" strokecolor="green" strokeweight="1.25pt">
            <v:stroke endarrow="block"/>
            <w10:wrap type="square"/>
          </v:line>
        </w:pict>
      </w:r>
      <w:r>
        <w:rPr>
          <w:noProof/>
          <w:sz w:val="24"/>
          <w:szCs w:val="24"/>
        </w:rPr>
        <w:pict>
          <v:rect id="_x0000_s1118" style="position:absolute;margin-left:18pt;margin-top:7.1pt;width:45pt;height:18pt;z-index:251754496" fillcolor="#e68b46">
            <v:textbox style="mso-next-textbox:#_x0000_s1118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</w:p>
              </w:txbxContent>
            </v:textbox>
            <w10:wrap type="square"/>
          </v:rect>
        </w:pict>
      </w:r>
      <w:r w:rsidR="00C559B3" w:rsidRPr="00EE7E39">
        <w:rPr>
          <w:sz w:val="24"/>
          <w:szCs w:val="24"/>
        </w:rPr>
        <w:t>жилая застройка</w:t>
      </w:r>
      <w:r w:rsidR="00C559B3">
        <w:rPr>
          <w:sz w:val="24"/>
          <w:szCs w:val="24"/>
        </w:rPr>
        <w:t xml:space="preserve">                         направление безопасного движения групп детей                            </w: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 w:rsidRPr="000C2398">
        <w:rPr>
          <w:b/>
          <w:noProof/>
          <w:sz w:val="28"/>
          <w:szCs w:val="28"/>
        </w:rPr>
        <w:pict>
          <v:rect id="_x0000_s1119" style="position:absolute;left:0;text-align:left;margin-left:-54.4pt;margin-top:16.85pt;width:45pt;height:18pt;z-index:251755520" fillcolor="silver">
            <v:textbox style="mso-next-textbox:#_x0000_s1119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spacing w:line="360" w:lineRule="auto"/>
      </w:pPr>
      <w:r w:rsidRPr="00EE7E39">
        <w:rPr>
          <w:sz w:val="24"/>
          <w:szCs w:val="24"/>
        </w:rPr>
        <w:t>проезжая часть</w:t>
      </w:r>
      <w:r>
        <w:rPr>
          <w:sz w:val="24"/>
          <w:szCs w:val="24"/>
        </w:rPr>
        <w:t xml:space="preserve">                                   </w:t>
      </w:r>
    </w:p>
    <w:p w:rsidR="00C559B3" w:rsidRPr="003F5368" w:rsidRDefault="00C559B3" w:rsidP="00C559B3">
      <w:pPr>
        <w:jc w:val="center"/>
        <w:rPr>
          <w:b/>
          <w:vanish/>
          <w:sz w:val="28"/>
          <w:szCs w:val="28"/>
        </w:rPr>
      </w:pPr>
      <w:r>
        <w:rPr>
          <w:b/>
          <w:vanish/>
          <w:sz w:val="28"/>
          <w:szCs w:val="28"/>
        </w:rPr>
        <w:lastRenderedPageBreak/>
        <w:t>а</w:t>
      </w:r>
    </w:p>
    <w:p w:rsidR="00C559B3" w:rsidRPr="00600410" w:rsidRDefault="00C559B3" w:rsidP="00C559B3">
      <w:pPr>
        <w:jc w:val="center"/>
        <w:rPr>
          <w:b/>
          <w:sz w:val="28"/>
          <w:szCs w:val="28"/>
        </w:rPr>
      </w:pPr>
      <w:r w:rsidRPr="00600410">
        <w:rPr>
          <w:b/>
          <w:bCs/>
          <w:sz w:val="28"/>
          <w:szCs w:val="28"/>
        </w:rPr>
        <w:t>Проведение проверок территорий ОУ, подъездных путей</w:t>
      </w:r>
    </w:p>
    <w:p w:rsidR="00C559B3" w:rsidRPr="00600410" w:rsidRDefault="00C559B3" w:rsidP="00C559B3">
      <w:pPr>
        <w:jc w:val="center"/>
        <w:rPr>
          <w:b/>
          <w:sz w:val="28"/>
          <w:szCs w:val="28"/>
        </w:rPr>
      </w:pPr>
      <w:r w:rsidRPr="00600410">
        <w:rPr>
          <w:b/>
          <w:bCs/>
          <w:sz w:val="28"/>
          <w:szCs w:val="28"/>
        </w:rPr>
        <w:t>и пешеходных переходов</w:t>
      </w:r>
    </w:p>
    <w:p w:rsidR="00C559B3" w:rsidRDefault="00C559B3" w:rsidP="00C559B3">
      <w:pPr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График плановых проверок;</w:t>
      </w:r>
    </w:p>
    <w:p w:rsidR="00C559B3" w:rsidRDefault="00C559B3" w:rsidP="00C559B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Таблица нарушений и принятые меры;</w:t>
      </w:r>
    </w:p>
    <w:p w:rsidR="00C559B3" w:rsidRDefault="00C559B3" w:rsidP="00C559B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Фотоматериал до устранения недостатков и после.</w:t>
      </w:r>
    </w:p>
    <w:p w:rsidR="00C559B3" w:rsidRDefault="00C559B3" w:rsidP="00C559B3">
      <w:pPr>
        <w:spacing w:line="360" w:lineRule="auto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  <w:r w:rsidRPr="006E518D">
        <w:rPr>
          <w:b/>
          <w:sz w:val="28"/>
          <w:szCs w:val="28"/>
        </w:rPr>
        <w:lastRenderedPageBreak/>
        <w:t>Результат проведения проверок территории ОУ, пешеходных переходов.</w:t>
      </w:r>
    </w:p>
    <w:p w:rsidR="00C559B3" w:rsidRPr="006E518D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28"/>
        <w:gridCol w:w="3815"/>
        <w:gridCol w:w="2322"/>
        <w:gridCol w:w="2322"/>
      </w:tblGrid>
      <w:tr w:rsidR="00C559B3" w:rsidRPr="00EF2B64" w:rsidTr="001C5B7F">
        <w:tc>
          <w:tcPr>
            <w:tcW w:w="828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F2B64">
              <w:rPr>
                <w:sz w:val="28"/>
                <w:szCs w:val="28"/>
              </w:rPr>
              <w:t>Дата</w:t>
            </w:r>
          </w:p>
        </w:tc>
        <w:tc>
          <w:tcPr>
            <w:tcW w:w="3815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F2B64">
              <w:rPr>
                <w:sz w:val="28"/>
                <w:szCs w:val="28"/>
              </w:rPr>
              <w:t>Выявленные недостатки</w:t>
            </w:r>
          </w:p>
        </w:tc>
        <w:tc>
          <w:tcPr>
            <w:tcW w:w="2322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F2B64">
              <w:rPr>
                <w:sz w:val="28"/>
                <w:szCs w:val="28"/>
              </w:rPr>
              <w:t>Принятые меры</w:t>
            </w:r>
          </w:p>
        </w:tc>
        <w:tc>
          <w:tcPr>
            <w:tcW w:w="2322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F2B64">
              <w:rPr>
                <w:sz w:val="28"/>
                <w:szCs w:val="28"/>
              </w:rPr>
              <w:t>Отметка об устранении</w:t>
            </w:r>
          </w:p>
        </w:tc>
      </w:tr>
      <w:tr w:rsidR="00C559B3" w:rsidRPr="00EF2B64" w:rsidTr="001C5B7F">
        <w:tc>
          <w:tcPr>
            <w:tcW w:w="828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22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22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right"/>
        <w:rPr>
          <w:sz w:val="28"/>
          <w:szCs w:val="28"/>
        </w:rPr>
      </w:pPr>
    </w:p>
    <w:p w:rsidR="00C559B3" w:rsidRDefault="00C559B3" w:rsidP="00C559B3">
      <w:pPr>
        <w:spacing w:line="360" w:lineRule="auto"/>
        <w:rPr>
          <w:sz w:val="28"/>
          <w:szCs w:val="28"/>
        </w:rPr>
      </w:pPr>
    </w:p>
    <w:p w:rsidR="00C559B3" w:rsidRDefault="00C559B3" w:rsidP="00C559B3">
      <w:pPr>
        <w:spacing w:line="360" w:lineRule="auto"/>
        <w:jc w:val="center"/>
        <w:rPr>
          <w:sz w:val="28"/>
          <w:szCs w:val="28"/>
        </w:rPr>
      </w:pPr>
    </w:p>
    <w:p w:rsidR="00C559B3" w:rsidRDefault="00C559B3" w:rsidP="00C559B3">
      <w:pPr>
        <w:jc w:val="center"/>
        <w:rPr>
          <w:b/>
          <w:sz w:val="28"/>
          <w:szCs w:val="28"/>
        </w:rPr>
      </w:pPr>
    </w:p>
    <w:p w:rsidR="00C559B3" w:rsidRDefault="00C559B3" w:rsidP="00C559B3">
      <w:pPr>
        <w:jc w:val="center"/>
        <w:rPr>
          <w:b/>
          <w:sz w:val="28"/>
          <w:szCs w:val="28"/>
        </w:rPr>
      </w:pPr>
    </w:p>
    <w:p w:rsidR="00C559B3" w:rsidRDefault="00C559B3" w:rsidP="00C559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дорожно-транспортных происшествиях </w:t>
      </w:r>
    </w:p>
    <w:p w:rsidR="00C559B3" w:rsidRDefault="00C559B3" w:rsidP="00C559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пострадавшими детьми (учащимися конкретного ОУ)</w:t>
      </w:r>
    </w:p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9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21"/>
        <w:gridCol w:w="1014"/>
        <w:gridCol w:w="1101"/>
        <w:gridCol w:w="1508"/>
        <w:gridCol w:w="1614"/>
        <w:gridCol w:w="1715"/>
        <w:gridCol w:w="1675"/>
      </w:tblGrid>
      <w:tr w:rsidR="00C559B3" w:rsidRPr="00EF2B64" w:rsidTr="001C5B7F">
        <w:tc>
          <w:tcPr>
            <w:tcW w:w="983" w:type="dxa"/>
          </w:tcPr>
          <w:p w:rsidR="00C559B3" w:rsidRPr="00240D2D" w:rsidRDefault="00C559B3" w:rsidP="001C5B7F">
            <w:pPr>
              <w:spacing w:line="360" w:lineRule="auto"/>
              <w:jc w:val="center"/>
            </w:pPr>
            <w:r w:rsidRPr="00240D2D">
              <w:t>Дата</w:t>
            </w:r>
          </w:p>
        </w:tc>
        <w:tc>
          <w:tcPr>
            <w:tcW w:w="1068" w:type="dxa"/>
          </w:tcPr>
          <w:p w:rsidR="00C559B3" w:rsidRPr="00240D2D" w:rsidRDefault="00C559B3" w:rsidP="001C5B7F">
            <w:pPr>
              <w:spacing w:line="360" w:lineRule="auto"/>
              <w:jc w:val="center"/>
            </w:pPr>
            <w:r w:rsidRPr="00240D2D">
              <w:t>Время</w:t>
            </w:r>
          </w:p>
        </w:tc>
        <w:tc>
          <w:tcPr>
            <w:tcW w:w="1173" w:type="dxa"/>
          </w:tcPr>
          <w:p w:rsidR="00C559B3" w:rsidRPr="00240D2D" w:rsidRDefault="00C559B3" w:rsidP="001C5B7F">
            <w:pPr>
              <w:spacing w:line="360" w:lineRule="auto"/>
              <w:jc w:val="center"/>
            </w:pPr>
            <w:r w:rsidRPr="00240D2D">
              <w:t xml:space="preserve">Место </w:t>
            </w:r>
          </w:p>
          <w:p w:rsidR="00C559B3" w:rsidRPr="00240D2D" w:rsidRDefault="00C559B3" w:rsidP="001C5B7F">
            <w:pPr>
              <w:spacing w:line="360" w:lineRule="auto"/>
              <w:jc w:val="center"/>
            </w:pPr>
            <w:r w:rsidRPr="00240D2D">
              <w:t>ДТП</w:t>
            </w:r>
          </w:p>
        </w:tc>
        <w:tc>
          <w:tcPr>
            <w:tcW w:w="1620" w:type="dxa"/>
          </w:tcPr>
          <w:p w:rsidR="00C559B3" w:rsidRPr="00240D2D" w:rsidRDefault="00C559B3" w:rsidP="001C5B7F">
            <w:pPr>
              <w:spacing w:line="360" w:lineRule="auto"/>
              <w:jc w:val="center"/>
            </w:pPr>
            <w:r w:rsidRPr="00240D2D">
              <w:t xml:space="preserve">Причина </w:t>
            </w:r>
          </w:p>
          <w:p w:rsidR="00C559B3" w:rsidRPr="00240D2D" w:rsidRDefault="00C559B3" w:rsidP="001C5B7F">
            <w:pPr>
              <w:spacing w:line="360" w:lineRule="auto"/>
              <w:jc w:val="center"/>
            </w:pPr>
            <w:r w:rsidRPr="00240D2D">
              <w:t>ДТП</w:t>
            </w:r>
          </w:p>
        </w:tc>
        <w:tc>
          <w:tcPr>
            <w:tcW w:w="1104" w:type="dxa"/>
          </w:tcPr>
          <w:p w:rsidR="00C559B3" w:rsidRPr="00240D2D" w:rsidRDefault="00C559B3" w:rsidP="001C5B7F">
            <w:pPr>
              <w:spacing w:line="360" w:lineRule="auto"/>
              <w:jc w:val="center"/>
            </w:pPr>
            <w:r w:rsidRPr="00240D2D">
              <w:t>Сопутствующие дорожные условия</w:t>
            </w:r>
          </w:p>
        </w:tc>
        <w:tc>
          <w:tcPr>
            <w:tcW w:w="1800" w:type="dxa"/>
          </w:tcPr>
          <w:p w:rsidR="00C559B3" w:rsidRPr="00240D2D" w:rsidRDefault="00C559B3" w:rsidP="001C5B7F">
            <w:pPr>
              <w:spacing w:line="360" w:lineRule="auto"/>
              <w:jc w:val="center"/>
            </w:pPr>
            <w:r w:rsidRPr="00240D2D">
              <w:t>Последствия ДТП</w:t>
            </w:r>
          </w:p>
        </w:tc>
        <w:tc>
          <w:tcPr>
            <w:tcW w:w="1800" w:type="dxa"/>
          </w:tcPr>
          <w:p w:rsidR="00C559B3" w:rsidRPr="00240D2D" w:rsidRDefault="00C559B3" w:rsidP="001C5B7F">
            <w:pPr>
              <w:spacing w:line="360" w:lineRule="auto"/>
              <w:jc w:val="center"/>
            </w:pPr>
            <w:r w:rsidRPr="00240D2D">
              <w:t>При</w:t>
            </w:r>
            <w:r>
              <w:t>нятые меры</w:t>
            </w:r>
          </w:p>
        </w:tc>
      </w:tr>
      <w:tr w:rsidR="00C559B3" w:rsidRPr="00EF2B64" w:rsidTr="001C5B7F">
        <w:trPr>
          <w:trHeight w:val="561"/>
        </w:trPr>
        <w:tc>
          <w:tcPr>
            <w:tcW w:w="983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8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3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4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559B3" w:rsidRPr="00EF2B64" w:rsidTr="001C5B7F">
        <w:trPr>
          <w:trHeight w:val="561"/>
        </w:trPr>
        <w:tc>
          <w:tcPr>
            <w:tcW w:w="983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8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3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4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559B3" w:rsidRPr="00EF2B64" w:rsidTr="001C5B7F">
        <w:trPr>
          <w:trHeight w:val="561"/>
        </w:trPr>
        <w:tc>
          <w:tcPr>
            <w:tcW w:w="983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8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3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4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559B3" w:rsidRPr="00EF2B64" w:rsidTr="001C5B7F">
        <w:trPr>
          <w:trHeight w:val="561"/>
        </w:trPr>
        <w:tc>
          <w:tcPr>
            <w:tcW w:w="983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8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3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4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559B3" w:rsidRPr="00EF2B64" w:rsidTr="001C5B7F">
        <w:trPr>
          <w:trHeight w:val="561"/>
        </w:trPr>
        <w:tc>
          <w:tcPr>
            <w:tcW w:w="983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8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3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4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C559B3" w:rsidRPr="00EF2B64" w:rsidRDefault="00C559B3" w:rsidP="001C5B7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559B3" w:rsidRDefault="00C559B3" w:rsidP="00C559B3">
      <w:pPr>
        <w:spacing w:line="360" w:lineRule="auto"/>
        <w:jc w:val="center"/>
        <w:rPr>
          <w:b/>
          <w:sz w:val="28"/>
          <w:szCs w:val="28"/>
        </w:rPr>
      </w:pPr>
    </w:p>
    <w:p w:rsidR="00C559B3" w:rsidRDefault="00C559B3" w:rsidP="00C559B3">
      <w:pPr>
        <w:spacing w:line="240" w:lineRule="atLeast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79"/>
      </w:tblGrid>
      <w:tr w:rsidR="00C559B3" w:rsidTr="001C5B7F">
        <w:trPr>
          <w:trHeight w:val="13862"/>
        </w:trPr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jc w:val="center"/>
              <w:rPr>
                <w:szCs w:val="24"/>
              </w:rPr>
            </w:pPr>
          </w:p>
          <w:p w:rsidR="00C559B3" w:rsidRDefault="00C559B3" w:rsidP="001C5B7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Отдел образования администрации Красносельского муниципального района Костромской области</w:t>
            </w:r>
          </w:p>
          <w:p w:rsidR="00C559B3" w:rsidRDefault="00C559B3" w:rsidP="001C5B7F">
            <w:pPr>
              <w:jc w:val="center"/>
              <w:rPr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НАБЛЮДАТЕЛЬНОЕ    ДЕЛО</w:t>
            </w:r>
          </w:p>
          <w:p w:rsidR="00C559B3" w:rsidRDefault="00C559B3" w:rsidP="001C5B7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C559B3" w:rsidRDefault="00C559B3" w:rsidP="001C5B7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ОРГАНИЗАЦИЯ РАБОТЫ ПО ПРОФИЛАКТИКЕ ДДТТ</w:t>
            </w:r>
          </w:p>
          <w:p w:rsidR="00C559B3" w:rsidRDefault="00C559B3" w:rsidP="001C5B7F">
            <w:pPr>
              <w:jc w:val="center"/>
              <w:rPr>
                <w:sz w:val="36"/>
                <w:szCs w:val="36"/>
              </w:rPr>
            </w:pPr>
          </w:p>
          <w:p w:rsidR="00C559B3" w:rsidRPr="00DC62E5" w:rsidRDefault="00C559B3" w:rsidP="001C5B7F">
            <w:pPr>
              <w:jc w:val="center"/>
              <w:rPr>
                <w:sz w:val="32"/>
                <w:szCs w:val="32"/>
              </w:rPr>
            </w:pPr>
            <w:r w:rsidRPr="00DC62E5">
              <w:rPr>
                <w:sz w:val="32"/>
                <w:szCs w:val="32"/>
              </w:rPr>
              <w:t>Муниципальное общеобразовательное учреждение</w:t>
            </w:r>
          </w:p>
          <w:p w:rsidR="00C559B3" w:rsidRPr="00DC62E5" w:rsidRDefault="00C559B3" w:rsidP="001C5B7F">
            <w:pPr>
              <w:jc w:val="center"/>
              <w:rPr>
                <w:sz w:val="32"/>
                <w:szCs w:val="32"/>
              </w:rPr>
            </w:pPr>
            <w:r w:rsidRPr="00DC62E5">
              <w:rPr>
                <w:sz w:val="32"/>
                <w:szCs w:val="32"/>
              </w:rPr>
              <w:t>Захаровская основная общеобразовательная школа</w:t>
            </w:r>
          </w:p>
          <w:p w:rsidR="00C559B3" w:rsidRPr="00DC62E5" w:rsidRDefault="00C559B3" w:rsidP="001C5B7F">
            <w:pPr>
              <w:jc w:val="center"/>
              <w:rPr>
                <w:sz w:val="32"/>
                <w:szCs w:val="32"/>
              </w:rPr>
            </w:pPr>
            <w:r w:rsidRPr="00DC62E5">
              <w:rPr>
                <w:sz w:val="32"/>
                <w:szCs w:val="32"/>
              </w:rPr>
              <w:t>Красносельского района Костромской области</w:t>
            </w:r>
          </w:p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</w:p>
          <w:p w:rsidR="00C559B3" w:rsidRPr="00DC62E5" w:rsidRDefault="00C559B3" w:rsidP="001C5B7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  <w:r w:rsidRPr="00DC62E5">
              <w:rPr>
                <w:sz w:val="32"/>
                <w:szCs w:val="32"/>
              </w:rPr>
              <w:t>Адрес:157946, Костромская область, Красносельский район, дер. Захарово, д. 88</w:t>
            </w:r>
          </w:p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</w:p>
          <w:p w:rsidR="00C559B3" w:rsidRDefault="00C559B3" w:rsidP="001C5B7F">
            <w:pPr>
              <w:jc w:val="center"/>
              <w:rPr>
                <w:sz w:val="32"/>
                <w:szCs w:val="32"/>
              </w:rPr>
            </w:pPr>
          </w:p>
          <w:p w:rsidR="00C559B3" w:rsidRDefault="00C559B3" w:rsidP="001C5B7F">
            <w:pPr>
              <w:jc w:val="center"/>
              <w:rPr>
                <w:sz w:val="32"/>
                <w:szCs w:val="32"/>
              </w:rPr>
            </w:pPr>
          </w:p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  <w:r w:rsidRPr="00DC62E5">
              <w:rPr>
                <w:sz w:val="32"/>
                <w:szCs w:val="32"/>
              </w:rPr>
              <w:t>дер. Захарово</w:t>
            </w:r>
          </w:p>
        </w:tc>
      </w:tr>
      <w:tr w:rsidR="00C559B3" w:rsidTr="001C5B7F"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jc w:val="center"/>
              <w:rPr>
                <w:b/>
                <w:sz w:val="32"/>
                <w:szCs w:val="32"/>
              </w:rPr>
            </w:pPr>
          </w:p>
          <w:p w:rsidR="00C559B3" w:rsidRDefault="00C559B3" w:rsidP="001C5B7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АДМИНИСТРАЦИЯ</w:t>
            </w:r>
          </w:p>
          <w:p w:rsidR="00C559B3" w:rsidRDefault="00C559B3" w:rsidP="001C5B7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МУНИЦИПАЛЬНОГО ОБРАЗОВАТЕЛЬНОГО</w:t>
            </w:r>
          </w:p>
          <w:p w:rsidR="00C559B3" w:rsidRDefault="00C559B3" w:rsidP="001C5B7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УЧРЕЖДЕНИЯ ШКОЛЫ </w:t>
            </w:r>
          </w:p>
          <w:p w:rsidR="00C559B3" w:rsidRDefault="00C559B3" w:rsidP="001C5B7F">
            <w:pPr>
              <w:jc w:val="center"/>
              <w:rPr>
                <w:b/>
                <w:sz w:val="32"/>
                <w:szCs w:val="32"/>
              </w:rPr>
            </w:pPr>
          </w:p>
          <w:p w:rsidR="00C559B3" w:rsidRDefault="00C559B3" w:rsidP="001C5B7F">
            <w:pPr>
              <w:jc w:val="center"/>
              <w:rPr>
                <w:b/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Директор: </w:t>
            </w:r>
            <w:r w:rsidRPr="002241EE">
              <w:rPr>
                <w:sz w:val="32"/>
                <w:szCs w:val="32"/>
              </w:rPr>
              <w:t>Румянце</w:t>
            </w:r>
            <w:r w:rsidRPr="00DC62E5">
              <w:rPr>
                <w:sz w:val="32"/>
                <w:szCs w:val="32"/>
              </w:rPr>
              <w:t xml:space="preserve">ва </w:t>
            </w:r>
            <w:r>
              <w:rPr>
                <w:sz w:val="32"/>
                <w:szCs w:val="32"/>
              </w:rPr>
              <w:t>Светлан</w:t>
            </w:r>
            <w:r w:rsidRPr="00DC62E5">
              <w:rPr>
                <w:sz w:val="32"/>
                <w:szCs w:val="32"/>
              </w:rPr>
              <w:t xml:space="preserve">а </w:t>
            </w:r>
            <w:r>
              <w:rPr>
                <w:sz w:val="32"/>
                <w:szCs w:val="32"/>
              </w:rPr>
              <w:t>Владимиро</w:t>
            </w:r>
            <w:r w:rsidRPr="00DC62E5">
              <w:rPr>
                <w:sz w:val="32"/>
                <w:szCs w:val="32"/>
              </w:rPr>
              <w:t>вна</w:t>
            </w:r>
          </w:p>
          <w:p w:rsidR="00C559B3" w:rsidRDefault="00C559B3" w:rsidP="001C5B7F">
            <w:pPr>
              <w:pStyle w:val="ConsNonformat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Телефон: рабочий 8 – 910 – 953 – 07 – 54 </w:t>
            </w:r>
          </w:p>
          <w:p w:rsidR="00C559B3" w:rsidRDefault="00C559B3" w:rsidP="001C5B7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</w:t>
            </w: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Pr="00DC62E5" w:rsidRDefault="00C559B3" w:rsidP="001C5B7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Зам. директора по учебной и воспитательной работе: </w:t>
            </w:r>
            <w:r w:rsidRPr="00DC62E5">
              <w:rPr>
                <w:sz w:val="32"/>
                <w:szCs w:val="32"/>
              </w:rPr>
              <w:t>Румянцева Ольг</w:t>
            </w:r>
            <w:r>
              <w:rPr>
                <w:sz w:val="32"/>
                <w:szCs w:val="32"/>
              </w:rPr>
              <w:t xml:space="preserve">а </w:t>
            </w:r>
            <w:r w:rsidRPr="00DC62E5">
              <w:rPr>
                <w:sz w:val="32"/>
                <w:szCs w:val="32"/>
              </w:rPr>
              <w:t>Владимировна</w:t>
            </w:r>
          </w:p>
          <w:p w:rsidR="00C559B3" w:rsidRDefault="00C559B3" w:rsidP="001C5B7F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Телефон: домашний </w:t>
            </w:r>
            <w:r w:rsidRPr="00DC62E5">
              <w:rPr>
                <w:sz w:val="32"/>
                <w:szCs w:val="32"/>
              </w:rPr>
              <w:t>8 – 910 – 956 – 74 – 87</w:t>
            </w:r>
            <w:r>
              <w:rPr>
                <w:sz w:val="28"/>
                <w:szCs w:val="28"/>
              </w:rPr>
              <w:t xml:space="preserve">  </w:t>
            </w: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b/>
                <w:sz w:val="32"/>
                <w:szCs w:val="32"/>
              </w:rPr>
            </w:pPr>
          </w:p>
          <w:p w:rsidR="00C559B3" w:rsidRPr="00DC62E5" w:rsidRDefault="00C559B3" w:rsidP="001C5B7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Ответственный за организацию работы по профилактике ДДТТ: </w:t>
            </w:r>
            <w:r w:rsidRPr="00DC62E5">
              <w:rPr>
                <w:sz w:val="32"/>
                <w:szCs w:val="32"/>
              </w:rPr>
              <w:t>Румянце</w:t>
            </w:r>
            <w:r>
              <w:rPr>
                <w:sz w:val="32"/>
                <w:szCs w:val="32"/>
              </w:rPr>
              <w:t xml:space="preserve">ва </w:t>
            </w:r>
            <w:r w:rsidRPr="00DC62E5">
              <w:rPr>
                <w:sz w:val="32"/>
                <w:szCs w:val="32"/>
              </w:rPr>
              <w:t>Светлана Владимировна</w:t>
            </w:r>
          </w:p>
          <w:p w:rsidR="00C559B3" w:rsidRDefault="00C559B3" w:rsidP="001C5B7F">
            <w:pPr>
              <w:rPr>
                <w:b/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Телефон: домашний 8 – 910 – 953 – 07 - 54</w:t>
            </w: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b/>
                <w:sz w:val="32"/>
                <w:szCs w:val="32"/>
              </w:rPr>
            </w:pPr>
            <w:r w:rsidRPr="008904E6">
              <w:rPr>
                <w:sz w:val="32"/>
                <w:szCs w:val="32"/>
              </w:rPr>
              <w:t>Приказ №</w:t>
            </w:r>
            <w:r w:rsidR="006371FF">
              <w:rPr>
                <w:sz w:val="32"/>
                <w:szCs w:val="32"/>
              </w:rPr>
              <w:t xml:space="preserve"> 32</w:t>
            </w:r>
            <w:r w:rsidRPr="008904E6">
              <w:rPr>
                <w:sz w:val="32"/>
                <w:szCs w:val="32"/>
              </w:rPr>
              <w:t xml:space="preserve"> от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924113">
              <w:rPr>
                <w:sz w:val="32"/>
                <w:szCs w:val="32"/>
              </w:rPr>
              <w:t>1. 09.201</w:t>
            </w:r>
            <w:r w:rsidR="006371FF">
              <w:rPr>
                <w:sz w:val="32"/>
                <w:szCs w:val="32"/>
              </w:rPr>
              <w:t>5</w:t>
            </w:r>
            <w:r w:rsidRPr="00924113">
              <w:rPr>
                <w:sz w:val="32"/>
                <w:szCs w:val="32"/>
              </w:rPr>
              <w:t xml:space="preserve"> г.</w:t>
            </w: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  <w:p w:rsidR="00C559B3" w:rsidRDefault="00C559B3" w:rsidP="001C5B7F">
            <w:pPr>
              <w:rPr>
                <w:sz w:val="32"/>
                <w:szCs w:val="32"/>
              </w:rPr>
            </w:pPr>
          </w:p>
        </w:tc>
      </w:tr>
    </w:tbl>
    <w:p w:rsidR="00C559B3" w:rsidRDefault="00C559B3" w:rsidP="00C559B3">
      <w:pPr>
        <w:jc w:val="right"/>
        <w:rPr>
          <w:szCs w:val="24"/>
        </w:rPr>
      </w:pPr>
    </w:p>
    <w:p w:rsidR="00C559B3" w:rsidRDefault="00C559B3" w:rsidP="00C559B3">
      <w:pPr>
        <w:jc w:val="right"/>
        <w:rPr>
          <w:szCs w:val="24"/>
        </w:rPr>
      </w:pPr>
    </w:p>
    <w:p w:rsidR="00C559B3" w:rsidRDefault="00C559B3" w:rsidP="00C559B3">
      <w:pPr>
        <w:jc w:val="center"/>
        <w:rPr>
          <w:b/>
          <w:bCs/>
          <w:sz w:val="24"/>
          <w:szCs w:val="24"/>
        </w:rPr>
      </w:pPr>
    </w:p>
    <w:p w:rsidR="00C559B3" w:rsidRDefault="00C559B3" w:rsidP="00C559B3">
      <w:pPr>
        <w:jc w:val="center"/>
        <w:rPr>
          <w:b/>
          <w:bCs/>
          <w:sz w:val="24"/>
          <w:szCs w:val="24"/>
        </w:rPr>
      </w:pPr>
    </w:p>
    <w:p w:rsidR="00C559B3" w:rsidRDefault="00C559B3" w:rsidP="00C559B3">
      <w:pPr>
        <w:jc w:val="center"/>
        <w:rPr>
          <w:b/>
          <w:bCs/>
          <w:sz w:val="24"/>
          <w:szCs w:val="24"/>
        </w:rPr>
      </w:pPr>
    </w:p>
    <w:p w:rsidR="00C559B3" w:rsidRDefault="00C559B3" w:rsidP="00C559B3">
      <w:pPr>
        <w:jc w:val="center"/>
        <w:rPr>
          <w:b/>
          <w:bCs/>
          <w:sz w:val="24"/>
          <w:szCs w:val="24"/>
        </w:rPr>
      </w:pPr>
    </w:p>
    <w:p w:rsidR="006371FF" w:rsidRDefault="006371FF" w:rsidP="00C559B3">
      <w:pPr>
        <w:jc w:val="center"/>
        <w:rPr>
          <w:b/>
          <w:bCs/>
          <w:sz w:val="24"/>
          <w:szCs w:val="24"/>
        </w:rPr>
      </w:pPr>
    </w:p>
    <w:p w:rsidR="00C559B3" w:rsidRDefault="00C559B3" w:rsidP="00C559B3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ОТРЯД ЮНЫХ ИНСПЕКТОРОВ ДВИЖЕНИЯ</w:t>
      </w:r>
      <w:r>
        <w:rPr>
          <w:sz w:val="24"/>
          <w:szCs w:val="24"/>
        </w:rPr>
        <w:t xml:space="preserve"> (указывается по годам)</w:t>
      </w:r>
    </w:p>
    <w:p w:rsidR="00C559B3" w:rsidRDefault="00C559B3" w:rsidP="00C559B3">
      <w:pPr>
        <w:jc w:val="center"/>
        <w:rPr>
          <w:sz w:val="24"/>
          <w:szCs w:val="24"/>
        </w:rPr>
      </w:pPr>
    </w:p>
    <w:p w:rsidR="00C559B3" w:rsidRDefault="00C559B3" w:rsidP="00C559B3">
      <w:pPr>
        <w:jc w:val="center"/>
        <w:rPr>
          <w:sz w:val="24"/>
          <w:szCs w:val="24"/>
        </w:rPr>
      </w:pPr>
    </w:p>
    <w:p w:rsidR="00C559B3" w:rsidRDefault="00C559B3" w:rsidP="00C559B3">
      <w:pPr>
        <w:jc w:val="center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/>
      </w:tblPr>
      <w:tblGrid>
        <w:gridCol w:w="851"/>
        <w:gridCol w:w="5572"/>
        <w:gridCol w:w="38"/>
        <w:gridCol w:w="2753"/>
      </w:tblGrid>
      <w:tr w:rsidR="00C559B3" w:rsidTr="001C5B7F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1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Ф.И.О. командира и    членов отряда ЮИД</w:t>
            </w:r>
          </w:p>
        </w:tc>
        <w:tc>
          <w:tcPr>
            <w:tcW w:w="2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Класс </w:t>
            </w: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  <w:tr w:rsidR="00C559B3" w:rsidTr="001C5B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b/>
                <w:sz w:val="24"/>
                <w:szCs w:val="24"/>
              </w:rPr>
            </w:pPr>
          </w:p>
        </w:tc>
      </w:tr>
    </w:tbl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right"/>
        <w:rPr>
          <w:sz w:val="24"/>
          <w:szCs w:val="24"/>
        </w:rPr>
      </w:pPr>
    </w:p>
    <w:p w:rsidR="00C559B3" w:rsidRDefault="00C559B3" w:rsidP="00C559B3">
      <w:pPr>
        <w:jc w:val="center"/>
        <w:rPr>
          <w:b/>
          <w:bCs/>
          <w:sz w:val="24"/>
          <w:szCs w:val="24"/>
        </w:rPr>
      </w:pPr>
    </w:p>
    <w:p w:rsidR="00C559B3" w:rsidRPr="0033311D" w:rsidRDefault="00C559B3" w:rsidP="00C559B3">
      <w:pPr>
        <w:jc w:val="center"/>
        <w:rPr>
          <w:b/>
          <w:bCs/>
          <w:sz w:val="32"/>
          <w:szCs w:val="32"/>
        </w:rPr>
      </w:pPr>
      <w:r w:rsidRPr="0033311D">
        <w:rPr>
          <w:b/>
          <w:bCs/>
          <w:sz w:val="32"/>
          <w:szCs w:val="32"/>
        </w:rPr>
        <w:lastRenderedPageBreak/>
        <w:t>План – схема прилегающей улично - дорожной сети</w:t>
      </w:r>
      <w:r>
        <w:rPr>
          <w:b/>
          <w:bCs/>
          <w:sz w:val="32"/>
          <w:szCs w:val="32"/>
        </w:rPr>
        <w:t xml:space="preserve"> ОУ</w:t>
      </w:r>
    </w:p>
    <w:p w:rsidR="00C559B3" w:rsidRDefault="00C559B3" w:rsidP="00C559B3">
      <w:pPr>
        <w:jc w:val="center"/>
        <w:rPr>
          <w:b/>
          <w:bCs/>
          <w:sz w:val="24"/>
          <w:szCs w:val="24"/>
        </w:rPr>
      </w:pPr>
    </w:p>
    <w:p w:rsidR="00C559B3" w:rsidRPr="00DD02DA" w:rsidRDefault="000C2398" w:rsidP="00C559B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0C2398">
        <w:rPr>
          <w:noProof/>
        </w:rPr>
        <w:pict>
          <v:rect id="_x0000_s1146" style="position:absolute;left:0;text-align:left;margin-left:3in;margin-top:20.85pt;width:45pt;height:8in;z-index:251783168" fillcolor="silver" strokecolor="silver"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54" style="position:absolute;left:0;text-align:left;flip:y;z-index:251791360" from="243pt,5.7pt" to="243pt,545.7pt">
            <v:stroke endarrow="block"/>
            <w10:wrap type="square"/>
          </v:line>
        </w:pict>
      </w:r>
      <w:r>
        <w:rPr>
          <w:noProof/>
        </w:rPr>
        <w:pict>
          <v:line id="_x0000_s1153" style="position:absolute;left:0;text-align:left;z-index:251790336" from="234pt,5.7pt" to="234pt,545.7pt">
            <v:stroke endarrow="block"/>
            <w10:wrap type="square"/>
          </v:line>
        </w:pict>
      </w:r>
      <w:r>
        <w:rPr>
          <w:noProof/>
        </w:rPr>
        <w:pict>
          <v:rect id="_x0000_s1142" style="position:absolute;left:0;text-align:left;margin-left:279pt;margin-top:-.45pt;width:45pt;height:63pt;z-index:251779072" fillcolor="#e68b46">
            <v:textbox style="mso-next-textbox:#_x0000_s1142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</w:p>
                <w:p w:rsidR="00C559B3" w:rsidRDefault="00C559B3" w:rsidP="00C559B3">
                  <w:pPr>
                    <w:jc w:val="center"/>
                  </w:pPr>
                  <w:r>
                    <w:t>д. 91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41" style="position:absolute;left:0;text-align:left;margin-left:126pt;margin-top:.65pt;width:45pt;height:45pt;z-index:251778048" fillcolor="#e68b46">
            <v:textbox style="mso-next-textbox:#_x0000_s1141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90</w:t>
                  </w:r>
                </w:p>
              </w:txbxContent>
            </v:textbox>
            <w10:wrap type="square"/>
          </v:rect>
        </w:pict>
      </w:r>
      <w:r>
        <w:rPr>
          <w:noProof/>
        </w:rPr>
        <w:pict>
          <v:rect id="_x0000_s1152" style="position:absolute;left:0;text-align:left;margin-left:261pt;margin-top:11.55pt;width:126pt;height:24.15pt;z-index:251789312" fillcolor="silver" strokecolor="silver"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74" style="position:absolute;left:0;text-align:left;flip:x;z-index:251811840" from="261pt,.45pt" to="261pt,9.45pt" strokecolor="green" strokeweight="1.25pt">
            <w10:wrap type="square"/>
          </v:line>
        </w:pict>
      </w:r>
      <w:r>
        <w:rPr>
          <w:noProof/>
        </w:rPr>
        <w:pict>
          <v:line id="_x0000_s1157" style="position:absolute;left:0;text-align:left;z-index:251794432" from="306pt,9.45pt" to="378pt,9.45pt">
            <v:stroke endarrow="block"/>
            <w10:wrap type="square"/>
          </v:line>
        </w:pict>
      </w:r>
      <w:r>
        <w:rPr>
          <w:noProof/>
        </w:rPr>
        <w:pict>
          <v:line id="_x0000_s1158" style="position:absolute;left:0;text-align:left;flip:x;z-index:251795456" from="297pt,.45pt" to="387pt,.45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67" style="position:absolute;left:0;text-align:left;z-index:251804672" from="-13pt,10.2pt" to="-13pt,37.2pt" strokecolor="green" strokeweight="1.25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76" style="position:absolute;left:0;text-align:left;flip:x y;z-index:251813888" from="3in,10.95pt" to="3in,19.95pt" strokecolor="green" strokeweight="1.25pt">
            <w10:wrap type="square"/>
          </v:line>
        </w:pict>
      </w:r>
      <w:r>
        <w:rPr>
          <w:noProof/>
        </w:rPr>
        <w:pict>
          <v:line id="_x0000_s1156" style="position:absolute;left:0;text-align:left;flip:x;z-index:251793408" from="90pt,10.95pt" to="198pt,10.95pt">
            <v:stroke endarrow="block"/>
            <w10:wrap type="square"/>
          </v:line>
        </w:pict>
      </w:r>
      <w:r>
        <w:rPr>
          <w:noProof/>
        </w:rPr>
        <w:pict>
          <v:line id="_x0000_s1168" style="position:absolute;left:0;text-align:left;z-index:251805696" from="117pt,1.95pt" to="2in,1.95pt" strokecolor="green" strokeweight="1.25pt">
            <v:stroke endarrow="block"/>
            <w10:wrap type="square"/>
          </v:line>
        </w:pict>
      </w:r>
      <w:r>
        <w:rPr>
          <w:noProof/>
        </w:rPr>
        <w:pict>
          <v:rect id="_x0000_s1151" style="position:absolute;left:0;text-align:left;margin-left:90pt;margin-top:1.95pt;width:126pt;height:29.85pt;z-index:251788288" fillcolor="silver" strokecolor="silver"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55" style="position:absolute;left:0;text-align:left;z-index:251792384" from="99pt,1.05pt" to="198pt,1.05pt">
            <v:stroke endarrow="block"/>
            <w10:wrap type="square"/>
          </v:line>
        </w:pict>
      </w:r>
      <w:r>
        <w:rPr>
          <w:noProof/>
        </w:rPr>
        <w:pict>
          <v:line id="_x0000_s1169" style="position:absolute;left:0;text-align:left;flip:x;z-index:251806720" from="153pt,10.05pt" to="180pt,10.05pt" strokecolor="green" strokeweight="1.25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88" style="position:absolute;left:0;text-align:left;margin-left:180pt;margin-top:2.75pt;width:34.1pt;height:18pt;z-index:251826176" strokecolor="white">
            <v:textbox>
              <w:txbxContent>
                <w:p w:rsidR="00C559B3" w:rsidRPr="00F96C46" w:rsidRDefault="00C559B3" w:rsidP="00C559B3">
                  <w:pPr>
                    <w:rPr>
                      <w:sz w:val="16"/>
                      <w:szCs w:val="16"/>
                    </w:rPr>
                  </w:pPr>
                  <w:r w:rsidRPr="00F96C46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  <w10:wrap type="square"/>
          </v:rect>
        </w:pict>
      </w:r>
      <w:r w:rsidRPr="000C2398">
        <w:rPr>
          <w:b/>
          <w:noProof/>
          <w:sz w:val="28"/>
          <w:szCs w:val="28"/>
        </w:rPr>
        <w:pict>
          <v:rect id="_x0000_s1139" style="position:absolute;left:0;text-align:left;margin-left:99pt;margin-top:11.75pt;width:1in;height:108pt;z-index:251776000" fillcolor="#fc9">
            <v:textbox style="mso-next-textbox:#_x0000_s1139">
              <w:txbxContent>
                <w:p w:rsidR="00C559B3" w:rsidRDefault="00C559B3" w:rsidP="00C559B3"/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МОУ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Захаровская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ООШ</w:t>
                  </w:r>
                </w:p>
                <w:p w:rsidR="00C559B3" w:rsidRDefault="00C559B3" w:rsidP="00C559B3">
                  <w:pPr>
                    <w:jc w:val="center"/>
                  </w:pPr>
                  <w:r>
                    <w:t>д. 88</w:t>
                  </w:r>
                </w:p>
              </w:txbxContent>
            </v:textbox>
            <w10:wrap type="square"/>
          </v:rect>
        </w:pict>
      </w:r>
      <w:r>
        <w:rPr>
          <w:noProof/>
        </w:rPr>
        <w:pict>
          <v:line id="_x0000_s1164" style="position:absolute;left:0;text-align:left;flip:y;z-index:251801600" from="3in,10.8pt" to="3in,55.8pt" strokecolor="green" strokeweight="1.25pt">
            <v:stroke endarrow="block"/>
            <w10:wrap type="square"/>
          </v:line>
        </w:pict>
      </w:r>
      <w:r>
        <w:rPr>
          <w:noProof/>
        </w:rPr>
        <w:pict>
          <v:rect id="_x0000_s1140" style="position:absolute;left:0;text-align:left;margin-left:4in;margin-top:15.3pt;width:1in;height:108pt;z-index:251777024" fillcolor="#e68b46">
            <v:textbox style="mso-next-textbox:#_x0000_s1140">
              <w:txbxContent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73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44450</wp:posOffset>
            </wp:positionV>
            <wp:extent cx="232410" cy="207010"/>
            <wp:effectExtent l="19050" t="0" r="0" b="0"/>
            <wp:wrapThrough wrapText="bothSides">
              <wp:wrapPolygon edited="0">
                <wp:start x="-1770" y="0"/>
                <wp:lineTo x="-1770" y="19877"/>
                <wp:lineTo x="21246" y="19877"/>
                <wp:lineTo x="21246" y="0"/>
                <wp:lineTo x="-1770" y="0"/>
              </wp:wrapPolygon>
            </wp:wrapThrough>
            <wp:docPr id="161" name="Рисунок 161" descr="пд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пдд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01" t="48755" r="59186" b="20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65" style="position:absolute;left:0;text-align:left;z-index:251802624" from="261pt,13.05pt" to="261pt,68.7pt" strokecolor="green" strokeweight="1.25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84" style="position:absolute;left:0;text-align:left;margin-left:180pt;margin-top:5.75pt;width:36pt;height:18pt;z-index:251822080" strokecolor="white">
            <v:textbox>
              <w:txbxContent>
                <w:p w:rsidR="00C559B3" w:rsidRPr="00F96C46" w:rsidRDefault="00C559B3" w:rsidP="00C559B3">
                  <w:pPr>
                    <w:rPr>
                      <w:sz w:val="16"/>
                      <w:szCs w:val="16"/>
                    </w:rPr>
                  </w:pPr>
                  <w:r w:rsidRPr="00F96C46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196850</wp:posOffset>
            </wp:positionV>
            <wp:extent cx="228600" cy="224790"/>
            <wp:effectExtent l="19050" t="0" r="0" b="0"/>
            <wp:wrapThrough wrapText="bothSides">
              <wp:wrapPolygon edited="0">
                <wp:start x="-1800" y="0"/>
                <wp:lineTo x="-1800" y="20136"/>
                <wp:lineTo x="21600" y="20136"/>
                <wp:lineTo x="21600" y="0"/>
                <wp:lineTo x="-1800" y="0"/>
              </wp:wrapPolygon>
            </wp:wrapThrough>
            <wp:docPr id="158" name="Рисунок 158" descr="пд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пдд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8121" t="82188" r="25946" b="-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73" style="position:absolute;left:0;text-align:left;flip:x;z-index:251810816" from="234pt,16.05pt" to="243pt,16.05pt" strokecolor="green" strokeweight="1.25pt">
            <w10:wrap type="square"/>
          </v:line>
        </w:pict>
      </w:r>
      <w:r>
        <w:rPr>
          <w:noProof/>
        </w:rPr>
        <w:pict>
          <v:line id="_x0000_s1171" style="position:absolute;left:0;text-align:left;z-index:251808768" from="252pt,16.05pt" to="270pt,16.05pt" strokecolor="green" strokeweight="1.25pt">
            <v:stroke endarrow="block"/>
            <w10:wrap type="square"/>
          </v:line>
        </w:pict>
      </w:r>
      <w:r>
        <w:rPr>
          <w:noProof/>
        </w:rPr>
        <w:pict>
          <v:line id="_x0000_s1172" style="position:absolute;left:0;text-align:left;flip:x;z-index:251809792" from="207pt,16.05pt" to="225pt,16.05pt" strokecolor="green" strokeweight="1.25pt">
            <v:stroke endarrow="block"/>
            <w10:wrap type="square"/>
          </v:line>
        </w:pict>
      </w:r>
      <w:r>
        <w:rPr>
          <w:noProof/>
        </w:rPr>
        <w:pict>
          <v:line id="_x0000_s1163" style="position:absolute;left:0;text-align:left;flip:y;z-index:251800576" from="3in,34.05pt" to="3in,70.05pt" strokecolor="green" strokeweight="1.25pt">
            <v:stroke endarrow="block"/>
            <w10:wrap type="square"/>
          </v:line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111125</wp:posOffset>
            </wp:positionV>
            <wp:extent cx="228600" cy="224790"/>
            <wp:effectExtent l="19050" t="0" r="0" b="0"/>
            <wp:wrapThrough wrapText="bothSides">
              <wp:wrapPolygon edited="0">
                <wp:start x="-1800" y="0"/>
                <wp:lineTo x="-1800" y="20136"/>
                <wp:lineTo x="21600" y="20136"/>
                <wp:lineTo x="21600" y="0"/>
                <wp:lineTo x="-1800" y="0"/>
              </wp:wrapPolygon>
            </wp:wrapThrough>
            <wp:docPr id="157" name="Рисунок 157" descr="пд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пдд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946" t="-150" r="58121" b="8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83" style="position:absolute;left:0;text-align:left;margin-left:270pt;margin-top:17.55pt;width:36pt;height:18pt;z-index:251821056" strokecolor="white">
            <v:textbox>
              <w:txbxContent>
                <w:p w:rsidR="00C559B3" w:rsidRPr="00F96C46" w:rsidRDefault="00C559B3" w:rsidP="00C559B3">
                  <w:pPr>
                    <w:rPr>
                      <w:sz w:val="16"/>
                      <w:szCs w:val="16"/>
                    </w:rPr>
                  </w:pPr>
                  <w:r w:rsidRPr="00F96C46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  <w10:wrap type="square"/>
          </v:rect>
        </w:pict>
      </w:r>
      <w:r>
        <w:rPr>
          <w:noProof/>
        </w:rPr>
        <w:pict>
          <v:rect id="_x0000_s1143" style="position:absolute;left:0;text-align:left;margin-left:126pt;margin-top:9.5pt;width:45pt;height:63pt;z-index:251780096" fillcolor="#e68b46">
            <v:textbox style="mso-next-textbox:#_x0000_s1143">
              <w:txbxContent>
                <w:p w:rsidR="00C559B3" w:rsidRDefault="00C559B3" w:rsidP="00C559B3"/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86</w:t>
                  </w:r>
                </w:p>
              </w:txbxContent>
            </v:textbox>
            <w10:wrap type="square"/>
          </v:rect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635</wp:posOffset>
            </wp:positionV>
            <wp:extent cx="232410" cy="207010"/>
            <wp:effectExtent l="19050" t="0" r="0" b="2540"/>
            <wp:wrapThrough wrapText="bothSides">
              <wp:wrapPolygon edited="0">
                <wp:start x="22944" y="22199"/>
                <wp:lineTo x="23784" y="355"/>
                <wp:lineTo x="16709" y="11"/>
                <wp:lineTo x="789" y="-761"/>
                <wp:lineTo x="-51" y="21084"/>
                <wp:lineTo x="22944" y="22199"/>
              </wp:wrapPolygon>
            </wp:wrapThrough>
            <wp:docPr id="162" name="Рисунок 162" descr="пд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пдд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01" t="48755" r="59186" b="20343"/>
                    <a:stretch>
                      <a:fillRect/>
                    </a:stretch>
                  </pic:blipFill>
                  <pic:spPr bwMode="auto">
                    <a:xfrm rot="10651548">
                      <a:off x="0" y="0"/>
                      <a:ext cx="2324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398">
        <w:rPr>
          <w:noProof/>
        </w:rPr>
        <w:pict>
          <v:line id="_x0000_s1162" style="position:absolute;left:0;text-align:left;flip:y;z-index:251799552;mso-position-horizontal-relative:text;mso-position-vertical-relative:text" from="3in,9.05pt" to="3in,43.35pt" strokecolor="green" strokeweight="1.25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87" style="position:absolute;left:0;text-align:left;margin-left:270pt;margin-top:.8pt;width:34.1pt;height:18pt;z-index:251825152" strokecolor="white">
            <v:textbox>
              <w:txbxContent>
                <w:p w:rsidR="00C559B3" w:rsidRPr="00F96C46" w:rsidRDefault="00C559B3" w:rsidP="00C559B3">
                  <w:pPr>
                    <w:rPr>
                      <w:sz w:val="16"/>
                      <w:szCs w:val="16"/>
                    </w:rPr>
                  </w:pPr>
                  <w:r w:rsidRPr="00F96C46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66" style="position:absolute;left:0;text-align:left;flip:x;z-index:251803648" from="261pt,3.3pt" to="261pt,21.3pt" strokecolor="green" strokeweight="1.25pt">
            <v:stroke endarrow="block"/>
            <w10:wrap type="square"/>
          </v:line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47" style="position:absolute;left:0;text-align:left;margin-left:261pt;margin-top:9.35pt;width:126pt;height:45pt;z-index:251784192" fillcolor="silver" strokecolor="silver">
            <w10:wrap type="square"/>
          </v:rect>
        </w:pict>
      </w:r>
      <w:r>
        <w:rPr>
          <w:noProof/>
        </w:rPr>
        <w:pict>
          <v:rect id="_x0000_s1148" style="position:absolute;left:0;text-align:left;margin-left:90pt;margin-top:9.35pt;width:126pt;height:45pt;z-index:251785216" fillcolor="silver" strokecolor="silver">
            <w10:wrap type="square"/>
          </v:rect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77" style="position:absolute;left:0;text-align:left;flip:x;z-index:251814912" from="261pt,11.55pt" to="261pt,20.55pt" strokecolor="green" strokeweight="1.25pt">
            <w10:wrap type="square"/>
          </v:line>
        </w:pict>
      </w:r>
      <w:r>
        <w:rPr>
          <w:noProof/>
        </w:rPr>
        <w:pict>
          <v:line id="_x0000_s1175" style="position:absolute;left:0;text-align:left;flip:y;z-index:251812864" from="3in,12.6pt" to="3in,21.6pt" strokecolor="green" strokeweight="1.25pt">
            <w10:wrap type="square"/>
          </v:line>
        </w:pict>
      </w:r>
      <w:r>
        <w:rPr>
          <w:noProof/>
        </w:rPr>
        <w:pict>
          <v:line id="_x0000_s1159" style="position:absolute;left:0;text-align:left;flip:x;z-index:251796480" from="99pt,7.25pt" to="378pt,7.25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60" style="position:absolute;left:0;text-align:left;z-index:251797504" from="99pt,8pt" to="378pt,8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145" style="position:absolute;left:0;text-align:left;margin-left:4in;margin-top:14.1pt;width:45pt;height:45pt;z-index:251782144" fillcolor="#e68b46">
            <v:textbox style="mso-next-textbox:#_x0000_s1145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57</w:t>
                  </w:r>
                </w:p>
              </w:txbxContent>
            </v:textbox>
            <w10:wrap type="square"/>
          </v:rect>
        </w:pict>
      </w:r>
      <w:r>
        <w:rPr>
          <w:noProof/>
        </w:rPr>
        <w:pict>
          <v:rect id="_x0000_s1144" style="position:absolute;left:0;text-align:left;margin-left:153pt;margin-top:14.1pt;width:45pt;height:45pt;z-index:251781120" fillcolor="#e68b46">
            <v:textbox style="mso-next-textbox:#_x0000_s1144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  <w:r>
                    <w:t>д. 84</w:t>
                  </w:r>
                </w:p>
              </w:txbxContent>
            </v:textbox>
            <w10:wrap type="square"/>
          </v:rect>
        </w:pict>
      </w:r>
      <w:r>
        <w:rPr>
          <w:noProof/>
        </w:rPr>
        <w:pict>
          <v:line id="_x0000_s1161" style="position:absolute;left:0;text-align:left;flip:y;z-index:251798528" from="3in,14.1pt" to="3in,42.75pt" strokecolor="green" strokeweight="1.25pt">
            <v:stroke endarrow="block"/>
            <w10:wrap type="square"/>
          </v:line>
        </w:pic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70" style="position:absolute;left:0;text-align:left;z-index:251807744" from="261pt,7.85pt" to="261pt,34.85pt" strokecolor="green" strokeweight="1.25pt">
            <v:stroke endarrow="block"/>
            <w10:wrap type="square"/>
          </v:line>
        </w:pict>
      </w: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  <w:jc w:val="center"/>
      </w:pPr>
    </w:p>
    <w:p w:rsidR="00C559B3" w:rsidRDefault="00C559B3" w:rsidP="00C559B3">
      <w:pPr>
        <w:tabs>
          <w:tab w:val="left" w:pos="9639"/>
        </w:tabs>
        <w:spacing w:line="360" w:lineRule="auto"/>
      </w:pPr>
    </w:p>
    <w:p w:rsidR="00C559B3" w:rsidRPr="00EE7E39" w:rsidRDefault="000C2398" w:rsidP="00C559B3">
      <w:pPr>
        <w:tabs>
          <w:tab w:val="left" w:pos="9639"/>
        </w:tabs>
        <w:spacing w:line="360" w:lineRule="auto"/>
        <w:rPr>
          <w:sz w:val="24"/>
          <w:szCs w:val="24"/>
        </w:rPr>
      </w:pPr>
      <w:r w:rsidRPr="000C2398">
        <w:rPr>
          <w:b/>
          <w:noProof/>
          <w:sz w:val="28"/>
          <w:szCs w:val="28"/>
        </w:rPr>
        <w:pict>
          <v:line id="_x0000_s1179" style="position:absolute;flip:x y;z-index:251816960" from="3in,11.6pt" to="237pt,12.35pt">
            <v:stroke endarrow="block"/>
            <w10:wrap type="square"/>
          </v:line>
        </w:pict>
      </w:r>
      <w:r>
        <w:rPr>
          <w:noProof/>
          <w:sz w:val="24"/>
          <w:szCs w:val="24"/>
        </w:rPr>
        <w:pict>
          <v:rect id="_x0000_s1149" style="position:absolute;margin-left:18pt;margin-top:7.1pt;width:45pt;height:18pt;z-index:251786240" fillcolor="#e68b46">
            <v:textbox style="mso-next-textbox:#_x0000_s1149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</w:p>
              </w:txbxContent>
            </v:textbox>
            <w10:wrap type="square"/>
          </v:rect>
        </w:pict>
      </w:r>
      <w:r w:rsidR="00C559B3" w:rsidRPr="00EE7E39">
        <w:rPr>
          <w:sz w:val="24"/>
          <w:szCs w:val="24"/>
        </w:rPr>
        <w:t>жилая застройка</w:t>
      </w:r>
      <w:r w:rsidR="00C559B3">
        <w:rPr>
          <w:sz w:val="24"/>
          <w:szCs w:val="24"/>
        </w:rPr>
        <w:t xml:space="preserve">                                    движение транспортных средств</w:t>
      </w:r>
    </w:p>
    <w:p w:rsidR="00C559B3" w:rsidRDefault="000C2398" w:rsidP="00C559B3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line id="_x0000_s1180" style="position:absolute;left:0;text-align:left;z-index:251817984" from="143.25pt,26.9pt" to="170.25pt,26.9pt" strokecolor="green" strokeweight="1.25pt">
            <v:stroke endarrow="block"/>
            <w10:wrap type="square"/>
          </v:line>
        </w:pict>
      </w:r>
      <w:r w:rsidRPr="000C2398">
        <w:rPr>
          <w:b/>
          <w:noProof/>
          <w:sz w:val="28"/>
          <w:szCs w:val="28"/>
        </w:rPr>
        <w:pict>
          <v:line id="_x0000_s1178" style="position:absolute;left:0;text-align:left;z-index:251815936" from="143.25pt,-.1pt" to="170.25pt,-.1pt">
            <v:stroke endarrow="block"/>
            <w10:wrap type="square"/>
          </v:line>
        </w:pict>
      </w:r>
      <w:r w:rsidRPr="000C2398">
        <w:rPr>
          <w:b/>
          <w:noProof/>
          <w:sz w:val="28"/>
          <w:szCs w:val="28"/>
        </w:rPr>
        <w:pict>
          <v:rect id="_x0000_s1150" style="position:absolute;left:0;text-align:left;margin-left:-54.4pt;margin-top:16.85pt;width:45pt;height:18pt;z-index:251787264" fillcolor="silver">
            <v:textbox style="mso-next-textbox:#_x0000_s1150">
              <w:txbxContent>
                <w:p w:rsidR="00C559B3" w:rsidRDefault="00C559B3" w:rsidP="00C559B3"/>
                <w:p w:rsidR="00C559B3" w:rsidRDefault="00C559B3" w:rsidP="00C559B3">
                  <w:pPr>
                    <w:jc w:val="center"/>
                  </w:pPr>
                </w:p>
              </w:txbxContent>
            </v:textbox>
            <w10:wrap type="square"/>
          </v:rect>
        </w:pict>
      </w:r>
    </w:p>
    <w:p w:rsidR="00C559B3" w:rsidRPr="00EE7E39" w:rsidRDefault="00C559B3" w:rsidP="00C559B3">
      <w:pPr>
        <w:tabs>
          <w:tab w:val="left" w:pos="9639"/>
        </w:tabs>
        <w:rPr>
          <w:sz w:val="24"/>
          <w:szCs w:val="24"/>
        </w:rPr>
      </w:pPr>
      <w:r w:rsidRPr="00EE7E39">
        <w:rPr>
          <w:sz w:val="24"/>
          <w:szCs w:val="24"/>
        </w:rPr>
        <w:t>проезжая часть</w:t>
      </w:r>
      <w:r>
        <w:rPr>
          <w:sz w:val="24"/>
          <w:szCs w:val="24"/>
        </w:rPr>
        <w:t xml:space="preserve">                                   движение пешеходов</w:t>
      </w:r>
    </w:p>
    <w:p w:rsidR="00C559B3" w:rsidRDefault="00C559B3" w:rsidP="00C559B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ДЕТСКИЙ ДОРОЖНО-ТРАНСПОРТНЫЙ ТРАВМАТИЗМ</w:t>
      </w:r>
    </w:p>
    <w:p w:rsidR="00C559B3" w:rsidRDefault="00C559B3" w:rsidP="00C559B3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/>
      </w:tblPr>
      <w:tblGrid>
        <w:gridCol w:w="675"/>
        <w:gridCol w:w="1563"/>
        <w:gridCol w:w="2265"/>
        <w:gridCol w:w="2279"/>
        <w:gridCol w:w="2540"/>
      </w:tblGrid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совершения ДТП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Ф.И.О.; класс; возраст учащегося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Краткое содержание ДТП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559B3" w:rsidRDefault="00C559B3" w:rsidP="001C5B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Принятые меры</w:t>
            </w:r>
          </w:p>
        </w:tc>
      </w:tr>
      <w:tr w:rsidR="00C559B3" w:rsidTr="001C5B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  <w:tr w:rsidR="00C559B3" w:rsidTr="001C5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9B3" w:rsidRDefault="00C559B3" w:rsidP="001C5B7F">
            <w:pPr>
              <w:rPr>
                <w:sz w:val="24"/>
                <w:szCs w:val="24"/>
              </w:rPr>
            </w:pPr>
          </w:p>
        </w:tc>
      </w:tr>
    </w:tbl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ФОТО</w:t>
      </w: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Транспортной площадки</w:t>
      </w: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6371FF" w:rsidP="00C559B3">
      <w:pPr>
        <w:spacing w:before="100" w:beforeAutospacing="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06160" cy="4579620"/>
            <wp:effectExtent l="19050" t="0" r="8890" b="0"/>
            <wp:docPr id="1" name="Рисунок 1" descr="C:\Documents and Settings\Marina\Рабочий стол\Наглядность\SDC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na\Рабочий стол\Наглядность\SDC109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ФОТО</w:t>
      </w: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Уголков БДД для детей и родителей</w:t>
      </w: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  <w:r w:rsidRPr="00C559B3">
        <w:rPr>
          <w:b/>
          <w:noProof/>
          <w:sz w:val="24"/>
          <w:szCs w:val="24"/>
        </w:rPr>
        <w:drawing>
          <wp:inline distT="0" distB="0" distL="0" distR="0">
            <wp:extent cx="2933700" cy="416311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080" t="5670" r="3150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67" cy="416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1FF" w:rsidRDefault="006371FF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6371FF" w:rsidP="00C559B3">
      <w:pPr>
        <w:spacing w:before="100" w:beforeAutospacing="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657725" cy="3493294"/>
            <wp:effectExtent l="19050" t="0" r="9525" b="0"/>
            <wp:docPr id="3" name="Рисунок 2" descr="C:\Documents and Settings\Marina\Рабочий стол\Наглядность\SDC1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ina\Рабочий стол\Наглядность\SDC1089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65" cy="349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6371FF" w:rsidP="00C559B3">
      <w:pPr>
        <w:spacing w:before="100" w:beforeAutospacing="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740720" cy="3248025"/>
            <wp:effectExtent l="19050" t="0" r="0" b="0"/>
            <wp:docPr id="4" name="Рисунок 3" descr="C:\Documents and Settings\Marina\Рабочий стол\Наглядность\SDC1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ina\Рабочий стол\Наглядность\SDC1089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6371FF" w:rsidRDefault="006371FF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6371FF" w:rsidRDefault="006371FF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6371FF" w:rsidRDefault="006371FF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6371FF" w:rsidRDefault="006371FF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6371FF" w:rsidRDefault="006371FF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6371FF" w:rsidRDefault="006371FF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6371FF" w:rsidRDefault="006371FF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6371FF" w:rsidRDefault="006371FF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6371FF" w:rsidRDefault="006371FF" w:rsidP="00C559B3">
      <w:pPr>
        <w:spacing w:before="100" w:beforeAutospacing="1"/>
        <w:jc w:val="center"/>
        <w:rPr>
          <w:b/>
          <w:sz w:val="24"/>
          <w:szCs w:val="24"/>
        </w:rPr>
      </w:pPr>
    </w:p>
    <w:p w:rsidR="00C559B3" w:rsidRDefault="00C559B3" w:rsidP="00C559B3">
      <w:pPr>
        <w:spacing w:before="100" w:beforeAutospacing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Правила ведения наблюдательного дела</w:t>
      </w:r>
    </w:p>
    <w:p w:rsidR="00C559B3" w:rsidRDefault="00C559B3" w:rsidP="00C559B3">
      <w:pPr>
        <w:spacing w:before="100" w:beforeAutospacing="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1. Наблюдательное дело по муниципальному образовательному учреждению ведется в течение 5-ти  лет.</w:t>
      </w:r>
    </w:p>
    <w:p w:rsidR="00C559B3" w:rsidRDefault="00C559B3" w:rsidP="00C559B3">
      <w:pPr>
        <w:spacing w:before="100" w:beforeAutospacing="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 Наблюдательное дело по  муниципальному образовательному учреждению заполняется ответственным за организацию работы по профилактике ДДТТ. </w:t>
      </w:r>
    </w:p>
    <w:p w:rsidR="00C559B3" w:rsidRDefault="00C559B3" w:rsidP="00C559B3">
      <w:pPr>
        <w:spacing w:before="100" w:beforeAutospacing="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3. Наблюдательное дело по муниципальному образовательному учреждению хранится у ответственного за организацию работы по профилактике ДДТТ.</w:t>
      </w:r>
    </w:p>
    <w:p w:rsidR="00C559B3" w:rsidRDefault="00C559B3" w:rsidP="00C559B3">
      <w:pPr>
        <w:spacing w:before="100" w:beforeAutospacing="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4. Данные о муниципальном образовательном учреждении  и его администрации заполняются без исправлений и в строгом соответствии с графами наблюдательного дела. В случае изменения данных поправки вносятся так, чтобы видны были предыдущие записи.</w:t>
      </w:r>
    </w:p>
    <w:p w:rsidR="00C559B3" w:rsidRDefault="00C559B3" w:rsidP="00C559B3">
      <w:pPr>
        <w:spacing w:before="100" w:beforeAutospacing="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5. В наблюдательном деле хранится картотека методических разработок мероприятий по профилактике ДДТТ, используемой литературы, наглядных пособий, отчёты о проведённых мероприятиях, протоколы родительских собраний, протоколы педсоветов, совещаний, отчёты, справки, информация в ОГИБДД по нарушителям ПДД и т. д.</w:t>
      </w:r>
    </w:p>
    <w:p w:rsidR="00C559B3" w:rsidRDefault="00C559B3" w:rsidP="00C559B3">
      <w:pPr>
        <w:spacing w:before="100" w:beforeAutospacing="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6. План-схема прилегающей улично-дорожной сети наносится на плотный лист бумаги с применением чертежных инструментов и с применением глазомерного масштаба. На плане-схеме должны быть отражены все прилегающие к школе дороги, улицы, перекрестки, жилые дома, торговые точки и др., которые могут прямо или косвенно служить источником опасности для учащихся этой школы. Также на нем должны быть схематично нанесены все дорожные знаки, светофоры, дорожная разметка и особо выделены места наиболее массового перехода проезжей части учащимися этой школы; обозначена степень опасности  расположенных вблизи гаражно-строительных кооперативов, частных застроек, зеленых насаждений, торговых точек, автозаправок, строительных и других объектов, влияющих на безопасность дорожного движения.</w:t>
      </w:r>
    </w:p>
    <w:p w:rsidR="00C559B3" w:rsidRDefault="00C559B3" w:rsidP="00C559B3">
      <w:pPr>
        <w:spacing w:before="100" w:beforeAutospacing="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7. Сведения об отряде юных инспекторов движения и его деятельности; состоянии детского дорожно-транспортного травматизма заполняются постоянно в соответствии с имеющимся содержанием. Справка о выполнении  мероприятий по предупреждению и профилактике детского дорожно-транспортного травматизма предоставляется образовательным учреждением не реже одного раза в год в ОГИБДД</w:t>
      </w:r>
    </w:p>
    <w:p w:rsidR="00C559B3" w:rsidRDefault="00C559B3" w:rsidP="00C559B3">
      <w:pPr>
        <w:spacing w:before="100" w:beforeAutospacing="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8. Обследование муниципального образовательного учреждения</w:t>
      </w:r>
      <w:r w:rsidRPr="00026E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инспектором ОГИБДД проводится не реже двух раз в год. По результатам обследования составляется соответствующий акт в 2-х экземплярах, первый из которых находится в школе, второй – в подразделении Госавтоинспекции.  </w:t>
      </w:r>
    </w:p>
    <w:p w:rsidR="00C559B3" w:rsidRDefault="00C559B3" w:rsidP="00C559B3">
      <w:pPr>
        <w:spacing w:before="100" w:beforeAutospacing="1"/>
        <w:jc w:val="both"/>
        <w:rPr>
          <w:sz w:val="24"/>
          <w:szCs w:val="24"/>
        </w:rPr>
      </w:pPr>
      <w:r>
        <w:rPr>
          <w:sz w:val="24"/>
          <w:szCs w:val="24"/>
        </w:rPr>
        <w:t>Результатом акта обследования является предписание работника Госавтоинспекции на устранение выявленных недостатков, которое администрация образовательного учреждения реально выполнит в указанные сроки.</w:t>
      </w:r>
    </w:p>
    <w:p w:rsidR="00C559B3" w:rsidRDefault="00C559B3" w:rsidP="00C559B3">
      <w:pPr>
        <w:jc w:val="center"/>
        <w:rPr>
          <w:sz w:val="24"/>
          <w:szCs w:val="24"/>
        </w:rPr>
      </w:pPr>
    </w:p>
    <w:p w:rsidR="00C559B3" w:rsidRDefault="00C559B3" w:rsidP="00C559B3">
      <w:pPr>
        <w:spacing w:line="240" w:lineRule="atLeast"/>
        <w:jc w:val="right"/>
        <w:rPr>
          <w:sz w:val="24"/>
          <w:szCs w:val="24"/>
        </w:rPr>
      </w:pPr>
    </w:p>
    <w:p w:rsidR="00C559B3" w:rsidRDefault="00C559B3" w:rsidP="00C559B3">
      <w:pPr>
        <w:spacing w:line="240" w:lineRule="atLeast"/>
        <w:jc w:val="right"/>
        <w:rPr>
          <w:b/>
          <w:sz w:val="28"/>
          <w:szCs w:val="28"/>
        </w:rPr>
      </w:pPr>
    </w:p>
    <w:p w:rsidR="00C559B3" w:rsidRPr="00C7520C" w:rsidRDefault="00C559B3" w:rsidP="00C559B3">
      <w:pPr>
        <w:spacing w:line="240" w:lineRule="atLeast"/>
        <w:jc w:val="right"/>
        <w:rPr>
          <w:sz w:val="24"/>
          <w:szCs w:val="24"/>
        </w:rPr>
      </w:pPr>
    </w:p>
    <w:p w:rsidR="00C559B3" w:rsidRDefault="00C559B3" w:rsidP="00C559B3">
      <w:pPr>
        <w:spacing w:line="240" w:lineRule="atLeast"/>
        <w:jc w:val="right"/>
      </w:pPr>
    </w:p>
    <w:p w:rsidR="00C559B3" w:rsidRDefault="00C559B3" w:rsidP="00C559B3">
      <w:pPr>
        <w:spacing w:line="240" w:lineRule="atLeast"/>
      </w:pPr>
    </w:p>
    <w:p w:rsidR="00C559B3" w:rsidRDefault="00C559B3" w:rsidP="00C559B3">
      <w:pPr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spacing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ПЕРЕЧЕНЬ ДОКУМЕНТОВ,</w:t>
      </w:r>
    </w:p>
    <w:p w:rsidR="00C559B3" w:rsidRPr="001D1B91" w:rsidRDefault="00C559B3" w:rsidP="00C559B3">
      <w:pPr>
        <w:spacing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регламентирующих деятельность образовательного учреждения по профилактике детского дорожно-транспортного травматизма</w:t>
      </w:r>
    </w:p>
    <w:p w:rsidR="00C559B3" w:rsidRDefault="00C559B3" w:rsidP="00C559B3">
      <w:pPr>
        <w:spacing w:line="240" w:lineRule="atLeast"/>
      </w:pP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 xml:space="preserve">Федеральный закон «О безопасности дорожного движения» № 196-ФЗ от 10.12.1995 г. (принят Государственной Думой 15.11.1995 г.). </w:t>
      </w: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>Федеральная целевая программа «Повышение безопасности дорожного движения в 2006-2012 годах» (утверждена постановлением Правительства РФ от 20.02.2006 № 100).</w:t>
      </w: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>Приказ департамента образования и науки администрации Костромской области и Управления ГИБДД УВД Костромской области «Об организации работы по предупреждению аварийности на транспорте среди детей и подростков в образовательных учреждениях области» №36/1 от 14.01.2004 г.</w:t>
      </w: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>Приказ  по школе о назначении ответственного за работу по профилактике ДДТТ.</w:t>
      </w: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>План совместных мероприятий отдела образования и ГИБДД по профилактике ДДТТ.</w:t>
      </w: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>План работы школы по профилактике детского дорожно-транспортного травматизма.</w:t>
      </w: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>Программа обучения учащихся 1-9 классов школ области Правилам дорожного движения в курсе ОБЖ.</w:t>
      </w: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>Программа изучения ПДД на классных часах для учащихся 1-4 классов.</w:t>
      </w: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>Программа изучения ПДД на классных часах для учащихся 5-9 классов.</w:t>
      </w: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>Положение об отряде ЮИДД в школе.</w:t>
      </w: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bCs/>
          <w:sz w:val="24"/>
          <w:szCs w:val="24"/>
        </w:rPr>
      </w:pPr>
      <w:r w:rsidRPr="00EF2B64">
        <w:rPr>
          <w:bCs/>
          <w:sz w:val="24"/>
          <w:szCs w:val="24"/>
        </w:rPr>
        <w:t>План работы отряда ЮИДД.</w:t>
      </w: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>Инструкция по охране труда при проведении прогулок, туристских походов, экскурсий, экспедиций ИОТ – 025 – 04 от 17.11.2004 г.</w:t>
      </w: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>Инструкция по охране труда при перевозке обучающихся, воспитанников автомобильным транспортом ИОТ 026 – 01 от 5.12.2006 г.</w:t>
      </w:r>
    </w:p>
    <w:p w:rsidR="00C559B3" w:rsidRPr="00EF2B64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>Методические рекомендации ДОБДД МВД России и  Роспотребнадзора от 6 сентября 2006 года №13/4147.</w:t>
      </w:r>
    </w:p>
    <w:p w:rsidR="00C559B3" w:rsidRDefault="00C559B3" w:rsidP="00C559B3">
      <w:pPr>
        <w:numPr>
          <w:ilvl w:val="0"/>
          <w:numId w:val="1"/>
        </w:numPr>
        <w:ind w:left="0" w:firstLine="360"/>
        <w:jc w:val="both"/>
        <w:rPr>
          <w:sz w:val="24"/>
          <w:szCs w:val="24"/>
        </w:rPr>
      </w:pPr>
      <w:r w:rsidRPr="00EF2B64">
        <w:rPr>
          <w:sz w:val="24"/>
          <w:szCs w:val="24"/>
        </w:rPr>
        <w:t>Инструкция по технике безопасности во время выхода с учениками в театр, кинотеатр, на выставку, прогулку и другие развлекательно-познавательные места ИОТ - 099 – 06 от 24.11.2006 г.</w:t>
      </w:r>
    </w:p>
    <w:p w:rsidR="00C559B3" w:rsidRPr="00EF2B64" w:rsidRDefault="00C559B3" w:rsidP="00C559B3">
      <w:pPr>
        <w:jc w:val="both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p w:rsidR="00C559B3" w:rsidRDefault="00C559B3" w:rsidP="00C559B3">
      <w:pPr>
        <w:pStyle w:val="a9"/>
        <w:spacing w:line="240" w:lineRule="atLeast"/>
        <w:jc w:val="center"/>
        <w:rPr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6"/>
        <w:gridCol w:w="5812"/>
        <w:gridCol w:w="1984"/>
      </w:tblGrid>
      <w:tr w:rsidR="00C559B3" w:rsidRPr="00C01AA2" w:rsidTr="001C5B7F">
        <w:tc>
          <w:tcPr>
            <w:tcW w:w="1276" w:type="dxa"/>
          </w:tcPr>
          <w:p w:rsidR="00C559B3" w:rsidRPr="00C01AA2" w:rsidRDefault="00C559B3" w:rsidP="001C5B7F">
            <w:pPr>
              <w:ind w:right="-2"/>
              <w:jc w:val="center"/>
              <w:rPr>
                <w:sz w:val="24"/>
                <w:szCs w:val="24"/>
              </w:rPr>
            </w:pPr>
            <w:r w:rsidRPr="00C01AA2"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812" w:type="dxa"/>
          </w:tcPr>
          <w:p w:rsidR="00C559B3" w:rsidRPr="00C01AA2" w:rsidRDefault="00C559B3" w:rsidP="001C5B7F">
            <w:pPr>
              <w:ind w:right="-2"/>
              <w:jc w:val="center"/>
              <w:rPr>
                <w:sz w:val="24"/>
                <w:szCs w:val="24"/>
              </w:rPr>
            </w:pPr>
            <w:r>
              <w:t>НАПРАВЛЕНИЯ  ДЕЯТЕЛЬНОСТИ ОБРАЗОВАТЕЛЬНОГО УЧРЕЖДЕНИЯ ПО ПРОФИЛАКТИКЕ ДДТТ</w:t>
            </w:r>
          </w:p>
        </w:tc>
        <w:tc>
          <w:tcPr>
            <w:tcW w:w="1984" w:type="dxa"/>
          </w:tcPr>
          <w:p w:rsidR="00C559B3" w:rsidRPr="00C54D81" w:rsidRDefault="00C559B3" w:rsidP="001C5B7F">
            <w:pPr>
              <w:ind w:right="-2"/>
              <w:jc w:val="center"/>
            </w:pPr>
            <w:r w:rsidRPr="00C54D81">
              <w:t xml:space="preserve">ОТМЕТКА О </w:t>
            </w:r>
            <w:r>
              <w:t xml:space="preserve"> ВЫПОЛНЕНИИ</w:t>
            </w:r>
          </w:p>
        </w:tc>
      </w:tr>
      <w:tr w:rsidR="00C559B3" w:rsidRPr="00C01AA2" w:rsidTr="001C5B7F">
        <w:tc>
          <w:tcPr>
            <w:tcW w:w="1276" w:type="dxa"/>
          </w:tcPr>
          <w:p w:rsidR="00C559B3" w:rsidRPr="00C01AA2" w:rsidRDefault="00C559B3" w:rsidP="001C5B7F">
            <w:pPr>
              <w:ind w:right="-2"/>
              <w:jc w:val="center"/>
              <w:rPr>
                <w:sz w:val="24"/>
                <w:szCs w:val="24"/>
              </w:rPr>
            </w:pPr>
            <w:r w:rsidRPr="00C01AA2">
              <w:rPr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C559B3" w:rsidRPr="00C01AA2" w:rsidRDefault="00C559B3" w:rsidP="001C5B7F">
            <w:pPr>
              <w:ind w:right="-2"/>
              <w:rPr>
                <w:b/>
                <w:sz w:val="24"/>
                <w:szCs w:val="24"/>
              </w:rPr>
            </w:pPr>
            <w:r w:rsidRPr="00C01AA2">
              <w:rPr>
                <w:b/>
                <w:sz w:val="24"/>
                <w:szCs w:val="24"/>
              </w:rPr>
              <w:t>Управленческая деятельность администрации образовательного учреждения:</w:t>
            </w:r>
          </w:p>
          <w:p w:rsidR="00C559B3" w:rsidRDefault="00C559B3" w:rsidP="001C5B7F">
            <w:pPr>
              <w:numPr>
                <w:ilvl w:val="0"/>
                <w:numId w:val="2"/>
              </w:numPr>
              <w:ind w:left="34" w:right="-2" w:firstLine="425"/>
              <w:rPr>
                <w:sz w:val="24"/>
                <w:szCs w:val="24"/>
              </w:rPr>
            </w:pPr>
            <w:r w:rsidRPr="00C01AA2">
              <w:rPr>
                <w:sz w:val="24"/>
                <w:szCs w:val="24"/>
              </w:rPr>
              <w:t>наличие нормативно-правовой базы по данному направлению работы (КНД);</w:t>
            </w:r>
          </w:p>
          <w:p w:rsidR="00C559B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C01AA2">
              <w:rPr>
                <w:sz w:val="24"/>
                <w:szCs w:val="24"/>
              </w:rPr>
              <w:t xml:space="preserve">рассмотрение вопроса по предупреждению детского дорожно-транспортного травматизма на педагогических советах, совещаниях; </w:t>
            </w:r>
          </w:p>
          <w:p w:rsidR="00C559B3" w:rsidRPr="00423BE0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423BE0">
              <w:rPr>
                <w:sz w:val="24"/>
                <w:szCs w:val="24"/>
              </w:rPr>
              <w:t>ответственный за работу по организации обучения детей ПДД и профилактики ДДТТ;</w:t>
            </w:r>
          </w:p>
          <w:p w:rsidR="00C559B3" w:rsidRPr="00C01AA2" w:rsidRDefault="00C559B3" w:rsidP="001C5B7F">
            <w:pPr>
              <w:numPr>
                <w:ilvl w:val="0"/>
                <w:numId w:val="2"/>
              </w:numPr>
              <w:ind w:left="34" w:right="-2" w:firstLine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осуществление контроля за обучением детей ПДД, проведением занятий с детьми;</w:t>
            </w:r>
          </w:p>
        </w:tc>
        <w:tc>
          <w:tcPr>
            <w:tcW w:w="1984" w:type="dxa"/>
          </w:tcPr>
          <w:p w:rsidR="00C559B3" w:rsidRPr="00C01AA2" w:rsidRDefault="00C559B3" w:rsidP="001C5B7F">
            <w:pPr>
              <w:ind w:right="-2"/>
              <w:rPr>
                <w:sz w:val="24"/>
                <w:szCs w:val="24"/>
              </w:rPr>
            </w:pPr>
          </w:p>
        </w:tc>
      </w:tr>
      <w:tr w:rsidR="00C559B3" w:rsidRPr="00C01AA2" w:rsidTr="001C5B7F">
        <w:tc>
          <w:tcPr>
            <w:tcW w:w="1276" w:type="dxa"/>
          </w:tcPr>
          <w:p w:rsidR="00C559B3" w:rsidRPr="00C01AA2" w:rsidRDefault="00C559B3" w:rsidP="001C5B7F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C559B3" w:rsidRDefault="00C559B3" w:rsidP="001C5B7F">
            <w:pPr>
              <w:ind w:right="-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Работа с педагогическими кадрами:</w:t>
            </w:r>
          </w:p>
          <w:p w:rsidR="00C559B3" w:rsidRPr="00C01AA2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E5F14">
              <w:rPr>
                <w:sz w:val="24"/>
                <w:szCs w:val="24"/>
              </w:rPr>
              <w:t>обучение педагогического коллектива по вопросам обучения детей навыкам безопасного поведения на дороге (в соответствии с возрастом детей) в рамках семинаров, открытых занятий, методических объединений;</w:t>
            </w:r>
          </w:p>
          <w:p w:rsidR="00C559B3" w:rsidRPr="0010181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квалификации педагогических работников;</w:t>
            </w:r>
          </w:p>
        </w:tc>
        <w:tc>
          <w:tcPr>
            <w:tcW w:w="1984" w:type="dxa"/>
          </w:tcPr>
          <w:p w:rsidR="00C559B3" w:rsidRPr="00C01AA2" w:rsidRDefault="00C559B3" w:rsidP="001C5B7F">
            <w:pPr>
              <w:ind w:right="-2"/>
              <w:rPr>
                <w:sz w:val="24"/>
                <w:szCs w:val="24"/>
              </w:rPr>
            </w:pPr>
          </w:p>
        </w:tc>
      </w:tr>
      <w:tr w:rsidR="00C559B3" w:rsidRPr="00C01AA2" w:rsidTr="001C5B7F">
        <w:tc>
          <w:tcPr>
            <w:tcW w:w="1276" w:type="dxa"/>
          </w:tcPr>
          <w:p w:rsidR="00C559B3" w:rsidRPr="00C01AA2" w:rsidRDefault="00C559B3" w:rsidP="001C5B7F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C559B3" w:rsidRDefault="00C559B3" w:rsidP="001C5B7F">
            <w:pPr>
              <w:ind w:right="-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Наличие учебных планов и программ обучения детей ПДД:</w:t>
            </w:r>
          </w:p>
          <w:p w:rsidR="00C559B3" w:rsidRPr="005058C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5058C4">
              <w:rPr>
                <w:sz w:val="24"/>
                <w:szCs w:val="24"/>
              </w:rPr>
              <w:t>наличие плана и программы обучения навыкам безопасного поведения детей в рамках Программы ДОУ;</w:t>
            </w:r>
          </w:p>
          <w:p w:rsidR="00C559B3" w:rsidRPr="005058C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5058C4">
              <w:rPr>
                <w:sz w:val="24"/>
                <w:szCs w:val="24"/>
              </w:rPr>
              <w:t>систематичность организации и проведения занятий;</w:t>
            </w:r>
          </w:p>
          <w:p w:rsidR="00C559B3" w:rsidRPr="005058C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5058C4">
              <w:rPr>
                <w:sz w:val="24"/>
                <w:szCs w:val="24"/>
              </w:rPr>
              <w:t>соответствие проводимых занятий региональному стандарту обучения;</w:t>
            </w:r>
          </w:p>
          <w:p w:rsidR="00C559B3" w:rsidRPr="005058C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5058C4">
              <w:rPr>
                <w:sz w:val="24"/>
                <w:szCs w:val="24"/>
              </w:rPr>
              <w:t>проведение выборочных проверок планов работы и планов-конспектов занятий отдельных педагогов;</w:t>
            </w:r>
          </w:p>
          <w:p w:rsidR="00C559B3" w:rsidRPr="005058C4" w:rsidRDefault="00C559B3" w:rsidP="001C5B7F">
            <w:pPr>
              <w:ind w:left="34" w:firstLine="425"/>
              <w:jc w:val="both"/>
              <w:rPr>
                <w:sz w:val="24"/>
                <w:szCs w:val="24"/>
              </w:rPr>
            </w:pPr>
            <w:r w:rsidRPr="005058C4">
              <w:rPr>
                <w:sz w:val="24"/>
                <w:szCs w:val="24"/>
              </w:rPr>
              <w:t>- планы работы (в том числе – план воспитательной работы);</w:t>
            </w:r>
          </w:p>
          <w:p w:rsidR="00C559B3" w:rsidRPr="005058C4" w:rsidRDefault="00C559B3" w:rsidP="001C5B7F">
            <w:pPr>
              <w:ind w:left="34" w:firstLine="425"/>
              <w:jc w:val="both"/>
              <w:rPr>
                <w:sz w:val="24"/>
                <w:szCs w:val="24"/>
              </w:rPr>
            </w:pPr>
            <w:r w:rsidRPr="005058C4">
              <w:rPr>
                <w:sz w:val="24"/>
                <w:szCs w:val="24"/>
              </w:rPr>
              <w:t xml:space="preserve">- планы-конспекты уроков по ПДД и мероприятий, направленных на профилактику ДДТТ (с приложением фотоматериалов); </w:t>
            </w:r>
          </w:p>
          <w:p w:rsidR="00C559B3" w:rsidRPr="005058C4" w:rsidRDefault="00C559B3" w:rsidP="001C5B7F">
            <w:pPr>
              <w:ind w:left="34" w:firstLine="425"/>
              <w:jc w:val="both"/>
              <w:rPr>
                <w:sz w:val="24"/>
                <w:szCs w:val="24"/>
              </w:rPr>
            </w:pPr>
            <w:r w:rsidRPr="005058C4">
              <w:rPr>
                <w:sz w:val="24"/>
                <w:szCs w:val="24"/>
              </w:rPr>
              <w:t>- планы-конспекты тематических бесед с родителями;</w:t>
            </w:r>
          </w:p>
          <w:p w:rsidR="00C559B3" w:rsidRPr="0019797D" w:rsidRDefault="00C559B3" w:rsidP="001C5B7F">
            <w:pPr>
              <w:ind w:left="34" w:firstLine="425"/>
              <w:jc w:val="both"/>
              <w:rPr>
                <w:sz w:val="24"/>
                <w:szCs w:val="24"/>
              </w:rPr>
            </w:pPr>
            <w:r w:rsidRPr="005058C4">
              <w:rPr>
                <w:sz w:val="24"/>
                <w:szCs w:val="24"/>
              </w:rPr>
              <w:t>- имеющийся в распоряжении педагога наглядный дидактический материал.</w:t>
            </w:r>
          </w:p>
        </w:tc>
        <w:tc>
          <w:tcPr>
            <w:tcW w:w="1984" w:type="dxa"/>
          </w:tcPr>
          <w:p w:rsidR="00C559B3" w:rsidRPr="00C01AA2" w:rsidRDefault="00C559B3" w:rsidP="001C5B7F">
            <w:pPr>
              <w:ind w:right="-2"/>
              <w:rPr>
                <w:sz w:val="24"/>
                <w:szCs w:val="24"/>
              </w:rPr>
            </w:pPr>
          </w:p>
        </w:tc>
      </w:tr>
      <w:tr w:rsidR="00C559B3" w:rsidRPr="00C01AA2" w:rsidTr="001C5B7F">
        <w:tc>
          <w:tcPr>
            <w:tcW w:w="1276" w:type="dxa"/>
          </w:tcPr>
          <w:p w:rsidR="00C559B3" w:rsidRPr="00C01AA2" w:rsidRDefault="00C559B3" w:rsidP="001C5B7F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C559B3" w:rsidRDefault="00C559B3" w:rsidP="001C5B7F">
            <w:pPr>
              <w:ind w:right="-2"/>
              <w:rPr>
                <w:b/>
                <w:sz w:val="24"/>
                <w:szCs w:val="24"/>
              </w:rPr>
            </w:pPr>
            <w:r w:rsidRPr="001D05D1">
              <w:rPr>
                <w:b/>
                <w:sz w:val="24"/>
                <w:szCs w:val="24"/>
              </w:rPr>
              <w:t>Методическое и материально-техническое обеспечение учебного процесса:</w:t>
            </w:r>
          </w:p>
          <w:p w:rsidR="00C559B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современных методических пособий для преподавателей по вопросу обучения детей навыкам безопасного поведения на дороге;</w:t>
            </w:r>
          </w:p>
          <w:p w:rsidR="00C559B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современной учебной литературы для детей;</w:t>
            </w:r>
          </w:p>
          <w:p w:rsidR="00C559B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плакатов, фотографий, схем, диафильмов, других наглядных материалов для более качественного обучения детей ПДД;</w:t>
            </w:r>
          </w:p>
          <w:p w:rsidR="00C559B3" w:rsidRDefault="00C559B3" w:rsidP="001C5B7F">
            <w:pPr>
              <w:jc w:val="both"/>
              <w:rPr>
                <w:sz w:val="24"/>
                <w:szCs w:val="24"/>
              </w:rPr>
            </w:pPr>
          </w:p>
          <w:p w:rsidR="00C559B3" w:rsidRPr="001D05D1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1D05D1">
              <w:rPr>
                <w:sz w:val="24"/>
                <w:szCs w:val="24"/>
              </w:rPr>
              <w:t>наличие уголков безопасности дорожного движения, их сменяемость</w:t>
            </w:r>
            <w:r>
              <w:rPr>
                <w:sz w:val="24"/>
                <w:szCs w:val="24"/>
              </w:rPr>
              <w:t>, соответствие возрасту детей</w:t>
            </w:r>
            <w:r w:rsidRPr="001D05D1">
              <w:rPr>
                <w:sz w:val="24"/>
                <w:szCs w:val="24"/>
              </w:rPr>
              <w:t>;</w:t>
            </w:r>
          </w:p>
          <w:p w:rsidR="00C559B3" w:rsidRPr="001D05D1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1D05D1">
              <w:rPr>
                <w:sz w:val="24"/>
                <w:szCs w:val="24"/>
              </w:rPr>
              <w:t xml:space="preserve">наличие транспортной площадки, ее использование при  </w:t>
            </w:r>
            <w:r>
              <w:rPr>
                <w:sz w:val="24"/>
                <w:szCs w:val="24"/>
              </w:rPr>
              <w:t>проведении практических занятий;</w:t>
            </w:r>
          </w:p>
          <w:p w:rsidR="00C559B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оснащенности по правилам дорожного движения в кабинете ОБЖ;</w:t>
            </w:r>
          </w:p>
          <w:p w:rsidR="00C559B3" w:rsidRPr="001D05D1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59B3" w:rsidRPr="00C01AA2" w:rsidRDefault="00C559B3" w:rsidP="001C5B7F">
            <w:pPr>
              <w:ind w:right="-2"/>
              <w:rPr>
                <w:sz w:val="24"/>
                <w:szCs w:val="24"/>
              </w:rPr>
            </w:pPr>
          </w:p>
        </w:tc>
      </w:tr>
      <w:tr w:rsidR="00C559B3" w:rsidRPr="00C01AA2" w:rsidTr="001C5B7F">
        <w:tc>
          <w:tcPr>
            <w:tcW w:w="1276" w:type="dxa"/>
          </w:tcPr>
          <w:p w:rsidR="00C559B3" w:rsidRDefault="00C559B3" w:rsidP="001C5B7F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5812" w:type="dxa"/>
          </w:tcPr>
          <w:p w:rsidR="00C559B3" w:rsidRDefault="00C559B3" w:rsidP="001C5B7F">
            <w:pPr>
              <w:ind w:right="-2"/>
              <w:rPr>
                <w:b/>
                <w:sz w:val="24"/>
                <w:szCs w:val="24"/>
              </w:rPr>
            </w:pPr>
            <w:r w:rsidRPr="00101814">
              <w:rPr>
                <w:b/>
                <w:sz w:val="24"/>
                <w:szCs w:val="24"/>
              </w:rPr>
              <w:t xml:space="preserve">Организация работы по </w:t>
            </w:r>
            <w:r>
              <w:rPr>
                <w:b/>
                <w:sz w:val="24"/>
                <w:szCs w:val="24"/>
              </w:rPr>
              <w:t>профилактике ДДТТ</w:t>
            </w:r>
            <w:r w:rsidRPr="00101814">
              <w:rPr>
                <w:b/>
                <w:sz w:val="24"/>
                <w:szCs w:val="24"/>
              </w:rPr>
              <w:t>:</w:t>
            </w:r>
          </w:p>
          <w:p w:rsidR="00C559B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периодичность и качество проведения занятий по ПДД с детьми дошкольного возраста;</w:t>
            </w:r>
          </w:p>
          <w:p w:rsidR="00C559B3" w:rsidRPr="0010181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101814">
              <w:rPr>
                <w:sz w:val="24"/>
                <w:szCs w:val="24"/>
              </w:rPr>
              <w:t>периодичность и качество проведения уроков ОБЖ (соответствие Программе);</w:t>
            </w:r>
          </w:p>
          <w:p w:rsidR="00C559B3" w:rsidRPr="0010181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101814">
              <w:rPr>
                <w:sz w:val="24"/>
                <w:szCs w:val="24"/>
              </w:rPr>
              <w:t>периодичность и качество проведения внеклассных мероприятий;</w:t>
            </w:r>
          </w:p>
          <w:p w:rsidR="00C559B3" w:rsidRPr="00423BE0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101814">
              <w:rPr>
                <w:sz w:val="24"/>
                <w:szCs w:val="24"/>
              </w:rPr>
              <w:t>проведение «минуток безопасности»  с</w:t>
            </w:r>
            <w:r>
              <w:rPr>
                <w:sz w:val="24"/>
                <w:szCs w:val="24"/>
              </w:rPr>
              <w:t xml:space="preserve"> воспитанниками ДОУ, </w:t>
            </w:r>
            <w:r w:rsidRPr="00101814">
              <w:rPr>
                <w:sz w:val="24"/>
                <w:szCs w:val="24"/>
              </w:rPr>
              <w:t xml:space="preserve"> учащимися начальных </w:t>
            </w:r>
            <w:r w:rsidRPr="00423BE0">
              <w:rPr>
                <w:sz w:val="24"/>
                <w:szCs w:val="24"/>
              </w:rPr>
              <w:t xml:space="preserve">классов; </w:t>
            </w:r>
          </w:p>
          <w:p w:rsidR="00C559B3" w:rsidRPr="00423BE0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423BE0">
              <w:rPr>
                <w:sz w:val="24"/>
                <w:szCs w:val="24"/>
              </w:rPr>
              <w:t>эффективность использования кабинетов ПДД и площадок БДД (при их наличии);</w:t>
            </w:r>
          </w:p>
          <w:p w:rsidR="00C559B3" w:rsidRPr="00423BE0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423BE0">
              <w:rPr>
                <w:sz w:val="24"/>
                <w:szCs w:val="24"/>
              </w:rPr>
              <w:t>формы работы образовательного учреждения с Госавтоинспекцией, родителями и общественными организациями;</w:t>
            </w:r>
          </w:p>
          <w:p w:rsidR="00C559B3" w:rsidRPr="00423BE0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423BE0">
              <w:rPr>
                <w:sz w:val="24"/>
                <w:szCs w:val="24"/>
              </w:rPr>
              <w:t>наличие схем безопасного пути в школу у воспитанников подготовительной группы ДОУ,  учащихся начальных классов;</w:t>
            </w:r>
          </w:p>
          <w:p w:rsidR="00C559B3" w:rsidRPr="00423BE0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423BE0">
              <w:rPr>
                <w:sz w:val="24"/>
                <w:szCs w:val="24"/>
              </w:rPr>
              <w:t>организация и проведение массовых мероприятий по профилактике ДДТТ;</w:t>
            </w:r>
          </w:p>
          <w:p w:rsidR="00C559B3" w:rsidRPr="0010181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b/>
                <w:sz w:val="24"/>
                <w:szCs w:val="24"/>
              </w:rPr>
            </w:pPr>
            <w:r w:rsidRPr="00423BE0">
              <w:rPr>
                <w:sz w:val="24"/>
                <w:szCs w:val="24"/>
              </w:rPr>
              <w:t>проведение практических занятий по правилам дорожного движения.</w:t>
            </w:r>
          </w:p>
        </w:tc>
        <w:tc>
          <w:tcPr>
            <w:tcW w:w="1984" w:type="dxa"/>
          </w:tcPr>
          <w:p w:rsidR="00C559B3" w:rsidRPr="00C01AA2" w:rsidRDefault="00C559B3" w:rsidP="001C5B7F">
            <w:pPr>
              <w:ind w:right="-2"/>
              <w:rPr>
                <w:sz w:val="24"/>
                <w:szCs w:val="24"/>
              </w:rPr>
            </w:pPr>
          </w:p>
        </w:tc>
      </w:tr>
      <w:tr w:rsidR="00C559B3" w:rsidRPr="00C01AA2" w:rsidTr="001C5B7F">
        <w:tc>
          <w:tcPr>
            <w:tcW w:w="1276" w:type="dxa"/>
          </w:tcPr>
          <w:p w:rsidR="00C559B3" w:rsidRDefault="00C559B3" w:rsidP="001C5B7F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812" w:type="dxa"/>
          </w:tcPr>
          <w:p w:rsidR="00C559B3" w:rsidRDefault="00C559B3" w:rsidP="001C5B7F">
            <w:pPr>
              <w:ind w:right="-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Организация работы отряда ЮИДД:</w:t>
            </w:r>
          </w:p>
          <w:p w:rsidR="00C559B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101814">
              <w:rPr>
                <w:sz w:val="24"/>
                <w:szCs w:val="24"/>
              </w:rPr>
              <w:t>наличие отряда ЮИДД в школе</w:t>
            </w:r>
            <w:r>
              <w:rPr>
                <w:sz w:val="24"/>
                <w:szCs w:val="24"/>
              </w:rPr>
              <w:t>;</w:t>
            </w:r>
          </w:p>
          <w:p w:rsidR="00C559B3" w:rsidRPr="0010181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отряда;</w:t>
            </w:r>
          </w:p>
          <w:p w:rsidR="00C559B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уголка отряда ЮИДД;</w:t>
            </w:r>
          </w:p>
          <w:p w:rsidR="00C559B3" w:rsidRPr="00423BE0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423BE0">
              <w:rPr>
                <w:sz w:val="24"/>
                <w:szCs w:val="24"/>
              </w:rPr>
              <w:t>наличие и выполнение плана работы;</w:t>
            </w:r>
          </w:p>
          <w:p w:rsidR="00C559B3" w:rsidRPr="00423BE0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423BE0">
              <w:rPr>
                <w:sz w:val="24"/>
                <w:szCs w:val="24"/>
              </w:rPr>
              <w:t>количество запланированных и проведенных мероприятий;</w:t>
            </w:r>
          </w:p>
          <w:p w:rsidR="00C559B3" w:rsidRPr="00423BE0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423BE0">
              <w:rPr>
                <w:sz w:val="24"/>
                <w:szCs w:val="24"/>
              </w:rPr>
              <w:t>виды и формы работы отряда;</w:t>
            </w:r>
          </w:p>
          <w:p w:rsidR="00C559B3" w:rsidRPr="00423BE0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423BE0">
              <w:rPr>
                <w:sz w:val="24"/>
                <w:szCs w:val="24"/>
              </w:rPr>
              <w:t>наличие помещения для проведения отрядных собираний и других мероприятий;</w:t>
            </w:r>
          </w:p>
          <w:p w:rsidR="00C559B3" w:rsidRPr="008E5F1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423BE0">
              <w:rPr>
                <w:sz w:val="24"/>
                <w:szCs w:val="24"/>
              </w:rPr>
              <w:t>наличие документации отряда</w:t>
            </w:r>
            <w:r>
              <w:rPr>
                <w:sz w:val="24"/>
                <w:szCs w:val="24"/>
              </w:rPr>
              <w:t xml:space="preserve"> ЮИДД, предусмотренной «</w:t>
            </w:r>
            <w:r w:rsidRPr="008E5F14">
              <w:rPr>
                <w:sz w:val="24"/>
                <w:szCs w:val="24"/>
              </w:rPr>
              <w:t>Положением об отрядах юных инспекторов дорожного движения»;</w:t>
            </w:r>
          </w:p>
          <w:p w:rsidR="00C559B3" w:rsidRPr="008E5F1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E5F14">
              <w:rPr>
                <w:sz w:val="24"/>
                <w:szCs w:val="24"/>
              </w:rPr>
              <w:t>проведение членами отряда ЮИДД мероприятий по безопасности дорожного движения для различных возрастных групп детей;</w:t>
            </w:r>
          </w:p>
          <w:p w:rsidR="00C559B3" w:rsidRPr="008E5F1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E5F14">
              <w:rPr>
                <w:sz w:val="24"/>
                <w:szCs w:val="24"/>
              </w:rPr>
              <w:t>участие членов отрядов ЮИДД в оформлении школьного уголка безопасности, выпуск «Боевых листков»;</w:t>
            </w:r>
          </w:p>
          <w:p w:rsidR="00C559B3" w:rsidRPr="000E4F87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E5F14">
              <w:rPr>
                <w:sz w:val="24"/>
                <w:szCs w:val="24"/>
              </w:rPr>
              <w:lastRenderedPageBreak/>
              <w:t>деятельность</w:t>
            </w:r>
            <w:r>
              <w:rPr>
                <w:sz w:val="24"/>
                <w:szCs w:val="24"/>
              </w:rPr>
              <w:t xml:space="preserve">  </w:t>
            </w:r>
            <w:r w:rsidRPr="008E5F1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 w:rsidRPr="008E5F14">
              <w:rPr>
                <w:sz w:val="24"/>
                <w:szCs w:val="24"/>
              </w:rPr>
              <w:t>отряда</w:t>
            </w:r>
            <w:r>
              <w:rPr>
                <w:sz w:val="24"/>
                <w:szCs w:val="24"/>
              </w:rPr>
              <w:t xml:space="preserve">     </w:t>
            </w:r>
            <w:r w:rsidRPr="008E5F14">
              <w:rPr>
                <w:sz w:val="24"/>
                <w:szCs w:val="24"/>
              </w:rPr>
              <w:t xml:space="preserve"> ЮИДД </w:t>
            </w:r>
            <w:r>
              <w:rPr>
                <w:sz w:val="24"/>
                <w:szCs w:val="24"/>
              </w:rPr>
              <w:t xml:space="preserve">        </w:t>
            </w:r>
            <w:r w:rsidRPr="008E5F14">
              <w:rPr>
                <w:sz w:val="24"/>
                <w:szCs w:val="24"/>
              </w:rPr>
              <w:t>по</w:t>
            </w:r>
          </w:p>
          <w:p w:rsidR="00C559B3" w:rsidRPr="008E5F14" w:rsidRDefault="00C559B3" w:rsidP="001C5B7F">
            <w:pPr>
              <w:ind w:left="34"/>
              <w:jc w:val="both"/>
              <w:rPr>
                <w:sz w:val="24"/>
                <w:szCs w:val="24"/>
              </w:rPr>
            </w:pPr>
            <w:r w:rsidRPr="008E5F14">
              <w:rPr>
                <w:sz w:val="24"/>
                <w:szCs w:val="24"/>
              </w:rPr>
              <w:t xml:space="preserve"> усовершенствованию материальной базы образовательного учреждения по БДД;</w:t>
            </w:r>
          </w:p>
          <w:p w:rsidR="00C559B3" w:rsidRPr="008E5F1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E5F14">
              <w:rPr>
                <w:sz w:val="24"/>
                <w:szCs w:val="24"/>
              </w:rPr>
              <w:t>организация дежурства членов отрядов ЮИДД в микрорайоне школы до начала и после окончания занятий;</w:t>
            </w:r>
          </w:p>
          <w:p w:rsidR="00C559B3" w:rsidRPr="00F566E9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b/>
                <w:sz w:val="24"/>
                <w:szCs w:val="24"/>
              </w:rPr>
            </w:pPr>
            <w:r w:rsidRPr="008E5F14">
              <w:rPr>
                <w:sz w:val="24"/>
                <w:szCs w:val="24"/>
              </w:rPr>
              <w:t>организация работы отряда ЮИДД с подростками, имеющими велосипеды</w:t>
            </w:r>
            <w:r>
              <w:rPr>
                <w:sz w:val="24"/>
                <w:szCs w:val="24"/>
              </w:rPr>
              <w:t>;</w:t>
            </w:r>
          </w:p>
          <w:p w:rsidR="00C559B3" w:rsidRPr="000F09AE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проведенных отрядом мероприятий.</w:t>
            </w:r>
          </w:p>
        </w:tc>
        <w:tc>
          <w:tcPr>
            <w:tcW w:w="1984" w:type="dxa"/>
          </w:tcPr>
          <w:p w:rsidR="00C559B3" w:rsidRPr="00C01AA2" w:rsidRDefault="00C559B3" w:rsidP="001C5B7F">
            <w:pPr>
              <w:ind w:right="-2"/>
              <w:rPr>
                <w:sz w:val="24"/>
                <w:szCs w:val="24"/>
              </w:rPr>
            </w:pPr>
          </w:p>
        </w:tc>
      </w:tr>
      <w:tr w:rsidR="00C559B3" w:rsidRPr="00C01AA2" w:rsidTr="001C5B7F">
        <w:tc>
          <w:tcPr>
            <w:tcW w:w="1276" w:type="dxa"/>
          </w:tcPr>
          <w:p w:rsidR="00C559B3" w:rsidRDefault="00C559B3" w:rsidP="001C5B7F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5812" w:type="dxa"/>
          </w:tcPr>
          <w:p w:rsidR="00C559B3" w:rsidRDefault="00C559B3" w:rsidP="001C5B7F">
            <w:pPr>
              <w:ind w:right="-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Работа с родителями:</w:t>
            </w:r>
          </w:p>
          <w:p w:rsidR="00C559B3" w:rsidRPr="008E5F1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E5F14">
              <w:rPr>
                <w:sz w:val="24"/>
                <w:szCs w:val="24"/>
              </w:rPr>
              <w:t>рассмотрение на родительских собраниях вопросов предупреждения дорожно-транспортных происшествий с детьми-пешеходами;</w:t>
            </w:r>
          </w:p>
          <w:p w:rsidR="00C559B3" w:rsidRPr="008E5F1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E5F14">
              <w:rPr>
                <w:sz w:val="24"/>
                <w:szCs w:val="24"/>
              </w:rPr>
              <w:t>рассмотрение вопроса организации перевозок детей в салоне автомобиля;</w:t>
            </w:r>
          </w:p>
          <w:p w:rsidR="00C559B3" w:rsidRPr="008E5F1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E5F14">
              <w:rPr>
                <w:sz w:val="24"/>
                <w:szCs w:val="24"/>
              </w:rPr>
              <w:t>проведение инструктажей с родителями дошкольников и учащихся начальных классов;</w:t>
            </w:r>
          </w:p>
          <w:p w:rsidR="00C559B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b/>
                <w:sz w:val="24"/>
                <w:szCs w:val="24"/>
              </w:rPr>
            </w:pPr>
            <w:r w:rsidRPr="008E5F14">
              <w:rPr>
                <w:sz w:val="24"/>
                <w:szCs w:val="24"/>
              </w:rPr>
              <w:t>участие родителей в процессе обучения детей навыкам безопасного поведения на дороге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C559B3" w:rsidRPr="00C01AA2" w:rsidRDefault="00C559B3" w:rsidP="001C5B7F">
            <w:pPr>
              <w:ind w:right="-2"/>
              <w:rPr>
                <w:sz w:val="24"/>
                <w:szCs w:val="24"/>
              </w:rPr>
            </w:pPr>
          </w:p>
        </w:tc>
      </w:tr>
      <w:tr w:rsidR="00C559B3" w:rsidRPr="00C01AA2" w:rsidTr="001C5B7F">
        <w:tc>
          <w:tcPr>
            <w:tcW w:w="1276" w:type="dxa"/>
          </w:tcPr>
          <w:p w:rsidR="00C559B3" w:rsidRDefault="00C559B3" w:rsidP="001C5B7F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812" w:type="dxa"/>
          </w:tcPr>
          <w:p w:rsidR="00C559B3" w:rsidRDefault="00C559B3" w:rsidP="001C5B7F">
            <w:pPr>
              <w:ind w:right="-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Организация работы по фактам ДТП:</w:t>
            </w:r>
          </w:p>
          <w:p w:rsidR="00C559B3" w:rsidRPr="009D4B2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9D4B23">
              <w:rPr>
                <w:sz w:val="24"/>
                <w:szCs w:val="24"/>
              </w:rPr>
              <w:t>организация работы с детьми-нарушителями ПДД;</w:t>
            </w:r>
          </w:p>
          <w:p w:rsidR="00C559B3" w:rsidRPr="00FB68F4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9D4B23">
              <w:rPr>
                <w:sz w:val="24"/>
                <w:szCs w:val="24"/>
              </w:rPr>
              <w:t>проведение профилактической работы с детьми по фактам дорожно-транспортных происшествий</w:t>
            </w:r>
            <w:r>
              <w:rPr>
                <w:sz w:val="24"/>
                <w:szCs w:val="24"/>
              </w:rPr>
              <w:t xml:space="preserve"> и недопущению их повторения.</w:t>
            </w:r>
          </w:p>
        </w:tc>
        <w:tc>
          <w:tcPr>
            <w:tcW w:w="1984" w:type="dxa"/>
          </w:tcPr>
          <w:p w:rsidR="00C559B3" w:rsidRPr="00C01AA2" w:rsidRDefault="00C559B3" w:rsidP="001C5B7F">
            <w:pPr>
              <w:ind w:right="-2"/>
              <w:rPr>
                <w:sz w:val="24"/>
                <w:szCs w:val="24"/>
              </w:rPr>
            </w:pPr>
          </w:p>
        </w:tc>
      </w:tr>
      <w:tr w:rsidR="00C559B3" w:rsidRPr="00C01AA2" w:rsidTr="001C5B7F">
        <w:tc>
          <w:tcPr>
            <w:tcW w:w="1276" w:type="dxa"/>
          </w:tcPr>
          <w:p w:rsidR="00C559B3" w:rsidRDefault="00C559B3" w:rsidP="001C5B7F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812" w:type="dxa"/>
          </w:tcPr>
          <w:p w:rsidR="00C559B3" w:rsidRDefault="00C559B3" w:rsidP="001C5B7F">
            <w:pPr>
              <w:ind w:right="-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Обеспечение безопасности детей по пути в школу и домой, при организации групповых выходов, осуществлении перевозок детей:</w:t>
            </w:r>
          </w:p>
          <w:p w:rsidR="00C559B3" w:rsidRPr="004305AB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4305AB">
              <w:rPr>
                <w:sz w:val="24"/>
                <w:szCs w:val="24"/>
              </w:rPr>
              <w:t>аличие дорожных знаков «Дети», «Пешеходный переход» в местах массового перехода детей через дорогу при движении в школу и обратно;</w:t>
            </w:r>
          </w:p>
          <w:p w:rsidR="00C559B3" w:rsidRPr="004305AB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4305AB">
              <w:rPr>
                <w:sz w:val="24"/>
                <w:szCs w:val="24"/>
              </w:rPr>
              <w:t>роведение инструктажей с детьми при организации групповых выходов;</w:t>
            </w:r>
          </w:p>
          <w:p w:rsidR="00C559B3" w:rsidRPr="00E26D3B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E26D3B">
              <w:rPr>
                <w:sz w:val="24"/>
                <w:szCs w:val="24"/>
              </w:rPr>
              <w:t>выполнение требований обеспечения безопасности при организации перевозок детей автобусами.</w:t>
            </w:r>
          </w:p>
        </w:tc>
        <w:tc>
          <w:tcPr>
            <w:tcW w:w="1984" w:type="dxa"/>
          </w:tcPr>
          <w:p w:rsidR="00C559B3" w:rsidRPr="00C01AA2" w:rsidRDefault="00C559B3" w:rsidP="001C5B7F">
            <w:pPr>
              <w:ind w:right="-2"/>
              <w:jc w:val="both"/>
              <w:rPr>
                <w:sz w:val="24"/>
                <w:szCs w:val="24"/>
              </w:rPr>
            </w:pPr>
          </w:p>
        </w:tc>
      </w:tr>
      <w:tr w:rsidR="00C559B3" w:rsidRPr="00C01AA2" w:rsidTr="001C5B7F">
        <w:tc>
          <w:tcPr>
            <w:tcW w:w="1276" w:type="dxa"/>
          </w:tcPr>
          <w:p w:rsidR="00C559B3" w:rsidRPr="00C01AA2" w:rsidRDefault="00C559B3" w:rsidP="001C5B7F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812" w:type="dxa"/>
          </w:tcPr>
          <w:p w:rsidR="00C559B3" w:rsidRPr="00B8259A" w:rsidRDefault="00C559B3" w:rsidP="001C5B7F">
            <w:pPr>
              <w:ind w:right="-2"/>
              <w:jc w:val="both"/>
              <w:rPr>
                <w:b/>
                <w:sz w:val="24"/>
                <w:szCs w:val="24"/>
              </w:rPr>
            </w:pPr>
            <w:r w:rsidRPr="00B8259A">
              <w:rPr>
                <w:b/>
                <w:sz w:val="24"/>
                <w:szCs w:val="24"/>
              </w:rPr>
              <w:t>Качество полученных детьми знаний по правилам дорожного движения</w:t>
            </w:r>
            <w:r>
              <w:rPr>
                <w:b/>
                <w:sz w:val="24"/>
                <w:szCs w:val="24"/>
              </w:rPr>
              <w:t xml:space="preserve"> (проверяется с помощью тестирования)</w:t>
            </w:r>
            <w:r w:rsidRPr="00B8259A">
              <w:rPr>
                <w:b/>
                <w:sz w:val="24"/>
                <w:szCs w:val="24"/>
              </w:rPr>
              <w:t xml:space="preserve">: </w:t>
            </w:r>
          </w:p>
          <w:p w:rsidR="00C559B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решать познавательные и практические задачи, выявлять причинно-следственные связи;</w:t>
            </w:r>
          </w:p>
          <w:p w:rsidR="00C559B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правильно оценивать сложные дорожные ситуации;</w:t>
            </w:r>
          </w:p>
          <w:p w:rsidR="00C559B3" w:rsidRPr="00E26D3B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соотносить собственное поведение с поведением других людей.</w:t>
            </w:r>
          </w:p>
        </w:tc>
        <w:tc>
          <w:tcPr>
            <w:tcW w:w="1984" w:type="dxa"/>
          </w:tcPr>
          <w:p w:rsidR="00C559B3" w:rsidRPr="00C01AA2" w:rsidRDefault="00C559B3" w:rsidP="001C5B7F">
            <w:pPr>
              <w:ind w:right="-2"/>
              <w:jc w:val="both"/>
              <w:rPr>
                <w:sz w:val="24"/>
                <w:szCs w:val="24"/>
              </w:rPr>
            </w:pPr>
          </w:p>
        </w:tc>
      </w:tr>
      <w:tr w:rsidR="00C559B3" w:rsidRPr="00C01AA2" w:rsidTr="001C5B7F">
        <w:tc>
          <w:tcPr>
            <w:tcW w:w="1276" w:type="dxa"/>
          </w:tcPr>
          <w:p w:rsidR="00C559B3" w:rsidRPr="00C01AA2" w:rsidRDefault="00C559B3" w:rsidP="001C5B7F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5812" w:type="dxa"/>
          </w:tcPr>
          <w:p w:rsidR="00C559B3" w:rsidRDefault="00C559B3" w:rsidP="001C5B7F">
            <w:pPr>
              <w:ind w:right="-2"/>
              <w:rPr>
                <w:b/>
                <w:sz w:val="24"/>
                <w:szCs w:val="24"/>
              </w:rPr>
            </w:pPr>
            <w:r w:rsidRPr="00913443">
              <w:rPr>
                <w:b/>
                <w:sz w:val="24"/>
                <w:szCs w:val="24"/>
              </w:rPr>
              <w:t>Обобщение опыта работы образовательного учреждения по профилактике ДДТТ:</w:t>
            </w:r>
          </w:p>
          <w:p w:rsidR="00C559B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написано методических разработок, рефератов и т.д. по преподаванию ПДД;</w:t>
            </w:r>
          </w:p>
          <w:p w:rsidR="00C559B3" w:rsidRPr="00913443" w:rsidRDefault="00C559B3" w:rsidP="001C5B7F">
            <w:pPr>
              <w:numPr>
                <w:ilvl w:val="0"/>
                <w:numId w:val="2"/>
              </w:numPr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издано методических разработок, рефератов, статей в журналах, сборниках и т.д.</w:t>
            </w:r>
          </w:p>
        </w:tc>
        <w:tc>
          <w:tcPr>
            <w:tcW w:w="1984" w:type="dxa"/>
          </w:tcPr>
          <w:p w:rsidR="00C559B3" w:rsidRPr="00C01AA2" w:rsidRDefault="00C559B3" w:rsidP="001C5B7F">
            <w:pPr>
              <w:ind w:right="-2"/>
              <w:rPr>
                <w:sz w:val="24"/>
                <w:szCs w:val="24"/>
              </w:rPr>
            </w:pPr>
          </w:p>
        </w:tc>
      </w:tr>
    </w:tbl>
    <w:p w:rsidR="00C559B3" w:rsidRDefault="00C559B3" w:rsidP="00C559B3">
      <w:pPr>
        <w:jc w:val="both"/>
      </w:pPr>
    </w:p>
    <w:p w:rsidR="00D421DC" w:rsidRDefault="00D421DC"/>
    <w:sectPr w:rsidR="00D421DC" w:rsidSect="00833A3B">
      <w:footerReference w:type="even" r:id="rId18"/>
      <w:footerReference w:type="default" r:id="rId19"/>
      <w:pgSz w:w="11906" w:h="16838"/>
      <w:pgMar w:top="1134" w:right="85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00D" w:rsidRDefault="0071300D" w:rsidP="000C2398">
      <w:r>
        <w:separator/>
      </w:r>
    </w:p>
  </w:endnote>
  <w:endnote w:type="continuationSeparator" w:id="1">
    <w:p w:rsidR="0071300D" w:rsidRDefault="0071300D" w:rsidP="000C23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3A2" w:rsidRDefault="000C2398" w:rsidP="002B5FE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10BE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123A2" w:rsidRDefault="0071300D" w:rsidP="008123A2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3A2" w:rsidRDefault="000C2398" w:rsidP="002B5FE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10BED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371FF">
      <w:rPr>
        <w:rStyle w:val="ac"/>
        <w:noProof/>
      </w:rPr>
      <w:t>18</w:t>
    </w:r>
    <w:r>
      <w:rPr>
        <w:rStyle w:val="ac"/>
      </w:rPr>
      <w:fldChar w:fldCharType="end"/>
    </w:r>
  </w:p>
  <w:p w:rsidR="008123A2" w:rsidRDefault="0071300D" w:rsidP="008123A2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00D" w:rsidRDefault="0071300D" w:rsidP="000C2398">
      <w:r>
        <w:separator/>
      </w:r>
    </w:p>
  </w:footnote>
  <w:footnote w:type="continuationSeparator" w:id="1">
    <w:p w:rsidR="0071300D" w:rsidRDefault="0071300D" w:rsidP="000C23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902E8"/>
    <w:multiLevelType w:val="hybridMultilevel"/>
    <w:tmpl w:val="81040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DA5103"/>
    <w:multiLevelType w:val="hybridMultilevel"/>
    <w:tmpl w:val="4DE82E9A"/>
    <w:lvl w:ilvl="0" w:tplc="5986ED62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59B3"/>
    <w:rsid w:val="000C2398"/>
    <w:rsid w:val="006371FF"/>
    <w:rsid w:val="0071300D"/>
    <w:rsid w:val="00C559B3"/>
    <w:rsid w:val="00D421DC"/>
    <w:rsid w:val="00E10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9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C559B3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C559B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rsid w:val="00C559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semiHidden/>
    <w:rsid w:val="00C559B3"/>
  </w:style>
  <w:style w:type="character" w:customStyle="1" w:styleId="a7">
    <w:name w:val="Текст сноски Знак"/>
    <w:basedOn w:val="a0"/>
    <w:link w:val="a6"/>
    <w:semiHidden/>
    <w:rsid w:val="00C559B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C559B3"/>
    <w:rPr>
      <w:vertAlign w:val="superscript"/>
    </w:rPr>
  </w:style>
  <w:style w:type="paragraph" w:styleId="a9">
    <w:name w:val="List Paragraph"/>
    <w:basedOn w:val="a"/>
    <w:qFormat/>
    <w:rsid w:val="00C559B3"/>
    <w:pPr>
      <w:ind w:left="720"/>
      <w:contextualSpacing/>
    </w:pPr>
  </w:style>
  <w:style w:type="paragraph" w:customStyle="1" w:styleId="ConsNonformat">
    <w:name w:val="ConsNonformat"/>
    <w:rsid w:val="00C559B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a">
    <w:name w:val="footer"/>
    <w:basedOn w:val="a"/>
    <w:link w:val="ab"/>
    <w:rsid w:val="00C559B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C559B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C559B3"/>
  </w:style>
  <w:style w:type="paragraph" w:styleId="ad">
    <w:name w:val="Balloon Text"/>
    <w:basedOn w:val="a"/>
    <w:link w:val="ae"/>
    <w:uiPriority w:val="99"/>
    <w:semiHidden/>
    <w:unhideWhenUsed/>
    <w:rsid w:val="00C559B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559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7DB3C910DFFE548ADB4EEA6458164F4" ma:contentTypeVersion="0" ma:contentTypeDescription="Создание документа." ma:contentTypeScope="" ma:versionID="e5ac060642506686acc4459826bc8e1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H5VRHAXFEW3S-816-113</_dlc_DocId>
    <_dlc_DocIdUrl xmlns="b582dbf1-bcaa-4613-9a4c-8b7010640233">
      <Url>http://www.eduportal44.ru/Krasnoe/Zaharovskaya/zakon/_layouts/15/DocIdRedir.aspx?ID=H5VRHAXFEW3S-816-113</Url>
      <Description>H5VRHAXFEW3S-816-113</Description>
    </_dlc_DocIdUrl>
  </documentManagement>
</p:properties>
</file>

<file path=customXml/itemProps1.xml><?xml version="1.0" encoding="utf-8"?>
<ds:datastoreItem xmlns:ds="http://schemas.openxmlformats.org/officeDocument/2006/customXml" ds:itemID="{3534EEED-CC12-496C-BBED-CE10B3CD9A99}"/>
</file>

<file path=customXml/itemProps2.xml><?xml version="1.0" encoding="utf-8"?>
<ds:datastoreItem xmlns:ds="http://schemas.openxmlformats.org/officeDocument/2006/customXml" ds:itemID="{C1A7D3F4-E1E8-4F9C-8AC6-E2BEDD6F6D6B}"/>
</file>

<file path=customXml/itemProps3.xml><?xml version="1.0" encoding="utf-8"?>
<ds:datastoreItem xmlns:ds="http://schemas.openxmlformats.org/officeDocument/2006/customXml" ds:itemID="{2AA724F1-B9EA-4F0D-905F-2C15BC193647}"/>
</file>

<file path=customXml/itemProps4.xml><?xml version="1.0" encoding="utf-8"?>
<ds:datastoreItem xmlns:ds="http://schemas.openxmlformats.org/officeDocument/2006/customXml" ds:itemID="{FE8873BF-C0B3-4AA2-836D-8BADEC59F9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2309</Words>
  <Characters>13167</Characters>
  <Application>Microsoft Office Word</Application>
  <DocSecurity>0</DocSecurity>
  <Lines>109</Lines>
  <Paragraphs>30</Paragraphs>
  <ScaleCrop>false</ScaleCrop>
  <Company>Основная школа д. Захарово</Company>
  <LinksUpToDate>false</LinksUpToDate>
  <CharactersWithSpaces>15446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2015-09-29T13:25:00Z</dcterms:created>
  <dcterms:modified xsi:type="dcterms:W3CDTF">2015-09-30T09:04:00Z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d9155c57-1ba8-4a33-b5ad-4e5754cecf9f</vt:lpwstr>
  </property>
  <property fmtid="{D5CDD505-2E9C-101B-9397-08002B2CF9AE}" pid="3" name="ContentTypeId">
    <vt:lpwstr>0x01010007DB3C910DFFE548ADB4EEA6458164F4</vt:lpwstr>
  </property>
</Properties>
</file>