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C1" w:rsidRDefault="00D33DE0">
      <w:r>
        <w:t>Учебные кабинеты:</w:t>
      </w:r>
    </w:p>
    <w:p w:rsidR="00D33DE0" w:rsidRDefault="00D33DE0">
      <w:r>
        <w:t>Кабинет начальных классов</w:t>
      </w:r>
    </w:p>
    <w:p w:rsidR="00D33DE0" w:rsidRDefault="00D33DE0">
      <w:r>
        <w:t>Кабинет русского языка и литературы (совмещен с кабинетом немцкого языка)</w:t>
      </w:r>
    </w:p>
    <w:p w:rsidR="00D33DE0" w:rsidRDefault="00D33DE0">
      <w:r>
        <w:t>Кабинет математики (совмещен с кабинетом истории и обществознания)</w:t>
      </w:r>
    </w:p>
    <w:p w:rsidR="00D33DE0" w:rsidRDefault="00D33DE0">
      <w:r>
        <w:t xml:space="preserve">Кабинет биологии (совмещен с кабинетом химии, физики, географии, ОБЖ, </w:t>
      </w:r>
      <w:proofErr w:type="gramStart"/>
      <w:r>
        <w:t>ИЗО</w:t>
      </w:r>
      <w:proofErr w:type="gramEnd"/>
      <w:r>
        <w:t>)</w:t>
      </w:r>
    </w:p>
    <w:p w:rsidR="00D33DE0" w:rsidRDefault="00D33DE0">
      <w:r>
        <w:t>Кабинет информатики (совмещен с кабинетом музыки)</w:t>
      </w:r>
    </w:p>
    <w:p w:rsidR="00D33DE0" w:rsidRDefault="00D33DE0">
      <w:r>
        <w:t>Спортивная комната</w:t>
      </w:r>
    </w:p>
    <w:p w:rsidR="00D33DE0" w:rsidRDefault="00D33DE0">
      <w:r>
        <w:t>Мастерская .</w:t>
      </w:r>
    </w:p>
    <w:sectPr w:rsidR="00D33DE0" w:rsidSect="003A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DE0"/>
    <w:rsid w:val="003A37C1"/>
    <w:rsid w:val="00D3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H5VRHAXFEW3S-816-167</_dlc_DocId>
    <_dlc_DocIdUrl xmlns="b582dbf1-bcaa-4613-9a4c-8b7010640233">
      <Url>http://www.eduportal44.ru/Krasnoe/Zaharovskaya/zakon/_layouts/15/DocIdRedir.aspx?ID=H5VRHAXFEW3S-816-167</Url>
      <Description>H5VRHAXFEW3S-816-167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3EAE-AB7A-417B-A991-40B8E542A98C}"/>
</file>

<file path=customXml/itemProps2.xml><?xml version="1.0" encoding="utf-8"?>
<ds:datastoreItem xmlns:ds="http://schemas.openxmlformats.org/officeDocument/2006/customXml" ds:itemID="{45051934-FBFF-4271-BA8D-94E7B2FD333D}"/>
</file>

<file path=customXml/itemProps3.xml><?xml version="1.0" encoding="utf-8"?>
<ds:datastoreItem xmlns:ds="http://schemas.openxmlformats.org/officeDocument/2006/customXml" ds:itemID="{F87B59BD-19F6-4871-A579-2FF5AB9C6A43}"/>
</file>

<file path=customXml/itemProps4.xml><?xml version="1.0" encoding="utf-8"?>
<ds:datastoreItem xmlns:ds="http://schemas.openxmlformats.org/officeDocument/2006/customXml" ds:itemID="{31A4CA26-8DB8-404D-9C2C-F218B1910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Основная школа д. Захарово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2016-03-02T14:03:00Z</dcterms:created>
  <dcterms:modified xsi:type="dcterms:W3CDTF">2016-03-02T14:08:00Z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be5d859c-4108-4d72-836a-48310f6d6c73</vt:lpwstr>
  </property>
</Properties>
</file>