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E2" w:rsidRPr="00C016E2" w:rsidRDefault="00C016E2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Материально-техническом </w:t>
      </w:r>
      <w:proofErr w:type="gramStart"/>
      <w:r w:rsidRPr="005D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Pr="005D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по образовательным программам</w:t>
      </w:r>
    </w:p>
    <w:p w:rsidR="00C016E2" w:rsidRPr="00C016E2" w:rsidRDefault="00C016E2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Муниципального казённого общеобразовательного учреждения «Захаровская основная школа»</w:t>
      </w:r>
    </w:p>
    <w:p w:rsidR="00C016E2" w:rsidRPr="00C016E2" w:rsidRDefault="00C016E2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(МКОУ «Захаровская ОШ»)</w:t>
      </w:r>
    </w:p>
    <w:p w:rsidR="00C016E2" w:rsidRPr="00C016E2" w:rsidRDefault="00C016E2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образовательной деятельности оснащенными зданием, помещениями и территориями</w:t>
      </w:r>
    </w:p>
    <w:tbl>
      <w:tblPr>
        <w:tblW w:w="12000" w:type="dxa"/>
        <w:jc w:val="center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"/>
        <w:gridCol w:w="1804"/>
        <w:gridCol w:w="2087"/>
        <w:gridCol w:w="1758"/>
        <w:gridCol w:w="1886"/>
        <w:gridCol w:w="1879"/>
        <w:gridCol w:w="3436"/>
      </w:tblGrid>
      <w:tr w:rsidR="009028F6" w:rsidRPr="005D44A9" w:rsidTr="00C016E2">
        <w:trPr>
          <w:trHeight w:val="132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ef3e67b8b6d25bc0967409b97be4901d5d48eaa8"/>
            <w:bookmarkStart w:id="1" w:name="0"/>
            <w:bookmarkEnd w:id="0"/>
            <w:bookmarkEnd w:id="1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зданий,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строений,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сооружений,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помещений,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назначение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строений,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сооружений,  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помещений, территорий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(учебные, </w:t>
            </w:r>
            <w:proofErr w:type="gramStart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</w:t>
            </w:r>
            <w:proofErr w:type="gramEnd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подсобные,    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и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с указанием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(кв. м)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владения,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(собственность,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аренда,  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и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организации-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собственника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(арендодателя,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ссудодателя и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   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</w:t>
            </w:r>
            <w:proofErr w:type="gramStart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навливающих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 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заключений,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выданных органами,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осуществляющими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   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эпидемиологический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надзор,    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 </w:t>
            </w:r>
            <w:r w:rsidRPr="00C0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надзор</w:t>
            </w:r>
          </w:p>
        </w:tc>
      </w:tr>
      <w:tr w:rsidR="009028F6" w:rsidRPr="005D44A9" w:rsidTr="00C016E2">
        <w:trPr>
          <w:trHeight w:val="24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2      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3          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4      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5      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6    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7        </w:t>
            </w:r>
          </w:p>
        </w:tc>
      </w:tr>
      <w:tr w:rsidR="009028F6" w:rsidRPr="005D44A9" w:rsidTr="00C016E2">
        <w:trPr>
          <w:trHeight w:val="202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157946</w:t>
            </w:r>
          </w:p>
          <w:p w:rsidR="00C016E2" w:rsidRPr="00C016E2" w:rsidRDefault="00C016E2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Костромская область, Красносельский район,</w:t>
            </w:r>
          </w:p>
          <w:p w:rsidR="00C016E2" w:rsidRPr="00C016E2" w:rsidRDefault="00C016E2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Захарово,</w:t>
            </w:r>
          </w:p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д.88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Здание школы,</w:t>
            </w:r>
          </w:p>
          <w:p w:rsidR="00C016E2" w:rsidRPr="00C016E2" w:rsidRDefault="009028F6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Литер: А</w:t>
            </w:r>
            <w:proofErr w:type="gramStart"/>
            <w:r w:rsidR="00C016E2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6611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26611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,а1,а2</w:t>
            </w:r>
          </w:p>
          <w:p w:rsidR="00266116" w:rsidRPr="005D44A9" w:rsidRDefault="00C016E2" w:rsidP="0026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66116"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  <w:proofErr w:type="gramEnd"/>
          </w:p>
          <w:p w:rsidR="00C016E2" w:rsidRPr="00C016E2" w:rsidRDefault="00C016E2" w:rsidP="0090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90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9028F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Красносель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района  </w:t>
            </w:r>
            <w:r w:rsidR="009028F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Костромск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28F6" w:rsidRPr="005D44A9" w:rsidRDefault="009028F6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права №44-44-01/019/2013-384 от12.03.2013</w:t>
            </w:r>
          </w:p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Заключение о соблюдении на объектах соискателя лицензии требований пожарной безопасности от </w:t>
            </w:r>
            <w:r w:rsidR="0026611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0.11.0</w:t>
            </w:r>
            <w:r w:rsidR="0026611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№ 00</w:t>
            </w:r>
            <w:r w:rsidR="0026611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7121</w:t>
            </w:r>
          </w:p>
          <w:p w:rsidR="00C016E2" w:rsidRPr="00C016E2" w:rsidRDefault="00C016E2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Санитарно-эпидемиологическое заключение №.44.</w:t>
            </w:r>
            <w:r w:rsidR="0026611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КЦ.01.000.М.000</w:t>
            </w:r>
            <w:r w:rsidR="005D44A9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234.11.16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D44A9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D44A9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="005D44A9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28F6" w:rsidRPr="005D44A9" w:rsidTr="00C016E2">
        <w:trPr>
          <w:trHeight w:val="24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</w:t>
            </w:r>
            <w:r w:rsidR="009028F6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28F6" w:rsidRPr="005D44A9" w:rsidTr="00C016E2">
        <w:trPr>
          <w:trHeight w:val="24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4A9" w:rsidRPr="00C016E2" w:rsidRDefault="005D44A9" w:rsidP="005D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157946</w:t>
            </w:r>
          </w:p>
          <w:p w:rsidR="005D44A9" w:rsidRPr="00C016E2" w:rsidRDefault="005D44A9" w:rsidP="005D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Костромская область, Красносельский район,</w:t>
            </w:r>
          </w:p>
          <w:p w:rsidR="005D44A9" w:rsidRPr="00C016E2" w:rsidRDefault="005D44A9" w:rsidP="005D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д. Захарово,</w:t>
            </w:r>
          </w:p>
          <w:p w:rsidR="00C016E2" w:rsidRPr="00C016E2" w:rsidRDefault="005D44A9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д.88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5D44A9" w:rsidRDefault="00C016E2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016E2" w:rsidRPr="00C016E2" w:rsidRDefault="005D44A9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Красносельского района  Костромской области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5D44A9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права № 44-44-01/051/2013-341 от20.06.2013</w:t>
            </w:r>
          </w:p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 действия - бессрочный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028F6" w:rsidRPr="005D44A9" w:rsidTr="00C016E2">
        <w:trPr>
          <w:trHeight w:val="240"/>
          <w:jc w:val="center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5D44A9" w:rsidP="00C0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2389</w:t>
            </w:r>
            <w:r w:rsidR="00C016E2" w:rsidRPr="005D4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     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     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   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16E2" w:rsidRPr="00C016E2" w:rsidRDefault="00C016E2" w:rsidP="00C01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       </w:t>
            </w:r>
          </w:p>
        </w:tc>
      </w:tr>
    </w:tbl>
    <w:p w:rsidR="005D44A9" w:rsidRPr="005D44A9" w:rsidRDefault="005D44A9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8" w:rsidRPr="005D44A9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образовательного процесса оборудованными учебными кабинетами, объектами для проведения</w:t>
      </w:r>
    </w:p>
    <w:p w:rsidR="00473C28" w:rsidRPr="005D44A9" w:rsidRDefault="00473C28" w:rsidP="0047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занятий по образовательным программам</w:t>
      </w:r>
    </w:p>
    <w:p w:rsidR="005D44A9" w:rsidRPr="005D44A9" w:rsidRDefault="005D44A9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6E2" w:rsidRPr="00C016E2" w:rsidRDefault="005D44A9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r w:rsidR="00C016E2"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униципального </w:t>
      </w: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казённого </w:t>
      </w:r>
      <w:r w:rsidR="00C016E2"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общеобразовательного учреждения </w:t>
      </w: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«Захар</w:t>
      </w:r>
      <w:r w:rsidR="00C016E2"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овская основная школа</w:t>
      </w: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C016E2" w:rsidRPr="00C016E2" w:rsidRDefault="00C016E2" w:rsidP="00C0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(М</w:t>
      </w:r>
      <w:r w:rsidR="005D44A9"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ОУ </w:t>
      </w:r>
      <w:r w:rsidR="005D44A9"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«Захар</w:t>
      </w: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овская ОШ</w:t>
      </w:r>
      <w:r w:rsidR="005D44A9"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14034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"/>
        <w:gridCol w:w="3014"/>
        <w:gridCol w:w="10556"/>
      </w:tblGrid>
      <w:tr w:rsidR="00473C28" w:rsidRPr="005D44A9" w:rsidTr="00473C28">
        <w:trPr>
          <w:trHeight w:val="3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ed71782dcf2bf6d8f9d4693a8d2e392bd5cbaa6f"/>
            <w:bookmarkStart w:id="3" w:name="1"/>
            <w:bookmarkStart w:id="4" w:name="e460678064dcf12ff559eeabf1c007292cf6f2f6"/>
            <w:bookmarkEnd w:id="2"/>
            <w:bookmarkEnd w:id="3"/>
            <w:bookmarkEnd w:id="4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Уровень, ступень  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образования, вид  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 программы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(основная/дополнительная),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направление подготовки, 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специальность, профессия,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предмета, 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дисциплины (модуля) в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учебным 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планом          </w:t>
            </w:r>
            <w:proofErr w:type="gramEnd"/>
          </w:p>
        </w:tc>
        <w:tc>
          <w:tcPr>
            <w:tcW w:w="10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47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оборудованных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кабинетов,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объектов  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проведения 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 с перечнем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основного     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</w:t>
            </w:r>
          </w:p>
        </w:tc>
      </w:tr>
      <w:tr w:rsidR="00473C28" w:rsidRPr="005D44A9" w:rsidTr="00473C28">
        <w:trPr>
          <w:trHeight w:val="6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2            </w:t>
            </w:r>
          </w:p>
        </w:tc>
        <w:tc>
          <w:tcPr>
            <w:tcW w:w="10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3        </w:t>
            </w:r>
          </w:p>
        </w:tc>
      </w:tr>
      <w:tr w:rsidR="00473C28" w:rsidRPr="005D44A9" w:rsidTr="00473C28">
        <w:trPr>
          <w:trHeight w:val="57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Общеобразовательный,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473C28" w:rsidRP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начальных классов </w:t>
            </w:r>
          </w:p>
          <w:p w:rsidR="00473C28" w:rsidRP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-магнитная доска</w:t>
            </w:r>
          </w:p>
          <w:p w:rsid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1A5C07" w:rsidRPr="005D44A9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-мультимедийный проектор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уч. таб. лента букв</w:t>
            </w:r>
          </w:p>
          <w:p w:rsid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магнитные ци</w:t>
            </w:r>
            <w:r w:rsidR="001A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фры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буквы</w:t>
            </w:r>
          </w:p>
          <w:p w:rsidR="00473C28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-набор «Состав чисел от 2 до10»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набор </w:t>
            </w:r>
            <w:r w:rsidR="001A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каллиграфического написания букв и цифр</w:t>
            </w:r>
          </w:p>
          <w:p w:rsidR="00473C28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демонстрационная оцифрованная линейка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-набор предметных картинок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пл. Алфавит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-пл. Таблица умножения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-словари по русскому языку: толковый словарь, словарь фразеологизмов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-гербарии растений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-наборы счетного материала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-пл. Умей действовать при пожаре</w:t>
            </w:r>
          </w:p>
          <w:p w:rsidR="001A5C07" w:rsidRDefault="001A5C07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-пл. Правила дорожного движения</w:t>
            </w: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 картин художников</w:t>
            </w:r>
          </w:p>
          <w:p w:rsidR="002D60A3" w:rsidRDefault="00EC51B5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-ученические парты – 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EC51B5" w:rsidRDefault="00EC51B5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ученические стулья – 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0A3" w:rsidRPr="005D44A9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C28" w:rsidRPr="005D44A9" w:rsidTr="000A66E9">
        <w:trPr>
          <w:trHeight w:val="239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Общеобразовательный,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русского языка и литературы </w:t>
            </w:r>
          </w:p>
          <w:p w:rsidR="00EC51B5" w:rsidRPr="00EC51B5" w:rsidRDefault="00EC51B5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C5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классная доска</w:t>
            </w:r>
          </w:p>
          <w:p w:rsid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="002D60A3"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компл. </w:t>
            </w:r>
            <w:r w:rsid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2D60A3"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аблиц по русскому языку. 5 класс.</w:t>
            </w: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аблиц по русскому языку.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аблиц по русскому языку.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аблиц по русскому языку.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9</w:t>
            </w:r>
            <w:r w:rsidRPr="002D6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2D60A3" w:rsidRDefault="002D60A3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-альбом по литературе. 6 класс</w:t>
            </w:r>
          </w:p>
          <w:p w:rsidR="00133228" w:rsidRDefault="001332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комплект портретов русских писателей 18-19 веков</w:t>
            </w:r>
          </w:p>
          <w:p w:rsidR="00133228" w:rsidRPr="002D60A3" w:rsidRDefault="001332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комплект портретов русских писателей 20 века</w:t>
            </w:r>
          </w:p>
          <w:p w:rsidR="00133228" w:rsidRDefault="001332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3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раздаточный иллюстративный 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5 класс</w:t>
            </w:r>
          </w:p>
          <w:p w:rsidR="00133228" w:rsidRDefault="001332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3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раздаточный иллюстративный 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6 класс</w:t>
            </w:r>
          </w:p>
          <w:p w:rsidR="00133228" w:rsidRDefault="001332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3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раздаточный иллюстративный 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8 класс</w:t>
            </w:r>
          </w:p>
          <w:p w:rsidR="00EC51B5" w:rsidRDefault="00EC51B5" w:rsidP="00EC5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-ученические парты – 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EC51B5" w:rsidRDefault="00EC51B5" w:rsidP="00EC5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ученические стулья – 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  <w:p w:rsidR="00473C28" w:rsidRPr="005D44A9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рабечее место ученика</w:t>
            </w:r>
            <w:r w:rsidR="00473C28"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 </w:t>
            </w:r>
            <w:proofErr w:type="gramStart"/>
            <w:r w:rsidR="0013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473C28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процеесор –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-принтер 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пл. Правила поведения в компьютерном классе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(совмещен с кабинетом информатики)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-магнитофон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музыкальный центр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-колонки –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телевизор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-микрофон</w:t>
            </w:r>
          </w:p>
          <w:p w:rsidR="00A148ED" w:rsidRDefault="00A148ED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-СД диск «Лучшие детские песни»</w:t>
            </w:r>
          </w:p>
          <w:p w:rsidR="00A148ED" w:rsidRDefault="00EC51B5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5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  <w:p w:rsidR="00EC51B5" w:rsidRPr="00EC51B5" w:rsidRDefault="00EC51B5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EC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маркерная </w:t>
            </w:r>
            <w:r w:rsidRPr="00EC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циркуль классный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по алгебре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по геометрии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набор тел объемных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набор части целого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натуральные числа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обыкновенные дроби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квадр. Уравнения</w:t>
            </w:r>
          </w:p>
          <w:p w:rsidR="00473C28" w:rsidRPr="005D44A9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геометрические фигуры тела</w:t>
            </w:r>
          </w:p>
          <w:p w:rsidR="00473C28" w:rsidRDefault="00473C28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треугольники, четырёхугольники</w:t>
            </w:r>
            <w:r w:rsidR="00EC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</w:t>
            </w:r>
          </w:p>
          <w:p w:rsidR="00EC51B5" w:rsidRDefault="00EC51B5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(совмещен с кабинетом</w:t>
            </w:r>
            <w:r w:rsidR="00282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математики)</w:t>
            </w:r>
          </w:p>
          <w:p w:rsidR="00282042" w:rsidRDefault="00282042" w:rsidP="005D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карт. 5 класс</w:t>
            </w:r>
          </w:p>
          <w:p w:rsidR="00282042" w:rsidRDefault="00282042" w:rsidP="0028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карт. 6 класс</w:t>
            </w:r>
          </w:p>
          <w:p w:rsidR="00282042" w:rsidRDefault="00282042" w:rsidP="0028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карт. 7 класс</w:t>
            </w:r>
          </w:p>
          <w:p w:rsidR="00282042" w:rsidRDefault="00282042" w:rsidP="0028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карт. 8 класс</w:t>
            </w:r>
          </w:p>
          <w:p w:rsidR="00282042" w:rsidRDefault="00282042" w:rsidP="0028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карт. 9класс</w:t>
            </w:r>
          </w:p>
          <w:p w:rsidR="00282042" w:rsidRDefault="00282042" w:rsidP="00282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Кабинет биологии, </w:t>
            </w: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химии</w:t>
            </w:r>
          </w:p>
          <w:p w:rsidR="00204534" w:rsidRPr="00204534" w:rsidRDefault="00204534" w:rsidP="00282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оборудование 6-9 классы:</w:t>
            </w:r>
          </w:p>
          <w:p w:rsidR="00282042" w:rsidRPr="00204534" w:rsidRDefault="00282042" w:rsidP="0028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ручные лупы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-1 </w:t>
            </w:r>
            <w:proofErr w:type="gramStart"/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оборудование: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Предметные и покровные стекла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«Строение растительной клетки»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оборудование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Муляжи 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шляпочных грибов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Таблицы: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Строение шляпочных грибов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Плесневые грибы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Грибы паразиты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Таблицы: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Одноклеточные водоросли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Зелёные нитчатые водоросли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Морские водоросли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ербарии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мхи,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папоротники,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голосеменные,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  <w:p w:rsidR="00204534" w:rsidRPr="00204534" w:rsidRDefault="00204534" w:rsidP="00204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</w:t>
            </w:r>
          </w:p>
          <w:p w:rsidR="00204534" w:rsidRPr="00204534" w:rsidRDefault="00204534" w:rsidP="0020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Торф и продукты его переработки;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Каменный уголь и продукты его переработки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Строение стержневой и мочковатой корневых систем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Строение корня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Листорасположение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стебля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Видоизмененные побеги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Соцветия простые и сложные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Сухие и сочные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Способы распространения семян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Гербарный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морфологии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Таблицы 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Процессы дыхания  и воздушного  питания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Развитие проростков пшеницы, фасоли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Циклы развития мха, папоротника, сосны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Опыление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Оплодотворение у цветковых растений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Коллекция 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Коллекция 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минеральных удобрений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Микропрепараты Пыльца хвойного растения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классификации растений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Гербарный материал по классификации растений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Талицы растительные сообщества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оборудование 7 класс: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Микропрепараты простейших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Таблицы Тип простейшие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Микропрепараты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Тип Кишечнополостные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Класс сосальщики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Таблица Дождевой червь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Моллюски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Тип Членистоногоие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Класс Паукоообразные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Чешуекрылые</w:t>
            </w:r>
          </w:p>
          <w:p w:rsidR="00204534" w:rsidRPr="00204534" w:rsidRDefault="00204534" w:rsidP="00204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Микропрепараты</w:t>
            </w:r>
          </w:p>
          <w:p w:rsidR="00204534" w:rsidRPr="00204534" w:rsidRDefault="00204534" w:rsidP="0020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Членик цепня с половыми клетками</w:t>
            </w:r>
          </w:p>
          <w:p w:rsidR="00204534" w:rsidRPr="00204534" w:rsidRDefault="00204534" w:rsidP="0020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хоботок комара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Конечность пчелы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Класс рыбы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Хрящевые рыбы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Класс земноводные Лягушка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Скелет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лягушки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Млекопитающего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Влажные препараты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Крыса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аблицы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системам внутренних  органов  беспозвоночных и позвоночных животных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Муляжи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Схемы кровообращения животных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,схемы строения головного мозга,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строение зародышей позвоночных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Биоценозов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Гербарные материалы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Коллекции насекомых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вредители сада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Муляжи головного мозга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оллекции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Вредители леса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оборудование 8 класс: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по анатомии</w:t>
            </w:r>
            <w:proofErr w:type="gramStart"/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физиологии и гигиене человека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Разборная модель сердца 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Модель головного мозга человека</w:t>
            </w:r>
          </w:p>
          <w:p w:rsidR="00204534" w:rsidRPr="00204534" w:rsidRDefault="00204534" w:rsidP="00204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Модель черепа человека – требует обновления</w:t>
            </w:r>
          </w:p>
          <w:p w:rsidR="00204534" w:rsidRPr="00204534" w:rsidRDefault="00204534" w:rsidP="0020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34">
              <w:rPr>
                <w:rFonts w:ascii="Times New Roman" w:hAnsi="Times New Roman" w:cs="Times New Roman"/>
                <w:b/>
                <w:sz w:val="24"/>
                <w:szCs w:val="24"/>
              </w:rPr>
              <w:t>Распилы</w:t>
            </w:r>
            <w:r w:rsidRPr="00204534">
              <w:rPr>
                <w:rFonts w:ascii="Times New Roman" w:hAnsi="Times New Roman" w:cs="Times New Roman"/>
                <w:sz w:val="24"/>
                <w:szCs w:val="24"/>
              </w:rPr>
              <w:t xml:space="preserve"> губчатых и плоских костей</w:t>
            </w:r>
          </w:p>
          <w:p w:rsidR="00204534" w:rsidRDefault="00204534" w:rsidP="0020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2956" w:rsidRDefault="00912956" w:rsidP="0020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пособия: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справочных таблиц по химии: «Периодическая система химических элементов Д.И. Менделеева», «Растворимость солей, кислот и оснований в воде»,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ерия таблиц по неорганической химии.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слайдов (диапозитивов) по неорганической химии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назначения: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 (электроплитка, спиртовка)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решеток: алмаза, графита, диоксида углерода, железа, магния, меди, поваренной соли.</w:t>
            </w:r>
            <w:proofErr w:type="gramEnd"/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объекты, коллекции: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-Алюминий</w:t>
            </w:r>
          </w:p>
          <w:p w:rsidR="00912956" w:rsidRDefault="00912956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-Каменный уголь и продукты его переработки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-Металлы и сплавы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-Минералы и горные породы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-Нефть и важнейшие продукты ее переработки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-Топливо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-Чугун и сталь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-Шкала твердости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Реактивы: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«Кислоты»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«Гидроксиды»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«Оксиды металлов»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«Металлы»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«Сульфаты. Сульфиты. Сульфиды»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«Карбонаты»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«Фосфаты»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«Силикаты»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«Соединения марганца»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«Нитраты»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«Индикаторы»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«Минеральные удобрения»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демонстрации  опытов по химии.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пробирок.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металлический.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-Весы.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ученического эксперимента.</w:t>
            </w:r>
          </w:p>
          <w:p w:rsidR="00912956" w:rsidRDefault="00912956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пробирок.</w:t>
            </w:r>
          </w:p>
          <w:p w:rsidR="00912956" w:rsidRPr="00912956" w:rsidRDefault="00912956" w:rsidP="0020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4534" w:rsidRDefault="00204534" w:rsidP="0020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12956" w:rsidRPr="000C736B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Портреты </w:t>
            </w:r>
            <w:r w:rsidRPr="000C736B">
              <w:rPr>
                <w:rFonts w:ascii="Times New Roman" w:hAnsi="Times New Roman" w:cs="Times New Roman"/>
                <w:sz w:val="24"/>
                <w:szCs w:val="24"/>
              </w:rPr>
              <w:t xml:space="preserve"> набор «Путешественники»</w:t>
            </w:r>
          </w:p>
          <w:p w:rsidR="00912956" w:rsidRPr="000C736B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Географические карты</w:t>
            </w:r>
            <w:r w:rsidRPr="000C736B">
              <w:rPr>
                <w:rFonts w:ascii="Times New Roman" w:hAnsi="Times New Roman" w:cs="Times New Roman"/>
                <w:sz w:val="24"/>
                <w:szCs w:val="24"/>
              </w:rPr>
              <w:t xml:space="preserve"> (мира, отдельных областей земного шара, комплексные, политические, физические, России), печатные раздаточные пособия, статистические материалы, рисунки и тексты, комплекты таблиц демонстрационных по географии, портреты путешественников.</w:t>
            </w:r>
            <w:proofErr w:type="gramEnd"/>
          </w:p>
          <w:p w:rsidR="00912956" w:rsidRPr="000C736B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Приборы практические</w:t>
            </w:r>
            <w:proofErr w:type="gramStart"/>
            <w:r w:rsidRPr="000C7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736B">
              <w:rPr>
                <w:rFonts w:ascii="Times New Roman" w:hAnsi="Times New Roman" w:cs="Times New Roman"/>
                <w:sz w:val="24"/>
                <w:szCs w:val="24"/>
              </w:rPr>
              <w:t xml:space="preserve"> компасы</w:t>
            </w:r>
          </w:p>
          <w:p w:rsidR="00912956" w:rsidRPr="000C736B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Цифровые измерительные приборы</w:t>
            </w:r>
            <w:r w:rsidRPr="000C736B">
              <w:rPr>
                <w:rFonts w:ascii="Times New Roman" w:hAnsi="Times New Roman" w:cs="Times New Roman"/>
                <w:sz w:val="24"/>
                <w:szCs w:val="24"/>
              </w:rPr>
              <w:t>: термометр, барометр.</w:t>
            </w:r>
          </w:p>
          <w:p w:rsidR="00912956" w:rsidRPr="000C736B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Объекты натуральные</w:t>
            </w:r>
            <w:r w:rsidRPr="000C736B">
              <w:rPr>
                <w:rFonts w:ascii="Times New Roman" w:hAnsi="Times New Roman" w:cs="Times New Roman"/>
                <w:sz w:val="24"/>
                <w:szCs w:val="24"/>
              </w:rPr>
              <w:t xml:space="preserve">: гербарии  культурных и дикорастущих растений,   коллекции «Горные породы и минералы»,  «Полезные ископаемые».   </w:t>
            </w:r>
          </w:p>
          <w:p w:rsidR="00912956" w:rsidRPr="000C736B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Модели, макеты, муляжи</w:t>
            </w:r>
            <w:r w:rsidRPr="000C736B">
              <w:rPr>
                <w:rFonts w:ascii="Times New Roman" w:hAnsi="Times New Roman" w:cs="Times New Roman"/>
                <w:sz w:val="24"/>
                <w:szCs w:val="24"/>
              </w:rPr>
              <w:t>: глобусы</w:t>
            </w:r>
            <w:proofErr w:type="gramStart"/>
            <w:r w:rsidRPr="000C736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C736B">
              <w:rPr>
                <w:rFonts w:ascii="Times New Roman" w:hAnsi="Times New Roman" w:cs="Times New Roman"/>
                <w:sz w:val="24"/>
                <w:szCs w:val="24"/>
              </w:rPr>
              <w:t>ельефные  модели : «Формы рельефа», «Образование вулкана», «Речная система».</w:t>
            </w:r>
          </w:p>
          <w:p w:rsidR="00912956" w:rsidRDefault="00912956" w:rsidP="000C736B">
            <w:pPr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</w:pPr>
            <w:r w:rsidRPr="000C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Коллекции</w:t>
            </w:r>
            <w:r w:rsidRPr="000C736B">
              <w:rPr>
                <w:rFonts w:ascii="Times New Roman" w:hAnsi="Times New Roman" w:cs="Times New Roman"/>
                <w:sz w:val="24"/>
                <w:szCs w:val="24"/>
              </w:rPr>
              <w:t>: Коллекция горных пород и минералов, коллекция полезных ископаемых различных типов, шкала твердости Мооса, набор раздаточных образцов к коллекции горных пород и минералов</w:t>
            </w:r>
            <w:r>
              <w:t>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география России: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Геологическая карта.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Тектоническая карта.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Климатическая карта.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Урал (</w:t>
            </w:r>
            <w:proofErr w:type="gramStart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Почвенная карта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Плотность населения.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Зоны растительности.</w:t>
            </w:r>
          </w:p>
          <w:p w:rsidR="00912956" w:rsidRP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12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Экономическая</w:t>
            </w:r>
            <w:proofErr w:type="gramEnd"/>
            <w:r w:rsidRPr="00912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социальная по России: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Политико-административная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Черная и цветная металлургия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Земледелие.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Лесная и </w:t>
            </w:r>
            <w:proofErr w:type="gramStart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целлюлозно – бумажная</w:t>
            </w:r>
            <w:proofErr w:type="gramEnd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Центральные районы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Урал (</w:t>
            </w:r>
            <w:proofErr w:type="gramStart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gramEnd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Уральский район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и Средняя Азия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Северо – Восточная Сибирь, Дальний Восток (экономическая)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Среднеазиатский район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Восточно- Сибирский</w:t>
            </w:r>
            <w:proofErr w:type="gramEnd"/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Дальневосточные районы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Западная Сибирь, Средняя Сибирь и пояс гор Южной Сибири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КАРТЫ МИРА: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 мира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Плотность населения мира.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Чёрная и цветная металлургия.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Карты полушарий.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мира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Карта океанов.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Африки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карта Африки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АНТАРКТИДА, АВСТРАЛИЯ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Австралия и Зеландия (экономическая)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Австралии и Зеландии.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АМЕРИКА.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Северная Америка (физическая)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Северной Америки.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Южная Америка (физическая)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Южной Америки.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ЕВРАЗИЯ.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Европа (физическая)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Евразия (физическая)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Карта народов Европы.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Евразии.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ОБЩЕГЕОГРАФИЧЕСКИЕ КАРТЫ: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 и полезные ископаемые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мира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мира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Почвенная карта мира.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Географические пояса и природные зоны мира.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Зоогеографическая карта мира.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Карта растительности мира.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Карта растений и животных мира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План местности и условные знаки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Физическая карта.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ТАБЛИЦЫ ДЛЯ 6 КЛАССА.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Вулканы и землетрясения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Строение атмосферы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Влияние Атлантического океана на климат Земли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Зависимость климата от высоты над уровнем моря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Выветривание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Речная долина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Годовое движение Земли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КАРТИНЫ ПО ГЕОГРАФИИ МАТЕРИКОВ. 7 класс.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Атласские горы.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Каменистая и песчаная пустыня Сахара.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Каменистая и песчаная пустыня Сахара.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Долина Нила в Египте.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Саванна (сухое время года)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Саванна (влажное время года)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Озеро Чад.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Озеро Ньяса.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Влажный экваториальный лес реки Конго.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Килиманджаро.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Килиманджаро.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Калахари.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Капские горы.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В горах Мадагаскара.</w:t>
            </w:r>
          </w:p>
          <w:p w:rsidR="00404F43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Большой Водораздельный хребет.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Австралийский скрэб.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Большая Песчаная пустыня Австралии.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Атоллы в Тихом океане.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Научная станция в Антарктиде.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Плато Патагонии.</w:t>
            </w: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i/>
                <w:sz w:val="24"/>
                <w:szCs w:val="24"/>
              </w:rPr>
              <w:t>Приборы</w:t>
            </w: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, инструменты для проведения демонстраций и практических занятий (в т.ч. на местности)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Компас ученический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Барометр-анероид учебный, осадкомер, флюгер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Нивелир школьный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Глобус Земли физический (масштаб 1:50 000 000)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Коллекции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 и минералов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Шкала твердости Мооса</w:t>
            </w:r>
          </w:p>
          <w:p w:rsidR="00912956" w:rsidRPr="00912956" w:rsidRDefault="00912956" w:rsidP="00912956">
            <w:pPr>
              <w:spacing w:after="0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12956">
              <w:rPr>
                <w:rFonts w:ascii="Times New Roman" w:hAnsi="Times New Roman" w:cs="Times New Roman"/>
                <w:sz w:val="24"/>
                <w:szCs w:val="24"/>
              </w:rPr>
              <w:t>Набор раздаточных образцов к коллекции горных пород и минералов</w:t>
            </w:r>
          </w:p>
          <w:p w:rsidR="00912956" w:rsidRDefault="00404F43" w:rsidP="00912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4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 с кабинетом)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Амперметр лабораторный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Вольтметр лабораторный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 4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питания 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Калориметр 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Лоток для лабораторного набора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тел тип НТ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тел равного объема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Набор лабораторный «Механика»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лабораторный «Э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лектричество»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жидкостный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Весы учебные до 200 грамм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Патрон для лампочки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Переключатель </w:t>
            </w:r>
            <w:proofErr w:type="gramStart"/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двухполюсной</w:t>
            </w:r>
            <w:proofErr w:type="gramEnd"/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демонстрационный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Переключатель </w:t>
            </w:r>
            <w:proofErr w:type="gramStart"/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однополюсной</w:t>
            </w:r>
            <w:proofErr w:type="gramEnd"/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демонстрационный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Штатив для фронтальных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муфтой и лапкой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Термометр спиртовой </w:t>
            </w:r>
            <w:r w:rsidRPr="00862E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екундомер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соединительных проводов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Модель двигателя внутреннего сгорания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Плитка электрическая лабораторная</w:t>
            </w:r>
          </w:p>
          <w:p w:rsidR="00404F43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палочек для электростатики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Метр демонстрационный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осуды сообщающиеся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Магнит полосовой демонстрационный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E6B">
              <w:rPr>
                <w:rFonts w:ascii="Times New Roman" w:eastAsia="Calibri" w:hAnsi="Times New Roman" w:cs="Times New Roman"/>
                <w:sz w:val="24"/>
                <w:szCs w:val="24"/>
              </w:rPr>
              <w:t>Набор по электролизу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Прибор для изучения закона сохранения импульса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Анемометр крыльчатый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Спираль-резистор</w:t>
            </w:r>
          </w:p>
          <w:p w:rsidR="00404F43" w:rsidRPr="00862E6B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Реостат</w:t>
            </w:r>
          </w:p>
          <w:p w:rsidR="00404F43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Компас-азимут</w:t>
            </w:r>
          </w:p>
          <w:p w:rsidR="00404F43" w:rsidRDefault="00404F43" w:rsidP="00404F4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Измерительный стакан </w:t>
            </w:r>
          </w:p>
          <w:p w:rsidR="00912956" w:rsidRDefault="00404F43" w:rsidP="00404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Модели атомов, молекул</w:t>
            </w:r>
          </w:p>
          <w:p w:rsidR="00404F43" w:rsidRDefault="00404F43" w:rsidP="00404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F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КабинетИЗО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совмещен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кабинетом биологии)</w:t>
            </w:r>
          </w:p>
          <w:p w:rsidR="000C736B" w:rsidRDefault="000C736B" w:rsidP="0040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64C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  <w:p w:rsidR="000C736B" w:rsidRPr="000A6E63" w:rsidRDefault="000C736B" w:rsidP="000C736B">
            <w:pPr>
              <w:rPr>
                <w:rFonts w:ascii="Times New Roman" w:hAnsi="Times New Roman" w:cs="Times New Roman"/>
              </w:rPr>
            </w:pPr>
            <w:r w:rsidRPr="000A6E63">
              <w:rPr>
                <w:rFonts w:ascii="Times New Roman" w:hAnsi="Times New Roman" w:cs="Times New Roman"/>
              </w:rPr>
              <w:t>Электронные библиотеки по искусству:</w:t>
            </w:r>
          </w:p>
          <w:p w:rsidR="000C736B" w:rsidRPr="000A6E63" w:rsidRDefault="000C736B" w:rsidP="000C736B">
            <w:pPr>
              <w:spacing w:after="0"/>
              <w:rPr>
                <w:rFonts w:ascii="Times New Roman" w:hAnsi="Times New Roman" w:cs="Times New Roman"/>
              </w:rPr>
            </w:pPr>
            <w:r w:rsidRPr="000A6E63">
              <w:rPr>
                <w:rFonts w:ascii="Times New Roman" w:hAnsi="Times New Roman" w:cs="Times New Roman"/>
              </w:rPr>
              <w:lastRenderedPageBreak/>
              <w:t>-Компакт-диск «Художественная энциклопедия зарубежного Классического искусства»;</w:t>
            </w:r>
          </w:p>
          <w:p w:rsidR="000C736B" w:rsidRPr="000A6E63" w:rsidRDefault="000C736B" w:rsidP="000C736B">
            <w:pPr>
              <w:spacing w:after="0"/>
              <w:rPr>
                <w:rFonts w:ascii="Times New Roman" w:hAnsi="Times New Roman" w:cs="Times New Roman"/>
              </w:rPr>
            </w:pPr>
            <w:r w:rsidRPr="000A6E63">
              <w:rPr>
                <w:rFonts w:ascii="Times New Roman" w:hAnsi="Times New Roman" w:cs="Times New Roman"/>
              </w:rPr>
              <w:t>-Компакт диск «Эрмитаж»;</w:t>
            </w:r>
          </w:p>
          <w:p w:rsidR="000C736B" w:rsidRPr="000A6E63" w:rsidRDefault="000C736B" w:rsidP="000C736B">
            <w:pPr>
              <w:spacing w:after="0"/>
              <w:rPr>
                <w:rFonts w:ascii="Times New Roman" w:hAnsi="Times New Roman" w:cs="Times New Roman"/>
              </w:rPr>
            </w:pPr>
            <w:r w:rsidRPr="000A6E63">
              <w:rPr>
                <w:rFonts w:ascii="Times New Roman" w:hAnsi="Times New Roman" w:cs="Times New Roman"/>
              </w:rPr>
              <w:t>-Компакт-диск «Шедевры Русской живописи»;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E63">
              <w:rPr>
                <w:rFonts w:ascii="Times New Roman" w:hAnsi="Times New Roman" w:cs="Times New Roman"/>
              </w:rPr>
              <w:t>-Компакт-диск «Большая энциклопедия».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F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F">
              <w:rPr>
                <w:rFonts w:ascii="Times New Roman" w:hAnsi="Times New Roman" w:cs="Times New Roman"/>
                <w:sz w:val="24"/>
                <w:szCs w:val="24"/>
              </w:rPr>
              <w:t>Муляжи фруктов (комплект)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F"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F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F">
              <w:rPr>
                <w:rFonts w:ascii="Times New Roman" w:hAnsi="Times New Roman" w:cs="Times New Roman"/>
                <w:sz w:val="24"/>
                <w:szCs w:val="24"/>
              </w:rPr>
              <w:t>Предметы быта (кофейники, бидоны, блюдо, самовары, подносы и др.)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 с кабинетом математики)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                                                                                                                                                           Компас</w:t>
            </w:r>
          </w:p>
          <w:p w:rsidR="000C736B" w:rsidRPr="00D943A3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Аптечка для детских </w:t>
            </w: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заведений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«Организация медицинской службы ГО и её задачи»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«Организация лечебно-эвакуационного обеспечения населения»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ранениях»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«Повязки на голову и грудь»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«Повязки на живот и верхние конечности»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«Повязки на промежность и нижние конечности»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кровотечениях»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«Способы временной остановки кровотечений»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«Переломы костей и средства их иммобилизации»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ожогах, переломах костей»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ожогах»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«Искусственная вентиляция легких и непрямой массаж сердца»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отморожениях и несчастных случаях»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радиационных поражениях»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«Первая помощь при поражениях отравляющими веществами»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«Инфекционные заболевания и их профилактика»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«Методы проведения дезинфекции»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«Уход за пораженными и больными»</w:t>
            </w:r>
          </w:p>
          <w:p w:rsidR="000C736B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«Лекарственные средства и их хранение»</w:t>
            </w:r>
          </w:p>
          <w:p w:rsidR="000C736B" w:rsidRPr="00177512" w:rsidRDefault="000C736B" w:rsidP="000C7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 «Средства и способы транспортировки больного»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Кабинет немцкого языка </w:t>
            </w:r>
            <w:r w:rsidRPr="000C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(совмещен с кабинетом русского языка)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алфавит</w:t>
            </w:r>
          </w:p>
          <w:p w:rsidR="000C736B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</w:t>
            </w:r>
          </w:p>
          <w:p w:rsidR="000C736B" w:rsidRPr="005D44A9" w:rsidRDefault="000C736B" w:rsidP="000C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конь гимнастический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волейбольные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футбольные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ракетки для настольного тенниса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сетка волейбольная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маты гимнастические</w:t>
            </w:r>
          </w:p>
          <w:p w:rsidR="000C736B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-шведская стенка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-козёл гимнастический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скакалки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-лыжи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-лыжные палки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-лыжные ботинки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скамейка гимнастическая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-волейбольное кольцо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-обручи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-мячи для метания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кегли</w:t>
            </w:r>
          </w:p>
          <w:p w:rsidR="005F1037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-корзины</w:t>
            </w:r>
          </w:p>
          <w:p w:rsidR="005F1037" w:rsidRPr="005D44A9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-гимнастический мост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мастерская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верстак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эл. точило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станок сверл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станок токар-винт</w:t>
            </w:r>
          </w:p>
          <w:p w:rsidR="000C736B" w:rsidRPr="005D44A9" w:rsidRDefault="000C736B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станок фрезер.</w:t>
            </w:r>
          </w:p>
          <w:p w:rsidR="000C736B" w:rsidRDefault="005F1037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групп</w:t>
            </w:r>
            <w:proofErr w:type="gramStart"/>
            <w:r w:rsidRPr="005F1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дошкольная группа)</w:t>
            </w:r>
          </w:p>
          <w:p w:rsidR="008565B3" w:rsidRDefault="008565B3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ученический стол-2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8565B3" w:rsidRDefault="008565B3" w:rsidP="000C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стуль-10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8565B3" w:rsidRDefault="008565B3" w:rsidP="008565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5F1037" w:rsidRDefault="008565B3" w:rsidP="008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8565B3" w:rsidRDefault="008565B3" w:rsidP="008565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</w:t>
            </w:r>
          </w:p>
          <w:p w:rsidR="008565B3" w:rsidRDefault="008565B3" w:rsidP="008565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постельные  принадлежности</w:t>
            </w:r>
          </w:p>
          <w:p w:rsidR="008565B3" w:rsidRDefault="008565B3" w:rsidP="008565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посуда: столовая, чайная кухонная</w:t>
            </w:r>
          </w:p>
          <w:p w:rsidR="008565B3" w:rsidRDefault="008565B3" w:rsidP="008565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 знаки</w:t>
            </w:r>
          </w:p>
          <w:p w:rsidR="008565B3" w:rsidRDefault="008565B3" w:rsidP="008565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</w:t>
            </w:r>
          </w:p>
          <w:p w:rsidR="008565B3" w:rsidRDefault="008565B3" w:rsidP="0085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 литература    </w:t>
            </w:r>
          </w:p>
          <w:p w:rsidR="008565B3" w:rsidRDefault="008565B3" w:rsidP="008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«Уголок природы»</w:t>
            </w:r>
          </w:p>
          <w:p w:rsidR="008565B3" w:rsidRDefault="008565B3" w:rsidP="008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</w:t>
            </w:r>
          </w:p>
          <w:p w:rsidR="008565B3" w:rsidRDefault="008565B3" w:rsidP="008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«Лего»</w:t>
            </w:r>
          </w:p>
          <w:p w:rsidR="000A66E9" w:rsidRDefault="000A66E9" w:rsidP="008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(совмещена с кабинетом информатики)</w:t>
            </w:r>
          </w:p>
          <w:p w:rsidR="000A66E9" w:rsidRDefault="000A66E9" w:rsidP="008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  <w:r w:rsidR="00C1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- 329 </w:t>
            </w:r>
            <w:proofErr w:type="gramStart"/>
            <w:r w:rsidR="00C1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0A66E9" w:rsidRPr="000C736B" w:rsidRDefault="000A66E9" w:rsidP="008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</w:t>
            </w:r>
            <w:r w:rsidR="00C1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(1,2,3,4,5,6,7,8,9, классов) -451 шт.</w:t>
            </w:r>
          </w:p>
        </w:tc>
      </w:tr>
    </w:tbl>
    <w:p w:rsidR="00835509" w:rsidRPr="005D44A9" w:rsidRDefault="00835509" w:rsidP="00C15E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35509" w:rsidRPr="005D44A9" w:rsidSect="005D44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6E2"/>
    <w:rsid w:val="000A66E9"/>
    <w:rsid w:val="000C736B"/>
    <w:rsid w:val="00133228"/>
    <w:rsid w:val="001A5C07"/>
    <w:rsid w:val="00204534"/>
    <w:rsid w:val="00266116"/>
    <w:rsid w:val="00282042"/>
    <w:rsid w:val="002D60A3"/>
    <w:rsid w:val="00404F43"/>
    <w:rsid w:val="00473C28"/>
    <w:rsid w:val="005D44A9"/>
    <w:rsid w:val="005F1037"/>
    <w:rsid w:val="00835509"/>
    <w:rsid w:val="008565B3"/>
    <w:rsid w:val="009028F6"/>
    <w:rsid w:val="00912956"/>
    <w:rsid w:val="00A148ED"/>
    <w:rsid w:val="00C016E2"/>
    <w:rsid w:val="00C15E81"/>
    <w:rsid w:val="00EC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0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16E2"/>
  </w:style>
  <w:style w:type="character" w:customStyle="1" w:styleId="c19">
    <w:name w:val="c19"/>
    <w:basedOn w:val="a0"/>
    <w:rsid w:val="00C016E2"/>
  </w:style>
  <w:style w:type="character" w:customStyle="1" w:styleId="c7">
    <w:name w:val="c7"/>
    <w:basedOn w:val="a0"/>
    <w:rsid w:val="00C016E2"/>
  </w:style>
  <w:style w:type="character" w:customStyle="1" w:styleId="apple-converted-space">
    <w:name w:val="apple-converted-space"/>
    <w:basedOn w:val="a0"/>
    <w:rsid w:val="00C016E2"/>
  </w:style>
  <w:style w:type="paragraph" w:customStyle="1" w:styleId="c1">
    <w:name w:val="c1"/>
    <w:basedOn w:val="a"/>
    <w:rsid w:val="00C0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16E2"/>
  </w:style>
  <w:style w:type="paragraph" w:customStyle="1" w:styleId="c8">
    <w:name w:val="c8"/>
    <w:basedOn w:val="a"/>
    <w:rsid w:val="00C0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6E2"/>
  </w:style>
  <w:style w:type="paragraph" w:styleId="a3">
    <w:name w:val="Balloon Text"/>
    <w:basedOn w:val="a"/>
    <w:link w:val="a4"/>
    <w:uiPriority w:val="99"/>
    <w:semiHidden/>
    <w:unhideWhenUsed/>
    <w:rsid w:val="00C1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H5VRHAXFEW3S-816-261</_dlc_DocId>
    <_dlc_DocIdUrl xmlns="b582dbf1-bcaa-4613-9a4c-8b7010640233">
      <Url>http://www.eduportal44.ru/Krasnoe/Zaharovskaya/zakon/_layouts/15/DocIdRedir.aspx?ID=H5VRHAXFEW3S-816-261</Url>
      <Description>H5VRHAXFEW3S-816-261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D4A3F0-4926-49D0-83DD-17308FFB4B5F}"/>
</file>

<file path=customXml/itemProps2.xml><?xml version="1.0" encoding="utf-8"?>
<ds:datastoreItem xmlns:ds="http://schemas.openxmlformats.org/officeDocument/2006/customXml" ds:itemID="{218C78B1-986F-4EF2-BEAE-8B965464545A}"/>
</file>

<file path=customXml/itemProps3.xml><?xml version="1.0" encoding="utf-8"?>
<ds:datastoreItem xmlns:ds="http://schemas.openxmlformats.org/officeDocument/2006/customXml" ds:itemID="{D9538BBD-4B7D-4A40-B148-0F768ECF7045}"/>
</file>

<file path=customXml/itemProps4.xml><?xml version="1.0" encoding="utf-8"?>
<ds:datastoreItem xmlns:ds="http://schemas.openxmlformats.org/officeDocument/2006/customXml" ds:itemID="{298D1539-C105-4F9C-8563-B0AA00421E9A}"/>
</file>

<file path=customXml/itemProps5.xml><?xml version="1.0" encoding="utf-8"?>
<ds:datastoreItem xmlns:ds="http://schemas.openxmlformats.org/officeDocument/2006/customXml" ds:itemID="{EBDF882D-50F6-402C-8A8B-768B5605B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2017-03-23T23:23:00Z</cp:lastPrinted>
  <dcterms:created xsi:type="dcterms:W3CDTF">2017-03-23T20:00:00Z</dcterms:created>
  <dcterms:modified xsi:type="dcterms:W3CDTF">2017-03-23T23:31:00Z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c13927ac-dfc0-4aa2-bff5-867ccf13790c</vt:lpwstr>
  </property>
</Properties>
</file>