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95" w:rsidRDefault="00A20C95" w:rsidP="00A20C95"/>
    <w:p w:rsidR="00A20C95" w:rsidRDefault="00A20C95" w:rsidP="00A20C95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 w:rsidRPr="001A0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36"/>
          <w:sz w:val="24"/>
          <w:szCs w:val="24"/>
        </w:rPr>
        <w:t xml:space="preserve">                                                                           </w:t>
      </w:r>
    </w:p>
    <w:p w:rsidR="00A20C95" w:rsidRDefault="00A20C95" w:rsidP="00A20C95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Ma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C95" w:rsidRDefault="00A20C95" w:rsidP="00A20C95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A20C95" w:rsidRDefault="00A20C95" w:rsidP="00A20C95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A20C95" w:rsidRDefault="00A20C95" w:rsidP="00A20C95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lastRenderedPageBreak/>
        <w:t xml:space="preserve">2.4. Текущий контроль успеваемости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1 класса в течение учебного года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осуществляется качественно, без фиксации достижений обучающихся в </w:t>
      </w:r>
      <w:proofErr w:type="gramStart"/>
      <w:r w:rsidRPr="006B7179">
        <w:rPr>
          <w:rFonts w:ascii="Times New Roman" w:hAnsi="Times New Roman"/>
          <w:sz w:val="24"/>
          <w:szCs w:val="24"/>
        </w:rPr>
        <w:t>классном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>журнале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в виде отметок по пятибалльной системе.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>2.5. Ус</w:t>
      </w:r>
      <w:r>
        <w:rPr>
          <w:rFonts w:ascii="Times New Roman" w:hAnsi="Times New Roman"/>
          <w:sz w:val="24"/>
          <w:szCs w:val="24"/>
        </w:rPr>
        <w:t>певаемость всех обучающихся 2-9</w:t>
      </w:r>
      <w:r w:rsidRPr="006B7179">
        <w:rPr>
          <w:rFonts w:ascii="Times New Roman" w:hAnsi="Times New Roman"/>
          <w:sz w:val="24"/>
          <w:szCs w:val="24"/>
        </w:rPr>
        <w:t xml:space="preserve"> классов Учреждения подлежит </w:t>
      </w:r>
      <w:proofErr w:type="gramStart"/>
      <w:r w:rsidRPr="006B7179">
        <w:rPr>
          <w:rFonts w:ascii="Times New Roman" w:hAnsi="Times New Roman"/>
          <w:sz w:val="24"/>
          <w:szCs w:val="24"/>
        </w:rPr>
        <w:t>текущему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контролю. </w:t>
      </w:r>
    </w:p>
    <w:p w:rsidR="00A20C95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>2.6. 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 2.7. Письменные самостоятельные, контрольные и другие виды работ обучающихся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оцениваются по 5-балльной системе. За сочинение и диктант с </w:t>
      </w:r>
      <w:proofErr w:type="gramStart"/>
      <w:r w:rsidRPr="006B7179">
        <w:rPr>
          <w:rFonts w:ascii="Times New Roman" w:hAnsi="Times New Roman"/>
          <w:sz w:val="24"/>
          <w:szCs w:val="24"/>
        </w:rPr>
        <w:t>грамматическим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заданием выставляются в классный журнал 2 отметки, разделенные дробной чертой.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2.8. В ходе текущего контроля успеваемости педагог не может оценить работу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>обучающегося отметкой «2» («неудовлетворительн</w:t>
      </w:r>
      <w:r>
        <w:rPr>
          <w:rFonts w:ascii="Times New Roman" w:hAnsi="Times New Roman"/>
          <w:sz w:val="24"/>
          <w:szCs w:val="24"/>
        </w:rPr>
        <w:t>о») или «1» («плохо») при выпол-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нении самостоятельной работы обучающего характера.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2.9. Отметка за выполненную письменную работу заносится в классный журнал </w:t>
      </w:r>
      <w:proofErr w:type="gramStart"/>
      <w:r w:rsidRPr="006B7179">
        <w:rPr>
          <w:rFonts w:ascii="Times New Roman" w:hAnsi="Times New Roman"/>
          <w:sz w:val="24"/>
          <w:szCs w:val="24"/>
        </w:rPr>
        <w:t>к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следующему уроку, за исключением: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 xml:space="preserve">- отметок за творческие работы по русскому языку и литературе в 5-9-х классах (они </w:t>
      </w:r>
      <w:proofErr w:type="gramEnd"/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заносятся в классный журнал в течение недели после проведения творческих работ);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2.10.Успеваемость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, занимающихся по индивидуальному учебному плану,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подлежит текущему контролю только по предметам, включенным в этот план.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2.11.Обучающиеся, пропустившие по не зависящим от них обстоятельствам 2/3 </w:t>
      </w:r>
      <w:proofErr w:type="gramStart"/>
      <w:r w:rsidRPr="006B7179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 (полугодия). Вопрос об аттестации </w:t>
      </w:r>
      <w:proofErr w:type="gramStart"/>
      <w:r w:rsidRPr="006B7179">
        <w:rPr>
          <w:rFonts w:ascii="Times New Roman" w:hAnsi="Times New Roman"/>
          <w:sz w:val="24"/>
          <w:szCs w:val="24"/>
        </w:rPr>
        <w:t>таких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решается в индивидуальном порядке.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2.12.От текущего контроля успеваемости освобождаются обучающиеся, получающие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образование в форме экстерната, семейного образования.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 Содержание, формы и порядок проведения промежуточной аттестации.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3.1. Промежуточная аттестация обучающихся  проводится с целью определения качества освоения школьниками содержания учебных программ (полнота, прочность, осознанность, системность) по завершении определенного временного промежутка (четверть, полугодие, год).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3.2. Отметка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за четверть (полугодие) выставляется на основе результатов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текущего контроля успеваемости, с учетом результатов письменных контрольных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работ.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3.3. Отметка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по учебному предмету за год выставляется ему на основе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четвертных (полугодовых) отметок в соответствии с правилами математического округления.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3.4. К промежуточной аттестации за год допускаются все обучающиеся 2-8, 10 классов,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имеющие положительные годовые отметки по всем предметам учебного плана, а также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, имеющие одну неудовлетворительную отметку за год по любому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предмету. При этом решением педагогического совета устанавливается срок ликвидации обучающимся академической задолженности по данному предмету, если по этому предмету не предусмотрена промежуточная аттестация за год.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3.5. Промежуточная аттестация обучающихся за год может проводиться письменно, устно, в других формах.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Формами проведения письменной промежуточной аттестации являются: </w:t>
      </w:r>
      <w:proofErr w:type="gramStart"/>
      <w:r w:rsidRPr="006B7179">
        <w:rPr>
          <w:rFonts w:ascii="Times New Roman" w:hAnsi="Times New Roman"/>
          <w:sz w:val="24"/>
          <w:szCs w:val="24"/>
        </w:rPr>
        <w:t>контрольная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работа, диктант, изложение с разработкой плана его содержания, сочинение или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изложение с творческим заданием, тест и др.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К устным формам промежуточной аттестации за год относятся: проверка техники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чтения, защита реферата, зачет, собеседование и пр.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3.6. Ежегодно до начала учебного года решением педагогического совета  устанавливаются форма, порядок проведения, периодичность и система оценок </w:t>
      </w:r>
      <w:proofErr w:type="gramStart"/>
      <w:r w:rsidRPr="006B7179">
        <w:rPr>
          <w:rFonts w:ascii="Times New Roman" w:hAnsi="Times New Roman"/>
          <w:sz w:val="24"/>
          <w:szCs w:val="24"/>
        </w:rPr>
        <w:t>при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за год. Данное решение утверждается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lastRenderedPageBreak/>
        <w:t xml:space="preserve">приказом руководителя  и в 3-х дневный срок доводится до сведения всех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участников образовательного процесса: учителей, обучающихся и их родителей </w:t>
      </w:r>
    </w:p>
    <w:p w:rsidR="00A20C95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>(законных представителей).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 3.7. Контрольно-измерительные материалы для проведения всех форм промежуточной аттестации обучающихся за год разрабатываются учителем в соответствии </w:t>
      </w:r>
      <w:proofErr w:type="gramStart"/>
      <w:r w:rsidRPr="006B7179">
        <w:rPr>
          <w:rFonts w:ascii="Times New Roman" w:hAnsi="Times New Roman"/>
          <w:sz w:val="24"/>
          <w:szCs w:val="24"/>
        </w:rPr>
        <w:t>с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государственным стандартом общего образования и статусом </w:t>
      </w:r>
      <w:r>
        <w:rPr>
          <w:rFonts w:ascii="Times New Roman" w:hAnsi="Times New Roman"/>
          <w:sz w:val="24"/>
          <w:szCs w:val="24"/>
        </w:rPr>
        <w:t>Организации</w:t>
      </w:r>
      <w:r w:rsidRPr="006B7179">
        <w:rPr>
          <w:rFonts w:ascii="Times New Roman" w:hAnsi="Times New Roman"/>
          <w:sz w:val="24"/>
          <w:szCs w:val="24"/>
        </w:rPr>
        <w:t xml:space="preserve">,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согласовываются с методическим объединением учителей по предмету, утверждаются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руководителя</w:t>
      </w:r>
      <w:r w:rsidRPr="006B7179">
        <w:rPr>
          <w:rFonts w:ascii="Times New Roman" w:hAnsi="Times New Roman"/>
          <w:sz w:val="24"/>
          <w:szCs w:val="24"/>
        </w:rPr>
        <w:t xml:space="preserve">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3.8. От промежуточной аттестации за год на основании справок </w:t>
      </w:r>
      <w:proofErr w:type="gramStart"/>
      <w:r w:rsidRPr="006B7179">
        <w:rPr>
          <w:rFonts w:ascii="Times New Roman" w:hAnsi="Times New Roman"/>
          <w:sz w:val="24"/>
          <w:szCs w:val="24"/>
        </w:rPr>
        <w:t>из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медицинских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учреждений освобождаются дети-инвалиды.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3.9. На основании решения педагогического совета  могут быть освобождены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 xml:space="preserve">от промежуточной аттестации за год обучающиеся: </w:t>
      </w:r>
      <w:proofErr w:type="gramEnd"/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имеющие отличные отметки за год по всем предметам, изучаемым </w:t>
      </w:r>
      <w:proofErr w:type="gramStart"/>
      <w:r w:rsidRPr="006B7179">
        <w:rPr>
          <w:rFonts w:ascii="Times New Roman" w:hAnsi="Times New Roman"/>
          <w:sz w:val="24"/>
          <w:szCs w:val="24"/>
        </w:rPr>
        <w:t>в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данном учебном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году;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пропустившие по уважительным причинам более половины учебного времени;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выезжающие на учебно-тренировочные сборы кандидатов в сборные команды </w:t>
      </w:r>
      <w:proofErr w:type="gramStart"/>
      <w:r w:rsidRPr="006B7179">
        <w:rPr>
          <w:rFonts w:ascii="Times New Roman" w:hAnsi="Times New Roman"/>
          <w:sz w:val="24"/>
          <w:szCs w:val="24"/>
        </w:rPr>
        <w:t>на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олимпиады школьников, на российские или международные спортивные соревнования,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конкурсы, смотры, олимпиады и тренировочные сборы;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отъезжающие на постоянное место жительства за рубеж. В особых случаях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 xml:space="preserve">обучающиеся могут быть освобождены от промежуточной аттестации: </w:t>
      </w:r>
      <w:proofErr w:type="gramEnd"/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по состоянию здоровья;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в связи с пребыванием в оздоровительных образовательных учреждениях </w:t>
      </w:r>
      <w:proofErr w:type="gramStart"/>
      <w:r w:rsidRPr="006B7179">
        <w:rPr>
          <w:rFonts w:ascii="Times New Roman" w:hAnsi="Times New Roman"/>
          <w:sz w:val="24"/>
          <w:szCs w:val="24"/>
        </w:rPr>
        <w:t>санаторного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типа для детей, нуждающихся в длительном лечении;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в связи с нахождением в лечебно-профилактических учреждениях более 4-х месяцев.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3.10. Список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, освобожденных от промежуточной аттестации за год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утверждается приказом директора</w:t>
      </w:r>
      <w:r w:rsidRPr="006B7179">
        <w:rPr>
          <w:rFonts w:ascii="Times New Roman" w:hAnsi="Times New Roman"/>
          <w:sz w:val="24"/>
          <w:szCs w:val="24"/>
        </w:rPr>
        <w:t xml:space="preserve">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3.11. В соответствии с решением педагогического совета  отдельным обучающимся письменные контрольные работы могут быть заменены на устные формы промежуточной аттестации за год.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3.12. Расписание проведения промежуточной аттестации за текущий учебный год доводится до сведения педагогов, обучающихся и их родителей (законных представителей) не </w:t>
      </w:r>
      <w:proofErr w:type="gramStart"/>
      <w:r w:rsidRPr="006B7179">
        <w:rPr>
          <w:rFonts w:ascii="Times New Roman" w:hAnsi="Times New Roman"/>
          <w:sz w:val="24"/>
          <w:szCs w:val="24"/>
        </w:rPr>
        <w:t>позднее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чем за две недели до начала аттестации.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3.13. Итоги промежуточной аттестации обучающихся за текущий учебный год отражаются отдельной графой в классных журналах в разделах тех учебных предметов, по которым она проводилась.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3.14. При проведении промежуточной аттестации за год итоговая отметка по </w:t>
      </w:r>
      <w:proofErr w:type="gramStart"/>
      <w:r w:rsidRPr="006B7179">
        <w:rPr>
          <w:rFonts w:ascii="Times New Roman" w:hAnsi="Times New Roman"/>
          <w:sz w:val="24"/>
          <w:szCs w:val="24"/>
        </w:rPr>
        <w:t>учебному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предмету выставляется учителем на основе среднего арифметического </w:t>
      </w:r>
      <w:proofErr w:type="gramStart"/>
      <w:r w:rsidRPr="006B7179">
        <w:rPr>
          <w:rFonts w:ascii="Times New Roman" w:hAnsi="Times New Roman"/>
          <w:sz w:val="24"/>
          <w:szCs w:val="24"/>
        </w:rPr>
        <w:t>между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годовой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 xml:space="preserve">отметкой и отметкой, полученной обучающимся по результатам промежуточной </w:t>
      </w:r>
      <w:proofErr w:type="gramEnd"/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аттестации за год, в соответствии с правилами математического округления.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3.15. </w:t>
      </w:r>
      <w:proofErr w:type="gramStart"/>
      <w:r w:rsidRPr="006B7179">
        <w:rPr>
          <w:rFonts w:ascii="Times New Roman" w:hAnsi="Times New Roman"/>
          <w:sz w:val="24"/>
          <w:szCs w:val="24"/>
        </w:rPr>
        <w:t xml:space="preserve">Итоговые отметки по учебным предметам (с учетом результатов промежуточной </w:t>
      </w:r>
      <w:proofErr w:type="gramEnd"/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аттестации) за текущий учебный год должны </w:t>
      </w:r>
      <w:r>
        <w:rPr>
          <w:rFonts w:ascii="Times New Roman" w:hAnsi="Times New Roman"/>
          <w:sz w:val="24"/>
          <w:szCs w:val="24"/>
        </w:rPr>
        <w:t>быть выставлены до 23 мая в 9 классе</w:t>
      </w:r>
      <w:r w:rsidRPr="006B7179">
        <w:rPr>
          <w:rFonts w:ascii="Times New Roman" w:hAnsi="Times New Roman"/>
          <w:sz w:val="24"/>
          <w:szCs w:val="24"/>
        </w:rPr>
        <w:t xml:space="preserve">,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30 мая во 2-8</w:t>
      </w:r>
      <w:r w:rsidRPr="006B7179">
        <w:rPr>
          <w:rFonts w:ascii="Times New Roman" w:hAnsi="Times New Roman"/>
          <w:sz w:val="24"/>
          <w:szCs w:val="24"/>
        </w:rPr>
        <w:t xml:space="preserve"> классах.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3.16. Итоговые отметки по всем предметам учебного плана выставляются в личное дело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обучающегося и являются в соответствии с решением педагогического совета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6B7179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государственной (итоговой) аттестации.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3.17. В случае неудовлетворительной аттестации по итогам учебного года по одному учебному предмету обучающемуся предоставляется право переаттестации на основе зачета либо перевод в следующий класс условно. Обучающийся обязан ликвидировать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академическую задолженность в течение следующего учебного года. </w:t>
      </w:r>
      <w:r>
        <w:rPr>
          <w:rFonts w:ascii="Times New Roman" w:hAnsi="Times New Roman"/>
          <w:sz w:val="24"/>
          <w:szCs w:val="24"/>
        </w:rPr>
        <w:t>Школа</w:t>
      </w:r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обязана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создать условия обучающемуся для ликвидации этой задолженности и </w:t>
      </w:r>
    </w:p>
    <w:p w:rsidR="00A20C95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Pr="006B71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своевременностью ее ликвидации.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lastRenderedPageBreak/>
        <w:t xml:space="preserve">3.18.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Обучающийся, имеющий по итогам учебного года академическую задолженность по двум и более предметам или условно переведенный в следующий класс и не ликвидировавший академическую задолженность по одному предмету, по усмотрению родителей (законных представителей) на основании решения педагогического совета  оставляется на повторное обучение, переводится в классы компенсирующего обучения или продолжает получать образование в иных формах в классе, содержание учебной программы которого он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не освоил.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3.19. Родителям (законным представителям)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должно быть своевременно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вручено письменное сообщение о неудовлетворительных отметках, полученных им </w:t>
      </w:r>
      <w:proofErr w:type="gramStart"/>
      <w:r w:rsidRPr="006B7179">
        <w:rPr>
          <w:rFonts w:ascii="Times New Roman" w:hAnsi="Times New Roman"/>
          <w:sz w:val="24"/>
          <w:szCs w:val="24"/>
        </w:rPr>
        <w:t>по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итогам учебного года, и решение педагогического совета о повторном обучении </w:t>
      </w:r>
      <w:proofErr w:type="gramStart"/>
      <w:r w:rsidRPr="006B7179">
        <w:rPr>
          <w:rFonts w:ascii="Times New Roman" w:hAnsi="Times New Roman"/>
          <w:sz w:val="24"/>
          <w:szCs w:val="24"/>
        </w:rPr>
        <w:t>в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данном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>классе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или условном переводе обучающегося в следующий класс после прохождения им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повторной промежуточной аттестации. Копия этого сообщения с подписью родителей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хранится в личном деле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3.20. Письменные работы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по результатам промежуточной аттестации за год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хранятся в делах </w:t>
      </w:r>
      <w:r>
        <w:rPr>
          <w:rFonts w:ascii="Times New Roman" w:hAnsi="Times New Roman"/>
          <w:sz w:val="24"/>
          <w:szCs w:val="24"/>
        </w:rPr>
        <w:t>Школы</w:t>
      </w:r>
      <w:r w:rsidRPr="006B7179">
        <w:rPr>
          <w:rFonts w:ascii="Times New Roman" w:hAnsi="Times New Roman"/>
          <w:sz w:val="24"/>
          <w:szCs w:val="24"/>
        </w:rPr>
        <w:t xml:space="preserve"> в течение следующего учебного года.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3.21. Заявления обучающихся и их родителей, не согласных с результатами промежуточной аттестации за текущий учебный год или итоговой отметкой по учебному предмету, рассматриваются в установленном порядке конфликтной комиссией </w:t>
      </w:r>
      <w:r>
        <w:rPr>
          <w:rFonts w:ascii="Times New Roman" w:hAnsi="Times New Roman"/>
          <w:sz w:val="24"/>
          <w:szCs w:val="24"/>
        </w:rPr>
        <w:t>Организации</w:t>
      </w:r>
      <w:r w:rsidRPr="006B7179">
        <w:rPr>
          <w:rFonts w:ascii="Times New Roman" w:hAnsi="Times New Roman"/>
          <w:sz w:val="24"/>
          <w:szCs w:val="24"/>
        </w:rPr>
        <w:t xml:space="preserve">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>3.22. Итоги промежуточной аттестации за текущий учебный год обсуждаются на заседаниях методических объединений у</w:t>
      </w:r>
      <w:r>
        <w:rPr>
          <w:rFonts w:ascii="Times New Roman" w:hAnsi="Times New Roman"/>
          <w:sz w:val="24"/>
          <w:szCs w:val="24"/>
        </w:rPr>
        <w:t xml:space="preserve">чителей и </w:t>
      </w:r>
      <w:proofErr w:type="gramStart"/>
      <w:r>
        <w:rPr>
          <w:rFonts w:ascii="Times New Roman" w:hAnsi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</w:t>
      </w:r>
      <w:r w:rsidRPr="006B7179">
        <w:rPr>
          <w:rFonts w:ascii="Times New Roman" w:hAnsi="Times New Roman"/>
          <w:sz w:val="24"/>
          <w:szCs w:val="24"/>
        </w:rPr>
        <w:t xml:space="preserve">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3.23. Обучающиеся, получающие образование в форме экстерната, семейного образования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проходят промежуточную аттестацию в порядке и формах, определенных </w:t>
      </w:r>
      <w:proofErr w:type="gramStart"/>
      <w:r w:rsidRPr="006B7179">
        <w:rPr>
          <w:rFonts w:ascii="Times New Roman" w:hAnsi="Times New Roman"/>
          <w:sz w:val="24"/>
          <w:szCs w:val="24"/>
        </w:rPr>
        <w:t>нормативными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документами Министерства образования и науки Российской Федерации.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 4. Права и обязанности участников процесса аттестации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4.1. Участниками процесса аттестации считаются: обучающийся и учитель, преподающий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предмет в классе, директор. Права обучающегося представляют его родители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(законные представители).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>4.2. Учитель, осуществляющий текущий контроль успеваемости и промежуточную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179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, имеет право: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разрабатывать материалы для всех форм текущего контроля успеваемости 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за текущий учебный год;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проводить процедуру аттестации и оценивать качество усвоения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содержания учебных программ, соответствие уровня подготовки школьников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требованиям государственного образовательного стандарта;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 xml:space="preserve"> давать педагогические рекомендации обучающимся и их родителям (законным </w:t>
      </w:r>
      <w:proofErr w:type="gramEnd"/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представителям) по методике освоения минимальных требований к уровню подготовки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по предмету.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4.3. Учитель в ходе аттестации не имеет права: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использовать содержание предмета, не предусмотренное учебными программами </w:t>
      </w:r>
      <w:proofErr w:type="gramStart"/>
      <w:r w:rsidRPr="006B7179">
        <w:rPr>
          <w:rFonts w:ascii="Times New Roman" w:hAnsi="Times New Roman"/>
          <w:sz w:val="24"/>
          <w:szCs w:val="24"/>
        </w:rPr>
        <w:t>при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разработке материалов для всех форм текущего контроля успеваемости 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за текущий учебный год;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использовать методы и формы, не апробированные или не обоснованные в </w:t>
      </w:r>
      <w:proofErr w:type="gramStart"/>
      <w:r w:rsidRPr="006B7179">
        <w:rPr>
          <w:rFonts w:ascii="Times New Roman" w:hAnsi="Times New Roman"/>
          <w:sz w:val="24"/>
          <w:szCs w:val="24"/>
        </w:rPr>
        <w:t>научном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практическом </w:t>
      </w:r>
      <w:proofErr w:type="gramStart"/>
      <w:r w:rsidRPr="006B7179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>, без разрешения руководителя</w:t>
      </w:r>
      <w:r w:rsidRPr="006B7179">
        <w:rPr>
          <w:rFonts w:ascii="Times New Roman" w:hAnsi="Times New Roman"/>
          <w:sz w:val="24"/>
          <w:szCs w:val="24"/>
        </w:rPr>
        <w:t xml:space="preserve">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оказывать давление на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, проявлять к ним недоброжелательное,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некорректное отношение.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>4.4.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</w:t>
      </w:r>
      <w:r>
        <w:rPr>
          <w:rFonts w:ascii="Times New Roman" w:hAnsi="Times New Roman"/>
          <w:sz w:val="24"/>
          <w:szCs w:val="24"/>
        </w:rPr>
        <w:t>еского совета</w:t>
      </w:r>
      <w:r w:rsidRPr="006B7179">
        <w:rPr>
          <w:rFonts w:ascii="Times New Roman" w:hAnsi="Times New Roman"/>
          <w:sz w:val="24"/>
          <w:szCs w:val="24"/>
        </w:rPr>
        <w:t xml:space="preserve">, а также о сроках и формах </w:t>
      </w:r>
      <w:r w:rsidRPr="006B7179">
        <w:rPr>
          <w:rFonts w:ascii="Times New Roman" w:hAnsi="Times New Roman"/>
          <w:sz w:val="24"/>
          <w:szCs w:val="24"/>
        </w:rPr>
        <w:lastRenderedPageBreak/>
        <w:t xml:space="preserve">ликвидации задолженности. Уведомление с подписью родителей (законных представителей) передается </w:t>
      </w:r>
      <w:r>
        <w:rPr>
          <w:rFonts w:ascii="Times New Roman" w:hAnsi="Times New Roman"/>
          <w:sz w:val="24"/>
          <w:szCs w:val="24"/>
        </w:rPr>
        <w:t>директору.</w:t>
      </w:r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имеет право: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проходить все формы промежуточной аттестации за текущий учебный год в порядке,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7179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6B7179">
        <w:rPr>
          <w:rFonts w:ascii="Times New Roman" w:hAnsi="Times New Roman"/>
          <w:sz w:val="24"/>
          <w:szCs w:val="24"/>
        </w:rPr>
        <w:t xml:space="preserve">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в случае болезни на изменение формы промежуточной аттестации за год, ее отсрочку.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4.6.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обязан выполнять требования, определенные настоящим Положением.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4.7. Родители (законные представители) ребенка имеют право: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знакомиться с формами и результатами текущего контроля успеваемости 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proofErr w:type="gramStart"/>
      <w:r w:rsidRPr="006B717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, нормативными документами,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определяющими их порядок, критериями оценивания;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обжаловать результаты промежуточной аттестации их ребенка в случае нарушения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Учреждением процедуры аттестации.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4.8. Родители (законные представители) обязаны: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соблюдать требования всех нормативных документов, определяющих порядок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проведения текущего контроля успеваемости и промежуточной аттестации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обучающегося;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вести контроль текущей успеваемости своего ребенка, результатов его промежуточной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аттестации;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 оказать содействие своему ребенку по ликвидации академической задолженности </w:t>
      </w:r>
      <w:proofErr w:type="gramStart"/>
      <w:r w:rsidRPr="006B7179">
        <w:rPr>
          <w:rFonts w:ascii="Times New Roman" w:hAnsi="Times New Roman"/>
          <w:sz w:val="24"/>
          <w:szCs w:val="24"/>
        </w:rPr>
        <w:t>по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одному предмету в течение учебного года в случае перевода ребенка в </w:t>
      </w:r>
      <w:proofErr w:type="gramStart"/>
      <w:r w:rsidRPr="006B7179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6B7179">
        <w:rPr>
          <w:rFonts w:ascii="Times New Roman" w:hAnsi="Times New Roman"/>
          <w:sz w:val="24"/>
          <w:szCs w:val="24"/>
        </w:rPr>
        <w:t xml:space="preserve">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класс условно. </w:t>
      </w:r>
    </w:p>
    <w:p w:rsidR="00A20C95" w:rsidRPr="006B7179" w:rsidRDefault="00A20C95" w:rsidP="00A20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179">
        <w:rPr>
          <w:rFonts w:ascii="Times New Roman" w:hAnsi="Times New Roman"/>
          <w:sz w:val="24"/>
          <w:szCs w:val="24"/>
        </w:rPr>
        <w:t xml:space="preserve">4.9.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6B7179">
        <w:rPr>
          <w:rFonts w:ascii="Times New Roman" w:hAnsi="Times New Roman"/>
          <w:sz w:val="24"/>
          <w:szCs w:val="24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  <w:r w:rsidRPr="006B7179">
        <w:rPr>
          <w:rFonts w:ascii="Times New Roman" w:hAnsi="Times New Roman"/>
          <w:sz w:val="24"/>
          <w:szCs w:val="24"/>
        </w:rPr>
        <w:cr/>
      </w:r>
    </w:p>
    <w:p w:rsidR="00A20C95" w:rsidRDefault="00A20C95" w:rsidP="00A20C95"/>
    <w:p w:rsidR="00A20C95" w:rsidRDefault="00A20C95" w:rsidP="00A20C95"/>
    <w:p w:rsidR="000E7BAF" w:rsidRDefault="000E7BAF"/>
    <w:sectPr w:rsidR="000E7BAF" w:rsidSect="00AA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C95"/>
    <w:rsid w:val="000E7BAF"/>
    <w:rsid w:val="00A20C95"/>
    <w:rsid w:val="00E4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C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H5VRHAXFEW3S-816-269</_dlc_DocId>
    <_dlc_DocIdUrl xmlns="b582dbf1-bcaa-4613-9a4c-8b7010640233">
      <Url>http://www.eduportal44.ru/Krasnoe/Zaharovskaya/zakon/_layouts/15/DocIdRedir.aspx?ID=H5VRHAXFEW3S-816-269</Url>
      <Description>H5VRHAXFEW3S-816-269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8AF79-5FD9-40B0-BA2A-F4394C262CB3}"/>
</file>

<file path=customXml/itemProps2.xml><?xml version="1.0" encoding="utf-8"?>
<ds:datastoreItem xmlns:ds="http://schemas.openxmlformats.org/officeDocument/2006/customXml" ds:itemID="{DF415F71-3D7E-4928-8A34-9FAD5FF4E746}"/>
</file>

<file path=customXml/itemProps3.xml><?xml version="1.0" encoding="utf-8"?>
<ds:datastoreItem xmlns:ds="http://schemas.openxmlformats.org/officeDocument/2006/customXml" ds:itemID="{8426E323-5AEB-4CB1-B42E-D14110BE3499}"/>
</file>

<file path=customXml/itemProps4.xml><?xml version="1.0" encoding="utf-8"?>
<ds:datastoreItem xmlns:ds="http://schemas.openxmlformats.org/officeDocument/2006/customXml" ds:itemID="{C56324EE-432F-41FA-8C5A-BC132C535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2017-10-29T12:45:00Z</dcterms:created>
  <dcterms:modified xsi:type="dcterms:W3CDTF">2017-10-29T12:57:00Z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db51bc93-1be3-434d-93b2-9e3d1099570f</vt:lpwstr>
  </property>
</Properties>
</file>