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83" w:rsidRDefault="00C65983" w:rsidP="00C659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                                 Муниципальное казенное дошкольное образовательное учреждение </w:t>
      </w:r>
    </w:p>
    <w:p w:rsidR="00C65983" w:rsidRDefault="00C65983" w:rsidP="00C659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                                     Красносельского муниципального района Костромской области</w:t>
      </w:r>
    </w:p>
    <w:p w:rsidR="00C65983" w:rsidRDefault="00C65983" w:rsidP="00C659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                                        «Детский сад № 1 «Солнышко» поселка Красное – на – Волге»</w:t>
      </w: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0F7422" w:rsidRDefault="000F7422" w:rsidP="00C65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  <w:t>Театрально-музыкальное р</w:t>
      </w:r>
      <w:r w:rsidR="00C65983" w:rsidRPr="00C65983"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  <w:t>азвлечение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  <w:t xml:space="preserve"> </w:t>
      </w:r>
    </w:p>
    <w:p w:rsidR="00C65983" w:rsidRPr="00C65983" w:rsidRDefault="000F7422" w:rsidP="00C65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  <w:t>для детей подготовительной к школе группы</w:t>
      </w:r>
    </w:p>
    <w:p w:rsidR="00C65983" w:rsidRDefault="00C65983" w:rsidP="00C65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</w:pPr>
      <w:r w:rsidRPr="00C65983">
        <w:rPr>
          <w:rFonts w:ascii="Times New Roman" w:eastAsia="Times New Roman" w:hAnsi="Times New Roman" w:cs="Times New Roman"/>
          <w:bCs/>
          <w:color w:val="000000"/>
          <w:sz w:val="48"/>
          <w:szCs w:val="24"/>
          <w:lang w:eastAsia="ru-RU"/>
        </w:rPr>
        <w:t>«Разноцветное царство»</w:t>
      </w:r>
    </w:p>
    <w:p w:rsidR="00955D6B" w:rsidRPr="00955D6B" w:rsidRDefault="00955D6B" w:rsidP="00C65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 мотивам сказки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К.Мацук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65983" w:rsidRP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65983" w:rsidRPr="00955D6B" w:rsidRDefault="00C65983" w:rsidP="000F7422">
      <w:pPr>
        <w:tabs>
          <w:tab w:val="left" w:pos="104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ab/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  <w:r w:rsidR="000F7422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            </w:t>
      </w:r>
      <w:proofErr w:type="spellStart"/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Гуслякова</w:t>
      </w:r>
      <w:proofErr w:type="spellEnd"/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7422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Любовь Германовна</w:t>
      </w:r>
    </w:p>
    <w:p w:rsidR="00C65983" w:rsidRPr="00955D6B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983" w:rsidRPr="00955D6B" w:rsidRDefault="00C65983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422" w:rsidRPr="00955D6B" w:rsidRDefault="000F7422" w:rsidP="000F74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 Красное </w:t>
      </w:r>
      <w:proofErr w:type="gramStart"/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–н</w:t>
      </w:r>
      <w:proofErr w:type="gramEnd"/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а-Волге</w:t>
      </w:r>
    </w:p>
    <w:p w:rsidR="000F7422" w:rsidRPr="00955D6B" w:rsidRDefault="000F7422" w:rsidP="000F74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 год</w:t>
      </w:r>
    </w:p>
    <w:p w:rsidR="00A76467" w:rsidRPr="00955D6B" w:rsidRDefault="002A193C" w:rsidP="000F7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сценария развлечения.</w:t>
      </w:r>
    </w:p>
    <w:p w:rsidR="002A193C" w:rsidRPr="00955D6B" w:rsidRDefault="002A193C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ФИО педагога,</w:t>
      </w:r>
      <w:r w:rsidR="00014FD4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должность</w:t>
      </w:r>
      <w:proofErr w:type="gramStart"/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Гуслякова</w:t>
      </w:r>
      <w:proofErr w:type="spellEnd"/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Любовь Германовна</w:t>
      </w:r>
    </w:p>
    <w:p w:rsidR="002A193C" w:rsidRPr="00955D6B" w:rsidRDefault="002A193C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Возрастная группа воспитанников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подготовительная</w:t>
      </w:r>
      <w:r w:rsidR="00014FD4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193C" w:rsidRPr="00955D6B" w:rsidRDefault="002A193C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Наименование образовательной организации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Красносельского муниципально</w:t>
      </w:r>
      <w:r w:rsidR="00C65983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района Костромской области «Д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етский сад</w:t>
      </w:r>
      <w:r w:rsidR="00C65983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 «Солнышко» поселка Красно</w:t>
      </w:r>
      <w:proofErr w:type="gramStart"/>
      <w:r w:rsidR="00C65983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 w:rsidR="00C65983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на-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Волге»</w:t>
      </w:r>
    </w:p>
    <w:p w:rsidR="002A193C" w:rsidRPr="00955D6B" w:rsidRDefault="002A193C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Тема развлечения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C65983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Разноцветное царство</w:t>
      </w:r>
      <w:r w:rsidR="00C65983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A193C" w:rsidRPr="00955D6B" w:rsidRDefault="002A193C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Вид развлечения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Театрализованная деятельность дошкольников с элементами </w:t>
      </w:r>
      <w:proofErr w:type="spellStart"/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цветотерапии</w:t>
      </w:r>
      <w:proofErr w:type="spellEnd"/>
      <w:r w:rsidR="00C65983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193C" w:rsidRPr="00955D6B" w:rsidRDefault="002A193C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Форма организации развлечения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</w:t>
      </w:r>
    </w:p>
    <w:p w:rsidR="002A193C" w:rsidRPr="00955D6B" w:rsidRDefault="002A193C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Длительность развлечения</w:t>
      </w:r>
      <w:r w:rsidR="00E8040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мин.</w:t>
      </w:r>
    </w:p>
    <w:p w:rsidR="006E62E7" w:rsidRPr="00955D6B" w:rsidRDefault="002A193C" w:rsidP="00E80408">
      <w:pPr>
        <w:shd w:val="clear" w:color="auto" w:fill="FFFFFF"/>
        <w:spacing w:after="15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</w:t>
      </w:r>
      <w:r w:rsidR="00E80408" w:rsidRPr="00955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</w:t>
      </w:r>
      <w:r w:rsidR="00E80408" w:rsidRPr="0095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5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</w:t>
      </w:r>
      <w:r w:rsidR="000F7422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</w:t>
      </w:r>
      <w:proofErr w:type="spellStart"/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цветотерапии</w:t>
      </w:r>
      <w:proofErr w:type="spellEnd"/>
      <w:r w:rsidR="000F7422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</w:t>
      </w:r>
      <w:r w:rsidR="000F7422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речев</w:t>
      </w:r>
      <w:r w:rsidR="000F7422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ые, эмоциональные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коммуникативн</w:t>
      </w:r>
      <w:r w:rsidR="000F7422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422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F7422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совместной</w:t>
      </w:r>
      <w:r w:rsidR="00A4650F" w:rsidRPr="00955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A4650F" w:rsidRPr="00955D6B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="0032627D" w:rsidRPr="00955D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955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</w:t>
      </w:r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627D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55D6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Обучающие:</w:t>
      </w:r>
      <w:r w:rsidR="0032627D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408" w:rsidRPr="0095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особенностями влияния цвета на эмоциональное настроение;</w:t>
      </w:r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передавать образы в танцевальных импровизациях,</w:t>
      </w:r>
      <w:r w:rsidR="000F7422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пантомиме,</w:t>
      </w:r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формируя навыки выразительных движений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2F40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2627D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955D6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Развивающие:</w:t>
      </w:r>
      <w:r w:rsidR="0032627D" w:rsidRPr="00955D6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</w:t>
      </w:r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B01" w:rsidRPr="00955D6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восприятия цветов через художественн</w:t>
      </w:r>
      <w:proofErr w:type="gramStart"/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80408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речевую, музыкальную, игровую и продуктивную деятельность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27D" w:rsidRPr="00955D6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E62E7" w:rsidRPr="00955D6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                      </w:t>
      </w:r>
      <w:r w:rsidRPr="00955D6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Воспитательные:</w:t>
      </w:r>
      <w:r w:rsidR="0032627D" w:rsidRPr="00955D6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воплощать в игре определенные переживания, поб</w:t>
      </w:r>
      <w:r w:rsidR="00232B01" w:rsidRPr="00955D6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уждать к созданию новых образов.</w:t>
      </w:r>
    </w:p>
    <w:p w:rsidR="002A193C" w:rsidRPr="00955D6B" w:rsidRDefault="002A193C" w:rsidP="00E80408">
      <w:pPr>
        <w:shd w:val="clear" w:color="auto" w:fill="FFFFFF"/>
        <w:spacing w:after="150"/>
        <w:ind w:left="360"/>
        <w:textAlignment w:val="baseline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gramStart"/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Материал</w:t>
      </w:r>
      <w:r w:rsidR="006E62E7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ы</w:t>
      </w:r>
      <w:r w:rsidR="004968F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 оборудование:</w:t>
      </w:r>
      <w:r w:rsidR="004968F8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62E7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костюмы персонажей, ширмы для театра теней, светодиодные безопасные лампы, ленты, султанчики, шарфики, пульверизаторы с жидкой цветной гуашью, белый холст, </w:t>
      </w:r>
      <w:r w:rsidR="00232B01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шары, </w:t>
      </w:r>
      <w:r w:rsidR="006E62E7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подборка музыкальных произведений</w:t>
      </w:r>
      <w:r w:rsidR="0041188A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E62E7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41188A" w:rsidRPr="00955D6B" w:rsidRDefault="0041188A" w:rsidP="0041188A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104E8" w:rsidRPr="00955D6B" w:rsidRDefault="007104E8" w:rsidP="0041188A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Действующие лица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41188A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«Кисточка», </w:t>
      </w:r>
      <w:r w:rsidR="0074534B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королева Палитра,</w:t>
      </w:r>
      <w:r w:rsidR="0041188A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2B01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- </w:t>
      </w:r>
      <w:r w:rsidR="00232B01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разноцветные краски</w:t>
      </w:r>
      <w:r w:rsidR="00232B01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1188A" w:rsidRPr="00955D6B" w:rsidRDefault="0041188A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04E8" w:rsidRPr="00955D6B" w:rsidRDefault="007104E8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Предварительная деятельность с воспитанниками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чтение сказки « Разноцветное царство», чтение по ролям, раз</w:t>
      </w:r>
      <w:r w:rsidR="0041188A"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учивание танцев</w:t>
      </w:r>
      <w:r w:rsidRPr="009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32B01" w:rsidRDefault="00232B01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5D6B" w:rsidRDefault="00955D6B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5D6B" w:rsidRPr="00955D6B" w:rsidRDefault="00955D6B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104E8" w:rsidRPr="00955D6B" w:rsidTr="007104E8">
        <w:tc>
          <w:tcPr>
            <w:tcW w:w="7807" w:type="dxa"/>
          </w:tcPr>
          <w:p w:rsidR="007104E8" w:rsidRPr="00955D6B" w:rsidRDefault="007104E8" w:rsidP="000F7B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Деятельность взрослого</w:t>
            </w:r>
          </w:p>
        </w:tc>
        <w:tc>
          <w:tcPr>
            <w:tcW w:w="7807" w:type="dxa"/>
          </w:tcPr>
          <w:p w:rsidR="007104E8" w:rsidRPr="00955D6B" w:rsidRDefault="007104E8" w:rsidP="000F7B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A4650F" w:rsidRPr="00955D6B" w:rsidTr="00D871AC">
        <w:tc>
          <w:tcPr>
            <w:tcW w:w="15614" w:type="dxa"/>
            <w:gridSpan w:val="2"/>
          </w:tcPr>
          <w:p w:rsidR="00A4650F" w:rsidRPr="00955D6B" w:rsidRDefault="00A4650F" w:rsidP="000F7B6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955D6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 этап Подготовительный </w:t>
            </w:r>
          </w:p>
          <w:p w:rsidR="00A4650F" w:rsidRPr="00955D6B" w:rsidRDefault="00A4650F" w:rsidP="000F7B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Цель:</w:t>
            </w:r>
            <w:r w:rsidRPr="00955D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Привлечение внимания детей, создание ситуации сплочённости детей и воспитателя.</w:t>
            </w:r>
          </w:p>
        </w:tc>
      </w:tr>
      <w:tr w:rsidR="00B24A50" w:rsidRPr="00955D6B" w:rsidTr="007104E8">
        <w:tc>
          <w:tcPr>
            <w:tcW w:w="7807" w:type="dxa"/>
          </w:tcPr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появляется «Кисточка», как будто что-то ищет…</w:t>
            </w: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Кисточка: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 мне грустно и скучно. Я так давно не рисовала. Однажды из нашего государства исчезли все краски. И теперь оно   унылое и печальное. Все здесь стало бесцветным, и потому жизнь </w:t>
            </w:r>
            <w:hyperlink r:id="rId8" w:history="1">
              <w:r w:rsidRPr="00955D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 людей тоже стала бесцветной</w:t>
              </w:r>
            </w:hyperlink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неинтересной. Вместе с красками исчезли и звуки: смех и плач, пение птиц и стук дождя по мокрому тротуару, журчание ручья и музыка. </w:t>
            </w: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помочь нашему горю может только добрая королева Палитра со своими помощниками красками.</w:t>
            </w: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Дорогие </w:t>
            </w:r>
            <w:proofErr w:type="gramStart"/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</w:t>
            </w:r>
            <w:proofErr w:type="gramEnd"/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жители нашего города давайте вместе позовем на помощь королеву Палитру.</w:t>
            </w: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Королева Палитра….</w:t>
            </w: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E239B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ширмой –  дети изображают скучную жизнь жителей царства.</w:t>
            </w:r>
          </w:p>
          <w:p w:rsidR="00B24A50" w:rsidRPr="00955D6B" w:rsidRDefault="00B24A50" w:rsidP="000F7B6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24A50" w:rsidRPr="00955D6B" w:rsidTr="00994CA0">
        <w:tc>
          <w:tcPr>
            <w:tcW w:w="15614" w:type="dxa"/>
            <w:gridSpan w:val="2"/>
          </w:tcPr>
          <w:p w:rsidR="00B24A50" w:rsidRPr="00955D6B" w:rsidRDefault="00B24A50" w:rsidP="00B24A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 этап Основной</w:t>
            </w:r>
          </w:p>
          <w:p w:rsidR="00B24A50" w:rsidRPr="00955D6B" w:rsidRDefault="00B24A50" w:rsidP="00B24A5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Цель: Расширение представлений  детей о значении каждого цвета в игровой форме.</w:t>
            </w:r>
          </w:p>
        </w:tc>
      </w:tr>
      <w:tr w:rsidR="007104E8" w:rsidRPr="00955D6B" w:rsidTr="00B05705">
        <w:trPr>
          <w:trHeight w:val="4668"/>
        </w:trPr>
        <w:tc>
          <w:tcPr>
            <w:tcW w:w="7807" w:type="dxa"/>
          </w:tcPr>
          <w:p w:rsidR="00B24A50" w:rsidRPr="00955D6B" w:rsidRDefault="00A4650F" w:rsidP="00B24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</w:t>
            </w:r>
          </w:p>
          <w:p w:rsidR="00B24A50" w:rsidRPr="00955D6B" w:rsidRDefault="00B24A50" w:rsidP="0074534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24A50" w:rsidRPr="00955D6B" w:rsidRDefault="00B24A50" w:rsidP="0074534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24A50" w:rsidRPr="00955D6B" w:rsidRDefault="00B24A50" w:rsidP="0074534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728D8" w:rsidRPr="00955D6B" w:rsidRDefault="00B728D8" w:rsidP="0074534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дорогая королева – это мы позвали тебя на помощь, чтобы вернуть нашей стране прежний разноцветный вид, чтобы дети смеялись, птицы пели,…</w:t>
            </w:r>
          </w:p>
          <w:p w:rsidR="00270EC6" w:rsidRPr="00955D6B" w:rsidRDefault="00270EC6" w:rsidP="00B72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D7284C" w:rsidP="00B728D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B728D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Спасибо</w:t>
            </w:r>
          </w:p>
          <w:p w:rsidR="00270EC6" w:rsidRPr="00955D6B" w:rsidRDefault="00B728D8" w:rsidP="00B728D8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брызгает краской и раскрашивает</w:t>
            </w:r>
            <w:r w:rsidR="00270EC6"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270EC6" w:rsidRPr="00955D6B" w:rsidRDefault="00270EC6" w:rsidP="00B72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72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72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72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B728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8D8" w:rsidRPr="00955D6B" w:rsidRDefault="00B24A50" w:rsidP="00B72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Посмотрите, </w:t>
            </w:r>
            <w:r w:rsidR="00B728D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стало </w:t>
            </w:r>
            <w:r w:rsidR="00B728D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желтым, теплым и приветливым. </w:t>
            </w:r>
          </w:p>
          <w:p w:rsidR="0074534B" w:rsidRPr="00955D6B" w:rsidRDefault="0074534B" w:rsidP="0074534B">
            <w:pPr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239BB" w:rsidRPr="00955D6B" w:rsidRDefault="00E239BB" w:rsidP="00270E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9BB" w:rsidRPr="00955D6B" w:rsidRDefault="00E239BB" w:rsidP="0074534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EC6" w:rsidRPr="00955D6B" w:rsidRDefault="00270EC6" w:rsidP="00B24A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EC6" w:rsidRPr="00955D6B" w:rsidRDefault="0074534B" w:rsidP="00270EC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Спасибо</w:t>
            </w:r>
          </w:p>
          <w:p w:rsidR="00270EC6" w:rsidRPr="00955D6B" w:rsidRDefault="00270EC6" w:rsidP="00270EC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брызгает краской и раскрашивает)    </w:t>
            </w:r>
          </w:p>
          <w:p w:rsidR="0074534B" w:rsidRPr="00955D6B" w:rsidRDefault="0074534B" w:rsidP="00270EC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E239B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Гляньте, поле</w:t>
            </w:r>
            <w:r w:rsidR="00A958F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покрылось</w:t>
            </w:r>
            <w:r w:rsidR="0074534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красными цветочками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74534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людям от красных огненных языков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прибавилось </w:t>
            </w:r>
            <w:r w:rsidR="0074534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силы да храбрости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молодецкой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58F0" w:rsidRPr="00955D6B" w:rsidRDefault="00A958F0" w:rsidP="00A958F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Спасибо, дорогая королева</w:t>
            </w:r>
          </w:p>
          <w:p w:rsidR="00A958F0" w:rsidRPr="00955D6B" w:rsidRDefault="00A958F0" w:rsidP="00A958F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брызгает краской и раскрашивает)    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4534B" w:rsidRPr="00955D6B" w:rsidRDefault="00E239B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6158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4534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стали небо и река синие. Люд</w:t>
            </w:r>
            <w:r w:rsidR="00A6158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  <w:r w:rsidR="0074534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</w:t>
            </w:r>
            <w:r w:rsidR="00A6158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4534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спокойно и хорошо: руки—ноги их расслабились, размякли, а глаза сами закрываться стали. 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1588" w:rsidRPr="00955D6B" w:rsidRDefault="00A61588" w:rsidP="00A615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1588" w:rsidRPr="00955D6B" w:rsidRDefault="00A61588" w:rsidP="00A615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1588" w:rsidRPr="00955D6B" w:rsidRDefault="00A61588" w:rsidP="00A615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1588" w:rsidRPr="00955D6B" w:rsidRDefault="00E239BB" w:rsidP="00A615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Кисточка:</w:t>
            </w:r>
            <w:r w:rsidR="00A6158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Спасибо, милая Палитра</w:t>
            </w:r>
          </w:p>
          <w:p w:rsidR="00A61588" w:rsidRPr="00955D6B" w:rsidRDefault="00A61588" w:rsidP="00A61588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брызгает краской и раскрашивает)    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8691A" w:rsidRPr="00955D6B" w:rsidRDefault="00E239B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Кисточка: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r w:rsidR="00A6158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трава и деревья зелеными, взгляд не оторвать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все тревоги и печали ушли далеко-далеко. </w:t>
            </w:r>
          </w:p>
          <w:p w:rsidR="0078691A" w:rsidRPr="00955D6B" w:rsidRDefault="0078691A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466D" w:rsidRPr="00955D6B" w:rsidRDefault="00EC466D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E239BB" w:rsidP="0005305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53051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Спасибо, Палитра</w:t>
            </w:r>
          </w:p>
          <w:p w:rsidR="00053051" w:rsidRPr="00955D6B" w:rsidRDefault="00053051" w:rsidP="00053051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брызгает краской и раскрашивает)    </w:t>
            </w:r>
          </w:p>
          <w:p w:rsidR="0078691A" w:rsidRPr="00955D6B" w:rsidRDefault="0078691A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E239BB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а: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тали облака в небе, овечки в поле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ленточки в косах у девчонок белыми, воздушными и праздничными. </w:t>
            </w: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3051" w:rsidRPr="00955D6B" w:rsidRDefault="00053051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50F" w:rsidRPr="00955D6B" w:rsidRDefault="00A4650F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8691A" w:rsidRPr="00955D6B" w:rsidRDefault="00E239BB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55D6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0252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озьму, и они пригодятся.</w:t>
            </w: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D6B" w:rsidRPr="00955D6B" w:rsidRDefault="00E239BB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Кисточка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902528" w:rsidRPr="00955D6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2528" w:rsidRPr="00955D6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902528"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брызгает краской и раскрашивает</w:t>
            </w:r>
            <w:r w:rsidR="0090252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78691A" w:rsidRPr="00955D6B" w:rsidRDefault="00955D6B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0252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стала Земля черной. </w:t>
            </w:r>
            <w:r w:rsidR="00A4650F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 горы стали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серыми. </w:t>
            </w: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955D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B728D8" w:rsidRPr="00955D6B" w:rsidRDefault="00E239BB" w:rsidP="00B728D8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музыку входит девочка - королева Палитра, за ней слуги.</w:t>
            </w:r>
            <w:r w:rsidR="00B728D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Посмотрела королева Палитра на бесцветную страну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8D8" w:rsidRDefault="00B728D8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75E7" w:rsidRDefault="00D575E7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75E7" w:rsidRPr="00955D6B" w:rsidRDefault="00D575E7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28D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Хорошо, я помогу вам.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Берите, моего Желтого слугу.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28D8" w:rsidRPr="00955D6B" w:rsidRDefault="00B728D8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A50" w:rsidRPr="00955D6B" w:rsidRDefault="00B24A50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70EC6" w:rsidRPr="00955D6B" w:rsidRDefault="0074534B" w:rsidP="0074534B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Желтый слуга: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буду вас радовать, настроение поднимать</w:t>
            </w:r>
            <w:r w:rsidR="00B728D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потому что я цвет солнца и тепла</w:t>
            </w:r>
            <w:proofErr w:type="gramStart"/>
            <w:r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B728D8"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B728D8" w:rsidRPr="00955D6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дает Кисточке желтую краску)</w:t>
            </w:r>
          </w:p>
          <w:p w:rsidR="0074534B" w:rsidRPr="00955D6B" w:rsidRDefault="00270EC6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Дети-актеры за ширмой смотрят на солнце</w:t>
            </w:r>
            <w:proofErr w:type="gramStart"/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хлопают в ладоши, изображая   веселье и радость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желтого цвета. </w:t>
            </w:r>
          </w:p>
          <w:p w:rsidR="0074534B" w:rsidRPr="00955D6B" w:rsidRDefault="00270EC6" w:rsidP="0074534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Дети исполняют </w:t>
            </w:r>
            <w:r w:rsidR="0074534B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упражнение с желтыми султанчиками.</w:t>
            </w:r>
          </w:p>
          <w:p w:rsidR="00E239BB" w:rsidRPr="00955D6B" w:rsidRDefault="00E239B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подарю-ка я вам еще и Красного слугу.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75E7" w:rsidRDefault="00D575E7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Красный слуга: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я</w:t>
            </w:r>
            <w:r w:rsidR="00270EC6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красный цвет,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  вам бодрости, силы и</w:t>
            </w: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храбрости прибавлять.</w:t>
            </w:r>
          </w:p>
          <w:p w:rsidR="0074534B" w:rsidRPr="00955D6B" w:rsidRDefault="00270EC6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Дети-актеры за ширмой показывают движение красными шарфиками, а потом выбегают на </w:t>
            </w:r>
            <w:r w:rsidR="0074534B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Танец огня с красными шарфиками.</w:t>
            </w:r>
          </w:p>
          <w:p w:rsidR="00A958F0" w:rsidRPr="00955D6B" w:rsidRDefault="00A958F0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58F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Берите еще вдобавок и Синего слугу. </w:t>
            </w:r>
          </w:p>
          <w:p w:rsidR="00E239BB" w:rsidRPr="00955D6B" w:rsidRDefault="00E239BB" w:rsidP="00E23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8F0" w:rsidRPr="00955D6B" w:rsidRDefault="00A958F0" w:rsidP="00E23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8F0" w:rsidRPr="00955D6B" w:rsidRDefault="00A958F0" w:rsidP="00E23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534B" w:rsidRPr="00955D6B" w:rsidRDefault="00E239B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Синий слуга: </w:t>
            </w:r>
            <w:r w:rsidR="00A958F0"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958F0"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синий цвет, </w:t>
            </w: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успокою да убаюкаю, когда устан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 вы резвиться и веселиться. </w:t>
            </w:r>
          </w:p>
          <w:p w:rsidR="0074534B" w:rsidRPr="00955D6B" w:rsidRDefault="00A61588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Дети-актеры за ширмой изображают спокойствие, умиротворение</w:t>
            </w:r>
          </w:p>
          <w:p w:rsidR="0074534B" w:rsidRPr="00955D6B" w:rsidRDefault="00A61588" w:rsidP="0074534B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Дети импровизируют</w:t>
            </w:r>
            <w:r w:rsidR="0074534B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 синими лентами.</w:t>
            </w:r>
            <w:r w:rsidR="0074534B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ab/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1588" w:rsidRPr="00955D6B" w:rsidRDefault="00A61588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158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давайте еще в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озьмите заодно и Зеленого слугу.</w:t>
            </w:r>
          </w:p>
          <w:p w:rsidR="0074534B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588" w:rsidRPr="00955D6B" w:rsidRDefault="00A61588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745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8691A" w:rsidRPr="00955D6B" w:rsidRDefault="0074534B" w:rsidP="00745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Зеленый слуга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61588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ваши тревоги прочь разгоню и придам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веры в себя. </w:t>
            </w:r>
          </w:p>
          <w:p w:rsidR="0078691A" w:rsidRPr="00955D6B" w:rsidRDefault="00A61588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Дети-актеры за ширмой поднимают с пола </w:t>
            </w:r>
            <w:r w:rsidR="00EC466D"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цветы, бабочки</w:t>
            </w:r>
            <w:r w:rsidR="00053051"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4A50" w:rsidRPr="00955D6B" w:rsidRDefault="00B24A50" w:rsidP="00EC46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8691A" w:rsidRPr="00955D6B" w:rsidRDefault="00EC466D" w:rsidP="00EC46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Дети исполняют </w:t>
            </w:r>
            <w:r w:rsidR="0078691A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народный танец с зелеными платочками.</w:t>
            </w:r>
          </w:p>
          <w:p w:rsidR="0078691A" w:rsidRPr="00955D6B" w:rsidRDefault="0078691A" w:rsidP="0078691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9BB" w:rsidRPr="00955D6B" w:rsidRDefault="0078691A" w:rsidP="00053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53051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возьмите еще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Белого слугу. </w:t>
            </w:r>
          </w:p>
          <w:p w:rsidR="00E239BB" w:rsidRPr="00955D6B" w:rsidRDefault="00E239BB" w:rsidP="0078691A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39BB" w:rsidRPr="00955D6B" w:rsidRDefault="00E239BB" w:rsidP="0078691A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4A50" w:rsidRPr="00955D6B" w:rsidRDefault="00B24A50" w:rsidP="00053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8691A" w:rsidRPr="00955D6B" w:rsidRDefault="00E239BB" w:rsidP="00B24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Белый слуга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такой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раздничный, нарядный и чистый. </w:t>
            </w:r>
          </w:p>
          <w:p w:rsidR="0078691A" w:rsidRPr="00955D6B" w:rsidRDefault="00053051" w:rsidP="000530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proofErr w:type="gramStart"/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актеры над ширмой машут белыми шарами.</w:t>
            </w:r>
          </w:p>
          <w:p w:rsidR="0078691A" w:rsidRPr="00955D6B" w:rsidRDefault="00053051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исполняют </w:t>
            </w:r>
            <w:r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«Польку» Дунаевского </w:t>
            </w:r>
            <w:r w:rsidR="0078691A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78691A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="0078691A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="0078691A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нструментах</w:t>
            </w:r>
            <w:proofErr w:type="spellEnd"/>
            <w:r w:rsidR="0078691A"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78691A" w:rsidRPr="00955D6B" w:rsidRDefault="0078691A" w:rsidP="00D57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хорошо я это царство-государство разукрасила! Залюбуешься! Всех своих слуг на доброе дело отдала. 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8691A" w:rsidRPr="00955D6B" w:rsidRDefault="00902528" w:rsidP="000530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Черный и Серый слуги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ет, не всех, еще мы остались.</w:t>
            </w:r>
          </w:p>
          <w:p w:rsidR="0078691A" w:rsidRPr="00955D6B" w:rsidRDefault="0078691A" w:rsidP="0078691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50F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B24A50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Слишком вы уж невеселые,— даже не знаю:  отдавать ли вас? Еще все испортите… 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Черный и Серый слуги:</w:t>
            </w:r>
          </w:p>
          <w:p w:rsidR="0078691A" w:rsidRPr="00955D6B" w:rsidRDefault="00B24A50" w:rsidP="0078691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испортим,— даже наоборот — пригодимся, если вдруг кому-нибудь взгрустнется и захочется поплакать, ведь все время веселиться да радоваться тоже неинтересно. 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8691A" w:rsidRPr="00955D6B" w:rsidRDefault="00902528" w:rsidP="00786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Палитра</w:t>
            </w: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24A50"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Кисточка, согласна  их взять?</w:t>
            </w:r>
          </w:p>
          <w:p w:rsidR="00014FD4" w:rsidRPr="00955D6B" w:rsidRDefault="00014FD4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2528" w:rsidRPr="00955D6B" w:rsidRDefault="00902528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5D6B" w:rsidRPr="00955D6B" w:rsidRDefault="00955D6B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8691A" w:rsidRPr="00955D6B" w:rsidRDefault="00902528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55D6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8691A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Идите, только потихоньку, чтобы никого не расстроить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955D6B" w:rsidRDefault="0078691A" w:rsidP="007869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91A" w:rsidRPr="00D575E7" w:rsidRDefault="00902528" w:rsidP="00955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Палитра: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5D6B"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вот, теперь это разноцветное царство – веселое го</w:t>
            </w:r>
            <w:bookmarkStart w:id="0" w:name="_GoBack"/>
            <w:bookmarkEnd w:id="0"/>
            <w:r w:rsidRPr="00955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сударство!</w:t>
            </w:r>
          </w:p>
        </w:tc>
      </w:tr>
      <w:tr w:rsidR="00955D6B" w:rsidRPr="00955D6B" w:rsidTr="000D6C06">
        <w:tc>
          <w:tcPr>
            <w:tcW w:w="15614" w:type="dxa"/>
            <w:gridSpan w:val="2"/>
          </w:tcPr>
          <w:p w:rsidR="00955D6B" w:rsidRPr="00955D6B" w:rsidRDefault="00955D6B" w:rsidP="00955D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3 этап заключительный.</w:t>
            </w:r>
          </w:p>
          <w:p w:rsidR="00955D6B" w:rsidRPr="00955D6B" w:rsidRDefault="00955D6B" w:rsidP="0074534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955D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Обобщение представления о цвете, создание эмоционально благоприятной атмосферы.</w:t>
            </w:r>
          </w:p>
        </w:tc>
      </w:tr>
      <w:tr w:rsidR="00955D6B" w:rsidRPr="00955D6B" w:rsidTr="007104E8">
        <w:tc>
          <w:tcPr>
            <w:tcW w:w="7807" w:type="dxa"/>
          </w:tcPr>
          <w:p w:rsidR="00955D6B" w:rsidRPr="00955D6B" w:rsidRDefault="00955D6B" w:rsidP="00B24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955D6B" w:rsidRPr="00955D6B" w:rsidRDefault="00955D6B" w:rsidP="0074534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Все герои исполняют веселый танец</w:t>
            </w:r>
            <w:r w:rsidRPr="00955D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 идут на поклон к зрителям</w:t>
            </w:r>
          </w:p>
        </w:tc>
      </w:tr>
    </w:tbl>
    <w:p w:rsidR="007104E8" w:rsidRPr="00955D6B" w:rsidRDefault="007104E8" w:rsidP="000F7B6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6467" w:rsidRPr="00955D6B" w:rsidRDefault="00A76467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467" w:rsidRPr="00955D6B" w:rsidRDefault="00A76467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467" w:rsidRDefault="00A76467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76467" w:rsidRDefault="00A76467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76467" w:rsidRDefault="00A76467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4650F" w:rsidRDefault="00A4650F" w:rsidP="000F7B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sectPr w:rsidR="00A4650F" w:rsidSect="002A19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83" w:rsidRDefault="00A53383" w:rsidP="002A193C">
      <w:pPr>
        <w:spacing w:after="0" w:line="240" w:lineRule="auto"/>
      </w:pPr>
      <w:r>
        <w:separator/>
      </w:r>
    </w:p>
  </w:endnote>
  <w:endnote w:type="continuationSeparator" w:id="0">
    <w:p w:rsidR="00A53383" w:rsidRDefault="00A53383" w:rsidP="002A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83" w:rsidRDefault="00A53383" w:rsidP="002A193C">
      <w:pPr>
        <w:spacing w:after="0" w:line="240" w:lineRule="auto"/>
      </w:pPr>
      <w:r>
        <w:separator/>
      </w:r>
    </w:p>
  </w:footnote>
  <w:footnote w:type="continuationSeparator" w:id="0">
    <w:p w:rsidR="00A53383" w:rsidRDefault="00A53383" w:rsidP="002A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F2"/>
    <w:rsid w:val="00014FD4"/>
    <w:rsid w:val="00026499"/>
    <w:rsid w:val="00053051"/>
    <w:rsid w:val="000F7422"/>
    <w:rsid w:val="000F7B64"/>
    <w:rsid w:val="00184BD5"/>
    <w:rsid w:val="002324D9"/>
    <w:rsid w:val="00232B01"/>
    <w:rsid w:val="00254AF2"/>
    <w:rsid w:val="00270EC6"/>
    <w:rsid w:val="002A193C"/>
    <w:rsid w:val="0032627D"/>
    <w:rsid w:val="0041188A"/>
    <w:rsid w:val="00442F40"/>
    <w:rsid w:val="004968F8"/>
    <w:rsid w:val="004A74FD"/>
    <w:rsid w:val="00504576"/>
    <w:rsid w:val="00575B93"/>
    <w:rsid w:val="005C0773"/>
    <w:rsid w:val="00636C80"/>
    <w:rsid w:val="0066018A"/>
    <w:rsid w:val="006E62E7"/>
    <w:rsid w:val="007104E8"/>
    <w:rsid w:val="0074534B"/>
    <w:rsid w:val="0078691A"/>
    <w:rsid w:val="008F0C17"/>
    <w:rsid w:val="00902528"/>
    <w:rsid w:val="00955D6B"/>
    <w:rsid w:val="00A4650F"/>
    <w:rsid w:val="00A53383"/>
    <w:rsid w:val="00A61588"/>
    <w:rsid w:val="00A76467"/>
    <w:rsid w:val="00A958F0"/>
    <w:rsid w:val="00B05705"/>
    <w:rsid w:val="00B24A50"/>
    <w:rsid w:val="00B728D8"/>
    <w:rsid w:val="00C41084"/>
    <w:rsid w:val="00C47282"/>
    <w:rsid w:val="00C65983"/>
    <w:rsid w:val="00C93E39"/>
    <w:rsid w:val="00D300EB"/>
    <w:rsid w:val="00D575E7"/>
    <w:rsid w:val="00D7284C"/>
    <w:rsid w:val="00E239BB"/>
    <w:rsid w:val="00E80408"/>
    <w:rsid w:val="00EC466D"/>
    <w:rsid w:val="00F86516"/>
    <w:rsid w:val="00FA6ADF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93C"/>
  </w:style>
  <w:style w:type="paragraph" w:styleId="a5">
    <w:name w:val="footer"/>
    <w:basedOn w:val="a"/>
    <w:link w:val="a6"/>
    <w:uiPriority w:val="99"/>
    <w:unhideWhenUsed/>
    <w:rsid w:val="002A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93C"/>
  </w:style>
  <w:style w:type="table" w:styleId="a7">
    <w:name w:val="Table Grid"/>
    <w:basedOn w:val="a1"/>
    <w:uiPriority w:val="59"/>
    <w:rsid w:val="0071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93C"/>
  </w:style>
  <w:style w:type="paragraph" w:styleId="a5">
    <w:name w:val="footer"/>
    <w:basedOn w:val="a"/>
    <w:link w:val="a6"/>
    <w:uiPriority w:val="99"/>
    <w:unhideWhenUsed/>
    <w:rsid w:val="002A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93C"/>
  </w:style>
  <w:style w:type="table" w:styleId="a7">
    <w:name w:val="Table Grid"/>
    <w:basedOn w:val="a1"/>
    <w:uiPriority w:val="59"/>
    <w:rsid w:val="0071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doklad-na-seminare-ne-udovletvoril-uchenogo-yavnoj-tendenciozn.html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H5VRHAXFEW3S-1271-1681</_dlc_DocId>
    <_dlc_DocIdUrl xmlns="b582dbf1-bcaa-4613-9a4c-8b7010640233">
      <Url>http://www.eduportal44.ru/Krasnoe/Sun/mdou-1/_layouts/15/DocIdRedir.aspx?ID=H5VRHAXFEW3S-1271-1681</Url>
      <Description>H5VRHAXFEW3S-1271-1681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F4C8D-BC06-41B3-9FA1-9836AF67550C}"/>
</file>

<file path=customXml/itemProps2.xml><?xml version="1.0" encoding="utf-8"?>
<ds:datastoreItem xmlns:ds="http://schemas.openxmlformats.org/officeDocument/2006/customXml" ds:itemID="{0BB96DAD-2A17-4BD4-A472-D97F08D4DCBD}"/>
</file>

<file path=customXml/itemProps3.xml><?xml version="1.0" encoding="utf-8"?>
<ds:datastoreItem xmlns:ds="http://schemas.openxmlformats.org/officeDocument/2006/customXml" ds:itemID="{A363AFBF-FCB2-4221-AE70-4C03A19310EE}"/>
</file>

<file path=customXml/itemProps4.xml><?xml version="1.0" encoding="utf-8"?>
<ds:datastoreItem xmlns:ds="http://schemas.openxmlformats.org/officeDocument/2006/customXml" ds:itemID="{36EECCCA-84C1-4D35-809D-B278C6251481}"/>
</file>

<file path=customXml/itemProps5.xml><?xml version="1.0" encoding="utf-8"?>
<ds:datastoreItem xmlns:ds="http://schemas.openxmlformats.org/officeDocument/2006/customXml" ds:itemID="{615D1874-17B3-42AE-9993-0C61E7FD0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Админ-1</cp:lastModifiedBy>
  <cp:revision>4</cp:revision>
  <cp:lastPrinted>2019-02-06T07:34:00Z</cp:lastPrinted>
  <dcterms:created xsi:type="dcterms:W3CDTF">2019-02-06T07:34:00Z</dcterms:created>
  <dcterms:modified xsi:type="dcterms:W3CDTF">2019-02-06T07:35:00Z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f5728316-c5a0-422c-8bf2-b0e291651a1f</vt:lpwstr>
  </property>
  <property fmtid="{D5CDD505-2E9C-101B-9397-08002B2CF9AE}" pid="3" name="ContentTypeId">
    <vt:lpwstr>0x010100786316FDB020774DBBB002CD7326E85B</vt:lpwstr>
  </property>
</Properties>
</file>