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43" w:rsidRPr="00BE4A43" w:rsidRDefault="00BE4A43" w:rsidP="00BE4A43">
      <w:pPr>
        <w:pStyle w:val="a3"/>
        <w:spacing w:line="240" w:lineRule="atLeast"/>
        <w:contextualSpacing/>
        <w:jc w:val="center"/>
        <w:rPr>
          <w:color w:val="000000"/>
          <w:u w:val="single"/>
        </w:rPr>
      </w:pPr>
      <w:r w:rsidRPr="00BE4A43">
        <w:rPr>
          <w:color w:val="000000"/>
          <w:u w:val="single"/>
        </w:rPr>
        <w:t>Схема конспекта непосредственно организованной образовательной деятельности</w:t>
      </w:r>
      <w:proofErr w:type="gramStart"/>
      <w:r w:rsidRPr="00BE4A43">
        <w:rPr>
          <w:u w:val="single"/>
        </w:rPr>
        <w:t xml:space="preserve"> </w:t>
      </w:r>
      <w:r w:rsidR="006B49D8">
        <w:rPr>
          <w:u w:val="single"/>
        </w:rPr>
        <w:t>.</w:t>
      </w:r>
      <w:proofErr w:type="gramEnd"/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Дата проведения:</w:t>
      </w:r>
      <w:r w:rsidRPr="00BE4A43">
        <w:rPr>
          <w:color w:val="000000"/>
        </w:rPr>
        <w:t xml:space="preserve">  </w:t>
      </w:r>
      <w:r w:rsidR="006B49D8">
        <w:rPr>
          <w:color w:val="000000"/>
        </w:rPr>
        <w:t>12 апреля</w:t>
      </w:r>
      <w:r w:rsidRPr="00BE4A43">
        <w:rPr>
          <w:color w:val="000000"/>
        </w:rPr>
        <w:t xml:space="preserve"> 2017 г</w:t>
      </w:r>
      <w:r w:rsidR="00C24CC8">
        <w:rPr>
          <w:color w:val="000000"/>
        </w:rPr>
        <w:t>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Фамилия имя педагога:</w:t>
      </w:r>
      <w:r w:rsidR="006B49D8">
        <w:rPr>
          <w:color w:val="000000"/>
        </w:rPr>
        <w:t xml:space="preserve"> </w:t>
      </w:r>
      <w:proofErr w:type="spellStart"/>
      <w:r w:rsidR="006B49D8">
        <w:rPr>
          <w:color w:val="000000"/>
        </w:rPr>
        <w:t>Гуслякова</w:t>
      </w:r>
      <w:proofErr w:type="spellEnd"/>
      <w:r w:rsidR="006B49D8">
        <w:rPr>
          <w:color w:val="000000"/>
        </w:rPr>
        <w:t xml:space="preserve"> Любовь Германовна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Возрастная группа детей:</w:t>
      </w:r>
      <w:r w:rsidRPr="00BE4A43">
        <w:rPr>
          <w:color w:val="000000"/>
        </w:rPr>
        <w:t xml:space="preserve"> 2 младшая  группа.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Направленность группы</w:t>
      </w:r>
      <w:r w:rsidRPr="00BE4A43">
        <w:rPr>
          <w:color w:val="000000"/>
        </w:rPr>
        <w:t xml:space="preserve">:  </w:t>
      </w:r>
      <w:r w:rsidRPr="00BE4A43">
        <w:t>общеразвивающая.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Тема непосредственно организованной образовательной деятельности:</w:t>
      </w:r>
      <w:r w:rsidRPr="00BE4A43">
        <w:rPr>
          <w:color w:val="000000"/>
        </w:rPr>
        <w:t xml:space="preserve"> </w:t>
      </w:r>
      <w:r w:rsidR="006B49D8">
        <w:t xml:space="preserve"> «Прогулка в весенний лес</w:t>
      </w:r>
      <w:proofErr w:type="gramStart"/>
      <w:r w:rsidR="006B49D8">
        <w:t>.</w:t>
      </w:r>
      <w:r w:rsidRPr="00BE4A43">
        <w:t>»</w:t>
      </w:r>
      <w:proofErr w:type="gramEnd"/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Цель:</w:t>
      </w:r>
      <w:r w:rsidRPr="00BE4A43">
        <w:rPr>
          <w:color w:val="000000"/>
        </w:rPr>
        <w:t xml:space="preserve"> </w:t>
      </w:r>
      <w:r w:rsidR="006B49D8">
        <w:t>Способствовать формированию музыкальных способностей у детей</w:t>
      </w:r>
      <w:r w:rsidRPr="00BE4A43">
        <w:t>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  <w:u w:val="single"/>
        </w:rPr>
      </w:pPr>
      <w:proofErr w:type="spellStart"/>
      <w:r w:rsidRPr="00BE4A43">
        <w:rPr>
          <w:color w:val="000000"/>
          <w:u w:val="single"/>
        </w:rPr>
        <w:t>Психолого</w:t>
      </w:r>
      <w:proofErr w:type="spellEnd"/>
      <w:r w:rsidRPr="00BE4A43">
        <w:rPr>
          <w:color w:val="000000"/>
          <w:u w:val="single"/>
        </w:rPr>
        <w:t xml:space="preserve"> - педагогические задачи:</w:t>
      </w:r>
    </w:p>
    <w:p w:rsidR="00BE4A43" w:rsidRPr="00C24CC8" w:rsidRDefault="00BE4A43" w:rsidP="00BE4A43">
      <w:pPr>
        <w:pStyle w:val="a3"/>
        <w:spacing w:line="240" w:lineRule="atLeast"/>
        <w:contextualSpacing/>
        <w:rPr>
          <w:color w:val="000000"/>
          <w:u w:val="single"/>
        </w:rPr>
      </w:pPr>
      <w:r w:rsidRPr="00BE4A43">
        <w:rPr>
          <w:color w:val="000000"/>
          <w:u w:val="single"/>
        </w:rPr>
        <w:t>Образовательные:</w:t>
      </w:r>
      <w:r w:rsidRPr="00BE4A43">
        <w:rPr>
          <w:b/>
        </w:rPr>
        <w:t xml:space="preserve"> </w:t>
      </w:r>
      <w:r w:rsidR="00A6503C" w:rsidRPr="00C24CC8">
        <w:t>побуждать высказывать свое мнение о музыке,</w:t>
      </w:r>
      <w:r w:rsidR="00C24CC8">
        <w:t xml:space="preserve"> </w:t>
      </w:r>
      <w:r w:rsidR="00C31931">
        <w:t xml:space="preserve">петь без </w:t>
      </w:r>
      <w:proofErr w:type="spellStart"/>
      <w:r w:rsidR="00C31931">
        <w:t>напряжения</w:t>
      </w:r>
      <w:proofErr w:type="gramStart"/>
      <w:r w:rsidR="00C31931">
        <w:t>,</w:t>
      </w:r>
      <w:r w:rsidR="006001AD" w:rsidRPr="00C24CC8">
        <w:t>у</w:t>
      </w:r>
      <w:proofErr w:type="gramEnd"/>
      <w:r w:rsidR="006001AD" w:rsidRPr="00C24CC8">
        <w:t>пр</w:t>
      </w:r>
      <w:r w:rsidR="00494777">
        <w:t>ажнять</w:t>
      </w:r>
      <w:proofErr w:type="spellEnd"/>
      <w:r w:rsidR="00494777">
        <w:t xml:space="preserve"> в</w:t>
      </w:r>
      <w:r w:rsidR="006001AD" w:rsidRPr="00C24CC8">
        <w:t xml:space="preserve"> исполнении знакомых музыкально-ритмических движе</w:t>
      </w:r>
      <w:r w:rsidR="00494777">
        <w:t xml:space="preserve">ний(хлопки, </w:t>
      </w:r>
      <w:r w:rsidR="00C31931">
        <w:t>притопы одной ногой</w:t>
      </w:r>
      <w:r w:rsidR="006001AD" w:rsidRPr="00C24CC8">
        <w:t>)</w:t>
      </w:r>
      <w:r w:rsidR="00A6503C" w:rsidRPr="00C24CC8">
        <w:t>,продолжать учиться двигаться с характером музыки.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proofErr w:type="gramStart"/>
      <w:r w:rsidRPr="00BE4A43">
        <w:rPr>
          <w:color w:val="000000"/>
          <w:u w:val="single"/>
        </w:rPr>
        <w:t>Развивающая</w:t>
      </w:r>
      <w:proofErr w:type="gramEnd"/>
      <w:r w:rsidRPr="00BE4A43">
        <w:rPr>
          <w:color w:val="000000"/>
          <w:u w:val="single"/>
        </w:rPr>
        <w:t>:</w:t>
      </w:r>
      <w:r w:rsidRPr="00BE4A43">
        <w:rPr>
          <w:color w:val="000000"/>
        </w:rPr>
        <w:t xml:space="preserve"> </w:t>
      </w:r>
      <w:r w:rsidR="006001AD">
        <w:t>разви</w:t>
      </w:r>
      <w:r w:rsidR="00C24CC8">
        <w:t>т</w:t>
      </w:r>
      <w:r w:rsidR="006001AD">
        <w:t>ие ритмическ</w:t>
      </w:r>
      <w:r w:rsidR="00C31931">
        <w:t xml:space="preserve">ого слуха, </w:t>
      </w:r>
      <w:proofErr w:type="spellStart"/>
      <w:r w:rsidR="00C31931">
        <w:t>звуковысотного</w:t>
      </w:r>
      <w:proofErr w:type="spellEnd"/>
      <w:r w:rsidR="00C31931">
        <w:t xml:space="preserve"> слуха.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proofErr w:type="gramStart"/>
      <w:r w:rsidRPr="00BE4A43">
        <w:rPr>
          <w:color w:val="000000"/>
          <w:u w:val="single"/>
        </w:rPr>
        <w:t>Воспитательная</w:t>
      </w:r>
      <w:proofErr w:type="gramEnd"/>
      <w:r w:rsidRPr="00BE4A43">
        <w:rPr>
          <w:color w:val="000000"/>
          <w:u w:val="single"/>
        </w:rPr>
        <w:t>:</w:t>
      </w:r>
      <w:r w:rsidRPr="00BE4A43">
        <w:rPr>
          <w:color w:val="000000"/>
        </w:rPr>
        <w:t xml:space="preserve"> </w:t>
      </w:r>
      <w:r w:rsidR="006001AD">
        <w:t>воспитание чувство заботы.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196504">
        <w:rPr>
          <w:u w:val="single"/>
        </w:rPr>
        <w:t xml:space="preserve">Материал: </w:t>
      </w:r>
      <w:r w:rsidR="00C24CC8">
        <w:t xml:space="preserve">картинки: </w:t>
      </w:r>
      <w:r w:rsidR="00497A2F">
        <w:t>дятла на дереве,</w:t>
      </w:r>
      <w:r w:rsidR="00C24CC8">
        <w:t xml:space="preserve"> </w:t>
      </w:r>
      <w:r w:rsidR="00497A2F">
        <w:t>паровозика,</w:t>
      </w:r>
      <w:r w:rsidR="00C24CC8">
        <w:t xml:space="preserve"> </w:t>
      </w:r>
      <w:r w:rsidR="00497A2F">
        <w:t>ложки,</w:t>
      </w:r>
      <w:r w:rsidR="00C24CC8">
        <w:t xml:space="preserve"> </w:t>
      </w:r>
      <w:r w:rsidR="00497A2F">
        <w:t>игрушка Лиса.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Интегрируемые образовательные области:</w:t>
      </w:r>
      <w:r w:rsidRPr="00BE4A43">
        <w:rPr>
          <w:color w:val="000000"/>
        </w:rPr>
        <w:t xml:space="preserve">  познавательное развитие, социально-коммуникативное развитие, художественно</w:t>
      </w:r>
      <w:r w:rsidR="00A6503C">
        <w:rPr>
          <w:color w:val="000000"/>
        </w:rPr>
        <w:t>-эстетическое, речевое развитие,</w:t>
      </w:r>
      <w:r w:rsidR="00EA4DD6">
        <w:rPr>
          <w:color w:val="000000"/>
        </w:rPr>
        <w:t xml:space="preserve"> </w:t>
      </w:r>
      <w:r w:rsidR="00A6503C">
        <w:rPr>
          <w:color w:val="000000"/>
        </w:rPr>
        <w:t>физическое развитие.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196504">
        <w:rPr>
          <w:u w:val="single"/>
        </w:rPr>
        <w:t>Предварительная работа:</w:t>
      </w:r>
      <w:r w:rsidRPr="00BE4A43">
        <w:t xml:space="preserve"> Бесед</w:t>
      </w:r>
      <w:r w:rsidR="00A6503C">
        <w:t>а с детьми о весне, рассматривание весенних иллюстраций, слушание голосов природы. Разучивание песни-танца «Весенняя пляска»</w:t>
      </w:r>
      <w:r w:rsidR="00C24CC8">
        <w:t xml:space="preserve"> </w:t>
      </w:r>
      <w:proofErr w:type="spellStart"/>
      <w:r w:rsidR="00C24CC8">
        <w:t>М.Картушиной</w:t>
      </w:r>
      <w:proofErr w:type="spellEnd"/>
      <w:r w:rsidR="00A6503C">
        <w:t>,</w:t>
      </w:r>
      <w:r w:rsidR="00A67C5F">
        <w:t xml:space="preserve"> </w:t>
      </w:r>
      <w:proofErr w:type="gramStart"/>
      <w:r w:rsidR="00A6503C">
        <w:t>песни «Про весну</w:t>
      </w:r>
      <w:proofErr w:type="gramEnd"/>
      <w:r w:rsidR="00A6503C">
        <w:t>»</w:t>
      </w:r>
      <w:r w:rsidR="00C24CC8">
        <w:t xml:space="preserve"> </w:t>
      </w:r>
      <w:proofErr w:type="spellStart"/>
      <w:r w:rsidR="00D93E2D">
        <w:t>С.Стемпневского</w:t>
      </w:r>
      <w:proofErr w:type="spellEnd"/>
      <w:r w:rsidR="00A6503C">
        <w:t>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Вид детской деятельности, лежащей в основе организации НОД</w:t>
      </w:r>
      <w:r w:rsidR="00A6503C">
        <w:rPr>
          <w:color w:val="000000"/>
        </w:rPr>
        <w:t>:  музыкальная</w:t>
      </w:r>
      <w:r w:rsidRPr="00BE4A43">
        <w:rPr>
          <w:color w:val="000000"/>
        </w:rPr>
        <w:t>, игровая, коммуникативная, познавательная.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Форма организации детей:</w:t>
      </w:r>
      <w:r w:rsidRPr="00BE4A43">
        <w:rPr>
          <w:color w:val="000000"/>
        </w:rPr>
        <w:t xml:space="preserve"> коллективная.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2771"/>
        <w:gridCol w:w="5014"/>
        <w:gridCol w:w="3203"/>
      </w:tblGrid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BE4A43">
              <w:rPr>
                <w:color w:val="000000"/>
              </w:rPr>
              <w:t>Части НОД</w:t>
            </w:r>
          </w:p>
        </w:tc>
        <w:tc>
          <w:tcPr>
            <w:tcW w:w="8207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BE4A43">
              <w:rPr>
                <w:color w:val="000000"/>
              </w:rPr>
              <w:t>Деятельность воспитателя</w:t>
            </w:r>
          </w:p>
        </w:tc>
        <w:tc>
          <w:tcPr>
            <w:tcW w:w="4401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Деятельность детей</w:t>
            </w: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1 часть – вводная</w:t>
            </w:r>
          </w:p>
        </w:tc>
        <w:tc>
          <w:tcPr>
            <w:tcW w:w="8207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Цель: создание эмоционального настроя на предстоящую деятельность</w:t>
            </w:r>
          </w:p>
        </w:tc>
        <w:tc>
          <w:tcPr>
            <w:tcW w:w="4401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Создание </w:t>
            </w:r>
            <w:proofErr w:type="gramStart"/>
            <w:r w:rsidRPr="00BE4A43">
              <w:rPr>
                <w:color w:val="000000"/>
              </w:rPr>
              <w:t>образовательной</w:t>
            </w:r>
            <w:proofErr w:type="gramEnd"/>
          </w:p>
          <w:p w:rsidR="00BE4A43" w:rsidRPr="00BE4A43" w:rsidRDefault="00EA4DD6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ситуации   2 </w:t>
            </w:r>
            <w:r w:rsidR="00BE4A43" w:rsidRPr="00BE4A43">
              <w:rPr>
                <w:color w:val="000000"/>
              </w:rPr>
              <w:t>мин</w:t>
            </w:r>
          </w:p>
        </w:tc>
        <w:tc>
          <w:tcPr>
            <w:tcW w:w="8207" w:type="dxa"/>
          </w:tcPr>
          <w:p w:rsidR="00BE4A43" w:rsidRPr="00BE4A43" w:rsidRDefault="00497A2F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дети!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веселая 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встретила вас1И настроение у всех стало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веселым1И солнышко весеннее как радуется вашему приходу.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сегодня необычное занятие,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пришли гости, Давайте мы с ними поздороваемся.</w:t>
            </w:r>
          </w:p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BE4A43" w:rsidRPr="00BE4A43" w:rsidRDefault="00D93E2D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заинтересовываются.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Мотивация детей на предстоящую деятельность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8207" w:type="dxa"/>
          </w:tcPr>
          <w:p w:rsidR="00BE4A43" w:rsidRPr="00BE4A43" w:rsidRDefault="00234FEB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какая красота! Снова к нам пришла весна, Птички весело поют, гнездышки усердно вьют. Весело звенят ручьи, Солнце яркое сверкает, всех оно нас согревает.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особенно красивым становится весенний лес.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 вас сегодня приглашаю на прогулку в весенний лес.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хотите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чем мы </w:t>
            </w:r>
            <w:r w:rsidR="00494777">
              <w:rPr>
                <w:rFonts w:ascii="Times New Roman" w:hAnsi="Times New Roman" w:cs="Times New Roman"/>
                <w:sz w:val="24"/>
                <w:szCs w:val="24"/>
              </w:rPr>
              <w:t>туда поедем?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77">
              <w:rPr>
                <w:rFonts w:ascii="Times New Roman" w:hAnsi="Times New Roman" w:cs="Times New Roman"/>
                <w:sz w:val="24"/>
                <w:szCs w:val="24"/>
              </w:rPr>
              <w:t>А вот послушайте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звучит гудок паровоза).</w:t>
            </w:r>
          </w:p>
        </w:tc>
        <w:tc>
          <w:tcPr>
            <w:tcW w:w="4401" w:type="dxa"/>
          </w:tcPr>
          <w:p w:rsidR="00BE4A43" w:rsidRPr="00BE4A43" w:rsidRDefault="00234FEB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 слушают и высказывают свое мнение.</w:t>
            </w: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2 часть – основная</w:t>
            </w:r>
          </w:p>
          <w:p w:rsidR="00BE4A43" w:rsidRPr="00BE4A43" w:rsidRDefault="00EA4DD6" w:rsidP="0099615E">
            <w:pPr>
              <w:pStyle w:val="a3"/>
              <w:tabs>
                <w:tab w:val="left" w:pos="2900"/>
                <w:tab w:val="right" w:pos="3084"/>
              </w:tabs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1</w:t>
            </w:r>
            <w:r w:rsidR="00BE4A43" w:rsidRPr="00BE4A43">
              <w:rPr>
                <w:color w:val="000000"/>
              </w:rPr>
              <w:t>0 мин</w:t>
            </w:r>
            <w:r w:rsidR="0099615E">
              <w:rPr>
                <w:color w:val="000000"/>
              </w:rPr>
              <w:tab/>
            </w:r>
            <w:r w:rsidR="0099615E">
              <w:rPr>
                <w:color w:val="000000"/>
              </w:rPr>
              <w:tab/>
            </w:r>
          </w:p>
        </w:tc>
        <w:tc>
          <w:tcPr>
            <w:tcW w:w="8207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Цель: расширение главных задач НОД  за счёт использования разнообразных приёмов  и форм работы.</w:t>
            </w:r>
          </w:p>
        </w:tc>
        <w:tc>
          <w:tcPr>
            <w:tcW w:w="4401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99615E" w:rsidRPr="00BE4A43" w:rsidTr="0099615E">
        <w:tc>
          <w:tcPr>
            <w:tcW w:w="3312" w:type="dxa"/>
          </w:tcPr>
          <w:p w:rsidR="0099615E" w:rsidRPr="00BE4A43" w:rsidRDefault="0099615E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Формулирование цели предстоящей деятельности и принятие ее детьми.</w:t>
            </w:r>
          </w:p>
        </w:tc>
        <w:tc>
          <w:tcPr>
            <w:tcW w:w="8207" w:type="dxa"/>
          </w:tcPr>
          <w:p w:rsidR="0099615E" w:rsidRDefault="0099615E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Поедем на паровозике? Тогда становимся паровозиком,</w:t>
            </w:r>
            <w:r w:rsidR="00D93E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="00EA4DD6">
              <w:rPr>
                <w:color w:val="000000"/>
              </w:rPr>
              <w:t>адимся в</w:t>
            </w:r>
            <w:r>
              <w:rPr>
                <w:color w:val="000000"/>
              </w:rPr>
              <w:t xml:space="preserve"> вагончики.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оехали!</w:t>
            </w:r>
          </w:p>
          <w:p w:rsidR="0099615E" w:rsidRPr="00D93E2D" w:rsidRDefault="00D93E2D" w:rsidP="00A91B9E">
            <w:pPr>
              <w:pStyle w:val="a3"/>
              <w:spacing w:line="240" w:lineRule="atLeast"/>
              <w:contextualSpacing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99615E" w:rsidRPr="00D93E2D">
              <w:rPr>
                <w:i/>
                <w:color w:val="000000"/>
              </w:rPr>
              <w:t xml:space="preserve">Звучит песня « Паровозик». </w:t>
            </w:r>
          </w:p>
        </w:tc>
        <w:tc>
          <w:tcPr>
            <w:tcW w:w="4401" w:type="dxa"/>
          </w:tcPr>
          <w:p w:rsidR="0099615E" w:rsidRPr="00A4438F" w:rsidRDefault="0099615E" w:rsidP="0099615E">
            <w:pPr>
              <w:pStyle w:val="a3"/>
              <w:spacing w:line="240" w:lineRule="atLeast"/>
              <w:ind w:firstLine="708"/>
              <w:contextualSpacing/>
              <w:rPr>
                <w:color w:val="000000"/>
                <w:u w:val="single"/>
              </w:rPr>
            </w:pPr>
            <w:r w:rsidRPr="00A4438F">
              <w:rPr>
                <w:color w:val="000000"/>
              </w:rPr>
              <w:t>Дети выстраиваются друг за другом и</w:t>
            </w:r>
            <w:r w:rsidR="0009422D" w:rsidRPr="00A4438F">
              <w:rPr>
                <w:color w:val="000000"/>
              </w:rPr>
              <w:t xml:space="preserve"> под музыку дв</w:t>
            </w:r>
            <w:r w:rsidR="00A4438F" w:rsidRPr="00A4438F">
              <w:rPr>
                <w:color w:val="000000"/>
              </w:rPr>
              <w:t>игаются за</w:t>
            </w:r>
            <w:r w:rsidR="00A4438F" w:rsidRPr="00A4438F">
              <w:rPr>
                <w:color w:val="000000"/>
                <w:u w:val="single"/>
              </w:rPr>
              <w:t xml:space="preserve"> </w:t>
            </w:r>
            <w:r w:rsidR="00A4438F" w:rsidRPr="00A4438F">
              <w:rPr>
                <w:color w:val="000000"/>
              </w:rPr>
              <w:t>воспитателем.</w:t>
            </w:r>
            <w:r w:rsidR="00D93E2D">
              <w:rPr>
                <w:color w:val="000000"/>
              </w:rPr>
              <w:t xml:space="preserve"> </w:t>
            </w:r>
            <w:r w:rsidR="00A4438F">
              <w:rPr>
                <w:color w:val="000000"/>
              </w:rPr>
              <w:t>Останавливаются,</w:t>
            </w:r>
            <w:r w:rsidR="00EA4DD6">
              <w:rPr>
                <w:color w:val="000000"/>
              </w:rPr>
              <w:t xml:space="preserve"> </w:t>
            </w:r>
            <w:r w:rsidR="00A4438F">
              <w:rPr>
                <w:color w:val="000000"/>
              </w:rPr>
              <w:t>сделав круг.</w:t>
            </w: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Уточнение знаний детей  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в процессе деятельности, осуществляемой в тесном контакте с взрослым.</w:t>
            </w:r>
          </w:p>
        </w:tc>
        <w:tc>
          <w:tcPr>
            <w:tcW w:w="8207" w:type="dxa"/>
          </w:tcPr>
          <w:p w:rsidR="00BE4A43" w:rsidRDefault="00BE4A43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sz w:val="24"/>
                <w:szCs w:val="24"/>
              </w:rPr>
              <w:t xml:space="preserve"> </w:t>
            </w:r>
            <w:r w:rsidR="00A4438F" w:rsidRPr="00A4438F">
              <w:rPr>
                <w:rFonts w:ascii="Times New Roman" w:hAnsi="Times New Roman" w:cs="Times New Roman"/>
                <w:sz w:val="24"/>
                <w:szCs w:val="24"/>
              </w:rPr>
              <w:t>Вот мы с вами и приехали в весенний лес.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8F" w:rsidRPr="00A4438F">
              <w:rPr>
                <w:rFonts w:ascii="Times New Roman" w:hAnsi="Times New Roman" w:cs="Times New Roman"/>
                <w:sz w:val="24"/>
                <w:szCs w:val="24"/>
              </w:rPr>
              <w:t>Давайте,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438F" w:rsidRPr="00A4438F">
              <w:rPr>
                <w:rFonts w:ascii="Times New Roman" w:hAnsi="Times New Roman" w:cs="Times New Roman"/>
                <w:sz w:val="24"/>
                <w:szCs w:val="24"/>
              </w:rPr>
              <w:t>погуляем все рассмотрим</w:t>
            </w:r>
            <w:proofErr w:type="gramEnd"/>
            <w:r w:rsidR="00A4438F" w:rsidRPr="00A44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 xml:space="preserve"> ( Дети рассматривают деревья,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>птиц)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A4438F" w:rsidRPr="00A4438F">
              <w:rPr>
                <w:rFonts w:ascii="Times New Roman" w:hAnsi="Times New Roman" w:cs="Times New Roman"/>
                <w:sz w:val="24"/>
                <w:szCs w:val="24"/>
              </w:rPr>
              <w:t>здесь красиво! Птич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>ки поют, р</w:t>
            </w:r>
            <w:r w:rsidR="00A4438F" w:rsidRPr="00A4438F">
              <w:rPr>
                <w:rFonts w:ascii="Times New Roman" w:hAnsi="Times New Roman" w:cs="Times New Roman"/>
                <w:sz w:val="24"/>
                <w:szCs w:val="24"/>
              </w:rPr>
              <w:t>учеек журчит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Ой, у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>же первые цветочки расцвели!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>кто знает,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первые </w:t>
            </w:r>
            <w:r w:rsidR="00A4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цветочки</w:t>
            </w:r>
            <w:proofErr w:type="gramStart"/>
            <w:r w:rsidR="00A443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93E2D">
              <w:rPr>
                <w:rFonts w:ascii="Times New Roman" w:hAnsi="Times New Roman" w:cs="Times New Roman"/>
                <w:sz w:val="24"/>
                <w:szCs w:val="24"/>
              </w:rPr>
              <w:t>подснежники).</w:t>
            </w:r>
          </w:p>
          <w:p w:rsidR="00010851" w:rsidRDefault="00010851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сядем на травку,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пусть наши ножки отдохнут. И послушаем песенку весны.</w:t>
            </w:r>
          </w:p>
          <w:p w:rsidR="00010851" w:rsidRPr="00D93E2D" w:rsidRDefault="00010851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93E2D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песня «Зима прошла».</w:t>
            </w:r>
          </w:p>
          <w:p w:rsidR="0042554D" w:rsidRDefault="00010851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песенка!</w:t>
            </w:r>
            <w:r w:rsidR="0042554D">
              <w:rPr>
                <w:rFonts w:ascii="Times New Roman" w:hAnsi="Times New Roman" w:cs="Times New Roman"/>
                <w:sz w:val="24"/>
                <w:szCs w:val="24"/>
              </w:rPr>
              <w:t xml:space="preserve"> А кто мне скажет</w:t>
            </w:r>
            <w:proofErr w:type="gramStart"/>
            <w:r w:rsidR="004255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2554D">
              <w:rPr>
                <w:rFonts w:ascii="Times New Roman" w:hAnsi="Times New Roman" w:cs="Times New Roman"/>
                <w:sz w:val="24"/>
                <w:szCs w:val="24"/>
              </w:rPr>
              <w:t>как называется эта песн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>? А песенка какая по характеру</w:t>
            </w:r>
            <w:proofErr w:type="gramStart"/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4D">
              <w:rPr>
                <w:rFonts w:ascii="Times New Roman" w:hAnsi="Times New Roman" w:cs="Times New Roman"/>
                <w:sz w:val="24"/>
                <w:szCs w:val="24"/>
              </w:rPr>
              <w:t xml:space="preserve">Про кого поется в песенке? Чему воробушек так радуется? </w:t>
            </w:r>
          </w:p>
          <w:p w:rsidR="00BD42FB" w:rsidRDefault="00BD42FB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здесь тоже воробушки спрятались,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их найдем?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Маму птичку и маленького птенчика.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Вот они!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поет мама птичка?</w:t>
            </w:r>
            <w:r w:rsidR="00494777">
              <w:rPr>
                <w:rFonts w:ascii="Times New Roman" w:hAnsi="Times New Roman" w:cs="Times New Roman"/>
                <w:sz w:val="24"/>
                <w:szCs w:val="24"/>
              </w:rPr>
              <w:t xml:space="preserve"> А как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поет птенчик?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 него голосок?</w:t>
            </w:r>
          </w:p>
          <w:p w:rsidR="00BD42FB" w:rsidRPr="00D93E2D" w:rsidRDefault="00953DE7" w:rsidP="00953DE7">
            <w:pPr>
              <w:tabs>
                <w:tab w:val="left" w:pos="10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E2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Музыкально-дидактическая игра «Птица и птенчики».</w:t>
            </w:r>
          </w:p>
          <w:p w:rsidR="00010851" w:rsidRDefault="0042554D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встанем на ножки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воробушки летают,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крылышками машут.</w:t>
            </w:r>
          </w:p>
          <w:p w:rsidR="00010851" w:rsidRDefault="00010851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4D">
              <w:rPr>
                <w:rFonts w:ascii="Times New Roman" w:hAnsi="Times New Roman" w:cs="Times New Roman"/>
                <w:sz w:val="24"/>
                <w:szCs w:val="24"/>
              </w:rPr>
              <w:t xml:space="preserve"> Дети по музыку «летают» по залу, «машут крылышками», «зернышки клюют»</w:t>
            </w:r>
            <w:proofErr w:type="gramStart"/>
            <w:r w:rsidR="0042554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42554D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появляется Лиса).</w:t>
            </w:r>
          </w:p>
          <w:p w:rsidR="0042554D" w:rsidRDefault="0042554D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-Тут лисичка прибежала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воробьев всех распугала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2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D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2FB" w:rsidRPr="00BD3094">
              <w:rPr>
                <w:rFonts w:ascii="Times New Roman" w:hAnsi="Times New Roman" w:cs="Times New Roman"/>
                <w:i/>
                <w:sz w:val="24"/>
                <w:szCs w:val="24"/>
              </w:rPr>
              <w:t>лисичка бегает за птичками,</w:t>
            </w:r>
            <w:r w:rsidR="00D93E2D" w:rsidRPr="00BD3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42FB" w:rsidRPr="00BD3094">
              <w:rPr>
                <w:rFonts w:ascii="Times New Roman" w:hAnsi="Times New Roman" w:cs="Times New Roman"/>
                <w:i/>
                <w:sz w:val="24"/>
                <w:szCs w:val="24"/>
              </w:rPr>
              <w:t>дети убегают на стулья</w:t>
            </w:r>
            <w:r w:rsidR="00BD42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D42FB" w:rsidRDefault="00BD42FB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-Лисичка,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пугай,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наших деток.</w:t>
            </w:r>
            <w:r w:rsidR="00D9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они песенку про весну знают.</w:t>
            </w:r>
          </w:p>
          <w:p w:rsidR="00BD42FB" w:rsidRDefault="00D93E2D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BD42FB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2FB">
              <w:rPr>
                <w:rFonts w:ascii="Times New Roman" w:hAnsi="Times New Roman" w:cs="Times New Roman"/>
                <w:sz w:val="24"/>
                <w:szCs w:val="24"/>
              </w:rPr>
              <w:t xml:space="preserve"> подойдите поближе</w:t>
            </w:r>
            <w:proofErr w:type="gramStart"/>
            <w:r w:rsidR="00BD42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D42FB">
              <w:rPr>
                <w:rFonts w:ascii="Times New Roman" w:hAnsi="Times New Roman" w:cs="Times New Roman"/>
                <w:sz w:val="24"/>
                <w:szCs w:val="24"/>
              </w:rPr>
              <w:t>давай</w:t>
            </w:r>
            <w:r w:rsidR="00494777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BD42FB">
              <w:rPr>
                <w:rFonts w:ascii="Times New Roman" w:hAnsi="Times New Roman" w:cs="Times New Roman"/>
                <w:sz w:val="24"/>
                <w:szCs w:val="24"/>
              </w:rPr>
              <w:t xml:space="preserve"> мы споем песенку «Про весну».</w:t>
            </w:r>
          </w:p>
          <w:p w:rsidR="00BD42FB" w:rsidRPr="00D93E2D" w:rsidRDefault="00BD42FB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93E2D">
              <w:rPr>
                <w:rFonts w:ascii="Times New Roman" w:hAnsi="Times New Roman" w:cs="Times New Roman"/>
                <w:i/>
                <w:sz w:val="24"/>
                <w:szCs w:val="24"/>
              </w:rPr>
              <w:t>Песня « Про весну</w:t>
            </w:r>
            <w:proofErr w:type="gramEnd"/>
            <w:r w:rsidRPr="00D93E2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BD42FB" w:rsidRDefault="00BD42FB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Лиса: Какая красивая песня и как вы хорошо ее спели.</w:t>
            </w:r>
            <w:r w:rsidR="00A6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Ну,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побегу дальше по своим делам,</w:t>
            </w:r>
            <w:r w:rsidR="00A6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свидания! </w:t>
            </w:r>
            <w:r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>(Лиса убегает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53DE7" w:rsidRDefault="00A67C5F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DE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="00953D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53DE7">
              <w:rPr>
                <w:rFonts w:ascii="Times New Roman" w:hAnsi="Times New Roman" w:cs="Times New Roman"/>
                <w:sz w:val="24"/>
                <w:szCs w:val="24"/>
              </w:rPr>
              <w:t>а что это за звук,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DE7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953DE7" w:rsidRPr="00EA4DD6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A4D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>Звучит «Стук дятла»</w:t>
            </w:r>
          </w:p>
          <w:p w:rsidR="00EA4DD6" w:rsidRDefault="00953DE7" w:rsidP="00EA4DD6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он делает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>лечит деревья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>червячков.)</w:t>
            </w:r>
          </w:p>
          <w:p w:rsidR="00AA3CBE" w:rsidRPr="00EA4DD6" w:rsidRDefault="00AA3CBE" w:rsidP="00EA4DD6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>(показ картинки дятла,</w:t>
            </w:r>
            <w:r w:rsidR="00A67C5F"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4DD6">
              <w:rPr>
                <w:rFonts w:ascii="Times New Roman" w:hAnsi="Times New Roman" w:cs="Times New Roman"/>
                <w:i/>
                <w:sz w:val="24"/>
                <w:szCs w:val="24"/>
              </w:rPr>
              <w:t>сидящего на дереве.)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-Дятел ствол долбит порою,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Ищет он себе обед.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коричневой корою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Притаился короед.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вот где ты приятель!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ищу тебя как раз.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Короеда клюнул дятел-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сосну больную спас.</w:t>
            </w:r>
          </w:p>
          <w:p w:rsidR="00953DE7" w:rsidRDefault="00953DE7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поможем дятлу вылечит</w:t>
            </w:r>
            <w:r w:rsidR="00A67C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деревья?</w:t>
            </w:r>
          </w:p>
          <w:p w:rsidR="00AA3CBE" w:rsidRDefault="00AA3CBE" w:rsidP="00A4438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нам нужно на деревянных ложках повторить за мной ритмический рисунок.</w:t>
            </w:r>
          </w:p>
          <w:p w:rsidR="009446CF" w:rsidRPr="00A4438F" w:rsidRDefault="00AA3CBE" w:rsidP="00A67C5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46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4A43" w:rsidRPr="00010851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0851" w:rsidRPr="00010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BE4A43" w:rsidRPr="00A4438F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активно участвуют в обсуждении. Отвечают на вопросы.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42554D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 слушают,</w:t>
            </w:r>
            <w:r w:rsidR="00953D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вступают в беседу.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играют в игру.</w:t>
            </w:r>
          </w:p>
          <w:p w:rsidR="00953DE7" w:rsidRDefault="00953DE7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Дети выполняют задание под весёлую музыку.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953DE7" w:rsidRDefault="00953DE7" w:rsidP="00953DE7">
            <w:pPr>
              <w:pStyle w:val="a3"/>
              <w:tabs>
                <w:tab w:val="center" w:pos="2092"/>
              </w:tabs>
              <w:spacing w:line="240" w:lineRule="atLeast"/>
              <w:contextualSpacing/>
            </w:pPr>
          </w:p>
          <w:p w:rsidR="00BE4A43" w:rsidRPr="00BE4A43" w:rsidRDefault="00BE4A43" w:rsidP="00953DE7">
            <w:pPr>
              <w:pStyle w:val="a3"/>
              <w:tabs>
                <w:tab w:val="center" w:pos="2092"/>
              </w:tabs>
              <w:spacing w:line="240" w:lineRule="atLeast"/>
              <w:contextualSpacing/>
            </w:pPr>
            <w:r w:rsidRPr="00BE4A43">
              <w:t xml:space="preserve">Дети </w:t>
            </w:r>
            <w:r w:rsidR="00953DE7">
              <w:t>поют.</w:t>
            </w:r>
            <w:r w:rsidR="00953DE7">
              <w:tab/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953DE7" w:rsidP="00A91B9E">
            <w:pPr>
              <w:pStyle w:val="a3"/>
              <w:spacing w:line="240" w:lineRule="atLeast"/>
              <w:contextualSpacing/>
            </w:pPr>
            <w:r>
              <w:t>Дети угадывают.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AA3CBE" w:rsidRDefault="00AA3CBE" w:rsidP="00A91B9E">
            <w:pPr>
              <w:pStyle w:val="a3"/>
              <w:spacing w:line="240" w:lineRule="atLeast"/>
              <w:contextualSpacing/>
            </w:pPr>
          </w:p>
          <w:p w:rsidR="00AA3CBE" w:rsidRDefault="00AA3CBE" w:rsidP="00A91B9E">
            <w:pPr>
              <w:pStyle w:val="a3"/>
              <w:spacing w:line="240" w:lineRule="atLeast"/>
              <w:contextualSpacing/>
            </w:pPr>
          </w:p>
          <w:p w:rsidR="00AA3CBE" w:rsidRDefault="00AA3CBE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lastRenderedPageBreak/>
              <w:t>Этап осуществления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самостоятельной работы с детьми</w:t>
            </w:r>
          </w:p>
        </w:tc>
        <w:tc>
          <w:tcPr>
            <w:tcW w:w="8207" w:type="dxa"/>
          </w:tcPr>
          <w:p w:rsidR="009446CF" w:rsidRPr="00A67C5F" w:rsidRDefault="009446CF" w:rsidP="009446CF">
            <w:pPr>
              <w:tabs>
                <w:tab w:val="center" w:pos="4677"/>
                <w:tab w:val="left" w:pos="669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C5F">
              <w:rPr>
                <w:rFonts w:ascii="Times New Roman" w:hAnsi="Times New Roman" w:cs="Times New Roman"/>
                <w:i/>
                <w:sz w:val="24"/>
                <w:szCs w:val="24"/>
              </w:rPr>
              <w:t>Ритмическая игра «Дятел».</w:t>
            </w:r>
          </w:p>
          <w:p w:rsidR="009446CF" w:rsidRDefault="009446CF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CF" w:rsidRDefault="009446CF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помогли мы дятлу и лесу,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деревьев вылечили.</w:t>
            </w:r>
          </w:p>
          <w:p w:rsidR="009446CF" w:rsidRDefault="009446CF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Порадуем нашего дятла песенкой.</w:t>
            </w:r>
          </w:p>
          <w:p w:rsidR="009446CF" w:rsidRPr="00A67C5F" w:rsidRDefault="009446CF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67C5F">
              <w:rPr>
                <w:rFonts w:ascii="Times New Roman" w:hAnsi="Times New Roman" w:cs="Times New Roman"/>
                <w:i/>
                <w:sz w:val="24"/>
                <w:szCs w:val="24"/>
              </w:rPr>
              <w:t>Песня-танец « Весенняя пляска».</w:t>
            </w:r>
          </w:p>
          <w:p w:rsidR="00BE4A43" w:rsidRPr="009446CF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</w:tcPr>
          <w:p w:rsidR="00BE4A43" w:rsidRPr="00BE4A43" w:rsidRDefault="00A67C5F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берут ложки и простукивают заданный ритм.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A67C5F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 поют и выполняют движения по тексту.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lastRenderedPageBreak/>
              <w:t>3 часть – заключительная</w:t>
            </w:r>
          </w:p>
          <w:p w:rsidR="00BE4A43" w:rsidRPr="00BE4A43" w:rsidRDefault="00EA4DD6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E4A43" w:rsidRPr="00BE4A43">
              <w:rPr>
                <w:color w:val="000000"/>
              </w:rPr>
              <w:t xml:space="preserve"> мин.</w:t>
            </w:r>
          </w:p>
        </w:tc>
        <w:tc>
          <w:tcPr>
            <w:tcW w:w="8207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Цель: подведение итогов образовательной деятельности, оценка ее результатов, с привлечением детей к самооценке.</w:t>
            </w:r>
          </w:p>
        </w:tc>
        <w:tc>
          <w:tcPr>
            <w:tcW w:w="4401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Подведение итогов, деятельности. Педагогическая оценка результатов деятельности детей.</w:t>
            </w:r>
          </w:p>
        </w:tc>
        <w:tc>
          <w:tcPr>
            <w:tcW w:w="8207" w:type="dxa"/>
          </w:tcPr>
          <w:p w:rsidR="009446CF" w:rsidRDefault="00BD3094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-Понравилось</w:t>
            </w:r>
            <w:r w:rsidR="00944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  <w:r w:rsidR="00944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6CF">
              <w:rPr>
                <w:rFonts w:ascii="Times New Roman" w:hAnsi="Times New Roman" w:cs="Times New Roman"/>
                <w:sz w:val="24"/>
                <w:szCs w:val="24"/>
              </w:rPr>
              <w:t>в весеннем лесу? А какую мы с вами песенку слушали на травке? А с кем мы поиграли,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6CF">
              <w:rPr>
                <w:rFonts w:ascii="Times New Roman" w:hAnsi="Times New Roman" w:cs="Times New Roman"/>
                <w:sz w:val="24"/>
                <w:szCs w:val="24"/>
              </w:rPr>
              <w:t>от кого убегали?</w:t>
            </w:r>
          </w:p>
          <w:p w:rsidR="00A67C5F" w:rsidRDefault="009446CF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чей мы стук услышали? А как мы ему помогли?</w:t>
            </w:r>
          </w:p>
          <w:p w:rsidR="009446CF" w:rsidRDefault="009446CF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в весеннем лесу,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нам пора возвращаться в детский сад в свою группу.</w:t>
            </w:r>
            <w:r w:rsidR="00A6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попращаемся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лесом,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лисичкой,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дятлом,</w:t>
            </w:r>
            <w:r w:rsidR="00BD3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птичками и скажем всем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свидания!</w:t>
            </w:r>
          </w:p>
          <w:p w:rsidR="009446CF" w:rsidRPr="00A4438F" w:rsidRDefault="009446CF" w:rsidP="009446CF">
            <w:pPr>
              <w:tabs>
                <w:tab w:val="left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обсуждают, высказывают своё мнение, делятся впечатлениями.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99615E">
        <w:tc>
          <w:tcPr>
            <w:tcW w:w="3312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Плавный вывод детей </w:t>
            </w:r>
            <w:proofErr w:type="gramStart"/>
            <w:r w:rsidRPr="00BE4A43">
              <w:rPr>
                <w:color w:val="000000"/>
              </w:rPr>
              <w:t>из</w:t>
            </w:r>
            <w:proofErr w:type="gramEnd"/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непосредственно образовательной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деятельности в </w:t>
            </w:r>
            <w:proofErr w:type="gramStart"/>
            <w:r w:rsidRPr="00BE4A43">
              <w:rPr>
                <w:color w:val="000000"/>
              </w:rPr>
              <w:t>самостоятельную</w:t>
            </w:r>
            <w:proofErr w:type="gramEnd"/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деятельность.</w:t>
            </w:r>
          </w:p>
        </w:tc>
        <w:tc>
          <w:tcPr>
            <w:tcW w:w="8207" w:type="dxa"/>
          </w:tcPr>
          <w:p w:rsidR="009446CF" w:rsidRPr="009446CF" w:rsidRDefault="009446CF" w:rsidP="009446CF">
            <w:pPr>
              <w:tabs>
                <w:tab w:val="left" w:pos="11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</w:t>
            </w:r>
            <w:r w:rsidRPr="009446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«гудок паровоза».</w:t>
            </w:r>
          </w:p>
          <w:p w:rsidR="00BE4A43" w:rsidRPr="00BE4A43" w:rsidRDefault="00494777" w:rsidP="009446CF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-Паровозик нас ждет, садитесь в</w:t>
            </w:r>
            <w:r w:rsidR="009446CF">
              <w:rPr>
                <w:rFonts w:ascii="Times New Roman" w:hAnsi="Times New Roman" w:cs="Times New Roman"/>
                <w:sz w:val="24"/>
                <w:szCs w:val="24"/>
              </w:rPr>
              <w:t xml:space="preserve"> вагончики и поехали в группу</w:t>
            </w:r>
            <w:r w:rsidR="00A6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401" w:type="dxa"/>
          </w:tcPr>
          <w:p w:rsidR="00A67C5F" w:rsidRDefault="00BE4A43" w:rsidP="00A91B9E">
            <w:pPr>
              <w:tabs>
                <w:tab w:val="center" w:pos="4677"/>
                <w:tab w:val="left" w:pos="6690"/>
              </w:tabs>
              <w:rPr>
                <w:color w:val="000000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00AC9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выстраиваются друг за другом и </w:t>
            </w:r>
          </w:p>
          <w:p w:rsidR="00BE4A43" w:rsidRPr="00A67C5F" w:rsidRDefault="00A67C5F" w:rsidP="00A6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7C5F">
              <w:rPr>
                <w:rFonts w:ascii="Times New Roman" w:hAnsi="Times New Roman" w:cs="Times New Roman"/>
                <w:sz w:val="24"/>
                <w:szCs w:val="24"/>
              </w:rPr>
              <w:t>За воспитателем едут в. группу</w:t>
            </w:r>
          </w:p>
        </w:tc>
      </w:tr>
    </w:tbl>
    <w:p w:rsidR="000A38E6" w:rsidRDefault="000A38E6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Pr="00BD3094" w:rsidRDefault="00F84B9C" w:rsidP="0006039B">
      <w:pPr>
        <w:rPr>
          <w:rFonts w:ascii="Times New Roman" w:hAnsi="Times New Roman" w:cs="Times New Roman"/>
          <w:sz w:val="24"/>
          <w:szCs w:val="24"/>
        </w:rPr>
      </w:pPr>
      <w:r w:rsidRPr="00BD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6039B">
        <w:rPr>
          <w:rFonts w:ascii="Times New Roman" w:hAnsi="Times New Roman" w:cs="Times New Roman"/>
          <w:sz w:val="24"/>
          <w:szCs w:val="24"/>
        </w:rPr>
        <w:t xml:space="preserve">      </w:t>
      </w:r>
      <w:r w:rsidRPr="00BD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039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84B9C" w:rsidRDefault="00F84B9C">
      <w:pPr>
        <w:rPr>
          <w:sz w:val="24"/>
          <w:szCs w:val="24"/>
        </w:rPr>
      </w:pPr>
    </w:p>
    <w:p w:rsidR="00F84B9C" w:rsidRPr="00BD3094" w:rsidRDefault="00F84B9C">
      <w:pPr>
        <w:rPr>
          <w:b/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Pr="00BD3094" w:rsidRDefault="00742528" w:rsidP="00F84B9C">
      <w:pPr>
        <w:tabs>
          <w:tab w:val="left" w:pos="383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</w:p>
    <w:p w:rsidR="00F84B9C" w:rsidRPr="0006039B" w:rsidRDefault="00BD3094" w:rsidP="0006039B">
      <w:pPr>
        <w:tabs>
          <w:tab w:val="left" w:pos="3830"/>
        </w:tabs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 xml:space="preserve">                  </w:t>
      </w:r>
    </w:p>
    <w:p w:rsidR="00C31079" w:rsidRPr="00C31079" w:rsidRDefault="00C31079" w:rsidP="00BD3094">
      <w:pPr>
        <w:tabs>
          <w:tab w:val="left" w:pos="38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D3094" w:rsidRPr="00C31079" w:rsidRDefault="00F84B9C" w:rsidP="00F84B9C">
      <w:pPr>
        <w:tabs>
          <w:tab w:val="left" w:pos="3830"/>
        </w:tabs>
        <w:rPr>
          <w:rFonts w:ascii="Times New Roman" w:hAnsi="Times New Roman" w:cs="Times New Roman"/>
          <w:sz w:val="28"/>
          <w:szCs w:val="28"/>
        </w:rPr>
      </w:pPr>
      <w:r w:rsidRPr="00F84B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30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4B9C" w:rsidRPr="00BD3094" w:rsidRDefault="00680189" w:rsidP="00F84B9C">
      <w:pPr>
        <w:tabs>
          <w:tab w:val="left" w:pos="38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Default="00F84B9C">
      <w:pPr>
        <w:rPr>
          <w:sz w:val="24"/>
          <w:szCs w:val="24"/>
        </w:rPr>
      </w:pPr>
    </w:p>
    <w:p w:rsidR="00F84B9C" w:rsidRPr="00F84B9C" w:rsidRDefault="00F84B9C" w:rsidP="00F84B9C">
      <w:pPr>
        <w:rPr>
          <w:sz w:val="24"/>
          <w:szCs w:val="24"/>
        </w:rPr>
      </w:pPr>
    </w:p>
    <w:p w:rsidR="00F84B9C" w:rsidRPr="00F84B9C" w:rsidRDefault="00F84B9C" w:rsidP="00F84B9C">
      <w:pPr>
        <w:rPr>
          <w:sz w:val="24"/>
          <w:szCs w:val="24"/>
        </w:rPr>
      </w:pPr>
    </w:p>
    <w:p w:rsidR="00F84B9C" w:rsidRPr="00F84B9C" w:rsidRDefault="00F84B9C" w:rsidP="00F84B9C">
      <w:pPr>
        <w:rPr>
          <w:sz w:val="24"/>
          <w:szCs w:val="24"/>
        </w:rPr>
      </w:pPr>
    </w:p>
    <w:p w:rsidR="00F84B9C" w:rsidRPr="00F84B9C" w:rsidRDefault="00F84B9C" w:rsidP="00F84B9C">
      <w:pPr>
        <w:rPr>
          <w:sz w:val="24"/>
          <w:szCs w:val="24"/>
        </w:rPr>
      </w:pPr>
    </w:p>
    <w:p w:rsidR="00F84B9C" w:rsidRPr="00F84B9C" w:rsidRDefault="00F84B9C" w:rsidP="00F84B9C">
      <w:pPr>
        <w:rPr>
          <w:sz w:val="24"/>
          <w:szCs w:val="24"/>
        </w:rPr>
      </w:pPr>
    </w:p>
    <w:p w:rsidR="00F84B9C" w:rsidRPr="00F84B9C" w:rsidRDefault="00F84B9C" w:rsidP="00F84B9C">
      <w:pPr>
        <w:rPr>
          <w:sz w:val="24"/>
          <w:szCs w:val="24"/>
        </w:rPr>
      </w:pPr>
    </w:p>
    <w:p w:rsidR="00F84B9C" w:rsidRDefault="00C31079" w:rsidP="00F84B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06039B">
        <w:rPr>
          <w:sz w:val="24"/>
          <w:szCs w:val="24"/>
        </w:rPr>
        <w:t xml:space="preserve">                   </w:t>
      </w:r>
    </w:p>
    <w:p w:rsidR="00F84B9C" w:rsidRPr="0006039B" w:rsidRDefault="00C31079" w:rsidP="0006039B">
      <w:pPr>
        <w:tabs>
          <w:tab w:val="left" w:pos="71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84B9C">
        <w:rPr>
          <w:sz w:val="24"/>
          <w:szCs w:val="24"/>
        </w:rPr>
        <w:t xml:space="preserve">                                    </w:t>
      </w:r>
      <w:r w:rsidR="0006039B">
        <w:rPr>
          <w:sz w:val="24"/>
          <w:szCs w:val="24"/>
        </w:rPr>
        <w:t xml:space="preserve">      </w:t>
      </w:r>
    </w:p>
    <w:sectPr w:rsidR="00F84B9C" w:rsidRPr="0006039B" w:rsidSect="00C310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3E" w:rsidRDefault="0051293E" w:rsidP="00BE4A43">
      <w:pPr>
        <w:spacing w:after="0" w:line="240" w:lineRule="auto"/>
      </w:pPr>
      <w:r>
        <w:separator/>
      </w:r>
    </w:p>
  </w:endnote>
  <w:endnote w:type="continuationSeparator" w:id="0">
    <w:p w:rsidR="0051293E" w:rsidRDefault="0051293E" w:rsidP="00BE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3E" w:rsidRDefault="0051293E" w:rsidP="00BE4A43">
      <w:pPr>
        <w:spacing w:after="0" w:line="240" w:lineRule="auto"/>
      </w:pPr>
      <w:r>
        <w:separator/>
      </w:r>
    </w:p>
  </w:footnote>
  <w:footnote w:type="continuationSeparator" w:id="0">
    <w:p w:rsidR="0051293E" w:rsidRDefault="0051293E" w:rsidP="00BE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43"/>
    <w:rsid w:val="00010851"/>
    <w:rsid w:val="000169A3"/>
    <w:rsid w:val="000345AE"/>
    <w:rsid w:val="00036438"/>
    <w:rsid w:val="000577AD"/>
    <w:rsid w:val="0006039B"/>
    <w:rsid w:val="0009422D"/>
    <w:rsid w:val="000A2944"/>
    <w:rsid w:val="000A38E6"/>
    <w:rsid w:val="000C5E5B"/>
    <w:rsid w:val="000D1537"/>
    <w:rsid w:val="000E1302"/>
    <w:rsid w:val="00100AC9"/>
    <w:rsid w:val="001140EF"/>
    <w:rsid w:val="00115CEB"/>
    <w:rsid w:val="00164DEC"/>
    <w:rsid w:val="00165EEA"/>
    <w:rsid w:val="00176CC8"/>
    <w:rsid w:val="00196504"/>
    <w:rsid w:val="001A039A"/>
    <w:rsid w:val="001A3110"/>
    <w:rsid w:val="001B085A"/>
    <w:rsid w:val="001B277A"/>
    <w:rsid w:val="001D39C0"/>
    <w:rsid w:val="001D7863"/>
    <w:rsid w:val="001E0897"/>
    <w:rsid w:val="001F4AA6"/>
    <w:rsid w:val="00231BB9"/>
    <w:rsid w:val="00234FEB"/>
    <w:rsid w:val="0026596A"/>
    <w:rsid w:val="002972BF"/>
    <w:rsid w:val="002B34C8"/>
    <w:rsid w:val="002D4E9E"/>
    <w:rsid w:val="002E75E1"/>
    <w:rsid w:val="002F5D83"/>
    <w:rsid w:val="003005E1"/>
    <w:rsid w:val="00317CCE"/>
    <w:rsid w:val="00324AB1"/>
    <w:rsid w:val="003315EC"/>
    <w:rsid w:val="00384961"/>
    <w:rsid w:val="0039342D"/>
    <w:rsid w:val="003A07A7"/>
    <w:rsid w:val="003D3782"/>
    <w:rsid w:val="003F4591"/>
    <w:rsid w:val="00410EBF"/>
    <w:rsid w:val="00421310"/>
    <w:rsid w:val="0042466B"/>
    <w:rsid w:val="0042554D"/>
    <w:rsid w:val="00494777"/>
    <w:rsid w:val="00497A2F"/>
    <w:rsid w:val="004D6DB5"/>
    <w:rsid w:val="004E1367"/>
    <w:rsid w:val="004E3C41"/>
    <w:rsid w:val="004F06E5"/>
    <w:rsid w:val="0051293E"/>
    <w:rsid w:val="005169A4"/>
    <w:rsid w:val="00523060"/>
    <w:rsid w:val="005230DC"/>
    <w:rsid w:val="0053161B"/>
    <w:rsid w:val="00543469"/>
    <w:rsid w:val="00544344"/>
    <w:rsid w:val="00555A2F"/>
    <w:rsid w:val="00584532"/>
    <w:rsid w:val="005B113B"/>
    <w:rsid w:val="005B501E"/>
    <w:rsid w:val="005F5EF4"/>
    <w:rsid w:val="006001AD"/>
    <w:rsid w:val="006346DD"/>
    <w:rsid w:val="0064069D"/>
    <w:rsid w:val="0066172C"/>
    <w:rsid w:val="00664740"/>
    <w:rsid w:val="006774E3"/>
    <w:rsid w:val="00680189"/>
    <w:rsid w:val="006B49D8"/>
    <w:rsid w:val="006B60A4"/>
    <w:rsid w:val="006E79FA"/>
    <w:rsid w:val="00711EC2"/>
    <w:rsid w:val="007323BC"/>
    <w:rsid w:val="00742528"/>
    <w:rsid w:val="007906F2"/>
    <w:rsid w:val="007A3051"/>
    <w:rsid w:val="007A5E09"/>
    <w:rsid w:val="007B262C"/>
    <w:rsid w:val="007E0916"/>
    <w:rsid w:val="00817917"/>
    <w:rsid w:val="008442CD"/>
    <w:rsid w:val="00864634"/>
    <w:rsid w:val="0088404C"/>
    <w:rsid w:val="0089026D"/>
    <w:rsid w:val="0089082F"/>
    <w:rsid w:val="008B4455"/>
    <w:rsid w:val="008D16D0"/>
    <w:rsid w:val="008D2C22"/>
    <w:rsid w:val="00906FA4"/>
    <w:rsid w:val="00911D75"/>
    <w:rsid w:val="009122F1"/>
    <w:rsid w:val="00922A08"/>
    <w:rsid w:val="009446CF"/>
    <w:rsid w:val="00947CAA"/>
    <w:rsid w:val="00953DE7"/>
    <w:rsid w:val="0099615E"/>
    <w:rsid w:val="00997174"/>
    <w:rsid w:val="009B5A04"/>
    <w:rsid w:val="009C51DE"/>
    <w:rsid w:val="009C5D0B"/>
    <w:rsid w:val="009C789E"/>
    <w:rsid w:val="009F547D"/>
    <w:rsid w:val="00A12376"/>
    <w:rsid w:val="00A1778B"/>
    <w:rsid w:val="00A31C7F"/>
    <w:rsid w:val="00A4438F"/>
    <w:rsid w:val="00A57188"/>
    <w:rsid w:val="00A641C0"/>
    <w:rsid w:val="00A6503C"/>
    <w:rsid w:val="00A67C5F"/>
    <w:rsid w:val="00A77623"/>
    <w:rsid w:val="00A81690"/>
    <w:rsid w:val="00A91166"/>
    <w:rsid w:val="00AA3CBE"/>
    <w:rsid w:val="00AA70E9"/>
    <w:rsid w:val="00AC1958"/>
    <w:rsid w:val="00B2033F"/>
    <w:rsid w:val="00B246F0"/>
    <w:rsid w:val="00B276F8"/>
    <w:rsid w:val="00B30857"/>
    <w:rsid w:val="00B45C94"/>
    <w:rsid w:val="00B86BD2"/>
    <w:rsid w:val="00BD3094"/>
    <w:rsid w:val="00BD42FB"/>
    <w:rsid w:val="00BD635B"/>
    <w:rsid w:val="00BD7DC4"/>
    <w:rsid w:val="00BE1259"/>
    <w:rsid w:val="00BE4A43"/>
    <w:rsid w:val="00BF319C"/>
    <w:rsid w:val="00C24CC8"/>
    <w:rsid w:val="00C27CB2"/>
    <w:rsid w:val="00C31079"/>
    <w:rsid w:val="00C31931"/>
    <w:rsid w:val="00C45542"/>
    <w:rsid w:val="00C615AF"/>
    <w:rsid w:val="00C67E07"/>
    <w:rsid w:val="00CB7126"/>
    <w:rsid w:val="00CC04DC"/>
    <w:rsid w:val="00CD732A"/>
    <w:rsid w:val="00CE1933"/>
    <w:rsid w:val="00D12A6F"/>
    <w:rsid w:val="00D26246"/>
    <w:rsid w:val="00D27659"/>
    <w:rsid w:val="00D46F09"/>
    <w:rsid w:val="00D72BE5"/>
    <w:rsid w:val="00D80381"/>
    <w:rsid w:val="00D93E2D"/>
    <w:rsid w:val="00DA41A0"/>
    <w:rsid w:val="00DC71F5"/>
    <w:rsid w:val="00DE5198"/>
    <w:rsid w:val="00E22E4B"/>
    <w:rsid w:val="00E3644F"/>
    <w:rsid w:val="00E6618F"/>
    <w:rsid w:val="00E70017"/>
    <w:rsid w:val="00EA0A1A"/>
    <w:rsid w:val="00EA4DD6"/>
    <w:rsid w:val="00EC74D9"/>
    <w:rsid w:val="00EE12C0"/>
    <w:rsid w:val="00F07093"/>
    <w:rsid w:val="00F26009"/>
    <w:rsid w:val="00F50809"/>
    <w:rsid w:val="00F53C0B"/>
    <w:rsid w:val="00F74FBB"/>
    <w:rsid w:val="00F7663A"/>
    <w:rsid w:val="00F84B9C"/>
    <w:rsid w:val="00F87610"/>
    <w:rsid w:val="00F90DB9"/>
    <w:rsid w:val="00FA0A77"/>
    <w:rsid w:val="00FB2B66"/>
    <w:rsid w:val="00FB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4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A4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A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H5VRHAXFEW3S-1271-1354</_dlc_DocId>
    <_dlc_DocIdUrl xmlns="b582dbf1-bcaa-4613-9a4c-8b7010640233">
      <Url>http://www.eduportal44.ru/Krasnoe/Sun/mdou-1/_layouts/15/DocIdRedir.aspx?ID=H5VRHAXFEW3S-1271-1354</Url>
      <Description>H5VRHAXFEW3S-1271-1354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B6E6A-E91E-4585-BD6E-55239A803DAD}"/>
</file>

<file path=customXml/itemProps2.xml><?xml version="1.0" encoding="utf-8"?>
<ds:datastoreItem xmlns:ds="http://schemas.openxmlformats.org/officeDocument/2006/customXml" ds:itemID="{B3CCFC5F-64CC-4A10-97D4-F8193AFFDD35}"/>
</file>

<file path=customXml/itemProps3.xml><?xml version="1.0" encoding="utf-8"?>
<ds:datastoreItem xmlns:ds="http://schemas.openxmlformats.org/officeDocument/2006/customXml" ds:itemID="{4B97AF36-5D77-4A95-83F0-546C125CD1F8}"/>
</file>

<file path=customXml/itemProps4.xml><?xml version="1.0" encoding="utf-8"?>
<ds:datastoreItem xmlns:ds="http://schemas.openxmlformats.org/officeDocument/2006/customXml" ds:itemID="{A34CC2C9-1F35-4499-98BC-47038D52F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12</cp:revision>
  <cp:lastPrinted>2017-04-10T21:52:00Z</cp:lastPrinted>
  <dcterms:created xsi:type="dcterms:W3CDTF">2010-04-05T20:08:00Z</dcterms:created>
  <dcterms:modified xsi:type="dcterms:W3CDTF">2017-04-12T02:11:00Z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1cfeac48-e5e3-4ce4-a25a-21739308e99c</vt:lpwstr>
  </property>
</Properties>
</file>