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4F" w:rsidRDefault="009A1C9A" w:rsidP="00183ACE">
      <w:pPr>
        <w:pStyle w:val="2"/>
        <w:jc w:val="lef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-105410</wp:posOffset>
            </wp:positionV>
            <wp:extent cx="3619500" cy="2409825"/>
            <wp:effectExtent l="19050" t="0" r="0" b="0"/>
            <wp:wrapTight wrapText="bothSides">
              <wp:wrapPolygon edited="0">
                <wp:start x="-114" y="0"/>
                <wp:lineTo x="-114" y="21515"/>
                <wp:lineTo x="21600" y="21515"/>
                <wp:lineTo x="21600" y="0"/>
                <wp:lineTo x="-114" y="0"/>
              </wp:wrapPolygon>
            </wp:wrapTight>
            <wp:docPr id="36" name="i-main-pic" descr="Картинка 50 из 1357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0 из 1357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14F">
        <w:rPr>
          <w:rFonts w:ascii="Verdana" w:hAnsi="Verdana"/>
        </w:rPr>
        <w:t>Работа с родителями</w:t>
      </w:r>
    </w:p>
    <w:p w:rsidR="00F2614F" w:rsidRDefault="00F2614F" w:rsidP="00A96647">
      <w:pPr>
        <w:pStyle w:val="3"/>
        <w:rPr>
          <w:rFonts w:ascii="Verdana" w:hAnsi="Verdana"/>
        </w:rPr>
      </w:pPr>
      <w:r>
        <w:rPr>
          <w:rFonts w:ascii="Verdana" w:hAnsi="Verdana"/>
        </w:rPr>
        <w:t>Консультации для родителей</w:t>
      </w:r>
    </w:p>
    <w:p w:rsidR="00F2614F" w:rsidRPr="00A96647" w:rsidRDefault="00F2614F" w:rsidP="00A96647">
      <w:pPr>
        <w:pStyle w:val="4"/>
        <w:rPr>
          <w:rFonts w:ascii="Verdana" w:hAnsi="Verdana"/>
          <w:color w:val="FF0000"/>
        </w:rPr>
      </w:pPr>
      <w:r w:rsidRPr="00A96647">
        <w:rPr>
          <w:rFonts w:ascii="Verdana" w:hAnsi="Verdana"/>
          <w:color w:val="FF0000"/>
        </w:rPr>
        <w:t>Консультация для родителей</w:t>
      </w:r>
      <w:r w:rsidRPr="00A96647">
        <w:rPr>
          <w:rFonts w:ascii="Verdana" w:hAnsi="Verdana"/>
          <w:color w:val="FF0000"/>
        </w:rPr>
        <w:br/>
        <w:t>в старшей группе на тему:</w:t>
      </w:r>
      <w:r w:rsidRPr="00A96647">
        <w:rPr>
          <w:rFonts w:ascii="Verdana" w:hAnsi="Verdana"/>
          <w:color w:val="FF0000"/>
        </w:rPr>
        <w:br/>
        <w:t>«Как победить застенчивость»</w:t>
      </w:r>
    </w:p>
    <w:p w:rsidR="00183ACE" w:rsidRDefault="00183ACE" w:rsidP="00A96647">
      <w:pPr>
        <w:pStyle w:val="small2"/>
        <w:jc w:val="right"/>
        <w:rPr>
          <w:rFonts w:ascii="Verdana" w:hAnsi="Verdana"/>
        </w:rPr>
      </w:pPr>
    </w:p>
    <w:p w:rsidR="00F2614F" w:rsidRDefault="00F2614F" w:rsidP="00A96647">
      <w:pPr>
        <w:pStyle w:val="small2"/>
        <w:jc w:val="right"/>
        <w:rPr>
          <w:rFonts w:ascii="Verdana" w:hAnsi="Verdana"/>
        </w:rPr>
      </w:pPr>
      <w:r>
        <w:rPr>
          <w:rFonts w:ascii="Verdana" w:hAnsi="Verdana"/>
        </w:rPr>
        <w:t>Составитель: воспитатель Радченко И.И.</w:t>
      </w:r>
      <w:r>
        <w:rPr>
          <w:rFonts w:ascii="Verdana" w:hAnsi="Verdana"/>
        </w:rPr>
        <w:br/>
        <w:t>АНО ДО «Планета детства «Лада»</w:t>
      </w:r>
      <w:r>
        <w:rPr>
          <w:rFonts w:ascii="Verdana" w:hAnsi="Verdana"/>
        </w:rPr>
        <w:br/>
        <w:t>ДС № 175 «Полянка» г.о. Тольятти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Цель:</w:t>
      </w:r>
      <w:r>
        <w:rPr>
          <w:rFonts w:ascii="Verdana" w:hAnsi="Verdana"/>
          <w:sz w:val="18"/>
          <w:szCs w:val="18"/>
        </w:rPr>
        <w:t xml:space="preserve"> расширить представления родителей о способах и методах преодоления застенчивости.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Можно ли ребенку справиться с застенчивостью и как это сделать?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Следующая задача</w:t>
      </w:r>
      <w:r w:rsidRPr="00A96647"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t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F2614F" w:rsidRDefault="00F2614F" w:rsidP="00A96647">
      <w:pPr>
        <w:pStyle w:val="a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F2614F" w:rsidRDefault="00F2614F" w:rsidP="00A96647">
      <w:pPr>
        <w:pStyle w:val="stx"/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Литература: Ю. Б. Гиппенрейтер «Общаться с ребенком. Как?», М: ЧеРо, 2002г.</w:t>
      </w: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Pr="00D1413B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p w:rsidR="00F2614F" w:rsidRDefault="00F2614F" w:rsidP="00A96647">
      <w:pPr>
        <w:tabs>
          <w:tab w:val="left" w:pos="1605"/>
        </w:tabs>
        <w:jc w:val="right"/>
      </w:pPr>
    </w:p>
    <w:sectPr w:rsidR="00F2614F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87" w:rsidRDefault="00C21387" w:rsidP="005E46AB">
      <w:pPr>
        <w:spacing w:after="0" w:line="240" w:lineRule="auto"/>
      </w:pPr>
      <w:r>
        <w:separator/>
      </w:r>
    </w:p>
  </w:endnote>
  <w:endnote w:type="continuationSeparator" w:id="1">
    <w:p w:rsidR="00C21387" w:rsidRDefault="00C21387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87" w:rsidRDefault="00C21387" w:rsidP="005E46AB">
      <w:pPr>
        <w:spacing w:after="0" w:line="240" w:lineRule="auto"/>
      </w:pPr>
      <w:r>
        <w:separator/>
      </w:r>
    </w:p>
  </w:footnote>
  <w:footnote w:type="continuationSeparator" w:id="1">
    <w:p w:rsidR="00C21387" w:rsidRDefault="00C21387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FA"/>
    <w:rsid w:val="000A15F9"/>
    <w:rsid w:val="000A278F"/>
    <w:rsid w:val="000A3BE3"/>
    <w:rsid w:val="00183ACE"/>
    <w:rsid w:val="001B56F6"/>
    <w:rsid w:val="00224906"/>
    <w:rsid w:val="0027134A"/>
    <w:rsid w:val="002C0813"/>
    <w:rsid w:val="003A070D"/>
    <w:rsid w:val="00410C66"/>
    <w:rsid w:val="004578DC"/>
    <w:rsid w:val="0046744F"/>
    <w:rsid w:val="00493261"/>
    <w:rsid w:val="005312B7"/>
    <w:rsid w:val="005E46AB"/>
    <w:rsid w:val="006C51BE"/>
    <w:rsid w:val="007566BE"/>
    <w:rsid w:val="007F710A"/>
    <w:rsid w:val="008F6D7D"/>
    <w:rsid w:val="009A1C9A"/>
    <w:rsid w:val="009B58FA"/>
    <w:rsid w:val="00A23B5A"/>
    <w:rsid w:val="00A96647"/>
    <w:rsid w:val="00A97435"/>
    <w:rsid w:val="00AD501F"/>
    <w:rsid w:val="00B16587"/>
    <w:rsid w:val="00B9679E"/>
    <w:rsid w:val="00C21387"/>
    <w:rsid w:val="00D1413B"/>
    <w:rsid w:val="00D759F4"/>
    <w:rsid w:val="00D75E02"/>
    <w:rsid w:val="00DF48B9"/>
    <w:rsid w:val="00F104A2"/>
    <w:rsid w:val="00F2614F"/>
    <w:rsid w:val="00F559C3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how.com/images/GlobalPhoto/Articles/5085846/childhidingbehinddad-main_Full.jp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ehow.com/images/GlobalPhoto/Articles/5085846/childhidingbehinddad-main_Full.jp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H5VRHAXFEW3S-1271-1513</_dlc_DocId>
    <_dlc_DocIdUrl xmlns="b582dbf1-bcaa-4613-9a4c-8b7010640233">
      <Url>http://www.eduportal44.ru/Krasnoe/Sun/mdou-1/_layouts/15/DocIdRedir.aspx?ID=H5VRHAXFEW3S-1271-1513</Url>
      <Description>H5VRHAXFEW3S-1271-1513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2FC8C-D963-49E2-9FE5-EAAA48A1584A}"/>
</file>

<file path=customXml/itemProps2.xml><?xml version="1.0" encoding="utf-8"?>
<ds:datastoreItem xmlns:ds="http://schemas.openxmlformats.org/officeDocument/2006/customXml" ds:itemID="{149480F0-83E3-400C-97CA-BBFDCA1FF17D}"/>
</file>

<file path=customXml/itemProps3.xml><?xml version="1.0" encoding="utf-8"?>
<ds:datastoreItem xmlns:ds="http://schemas.openxmlformats.org/officeDocument/2006/customXml" ds:itemID="{8B52F1BF-9490-4BCB-B62A-454D8D92A066}"/>
</file>

<file path=customXml/itemProps4.xml><?xml version="1.0" encoding="utf-8"?>
<ds:datastoreItem xmlns:ds="http://schemas.openxmlformats.org/officeDocument/2006/customXml" ds:itemID="{3632A58D-F8A2-49A4-926C-08A67E1EB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4324</CharactersWithSpaces>
  <SharedDoc>false</SharedDoc>
  <HLinks>
    <vt:vector size="12" baseType="variant">
      <vt:variant>
        <vt:i4>4194339</vt:i4>
      </vt:variant>
      <vt:variant>
        <vt:i4>-1</vt:i4>
      </vt:variant>
      <vt:variant>
        <vt:i4>1060</vt:i4>
      </vt:variant>
      <vt:variant>
        <vt:i4>4</vt:i4>
      </vt:variant>
      <vt:variant>
        <vt:lpwstr>http://www.ehow.com/images/GlobalPhoto/Articles/5085846/childhidingbehinddad-main_Full.jpg</vt:lpwstr>
      </vt:variant>
      <vt:variant>
        <vt:lpwstr/>
      </vt:variant>
      <vt:variant>
        <vt:i4>4194339</vt:i4>
      </vt:variant>
      <vt:variant>
        <vt:i4>-1</vt:i4>
      </vt:variant>
      <vt:variant>
        <vt:i4>1060</vt:i4>
      </vt:variant>
      <vt:variant>
        <vt:i4>1</vt:i4>
      </vt:variant>
      <vt:variant>
        <vt:lpwstr>http://www.ehow.com/images/GlobalPhoto/Articles/5085846/childhidingbehinddad-main_Full.jpg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Acer Customer</cp:lastModifiedBy>
  <cp:revision>2</cp:revision>
  <dcterms:created xsi:type="dcterms:W3CDTF">2011-12-20T12:44:00Z</dcterms:created>
  <dcterms:modified xsi:type="dcterms:W3CDTF">2011-12-20T12:44:00Z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68e58c53-90cc-47da-9cae-06a25af8406f</vt:lpwstr>
  </property>
  <property fmtid="{D5CDD505-2E9C-101B-9397-08002B2CF9AE}" pid="3" name="ContentTypeId">
    <vt:lpwstr>0x010100786316FDB020774DBBB002CD7326E85B</vt:lpwstr>
  </property>
</Properties>
</file>