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03" w:rsidRPr="002C2203" w:rsidRDefault="002C2203" w:rsidP="002C2203">
      <w:pPr>
        <w:ind w:left="-426"/>
        <w:jc w:val="center"/>
        <w:rPr>
          <w:b/>
          <w:sz w:val="28"/>
          <w:szCs w:val="28"/>
        </w:rPr>
      </w:pPr>
      <w:r w:rsidRPr="002C2203">
        <w:rPr>
          <w:b/>
          <w:sz w:val="28"/>
          <w:szCs w:val="28"/>
        </w:rPr>
        <w:t>Перчатки или рукавички?</w:t>
      </w:r>
    </w:p>
    <w:p w:rsidR="00B31FDF" w:rsidRDefault="002C2203" w:rsidP="002C2203">
      <w:pPr>
        <w:spacing w:after="0" w:line="360" w:lineRule="auto"/>
        <w:ind w:left="-425"/>
      </w:pPr>
      <w:r>
        <w:t xml:space="preserve">    </w:t>
      </w:r>
      <w:r w:rsidR="00C0349B">
        <w:t xml:space="preserve">Когда речь идет о маленьких детях, ответ кажется очевидным: конечно </w:t>
      </w:r>
      <w:proofErr w:type="gramStart"/>
      <w:r w:rsidR="00C0349B">
        <w:t>же</w:t>
      </w:r>
      <w:proofErr w:type="gramEnd"/>
      <w:r w:rsidR="00C0349B">
        <w:t xml:space="preserve"> рукавицы! Обоснование </w:t>
      </w:r>
      <w:proofErr w:type="gramStart"/>
      <w:r w:rsidR="00C0349B">
        <w:t>тут</w:t>
      </w:r>
      <w:proofErr w:type="gramEnd"/>
      <w:r w:rsidR="00C0349B">
        <w:t xml:space="preserve"> прежде всего в лучшей согревающей способности.</w:t>
      </w:r>
      <w:r w:rsidR="00C0349B">
        <w:br/>
        <w:t>Ведь в рукавице пальцы вместе и греются друг от друга, а в перчатках руки зам</w:t>
      </w:r>
      <w:r>
        <w:t xml:space="preserve">ерзают быстрее, так </w:t>
      </w:r>
      <w:r w:rsidR="00C0349B">
        <w:t>как каждый пальчик разделен.</w:t>
      </w:r>
    </w:p>
    <w:p w:rsidR="00C0349B" w:rsidRDefault="002C2203" w:rsidP="002C2203">
      <w:pPr>
        <w:spacing w:after="0" w:line="360" w:lineRule="auto"/>
        <w:ind w:left="-425"/>
      </w:pPr>
      <w:r>
        <w:t xml:space="preserve">     </w:t>
      </w:r>
      <w:r w:rsidR="00C0349B">
        <w:t xml:space="preserve">И это правильно. К тому же есть и вторая причина: совсем маленькому малышу надевать перчатки очень сложно и долго, сами они пока еще не помогают, а могут и мешать, не желая вообще ничего надевать  на руки. </w:t>
      </w:r>
      <w:r>
        <w:t>Пока ребенок еще совсем малыш и гуляет преимущественно в коляске, он действительно может легко обходиться без варежек, а то «гулять» в комбинезоне с полностью закрытыми  рукавами.</w:t>
      </w:r>
    </w:p>
    <w:p w:rsidR="002C2203" w:rsidRDefault="002C2203" w:rsidP="002C2203">
      <w:pPr>
        <w:spacing w:after="0" w:line="360" w:lineRule="auto"/>
        <w:ind w:left="-425"/>
      </w:pPr>
      <w:r>
        <w:t xml:space="preserve">     А вот он начнет ходить уже достаточно уверенно, тут ему руки очень </w:t>
      </w:r>
      <w:proofErr w:type="gramStart"/>
      <w:r>
        <w:t>потребуются-ведь</w:t>
      </w:r>
      <w:proofErr w:type="gramEnd"/>
      <w:r>
        <w:t xml:space="preserve"> надо все пощупать, исследовать окружающий мир. А в рукавицах тяжело даже держать что-то руками, не </w:t>
      </w:r>
      <w:proofErr w:type="gramStart"/>
      <w:r>
        <w:t>то</w:t>
      </w:r>
      <w:proofErr w:type="gramEnd"/>
      <w:r>
        <w:t xml:space="preserve"> что щупать. Часто по этим причинам маленькие дети категорически отказываются надевать и носить </w:t>
      </w:r>
      <w:proofErr w:type="gramStart"/>
      <w:r>
        <w:t>рукавицы-сдергивают</w:t>
      </w:r>
      <w:proofErr w:type="gramEnd"/>
      <w:r>
        <w:t xml:space="preserve"> их и закатывают скандалы.</w:t>
      </w:r>
    </w:p>
    <w:p w:rsidR="002C2203" w:rsidRDefault="002C2203" w:rsidP="002C2203">
      <w:pPr>
        <w:spacing w:after="0" w:line="360" w:lineRule="auto"/>
        <w:ind w:left="-425"/>
      </w:pPr>
      <w:r>
        <w:t xml:space="preserve">     В таких случаях весьма выручают </w:t>
      </w:r>
      <w:proofErr w:type="gramStart"/>
      <w:r>
        <w:t>перчатки-подвижность</w:t>
      </w:r>
      <w:proofErr w:type="gramEnd"/>
      <w:r>
        <w:t xml:space="preserve"> пальцев в них все равно, конечно, хуже, но выполнять многие действия легче, и ребенок, который не признавал никаких рукавиц, начинает спокойно давать надеть на себя перчатки. Речь, конечно, нее идет о сильных морозах для такой поры пр</w:t>
      </w:r>
      <w:bookmarkStart w:id="0" w:name="_GoBack"/>
      <w:bookmarkEnd w:id="0"/>
      <w:r>
        <w:t>едпочтительней использовать варежки.</w:t>
      </w:r>
    </w:p>
    <w:p w:rsidR="0073502E" w:rsidRDefault="0073502E" w:rsidP="0073502E">
      <w:pPr>
        <w:spacing w:after="0" w:line="360" w:lineRule="auto"/>
        <w:ind w:left="-425"/>
        <w:jc w:val="center"/>
      </w:pPr>
      <w:r>
        <w:rPr>
          <w:noProof/>
          <w:lang w:eastAsia="ru-RU"/>
        </w:rPr>
        <w:drawing>
          <wp:inline distT="0" distB="0" distL="0" distR="0">
            <wp:extent cx="4692766" cy="3133725"/>
            <wp:effectExtent l="19050" t="0" r="0" b="0"/>
            <wp:docPr id="1" name="Рисунок 1" descr="https://im0-tub-ru.yandex.net/i?id=9f3d083217cb76b0f90e2564ffdf4ca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f3d083217cb76b0f90e2564ffdf4ca8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77" cy="313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E6" w:rsidRDefault="008064E6" w:rsidP="008064E6">
      <w:pPr>
        <w:pStyle w:val="a5"/>
      </w:pPr>
      <w:r>
        <w:t xml:space="preserve">                                                                                                 Подготовила Максимова Наталья Сергеевна</w:t>
      </w:r>
    </w:p>
    <w:p w:rsidR="008064E6" w:rsidRDefault="008064E6" w:rsidP="008064E6">
      <w:pPr>
        <w:pStyle w:val="a5"/>
      </w:pPr>
      <w:r>
        <w:t xml:space="preserve">                                                                                           воспитатель первой квалификационной категории</w:t>
      </w:r>
    </w:p>
    <w:sectPr w:rsidR="008064E6" w:rsidSect="0012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9B"/>
    <w:rsid w:val="00125CF3"/>
    <w:rsid w:val="00291699"/>
    <w:rsid w:val="002C2203"/>
    <w:rsid w:val="0073502E"/>
    <w:rsid w:val="008064E6"/>
    <w:rsid w:val="00B31FDF"/>
    <w:rsid w:val="00C0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6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H5VRHAXFEW3S-1271-1711</_dlc_DocId>
    <_dlc_DocIdUrl xmlns="b582dbf1-bcaa-4613-9a4c-8b7010640233">
      <Url>http://www.eduportal44.ru/Krasnoe/Sun/mdou-1/_layouts/15/DocIdRedir.aspx?ID=H5VRHAXFEW3S-1271-1711</Url>
      <Description>H5VRHAXFEW3S-1271-1711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268217-9396-4477-B76E-85CD9109F079}"/>
</file>

<file path=customXml/itemProps2.xml><?xml version="1.0" encoding="utf-8"?>
<ds:datastoreItem xmlns:ds="http://schemas.openxmlformats.org/officeDocument/2006/customXml" ds:itemID="{DB0B5FF5-91C7-49E5-901D-06C56C856AEB}"/>
</file>

<file path=customXml/itemProps3.xml><?xml version="1.0" encoding="utf-8"?>
<ds:datastoreItem xmlns:ds="http://schemas.openxmlformats.org/officeDocument/2006/customXml" ds:itemID="{97BF87BD-8BAA-45E7-8F0B-F2D756D772C6}"/>
</file>

<file path=customXml/itemProps4.xml><?xml version="1.0" encoding="utf-8"?>
<ds:datastoreItem xmlns:ds="http://schemas.openxmlformats.org/officeDocument/2006/customXml" ds:itemID="{CD44DFD1-4482-4506-A80F-47A110D10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dcterms:created xsi:type="dcterms:W3CDTF">2019-02-21T08:05:00Z</dcterms:created>
  <dcterms:modified xsi:type="dcterms:W3CDTF">2019-02-28T03:25:00Z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c144ad2d-7288-405c-add2-9e4b5282cb40</vt:lpwstr>
  </property>
</Properties>
</file>