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82" w:rsidRDefault="00641182" w:rsidP="0064118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Arial"/>
          <w:color w:val="333333"/>
          <w:sz w:val="28"/>
          <w:szCs w:val="33"/>
        </w:rPr>
      </w:pPr>
      <w:r w:rsidRPr="00641182">
        <w:rPr>
          <w:rFonts w:ascii="Arial Narrow" w:hAnsi="Arial Narrow" w:cs="Arial"/>
          <w:color w:val="333333"/>
          <w:sz w:val="28"/>
          <w:szCs w:val="33"/>
        </w:rPr>
        <w:t>Сценарий развлечения во 2 младшей группе</w:t>
      </w:r>
    </w:p>
    <w:p w:rsidR="00641182" w:rsidRDefault="00641182" w:rsidP="0064118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8"/>
          <w:szCs w:val="33"/>
        </w:rPr>
        <w:t>«Мама-солнышко моё».</w:t>
      </w:r>
    </w:p>
    <w:p w:rsidR="00F6328F" w:rsidRDefault="00F6328F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>
        <w:rPr>
          <w:rFonts w:ascii="Arial Narrow" w:hAnsi="Arial Narrow" w:cs="Arial"/>
          <w:color w:val="333333"/>
          <w:sz w:val="22"/>
          <w:szCs w:val="33"/>
        </w:rPr>
        <w:t xml:space="preserve">Цель: показать значимую роль матери в семье и в обществе.  </w:t>
      </w:r>
    </w:p>
    <w:p w:rsidR="00641182" w:rsidRDefault="00641182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>
        <w:rPr>
          <w:rFonts w:ascii="Arial Narrow" w:hAnsi="Arial Narrow" w:cs="Arial"/>
          <w:color w:val="333333"/>
          <w:sz w:val="22"/>
          <w:szCs w:val="33"/>
        </w:rPr>
        <w:t>Задачи:</w:t>
      </w:r>
    </w:p>
    <w:p w:rsidR="00F6328F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• учить детей выражать свои чувства к маме;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• создать теплый нравственный</w:t>
      </w:r>
      <w:r w:rsidR="00F6328F">
        <w:rPr>
          <w:rFonts w:ascii="Arial Narrow" w:hAnsi="Arial Narrow" w:cs="Arial"/>
          <w:color w:val="333333"/>
          <w:sz w:val="22"/>
          <w:szCs w:val="33"/>
        </w:rPr>
        <w:t xml:space="preserve"> климат между матерями и детьми;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• способствовать созданию праздничной, </w:t>
      </w:r>
      <w:bookmarkStart w:id="0" w:name="_GoBack"/>
      <w:bookmarkEnd w:id="0"/>
      <w:r w:rsidRPr="00641182">
        <w:rPr>
          <w:rFonts w:ascii="Arial Narrow" w:hAnsi="Arial Narrow" w:cs="Arial"/>
          <w:color w:val="333333"/>
          <w:sz w:val="22"/>
          <w:szCs w:val="33"/>
        </w:rPr>
        <w:t>доверительной атмосферы;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• поощрять творческие способности мам и </w:t>
      </w:r>
      <w:r w:rsidR="00D12A67" w:rsidRPr="00641182">
        <w:rPr>
          <w:rFonts w:ascii="Arial Narrow" w:hAnsi="Arial Narrow" w:cs="Arial"/>
          <w:color w:val="333333"/>
          <w:sz w:val="22"/>
          <w:szCs w:val="33"/>
        </w:rPr>
        <w:t>детей;</w:t>
      </w:r>
    </w:p>
    <w:p w:rsidR="00C24E9A" w:rsidRPr="00641182" w:rsidRDefault="00D12A67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 </w:t>
      </w:r>
      <w:r w:rsidR="00F6328F">
        <w:rPr>
          <w:rFonts w:ascii="Arial Narrow" w:hAnsi="Arial Narrow" w:cs="Arial"/>
          <w:color w:val="333333"/>
          <w:sz w:val="22"/>
          <w:szCs w:val="33"/>
        </w:rPr>
        <w:t>• воспитывать уважительное отношение к маме.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b/>
          <w:color w:val="333333"/>
          <w:sz w:val="28"/>
          <w:szCs w:val="33"/>
        </w:rPr>
      </w:pPr>
      <w:r w:rsidRPr="00641182">
        <w:rPr>
          <w:rFonts w:ascii="Arial Narrow" w:hAnsi="Arial Narrow" w:cs="Arial"/>
          <w:b/>
          <w:color w:val="333333"/>
          <w:sz w:val="28"/>
          <w:szCs w:val="33"/>
        </w:rPr>
        <w:t>Ход мероприятия.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«Мама – солнышко моё! »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Звучит музыка. Родители приглашаются в украшенный зал.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Воспитатель: Здравствуйте, мамы и бабушки! Мы не случайно сегодня собрались, ведь именно сегодня мы отмечаем День Матери. Этот праздник посвящаем самым любимым, самым заботливым, самым нежным и, конечно же, самым красивым – нашим мамам.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значит нежность,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Это ласка, доброта,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безмятежность,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Это радость, красота!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на ночь сказка,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Это утренний рассвет,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в трудный час подсказка,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Это мудрость и совет,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зелень лета,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Это снег, осенний лист.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лучик света,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значит жизнь!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Дети встают перед гостями полукругом и рассказывают стихотворение вместе с воспитателем, показывая характерные жесты: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небо! (руки вверх)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свет! (руками вверху показываем фонарики)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счастье! (руки к груди)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Мамы – лучше нет (наклоняемся вперед и машем головой нет-нет)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сказка! (большой палец вверх)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смех! (смеемся, улыбаемся)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это ласка (гладим себя по голове)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Мамы – любят всех! (шлем воздушный поцелуй двумя руками мамам)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Ведущая: Мама во всем Самая-Самая! Сегодня мы предлагаем нашим мамам поучаствовать в конкурсах вместе со своими детьми.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Воспитатель: В народе сложено много пословиц и поговорок </w:t>
      </w:r>
      <w:r w:rsidR="0038128F" w:rsidRPr="00641182">
        <w:rPr>
          <w:rFonts w:ascii="Arial Narrow" w:hAnsi="Arial Narrow" w:cs="Arial"/>
          <w:color w:val="333333"/>
          <w:sz w:val="22"/>
          <w:szCs w:val="33"/>
        </w:rPr>
        <w:t xml:space="preserve"> </w:t>
      </w:r>
      <w:r w:rsidRPr="00641182">
        <w:rPr>
          <w:rFonts w:ascii="Arial Narrow" w:hAnsi="Arial Narrow" w:cs="Arial"/>
          <w:color w:val="333333"/>
          <w:sz w:val="22"/>
          <w:szCs w:val="33"/>
        </w:rPr>
        <w:t>о матери и наши мамы их, конечно же, знают. Дорогие мамы, вам нужно закончить пословицу.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– при солнышке тепло (при матери добро)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– материнская ласка (конца не знает)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– птица рада весне (а младенец матери)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– материнская забота в огне не горит (и в воде не тонет</w:t>
      </w:r>
      <w:proofErr w:type="gramStart"/>
      <w:r w:rsidRPr="00641182">
        <w:rPr>
          <w:rFonts w:ascii="Arial Narrow" w:hAnsi="Arial Narrow" w:cs="Arial"/>
          <w:color w:val="333333"/>
          <w:sz w:val="22"/>
          <w:szCs w:val="33"/>
        </w:rPr>
        <w:t>) .</w:t>
      </w:r>
      <w:proofErr w:type="gramEnd"/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Воспитатель: К празднику дети приготовили стихи. Только для Вас. Давайте, послушаем: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солнышко, цветочек,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воздуха глоточек,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Мама – радость, мама смех,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Наши мамы лучше всех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**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Маму нежно обниму,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Крепко поцелую,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Потому что я люблю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Мамочку родную!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Воспитатель: Совсем недавно ваши детки были малышами, давайте посмотрим, не разучились ли вы пеленать детей.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Конкурс «Кто быстрее запеленает куклу»</w:t>
      </w:r>
    </w:p>
    <w:p w:rsidR="00C24E9A" w:rsidRPr="00641182" w:rsidRDefault="0038128F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Ведущий: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Только мама понимает,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Даже если ты не прав.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lastRenderedPageBreak/>
        <w:t>Только мама обнимает,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Всех родней на свете став.</w:t>
      </w:r>
    </w:p>
    <w:p w:rsidR="0038128F" w:rsidRPr="00641182" w:rsidRDefault="00E168EF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Так давайте же, ребята, пригласим наших мамочек на парный танец, который так и называется «Помирились». </w:t>
      </w:r>
    </w:p>
    <w:p w:rsidR="00E168EF" w:rsidRPr="00641182" w:rsidRDefault="00E168EF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                             Танец.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Воспитатель: А сейчас мы проверим, как часто вы читаете сказки своим деткам, а ребята вам подскажут.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1. Ждали маму с молоком,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А впустили волка в дом.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Кто же были эти детки (семеро козлят)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2. Убежали от грязнули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Чашки, ложки и кастрюли.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Ищет их она, зовет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И в дороге слезы льет. (Федора) 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3. И зайчонок и волчица –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Все бегут к нему лечиться (Айболит)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4. Всех важней она в загадке,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Хоть и в погребе жила,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Репку вытащить из грядки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Деду с бабкой помогла (мышка</w:t>
      </w:r>
      <w:proofErr w:type="gramStart"/>
      <w:r w:rsidRPr="00641182">
        <w:rPr>
          <w:rFonts w:ascii="Arial Narrow" w:hAnsi="Arial Narrow" w:cs="Arial"/>
          <w:color w:val="333333"/>
          <w:sz w:val="22"/>
          <w:szCs w:val="33"/>
        </w:rPr>
        <w:t>) .</w:t>
      </w:r>
      <w:proofErr w:type="gramEnd"/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5. Замяукали котята: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«Надоело нам мяукать!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Мы хотим, как поросята,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Хрюкать! »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(Путаница)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***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 гости к бабушке пошла,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Пироги ей понесла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Серый волк за ней следил,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Обманул и проглотил.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(Красная шапочка)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***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Воспитатель: Все загадки разгадали, молодцы, наши мамы.</w:t>
      </w:r>
      <w:r w:rsidR="00DB5223" w:rsidRPr="00641182">
        <w:rPr>
          <w:rFonts w:ascii="Arial Narrow" w:hAnsi="Arial Narrow" w:cs="Arial"/>
          <w:color w:val="333333"/>
          <w:sz w:val="22"/>
          <w:szCs w:val="33"/>
        </w:rPr>
        <w:t xml:space="preserve"> А что еще делаю мамы дома?</w:t>
      </w:r>
    </w:p>
    <w:p w:rsidR="00DB5223" w:rsidRPr="00641182" w:rsidRDefault="00DB5223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(уборку) Мамин труд я берегу, помогаю чем могу. Сейчас мы это и проверим в игре «</w:t>
      </w:r>
      <w:proofErr w:type="spellStart"/>
      <w:r w:rsidRPr="00641182">
        <w:rPr>
          <w:rFonts w:ascii="Arial Narrow" w:hAnsi="Arial Narrow" w:cs="Arial"/>
          <w:color w:val="333333"/>
          <w:sz w:val="22"/>
          <w:szCs w:val="33"/>
        </w:rPr>
        <w:t>Веникобол</w:t>
      </w:r>
      <w:proofErr w:type="spellEnd"/>
      <w:r w:rsidRPr="00641182">
        <w:rPr>
          <w:rFonts w:ascii="Arial Narrow" w:hAnsi="Arial Narrow" w:cs="Arial"/>
          <w:color w:val="333333"/>
          <w:sz w:val="22"/>
          <w:szCs w:val="33"/>
        </w:rPr>
        <w:t>».</w:t>
      </w:r>
    </w:p>
    <w:p w:rsidR="00DB5223" w:rsidRPr="00641182" w:rsidRDefault="00DB5223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Приглашаются пары мама-ребёнок. Их задача провести воздушный шарик вокруг кегли, подгоняя его веником.</w:t>
      </w:r>
    </w:p>
    <w:p w:rsidR="00C24E9A" w:rsidRPr="00641182" w:rsidRDefault="00D12A67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 </w:t>
      </w:r>
      <w:r w:rsidR="009758DE" w:rsidRPr="00641182">
        <w:rPr>
          <w:rFonts w:ascii="Arial Narrow" w:hAnsi="Arial Narrow" w:cs="Arial"/>
          <w:color w:val="333333"/>
          <w:sz w:val="22"/>
          <w:szCs w:val="33"/>
        </w:rPr>
        <w:t xml:space="preserve">Воспитатель: Вот какой хороший </w:t>
      </w:r>
      <w:r w:rsidR="00C24E9A" w:rsidRPr="00641182">
        <w:rPr>
          <w:rFonts w:ascii="Arial Narrow" w:hAnsi="Arial Narrow" w:cs="Arial"/>
          <w:color w:val="333333"/>
          <w:sz w:val="22"/>
          <w:szCs w:val="33"/>
        </w:rPr>
        <w:t xml:space="preserve"> конкурс получился!</w:t>
      </w:r>
      <w:r w:rsidR="00DB5223" w:rsidRPr="00641182">
        <w:rPr>
          <w:rFonts w:ascii="Arial Narrow" w:hAnsi="Arial Narrow" w:cs="Arial"/>
          <w:color w:val="333333"/>
          <w:sz w:val="22"/>
          <w:szCs w:val="33"/>
        </w:rPr>
        <w:t xml:space="preserve"> Все, наверное</w:t>
      </w:r>
      <w:r w:rsidR="009758DE" w:rsidRPr="00641182">
        <w:rPr>
          <w:rFonts w:ascii="Arial Narrow" w:hAnsi="Arial Narrow" w:cs="Arial"/>
          <w:color w:val="333333"/>
          <w:sz w:val="22"/>
          <w:szCs w:val="33"/>
        </w:rPr>
        <w:t>,</w:t>
      </w:r>
      <w:r w:rsidR="00DB5223" w:rsidRPr="00641182">
        <w:rPr>
          <w:rFonts w:ascii="Arial Narrow" w:hAnsi="Arial Narrow" w:cs="Arial"/>
          <w:color w:val="333333"/>
          <w:sz w:val="22"/>
          <w:szCs w:val="33"/>
        </w:rPr>
        <w:t xml:space="preserve"> устали от такой нагрузки, надо немножко отдохнуть</w:t>
      </w:r>
      <w:r w:rsidR="009758DE" w:rsidRPr="00641182">
        <w:rPr>
          <w:rFonts w:ascii="Arial Narrow" w:hAnsi="Arial Narrow" w:cs="Arial"/>
          <w:color w:val="333333"/>
          <w:sz w:val="22"/>
          <w:szCs w:val="33"/>
        </w:rPr>
        <w:t>.</w:t>
      </w:r>
    </w:p>
    <w:p w:rsidR="009758DE" w:rsidRPr="00641182" w:rsidRDefault="009758DE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А сейчас, а сейчас, </w:t>
      </w:r>
    </w:p>
    <w:p w:rsidR="009758DE" w:rsidRPr="00641182" w:rsidRDefault="009758DE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Наступает танца час, детки мамочек зовите,  Наступил веселья час</w:t>
      </w:r>
    </w:p>
    <w:p w:rsidR="009758DE" w:rsidRPr="00641182" w:rsidRDefault="009758DE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Их на танец пригласите.                                     На игру их пригласите.</w:t>
      </w:r>
    </w:p>
    <w:p w:rsidR="009758DE" w:rsidRPr="00641182" w:rsidRDefault="009758DE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                        Игра «Весёлый бубен».</w:t>
      </w:r>
    </w:p>
    <w:p w:rsidR="009758DE" w:rsidRPr="00641182" w:rsidRDefault="009758DE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Ты катись весёлый бубен, быстро, быстро по рукам.</w:t>
      </w:r>
    </w:p>
    <w:p w:rsidR="009758DE" w:rsidRPr="00641182" w:rsidRDefault="009758DE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У кого остался бубен, тот сейчас станцует нам.</w:t>
      </w:r>
    </w:p>
    <w:p w:rsidR="00646E08" w:rsidRPr="00641182" w:rsidRDefault="00646E08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 xml:space="preserve">          Общий танец «Утята»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Откуда так много повсюду тепла?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Как будто нам осень его принесла.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Вокруг всё как сказка: здесь песни и смех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И мамина ласка согрела нас всех!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Нынче праздник самый лучший!</w:t>
      </w:r>
    </w:p>
    <w:p w:rsidR="00C24E9A" w:rsidRPr="00641182" w:rsidRDefault="00C24E9A" w:rsidP="00C33E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Праздник бабушек и мам,</w:t>
      </w:r>
    </w:p>
    <w:p w:rsidR="00646E08" w:rsidRPr="00641182" w:rsidRDefault="00C24E9A" w:rsidP="00646E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Этот праздник самый добрый</w:t>
      </w:r>
    </w:p>
    <w:p w:rsidR="00646E08" w:rsidRPr="00641182" w:rsidRDefault="00C24E9A" w:rsidP="00646E0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333333"/>
          <w:sz w:val="22"/>
          <w:szCs w:val="33"/>
        </w:rPr>
      </w:pPr>
      <w:r w:rsidRPr="00641182">
        <w:rPr>
          <w:rFonts w:ascii="Arial Narrow" w:hAnsi="Arial Narrow" w:cs="Arial"/>
          <w:color w:val="333333"/>
          <w:sz w:val="22"/>
          <w:szCs w:val="33"/>
        </w:rPr>
        <w:t>Осенью приходит к нам.</w:t>
      </w:r>
    </w:p>
    <w:p w:rsidR="00646E08" w:rsidRPr="00641182" w:rsidRDefault="00646E08" w:rsidP="00646E08">
      <w:pPr>
        <w:pStyle w:val="a3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22"/>
          <w:szCs w:val="33"/>
        </w:rPr>
      </w:pPr>
      <w:r w:rsidRPr="00641182">
        <w:rPr>
          <w:rFonts w:ascii="Arial" w:hAnsi="Arial" w:cs="Arial"/>
          <w:color w:val="333333"/>
          <w:sz w:val="44"/>
          <w:szCs w:val="33"/>
        </w:rPr>
        <w:t xml:space="preserve"> </w:t>
      </w:r>
      <w:r w:rsidRPr="00641182">
        <w:rPr>
          <w:rFonts w:ascii="Arial" w:hAnsi="Arial" w:cs="Arial"/>
          <w:color w:val="333333"/>
          <w:sz w:val="22"/>
          <w:szCs w:val="33"/>
        </w:rPr>
        <w:t>Воспитатель: Наш праздник подошел к концу, мы благодарим всем мам и бабушек за веселое настроение и доставленное удовольствие. Нам было очень приятно видеть добрые и счастливые лица.</w:t>
      </w:r>
    </w:p>
    <w:p w:rsidR="00646E08" w:rsidRPr="00641182" w:rsidRDefault="00646E08" w:rsidP="00646E08">
      <w:pPr>
        <w:pStyle w:val="a3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22"/>
          <w:szCs w:val="33"/>
        </w:rPr>
      </w:pPr>
      <w:r w:rsidRPr="00641182">
        <w:rPr>
          <w:rFonts w:ascii="Arial" w:hAnsi="Arial" w:cs="Arial"/>
          <w:color w:val="333333"/>
          <w:sz w:val="22"/>
          <w:szCs w:val="33"/>
        </w:rPr>
        <w:t>Воспитатель: А теперь ребята подарят своим любимым бабушкам и мамам сердечки, которые они сделали своими руками.</w:t>
      </w:r>
    </w:p>
    <w:p w:rsidR="00FF5DD4" w:rsidRPr="00641182" w:rsidRDefault="00646E08" w:rsidP="00641182">
      <w:pPr>
        <w:pStyle w:val="a3"/>
        <w:shd w:val="clear" w:color="auto" w:fill="FFFFFF"/>
        <w:spacing w:before="309" w:beforeAutospacing="0" w:after="309" w:afterAutospacing="0"/>
        <w:rPr>
          <w:rFonts w:ascii="Arial" w:hAnsi="Arial" w:cs="Arial"/>
          <w:color w:val="333333"/>
          <w:sz w:val="40"/>
          <w:szCs w:val="28"/>
        </w:rPr>
      </w:pPr>
      <w:r w:rsidRPr="00641182">
        <w:rPr>
          <w:rFonts w:ascii="Arial" w:hAnsi="Arial" w:cs="Arial"/>
          <w:color w:val="333333"/>
          <w:sz w:val="22"/>
          <w:szCs w:val="33"/>
        </w:rPr>
        <w:t>Дети вручают подарки мамам и бабушкам.</w:t>
      </w:r>
    </w:p>
    <w:sectPr w:rsidR="00FF5DD4" w:rsidRPr="00641182" w:rsidSect="00D12A67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57" w:rsidRDefault="00120D57" w:rsidP="00C33EC3">
      <w:pPr>
        <w:spacing w:after="0" w:line="240" w:lineRule="auto"/>
      </w:pPr>
      <w:r>
        <w:separator/>
      </w:r>
    </w:p>
  </w:endnote>
  <w:endnote w:type="continuationSeparator" w:id="0">
    <w:p w:rsidR="00120D57" w:rsidRDefault="00120D57" w:rsidP="00C3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57" w:rsidRDefault="00120D57" w:rsidP="00C33EC3">
      <w:pPr>
        <w:spacing w:after="0" w:line="240" w:lineRule="auto"/>
      </w:pPr>
      <w:r>
        <w:separator/>
      </w:r>
    </w:p>
  </w:footnote>
  <w:footnote w:type="continuationSeparator" w:id="0">
    <w:p w:rsidR="00120D57" w:rsidRDefault="00120D57" w:rsidP="00C33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E9A"/>
    <w:rsid w:val="00120D57"/>
    <w:rsid w:val="0038128F"/>
    <w:rsid w:val="005F1622"/>
    <w:rsid w:val="00641182"/>
    <w:rsid w:val="00646E08"/>
    <w:rsid w:val="009758DE"/>
    <w:rsid w:val="00BD7CB5"/>
    <w:rsid w:val="00C24E9A"/>
    <w:rsid w:val="00C33EC3"/>
    <w:rsid w:val="00D12A67"/>
    <w:rsid w:val="00DB5223"/>
    <w:rsid w:val="00E168EF"/>
    <w:rsid w:val="00F6328F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D232-BAFD-4EB5-B610-ECDB800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3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EC3"/>
  </w:style>
  <w:style w:type="paragraph" w:styleId="a6">
    <w:name w:val="footer"/>
    <w:basedOn w:val="a"/>
    <w:link w:val="a7"/>
    <w:uiPriority w:val="99"/>
    <w:unhideWhenUsed/>
    <w:rsid w:val="00C33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H5VRHAXFEW3S-1271-632</_dlc_DocId>
    <_dlc_DocIdUrl xmlns="b582dbf1-bcaa-4613-9a4c-8b7010640233">
      <Url>http://www.eduportal44.ru/Krasnoe/Sun/mdou-1/_layouts/15/DocIdRedir.aspx?ID=H5VRHAXFEW3S-1271-632</Url>
      <Description>H5VRHAXFEW3S-1271-632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A0F3A9-1034-4927-856A-1FD506D5D4D4}"/>
</file>

<file path=customXml/itemProps2.xml><?xml version="1.0" encoding="utf-8"?>
<ds:datastoreItem xmlns:ds="http://schemas.openxmlformats.org/officeDocument/2006/customXml" ds:itemID="{9CADAED4-F0A1-4596-83E5-60470409797D}"/>
</file>

<file path=customXml/itemProps3.xml><?xml version="1.0" encoding="utf-8"?>
<ds:datastoreItem xmlns:ds="http://schemas.openxmlformats.org/officeDocument/2006/customXml" ds:itemID="{E825F73F-CC6A-4DC5-8D3D-B31E15666AD5}"/>
</file>

<file path=customXml/itemProps4.xml><?xml version="1.0" encoding="utf-8"?>
<ds:datastoreItem xmlns:ds="http://schemas.openxmlformats.org/officeDocument/2006/customXml" ds:itemID="{96FB5E4F-1512-4096-B96C-2672A56B5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2015-11-10T15:07:00Z</dcterms:created>
  <dcterms:modified xsi:type="dcterms:W3CDTF">2016-02-13T12:26:00Z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d512453e-89a5-4c15-a95c-d94ab8ea5de3</vt:lpwstr>
  </property>
</Properties>
</file>