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08" w:rsidRDefault="005E11FE">
      <w:pPr>
        <w:rPr>
          <w:sz w:val="28"/>
          <w:szCs w:val="28"/>
        </w:rPr>
      </w:pPr>
      <w:r w:rsidRPr="005E11FE">
        <w:rPr>
          <w:sz w:val="28"/>
          <w:szCs w:val="28"/>
        </w:rPr>
        <w:t xml:space="preserve">Родительское собрание во 2 младшей группе на тему «Развитие творческих </w:t>
      </w:r>
      <w:r>
        <w:rPr>
          <w:sz w:val="28"/>
          <w:szCs w:val="28"/>
        </w:rPr>
        <w:t>способностей младших дошкольнико</w:t>
      </w:r>
      <w:r w:rsidRPr="005E11FE">
        <w:rPr>
          <w:sz w:val="28"/>
          <w:szCs w:val="28"/>
        </w:rPr>
        <w:t>в».</w:t>
      </w:r>
    </w:p>
    <w:p w:rsidR="005E11FE" w:rsidRDefault="005E11FE">
      <w:pPr>
        <w:rPr>
          <w:sz w:val="28"/>
          <w:szCs w:val="28"/>
        </w:rPr>
      </w:pPr>
      <w:r>
        <w:rPr>
          <w:sz w:val="28"/>
          <w:szCs w:val="28"/>
        </w:rPr>
        <w:t>Цель: привлечь родителей к совместному творчеству со своими детьми.</w:t>
      </w:r>
    </w:p>
    <w:p w:rsidR="005E11FE" w:rsidRDefault="002A7888">
      <w:pPr>
        <w:rPr>
          <w:sz w:val="28"/>
          <w:szCs w:val="28"/>
        </w:rPr>
      </w:pPr>
      <w:r>
        <w:rPr>
          <w:sz w:val="28"/>
          <w:szCs w:val="28"/>
        </w:rPr>
        <w:t>Задачи. П</w:t>
      </w:r>
      <w:r w:rsidR="005E11FE">
        <w:rPr>
          <w:sz w:val="28"/>
          <w:szCs w:val="28"/>
        </w:rPr>
        <w:t>родолжать работу по ознакомлению родителей с нетрадиционными техниками рисования, до</w:t>
      </w:r>
      <w:r>
        <w:rPr>
          <w:sz w:val="28"/>
          <w:szCs w:val="28"/>
        </w:rPr>
        <w:t>ступными младшим дошкольникам.</w:t>
      </w:r>
    </w:p>
    <w:p w:rsidR="005E11FE" w:rsidRDefault="005E11FE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том, что нетрадиц</w:t>
      </w:r>
      <w:r w:rsidR="002A7888">
        <w:rPr>
          <w:sz w:val="28"/>
          <w:szCs w:val="28"/>
        </w:rPr>
        <w:t>ионные техники рисования способствуют развитию интереса к творчеству, совершенствуют наблюдательность, чувство цвета.</w:t>
      </w:r>
    </w:p>
    <w:p w:rsidR="002A7888" w:rsidRDefault="002A7888">
      <w:pPr>
        <w:rPr>
          <w:sz w:val="28"/>
          <w:szCs w:val="28"/>
        </w:rPr>
      </w:pPr>
      <w:r>
        <w:rPr>
          <w:sz w:val="28"/>
          <w:szCs w:val="28"/>
        </w:rPr>
        <w:t>Показать формы работы с детьми.</w:t>
      </w:r>
    </w:p>
    <w:p w:rsidR="002A7888" w:rsidRDefault="002A788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благоприятного творческого взаимодействия детей и родителей. </w:t>
      </w:r>
    </w:p>
    <w:p w:rsidR="00D95DDF" w:rsidRDefault="002A7888">
      <w:pPr>
        <w:rPr>
          <w:sz w:val="28"/>
          <w:szCs w:val="28"/>
        </w:rPr>
      </w:pPr>
      <w:r>
        <w:rPr>
          <w:sz w:val="28"/>
          <w:szCs w:val="28"/>
        </w:rPr>
        <w:t>Оборудование. Электронная доска, презентация «Одуванчики рисуем», бумага разного формата и цвета, восковые мелки, свечи, гуашь, ватные пало</w:t>
      </w:r>
      <w:r w:rsidR="00D95DDF">
        <w:rPr>
          <w:sz w:val="28"/>
          <w:szCs w:val="28"/>
        </w:rPr>
        <w:t>чки, одноразовые вилки, палитры, игрушка пчела, искусственные одуванчики, музыкальное оформление.</w:t>
      </w:r>
    </w:p>
    <w:p w:rsidR="00D95DDF" w:rsidRDefault="00D95DDF">
      <w:pPr>
        <w:rPr>
          <w:sz w:val="28"/>
          <w:szCs w:val="28"/>
        </w:rPr>
      </w:pPr>
    </w:p>
    <w:p w:rsidR="00D95DDF" w:rsidRDefault="00D95DDF">
      <w:pPr>
        <w:rPr>
          <w:sz w:val="28"/>
          <w:szCs w:val="28"/>
        </w:rPr>
      </w:pPr>
      <w:r>
        <w:rPr>
          <w:sz w:val="28"/>
          <w:szCs w:val="28"/>
        </w:rPr>
        <w:t>Ход собрания.</w:t>
      </w:r>
    </w:p>
    <w:p w:rsidR="00D95DDF" w:rsidRDefault="00D95DDF">
      <w:pPr>
        <w:rPr>
          <w:sz w:val="28"/>
          <w:szCs w:val="28"/>
        </w:rPr>
      </w:pPr>
      <w:r>
        <w:rPr>
          <w:sz w:val="28"/>
          <w:szCs w:val="28"/>
        </w:rPr>
        <w:t>Релаксация «Путешествие в сказку».</w:t>
      </w:r>
    </w:p>
    <w:p w:rsidR="0076665E" w:rsidRDefault="00D95DDF">
      <w:pPr>
        <w:rPr>
          <w:sz w:val="28"/>
          <w:szCs w:val="28"/>
        </w:rPr>
      </w:pPr>
      <w:r>
        <w:rPr>
          <w:sz w:val="28"/>
          <w:szCs w:val="28"/>
        </w:rPr>
        <w:t>Сегодня мы с вами совершим путешествие в сказку. Но попасть в нее можно только с добрым сердцем и радостью в душе. Давайте найдём своё сердце, прижав обе руки к груди, и прислушаемся, как оно стучит. А теперь, представьте, что вместо стука сердца у вас звонкий и радостный звук колокольчика. Представьте, что вы в волшебном тереме Деда Мороза. Мы слышим</w:t>
      </w:r>
      <w:r w:rsidR="0076665E">
        <w:rPr>
          <w:sz w:val="28"/>
          <w:szCs w:val="28"/>
        </w:rPr>
        <w:t>,</w:t>
      </w:r>
      <w:r>
        <w:rPr>
          <w:sz w:val="28"/>
          <w:szCs w:val="28"/>
        </w:rPr>
        <w:t xml:space="preserve"> как хрустит снег под ногами, порхают синички. Теперь мы можем со</w:t>
      </w:r>
      <w:r w:rsidR="0076665E">
        <w:rPr>
          <w:sz w:val="28"/>
          <w:szCs w:val="28"/>
        </w:rPr>
        <w:t>вершить путешествие по владениям Мороза Ивановича. Мы попали в светлую просторную комнату. Если прислушаться и посмотреть вокруг, то можно заметить, что мы здесь не одни. Мы с вами видим добрую, трудолюбивую девочку, взбивающую перину Мороза Ивановича. Чувствуете, как бьётся сердце от ощущения чуда, которое вот-вот произойдёт. Заглядываем под снежное одеяло и видим… первоцветы.</w:t>
      </w:r>
    </w:p>
    <w:p w:rsidR="002A7888" w:rsidRDefault="0076665E">
      <w:pPr>
        <w:rPr>
          <w:sz w:val="28"/>
          <w:szCs w:val="28"/>
        </w:rPr>
      </w:pPr>
      <w:r>
        <w:rPr>
          <w:sz w:val="28"/>
          <w:szCs w:val="28"/>
        </w:rPr>
        <w:t>Сейчас мы откроем глаза, но сохраняем в памяти образ доброго сказочного цветочка, который вам больше всего понравился.</w:t>
      </w:r>
    </w:p>
    <w:p w:rsidR="005D1546" w:rsidRDefault="0076665E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позвольте мне стать ненадолго волшебницей и воплотить в реальности цветы из </w:t>
      </w:r>
      <w:r w:rsidR="005D1546">
        <w:rPr>
          <w:sz w:val="28"/>
          <w:szCs w:val="28"/>
        </w:rPr>
        <w:t>сказки. Для этого нужно отгадать загадку.</w:t>
      </w:r>
    </w:p>
    <w:p w:rsidR="0076665E" w:rsidRDefault="005D1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Горел в траве росистой, цветочек золотистый.</w:t>
      </w:r>
    </w:p>
    <w:p w:rsidR="005D1546" w:rsidRDefault="005D1546">
      <w:pPr>
        <w:rPr>
          <w:sz w:val="28"/>
          <w:szCs w:val="28"/>
        </w:rPr>
      </w:pPr>
      <w:r>
        <w:rPr>
          <w:sz w:val="28"/>
          <w:szCs w:val="28"/>
        </w:rPr>
        <w:t>Потом померк, потух и превратился в пух.</w:t>
      </w:r>
    </w:p>
    <w:p w:rsidR="005D1546" w:rsidRDefault="005D1546">
      <w:pPr>
        <w:rPr>
          <w:sz w:val="28"/>
          <w:szCs w:val="28"/>
        </w:rPr>
      </w:pPr>
      <w:r>
        <w:rPr>
          <w:sz w:val="28"/>
          <w:szCs w:val="28"/>
        </w:rPr>
        <w:t>В руках у воспитателя появляется корзинка с одуванчиками.</w:t>
      </w:r>
    </w:p>
    <w:p w:rsidR="005D1546" w:rsidRDefault="005D1546">
      <w:pPr>
        <w:rPr>
          <w:sz w:val="28"/>
          <w:szCs w:val="28"/>
        </w:rPr>
      </w:pPr>
      <w:r>
        <w:rPr>
          <w:sz w:val="28"/>
          <w:szCs w:val="28"/>
        </w:rPr>
        <w:t>Уважаемые родители! Думаю, мы все хотим видеть своих детей не только здоровыми и счастливыми, но и успешными, яркими, самостоятельными. Что для этого нужно сделать? В настоящее время недостаточно научить ребенка просто считать, писать и выполнять какие-то действия. Необходимо научить ребёнка ориентироваться в любой, самой неожиданной для него ситуации. Найти нестандартное решение – это есть не что иное, как проявление творческих способностей вашего малыша.</w:t>
      </w:r>
    </w:p>
    <w:p w:rsidR="004E207A" w:rsidRDefault="004E207A">
      <w:pPr>
        <w:rPr>
          <w:sz w:val="28"/>
          <w:szCs w:val="28"/>
        </w:rPr>
      </w:pPr>
      <w:r>
        <w:rPr>
          <w:sz w:val="28"/>
          <w:szCs w:val="28"/>
        </w:rPr>
        <w:t>Психологи считают, что дети рождаются с творческими задатками, которые со временем затухают. С годами, выполняя изо дня в день свои обязанности, бывший фантазёр утрачивает способность творчески мыслить. Поэтому наша с вами задача всемерно поддерживать и стимулировать развитие творчества у детей.</w:t>
      </w:r>
    </w:p>
    <w:p w:rsidR="004E207A" w:rsidRDefault="004E207A">
      <w:pPr>
        <w:rPr>
          <w:sz w:val="28"/>
          <w:szCs w:val="28"/>
        </w:rPr>
      </w:pPr>
      <w:r>
        <w:rPr>
          <w:sz w:val="28"/>
          <w:szCs w:val="28"/>
        </w:rPr>
        <w:t>В процессе рисования, лепки, аппликации, ребёнок испытывает разнообразные чувства: радуется красивому изображению, которое он создал сам, огорчается, если, что-то не получается. Но самое главное: создавая изображение, ребёнок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овладевает изобразительными навыками и умениями, учиться осознанно их использовать</w:t>
      </w:r>
      <w:r w:rsidR="00EB7806">
        <w:rPr>
          <w:sz w:val="28"/>
          <w:szCs w:val="28"/>
        </w:rPr>
        <w:t>.</w:t>
      </w:r>
    </w:p>
    <w:p w:rsidR="00EB7806" w:rsidRDefault="00EB7806">
      <w:pPr>
        <w:rPr>
          <w:sz w:val="28"/>
          <w:szCs w:val="28"/>
        </w:rPr>
      </w:pPr>
      <w:r>
        <w:rPr>
          <w:sz w:val="28"/>
          <w:szCs w:val="28"/>
        </w:rPr>
        <w:t>Сегодня мы поговорим о нетрадиционных техниках рисования. Они помогают ребёнку почувствовать себя свободными, преодолеть свой страх, увидеть и передать на бумаге то, что обычными средствами сделать труднее. А главное, они дают ребёнку возможность удивиться и порадоваться миру. Ведь всякое открытие чего-то нового, необычного, несет радость, дает новый толчок к творчеству. Приобретая соответствующий опыт рисования в нетрадиционной технике, ребёнок тем самым преодолевает страх. Дальнейшее творчество будет доставлять ему только удовольствие, даже от работы кистью</w:t>
      </w:r>
      <w:r w:rsidR="001E7300">
        <w:rPr>
          <w:sz w:val="28"/>
          <w:szCs w:val="28"/>
        </w:rPr>
        <w:t xml:space="preserve"> </w:t>
      </w:r>
      <w:r>
        <w:rPr>
          <w:sz w:val="28"/>
          <w:szCs w:val="28"/>
        </w:rPr>
        <w:t>и красками</w:t>
      </w:r>
      <w:r w:rsidR="001E7300">
        <w:rPr>
          <w:sz w:val="28"/>
          <w:szCs w:val="28"/>
        </w:rPr>
        <w:t>.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t>Рисование вместе с родителями очень помогает малышам, они видят, что их любят и ценят, что очень важно в младшем дошкольном возрасте.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t>Сегодня мы будем творить вместе с нашими детьми. Лучше всего дети учатся на примерах, поэтому, если они увидят ваше стремление учиться и радоваться результатам творчества, они будут делать тоже самое.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электронной доске демонстрируется презентация «Одуванчики рисуем». Воспитатель кратко комментирует слайды.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t>Ребята, слышите кто-то жужжит. Кто это?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t>Здравствуй, пчёлка!</w:t>
      </w:r>
    </w:p>
    <w:p w:rsidR="001E7300" w:rsidRDefault="001E7300">
      <w:pPr>
        <w:rPr>
          <w:sz w:val="28"/>
          <w:szCs w:val="28"/>
        </w:rPr>
      </w:pPr>
      <w:r>
        <w:rPr>
          <w:sz w:val="28"/>
          <w:szCs w:val="28"/>
        </w:rPr>
        <w:t>Как тебя зовут? (Майя)</w:t>
      </w:r>
    </w:p>
    <w:p w:rsidR="00B30F95" w:rsidRDefault="00B30F95">
      <w:pPr>
        <w:rPr>
          <w:sz w:val="28"/>
          <w:szCs w:val="28"/>
        </w:rPr>
      </w:pPr>
      <w:r>
        <w:rPr>
          <w:sz w:val="28"/>
          <w:szCs w:val="28"/>
        </w:rPr>
        <w:t>Пчёлка шепнула мне на ушко, она узнала, что у нас в группе появились одуванчики. Она рано проснулась, а цветы еще нигде не расцвели. Пчёлка так хочет попробовать нектара. Вот она к нам и прилетела, да не одна, а со своими друзьями-пчёлками. Ребята, пчёлок много, а корзинка с цветами одна. Где нам взять одуванчики для пчёлок? (нарисовать).</w:t>
      </w:r>
    </w:p>
    <w:p w:rsidR="00B30F95" w:rsidRDefault="00B30F95">
      <w:pPr>
        <w:rPr>
          <w:sz w:val="28"/>
          <w:szCs w:val="28"/>
        </w:rPr>
      </w:pPr>
      <w:r>
        <w:rPr>
          <w:sz w:val="28"/>
          <w:szCs w:val="28"/>
        </w:rPr>
        <w:t>Посмотрите на то, что лежит у вас на столах. Эти предметы нам понадобятся, чтобы нарисовать одуванчики. А мамы и папы вам помогут.</w:t>
      </w:r>
    </w:p>
    <w:p w:rsidR="00B30F95" w:rsidRDefault="00B30F95">
      <w:pPr>
        <w:rPr>
          <w:sz w:val="28"/>
          <w:szCs w:val="28"/>
        </w:rPr>
      </w:pPr>
      <w:r>
        <w:rPr>
          <w:sz w:val="28"/>
          <w:szCs w:val="28"/>
        </w:rPr>
        <w:t>(Во время практической части звучат песенки об одуванчиках.)</w:t>
      </w:r>
    </w:p>
    <w:p w:rsidR="001E7300" w:rsidRDefault="00B30F95">
      <w:pPr>
        <w:rPr>
          <w:sz w:val="28"/>
          <w:szCs w:val="28"/>
        </w:rPr>
      </w:pPr>
      <w:r>
        <w:rPr>
          <w:sz w:val="28"/>
          <w:szCs w:val="28"/>
        </w:rPr>
        <w:t>Вот какие красивые одуванчики у нас с вами получились! Надеюсь, что вам понравилось.</w:t>
      </w:r>
      <w:bookmarkStart w:id="0" w:name="_GoBack"/>
    </w:p>
    <w:p w:rsidR="00B30F95" w:rsidRDefault="00B30F95">
      <w:pPr>
        <w:rPr>
          <w:sz w:val="28"/>
          <w:szCs w:val="28"/>
        </w:rPr>
      </w:pPr>
      <w:r>
        <w:rPr>
          <w:sz w:val="28"/>
          <w:szCs w:val="28"/>
        </w:rPr>
        <w:t xml:space="preserve">Рисование с детьми подарит минуты радости общения </w:t>
      </w:r>
      <w:r w:rsidR="005E145E">
        <w:rPr>
          <w:sz w:val="28"/>
          <w:szCs w:val="28"/>
        </w:rPr>
        <w:t xml:space="preserve">взрослого и ребёнка. Рисуйте и лепите, вырезайте и склеивайте. Постоянно ищите современные </w:t>
      </w:r>
      <w:bookmarkEnd w:id="0"/>
      <w:r w:rsidR="005E145E">
        <w:rPr>
          <w:sz w:val="28"/>
          <w:szCs w:val="28"/>
        </w:rPr>
        <w:t>средства, книги, что-нибудь новое, то, чем вы еще не занимались. Делайте это со своим ребёнком. Почувствуйте снова, каково это-учиться чему-то новому. Гордитесь своими творениями и тогда, ребёнок научится гордиться своими. Поощряйте творческое воображение. Дарите себе и ребёнку подарки, не только материальные, но и духовные. Чаще радуйтесь!</w:t>
      </w:r>
    </w:p>
    <w:p w:rsidR="005E145E" w:rsidRDefault="005E145E">
      <w:pPr>
        <w:rPr>
          <w:sz w:val="28"/>
          <w:szCs w:val="28"/>
        </w:rPr>
      </w:pPr>
      <w:r>
        <w:rPr>
          <w:sz w:val="28"/>
          <w:szCs w:val="28"/>
        </w:rPr>
        <w:t>Давайте объединим усилия для того, чтобы жизнь наших детей стала ярче и интереснее, чтобы им всегда сопутствовал успех! Желаю вам удачи в этом нелёгком, но таком интересном и увлекательном труде!</w:t>
      </w:r>
    </w:p>
    <w:p w:rsidR="005D1546" w:rsidRDefault="005D1546">
      <w:pPr>
        <w:rPr>
          <w:sz w:val="28"/>
          <w:szCs w:val="28"/>
        </w:rPr>
      </w:pPr>
    </w:p>
    <w:p w:rsidR="002A7888" w:rsidRPr="005E11FE" w:rsidRDefault="002A7888">
      <w:pPr>
        <w:rPr>
          <w:sz w:val="28"/>
          <w:szCs w:val="28"/>
        </w:rPr>
      </w:pPr>
    </w:p>
    <w:sectPr w:rsidR="002A7888" w:rsidRPr="005E11FE" w:rsidSect="005E11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FE"/>
    <w:rsid w:val="001E7300"/>
    <w:rsid w:val="002A7888"/>
    <w:rsid w:val="004E207A"/>
    <w:rsid w:val="005D1546"/>
    <w:rsid w:val="005E11FE"/>
    <w:rsid w:val="005E145E"/>
    <w:rsid w:val="0076665E"/>
    <w:rsid w:val="008B5308"/>
    <w:rsid w:val="00B30F95"/>
    <w:rsid w:val="00D95DDF"/>
    <w:rsid w:val="00E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2663F-11EE-4B16-A18F-9EE8A57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H5VRHAXFEW3S-1271-633</_dlc_DocId>
    <_dlc_DocIdUrl xmlns="b582dbf1-bcaa-4613-9a4c-8b7010640233">
      <Url>http://www.eduportal44.ru/Krasnoe/Sun/mdou-1/_layouts/15/DocIdRedir.aspx?ID=H5VRHAXFEW3S-1271-633</Url>
      <Description>H5VRHAXFEW3S-1271-633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BBDC-418F-48E8-9630-8BA66AAFDE11}"/>
</file>

<file path=customXml/itemProps2.xml><?xml version="1.0" encoding="utf-8"?>
<ds:datastoreItem xmlns:ds="http://schemas.openxmlformats.org/officeDocument/2006/customXml" ds:itemID="{7146357F-8BC4-4F64-B40E-0775F7256108}"/>
</file>

<file path=customXml/itemProps3.xml><?xml version="1.0" encoding="utf-8"?>
<ds:datastoreItem xmlns:ds="http://schemas.openxmlformats.org/officeDocument/2006/customXml" ds:itemID="{4CF5A542-95AC-4029-89FB-B7E12DB96D9E}"/>
</file>

<file path=customXml/itemProps4.xml><?xml version="1.0" encoding="utf-8"?>
<ds:datastoreItem xmlns:ds="http://schemas.openxmlformats.org/officeDocument/2006/customXml" ds:itemID="{34A23B46-8F2A-491E-B145-ED25F1401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2016-02-13T18:06:00Z</dcterms:created>
  <dcterms:modified xsi:type="dcterms:W3CDTF">2016-02-13T19:51:00Z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2e8993a3-8380-4ac0-ba18-0f66f1d01801</vt:lpwstr>
  </property>
  <property fmtid="{D5CDD505-2E9C-101B-9397-08002B2CF9AE}" pid="3" name="ContentTypeId">
    <vt:lpwstr>0x010100786316FDB020774DBBB002CD7326E85B</vt:lpwstr>
  </property>
</Properties>
</file>