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29" w:rsidRPr="00961329" w:rsidRDefault="00961329" w:rsidP="0096132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32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Приложение № 1 </w:t>
      </w:r>
      <w:bookmarkStart w:id="0" w:name="_GoBack"/>
      <w:r w:rsidRPr="0096132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к приказу № 05 </w:t>
      </w:r>
      <w:bookmarkEnd w:id="0"/>
      <w:r w:rsidRPr="0096132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от 12.01.2017г.</w:t>
      </w:r>
    </w:p>
    <w:p w:rsidR="00961329" w:rsidRPr="00961329" w:rsidRDefault="00961329" w:rsidP="0096132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32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Перечень платных дополнительных образовательных услуг.</w:t>
      </w:r>
    </w:p>
    <w:p w:rsidR="00961329" w:rsidRPr="00961329" w:rsidRDefault="00961329" w:rsidP="009613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32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Дополнительная общеобразовательная программа развития детей дошкольного возраста 6-7 лет «Школа будущего первоклассника» (область знаний — подготовка детей к школе, социально-педагогическая направленность), групповой курс.</w:t>
      </w:r>
    </w:p>
    <w:p w:rsidR="00961329" w:rsidRPr="00961329" w:rsidRDefault="00961329" w:rsidP="00961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32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Директор школы В.А. Морозова</w:t>
      </w:r>
    </w:p>
    <w:p w:rsidR="00961329" w:rsidRPr="00961329" w:rsidRDefault="00961329" w:rsidP="00961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Default="00961329" w:rsidP="005C3ED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C3ED6" w:rsidRPr="005C3ED6" w:rsidRDefault="005C3ED6" w:rsidP="005C3ED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1329" w:rsidRPr="005C3ED6" w:rsidRDefault="00961329" w:rsidP="005C3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32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Приложение № 2 к приказу № 05 от 12.01.2017г.</w:t>
      </w:r>
    </w:p>
    <w:p w:rsidR="00961329" w:rsidRPr="00961329" w:rsidRDefault="00961329" w:rsidP="009613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32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 xml:space="preserve">Штатное расписание платных дополнительных образовательных услуг </w:t>
      </w:r>
    </w:p>
    <w:p w:rsidR="00961329" w:rsidRPr="00961329" w:rsidRDefault="00961329" w:rsidP="009613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32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 01 февраля 2017 года.</w:t>
      </w:r>
    </w:p>
    <w:p w:rsidR="00961329" w:rsidRPr="00961329" w:rsidRDefault="00961329" w:rsidP="00961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85" w:type="pct"/>
        <w:jc w:val="center"/>
        <w:tblCellSpacing w:w="0" w:type="dxa"/>
        <w:tblInd w:w="3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03"/>
        <w:gridCol w:w="3475"/>
        <w:gridCol w:w="2478"/>
        <w:gridCol w:w="2801"/>
      </w:tblGrid>
      <w:tr w:rsidR="00961329" w:rsidRPr="00961329" w:rsidTr="005C3ED6">
        <w:trPr>
          <w:tblCellSpacing w:w="0" w:type="dxa"/>
          <w:jc w:val="center"/>
        </w:trPr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5C3ED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1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5C3ED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должностей</w:t>
            </w:r>
          </w:p>
        </w:tc>
        <w:tc>
          <w:tcPr>
            <w:tcW w:w="1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5C3ED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штатных единиц</w:t>
            </w:r>
          </w:p>
        </w:tc>
        <w:tc>
          <w:tcPr>
            <w:tcW w:w="1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5C3ED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Учитель Категория</w:t>
            </w:r>
          </w:p>
        </w:tc>
      </w:tr>
      <w:tr w:rsidR="00961329" w:rsidRPr="00961329" w:rsidTr="005C3ED6">
        <w:trPr>
          <w:tblCellSpacing w:w="0" w:type="dxa"/>
          <w:jc w:val="center"/>
        </w:trPr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5C3ED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5C3ED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Руководитель системы платных дополнительных образовательных услуг</w:t>
            </w:r>
          </w:p>
        </w:tc>
        <w:tc>
          <w:tcPr>
            <w:tcW w:w="1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5C3ED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5C3ED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Гусева Е.Н.</w:t>
            </w:r>
          </w:p>
          <w:p w:rsidR="00961329" w:rsidRPr="00961329" w:rsidRDefault="00961329" w:rsidP="005C3ED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Высшая</w:t>
            </w:r>
          </w:p>
        </w:tc>
      </w:tr>
      <w:tr w:rsidR="00961329" w:rsidRPr="00961329" w:rsidTr="005C3ED6">
        <w:trPr>
          <w:tblCellSpacing w:w="0" w:type="dxa"/>
          <w:jc w:val="center"/>
        </w:trPr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5C3ED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5C3ED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Педагог дополнительного образования («Школа будущего первоклассника»)</w:t>
            </w:r>
          </w:p>
        </w:tc>
        <w:tc>
          <w:tcPr>
            <w:tcW w:w="1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5C3ED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 </w:t>
            </w:r>
          </w:p>
        </w:tc>
        <w:tc>
          <w:tcPr>
            <w:tcW w:w="1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5C3ED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Волкова Е.В.</w:t>
            </w:r>
          </w:p>
          <w:p w:rsidR="00961329" w:rsidRPr="00961329" w:rsidRDefault="00961329" w:rsidP="005C3ED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Высшая </w:t>
            </w:r>
          </w:p>
          <w:p w:rsidR="00961329" w:rsidRPr="00961329" w:rsidRDefault="00961329" w:rsidP="005C3ED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Маланина</w:t>
            </w:r>
            <w:proofErr w:type="spellEnd"/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Н.А.</w:t>
            </w:r>
          </w:p>
          <w:p w:rsidR="00961329" w:rsidRPr="00961329" w:rsidRDefault="00961329" w:rsidP="005C3ED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Первая</w:t>
            </w:r>
          </w:p>
        </w:tc>
      </w:tr>
      <w:tr w:rsidR="00961329" w:rsidRPr="00961329" w:rsidTr="005C3ED6">
        <w:trPr>
          <w:tblCellSpacing w:w="0" w:type="dxa"/>
          <w:jc w:val="center"/>
        </w:trPr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5C3ED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5C3ED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Уборщик служебных помещений</w:t>
            </w:r>
          </w:p>
        </w:tc>
        <w:tc>
          <w:tcPr>
            <w:tcW w:w="1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5C3ED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5C3ED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329" w:rsidRPr="00961329" w:rsidTr="005C3ED6">
        <w:trPr>
          <w:tblCellSpacing w:w="0" w:type="dxa"/>
          <w:jc w:val="center"/>
        </w:trPr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5C3ED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5C3ED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Учитель - логопед</w:t>
            </w:r>
          </w:p>
        </w:tc>
        <w:tc>
          <w:tcPr>
            <w:tcW w:w="1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5C3ED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5C3ED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Прокофьева М.В</w:t>
            </w:r>
          </w:p>
          <w:p w:rsidR="00961329" w:rsidRPr="00961329" w:rsidRDefault="00961329" w:rsidP="005C3ED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Первая</w:t>
            </w:r>
          </w:p>
        </w:tc>
      </w:tr>
      <w:tr w:rsidR="00961329" w:rsidRPr="00961329" w:rsidTr="005C3ED6">
        <w:trPr>
          <w:trHeight w:val="863"/>
          <w:tblCellSpacing w:w="0" w:type="dxa"/>
          <w:jc w:val="center"/>
        </w:trPr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5C3ED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5C3ED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Педагог - психолог</w:t>
            </w:r>
          </w:p>
        </w:tc>
        <w:tc>
          <w:tcPr>
            <w:tcW w:w="1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5C3ED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5C3ED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Садовская А.И. </w:t>
            </w:r>
          </w:p>
          <w:p w:rsidR="00961329" w:rsidRPr="00961329" w:rsidRDefault="00961329" w:rsidP="005C3ED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Высшая</w:t>
            </w:r>
          </w:p>
        </w:tc>
      </w:tr>
      <w:tr w:rsidR="00961329" w:rsidRPr="00961329" w:rsidTr="005C3ED6">
        <w:trPr>
          <w:tblCellSpacing w:w="0" w:type="dxa"/>
          <w:jc w:val="center"/>
        </w:trPr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5C3ED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5C3ED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Учитель физической культуры</w:t>
            </w:r>
          </w:p>
        </w:tc>
        <w:tc>
          <w:tcPr>
            <w:tcW w:w="1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5C3ED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5C3ED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Герасимова А.В.</w:t>
            </w:r>
          </w:p>
          <w:p w:rsidR="00961329" w:rsidRPr="00961329" w:rsidRDefault="00961329" w:rsidP="005C3ED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Первая</w:t>
            </w:r>
          </w:p>
        </w:tc>
      </w:tr>
      <w:tr w:rsidR="00961329" w:rsidRPr="00961329" w:rsidTr="005C3ED6">
        <w:trPr>
          <w:tblCellSpacing w:w="0" w:type="dxa"/>
          <w:jc w:val="center"/>
        </w:trPr>
        <w:tc>
          <w:tcPr>
            <w:tcW w:w="23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5C3ED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1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5C3ED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5C3ED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1329" w:rsidRPr="00961329" w:rsidRDefault="00961329" w:rsidP="009613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32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Расчет недельной нагрузки:</w:t>
      </w:r>
    </w:p>
    <w:p w:rsidR="00961329" w:rsidRPr="00961329" w:rsidRDefault="00961329" w:rsidP="0096132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32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Руководитель системы платных дополнительных образовательных услуг - 1 час</w:t>
      </w:r>
    </w:p>
    <w:p w:rsidR="00961329" w:rsidRPr="00961329" w:rsidRDefault="00961329" w:rsidP="0096132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32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Педагог дополнительного образования «Школа будущего первоклассника», учителя - 3 часа</w:t>
      </w:r>
    </w:p>
    <w:p w:rsidR="00961329" w:rsidRPr="00961329" w:rsidRDefault="00961329" w:rsidP="0096132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32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Уборщик служебных помещений - 1 час</w:t>
      </w:r>
    </w:p>
    <w:p w:rsidR="00961329" w:rsidRPr="005C3ED6" w:rsidRDefault="00961329" w:rsidP="00961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1329" w:rsidRPr="00961329" w:rsidRDefault="00961329" w:rsidP="00961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32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Директор школы В.А. Морозова</w:t>
      </w:r>
    </w:p>
    <w:p w:rsidR="00961329" w:rsidRPr="00961329" w:rsidRDefault="00961329" w:rsidP="0096132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32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>Приложение № 3 к приказу № 05 от 12.01.2017г.</w:t>
      </w:r>
    </w:p>
    <w:p w:rsidR="00961329" w:rsidRPr="00961329" w:rsidRDefault="00961329" w:rsidP="0096132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32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Учебный план платных образовательных услуг </w:t>
      </w:r>
    </w:p>
    <w:p w:rsidR="00961329" w:rsidRPr="00961329" w:rsidRDefault="00961329" w:rsidP="009613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32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«Школа будущего первоклассника» (Групповой курс). Дополнительная общеразвивающая программа развития детей дошкольного возраста 6-7 лет. Социально-педагогическая направленность. Область знаний — подготовка детей к школе. Сроки реализации «Школа будущего первоклассника» с 01.02.2017 еженедельно.</w:t>
      </w:r>
    </w:p>
    <w:p w:rsidR="00961329" w:rsidRPr="00961329" w:rsidRDefault="00961329" w:rsidP="00961329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32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Учебный план</w:t>
      </w:r>
    </w:p>
    <w:tbl>
      <w:tblPr>
        <w:tblW w:w="9750" w:type="dxa"/>
        <w:jc w:val="center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63"/>
        <w:gridCol w:w="2069"/>
        <w:gridCol w:w="2385"/>
        <w:gridCol w:w="1206"/>
        <w:gridCol w:w="1827"/>
        <w:gridCol w:w="1400"/>
      </w:tblGrid>
      <w:tr w:rsidR="00961329" w:rsidRPr="00961329" w:rsidTr="005C3ED6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услуги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ФИО педагога, обеспечивающего оказание услуги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Учебная нагрузка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обучающихся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 занятия</w:t>
            </w:r>
          </w:p>
        </w:tc>
      </w:tr>
      <w:tr w:rsidR="00961329" w:rsidRPr="00961329" w:rsidTr="005C3ED6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Школа </w:t>
            </w:r>
          </w:p>
          <w:p w:rsidR="00961329" w:rsidRPr="00961329" w:rsidRDefault="00961329" w:rsidP="009613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будущего </w:t>
            </w:r>
          </w:p>
          <w:p w:rsidR="00961329" w:rsidRPr="00961329" w:rsidRDefault="00961329" w:rsidP="009613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первоклассника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ч/</w:t>
            </w:r>
            <w:proofErr w:type="spellStart"/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нед</w:t>
            </w:r>
            <w:proofErr w:type="spellEnd"/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групповое </w:t>
            </w:r>
          </w:p>
        </w:tc>
      </w:tr>
      <w:tr w:rsidR="00961329" w:rsidRPr="00961329" w:rsidTr="005C3ED6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1329" w:rsidRPr="00961329" w:rsidRDefault="00961329" w:rsidP="00961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32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Директор школы В.А. Морозова</w:t>
      </w:r>
    </w:p>
    <w:p w:rsidR="00961329" w:rsidRPr="00961329" w:rsidRDefault="00961329" w:rsidP="00961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5C3ED6" w:rsidRDefault="00961329" w:rsidP="005C3ED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32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Приложение № 4 к приказу № 05 от 12.01.2017г.</w:t>
      </w:r>
    </w:p>
    <w:p w:rsidR="00961329" w:rsidRPr="00961329" w:rsidRDefault="00961329" w:rsidP="0096132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32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График реализации платных дополнительных образовательных услуг</w:t>
      </w:r>
    </w:p>
    <w:p w:rsidR="00961329" w:rsidRPr="00961329" w:rsidRDefault="00961329" w:rsidP="00961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32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Суббота 10.00 часов -12.50 часов</w:t>
      </w:r>
    </w:p>
    <w:p w:rsidR="00961329" w:rsidRPr="00961329" w:rsidRDefault="00961329" w:rsidP="00961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32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Место проведения: кабинеты школы по адресу: ул. Ленина, д. 44 А</w:t>
      </w:r>
    </w:p>
    <w:p w:rsidR="00961329" w:rsidRPr="00961329" w:rsidRDefault="00961329" w:rsidP="00961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32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Директор школы В.А. Морозова</w:t>
      </w:r>
    </w:p>
    <w:p w:rsidR="00961329" w:rsidRPr="00961329" w:rsidRDefault="00961329" w:rsidP="00961329">
      <w:pPr>
        <w:spacing w:before="100" w:beforeAutospacing="1"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Default="00961329" w:rsidP="005C3ED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C3ED6" w:rsidRPr="005C3ED6" w:rsidRDefault="005C3ED6" w:rsidP="005C3ED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1329" w:rsidRPr="00961329" w:rsidRDefault="00961329" w:rsidP="00961329">
      <w:pPr>
        <w:spacing w:before="100" w:beforeAutospacing="1" w:after="0" w:line="360" w:lineRule="auto"/>
        <w:ind w:left="-1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32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Приложение № 5 к приказу № 05 от 12.01.2017г.</w:t>
      </w:r>
    </w:p>
    <w:p w:rsidR="00961329" w:rsidRPr="00961329" w:rsidRDefault="00961329" w:rsidP="00961329">
      <w:pPr>
        <w:spacing w:before="100" w:beforeAutospacing="1"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32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Расчет расходов на материальные средства</w:t>
      </w:r>
    </w:p>
    <w:p w:rsidR="00961329" w:rsidRPr="00961329" w:rsidRDefault="00961329" w:rsidP="009613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3042"/>
        <w:gridCol w:w="1901"/>
        <w:gridCol w:w="1901"/>
        <w:gridCol w:w="1901"/>
      </w:tblGrid>
      <w:tr w:rsidR="00961329" w:rsidRPr="00961329" w:rsidTr="00961329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Наименование 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Количество в </w:t>
            </w:r>
          </w:p>
          <w:p w:rsidR="00961329" w:rsidRPr="00961329" w:rsidRDefault="00961329" w:rsidP="009613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месяц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Цена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Стоимость</w:t>
            </w:r>
          </w:p>
        </w:tc>
      </w:tr>
      <w:tr w:rsidR="00961329" w:rsidRPr="00961329" w:rsidTr="00961329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Бумага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250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</w:t>
            </w:r>
          </w:p>
        </w:tc>
      </w:tr>
      <w:tr w:rsidR="00961329" w:rsidRPr="00961329" w:rsidTr="00961329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Заправка картриджа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250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</w:t>
            </w:r>
          </w:p>
        </w:tc>
      </w:tr>
      <w:tr w:rsidR="00961329" w:rsidRPr="00961329" w:rsidTr="00961329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Мелкий спортивный инвентарь, настольные развивающие игры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600</w:t>
            </w:r>
          </w:p>
        </w:tc>
      </w:tr>
      <w:tr w:rsidR="00961329" w:rsidRPr="00961329" w:rsidTr="00961329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Мел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</w:t>
            </w:r>
          </w:p>
        </w:tc>
      </w:tr>
      <w:tr w:rsidR="00961329" w:rsidRPr="00961329" w:rsidTr="00961329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Моющие средства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560</w:t>
            </w:r>
          </w:p>
        </w:tc>
      </w:tr>
      <w:tr w:rsidR="00961329" w:rsidRPr="00961329" w:rsidTr="00961329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1329" w:rsidRPr="00961329" w:rsidRDefault="00961329" w:rsidP="009613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Итого 2560</w:t>
            </w:r>
          </w:p>
        </w:tc>
      </w:tr>
    </w:tbl>
    <w:p w:rsidR="00961329" w:rsidRPr="00961329" w:rsidRDefault="00961329" w:rsidP="00961329">
      <w:pPr>
        <w:spacing w:before="100" w:beforeAutospacing="1"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29" w:rsidRPr="00961329" w:rsidRDefault="00961329" w:rsidP="00961329">
      <w:pPr>
        <w:spacing w:before="100" w:beforeAutospacing="1"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3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 школы В.А. Морозова</w:t>
      </w:r>
    </w:p>
    <w:p w:rsidR="00961329" w:rsidRPr="00961329" w:rsidRDefault="00961329" w:rsidP="00961329">
      <w:pPr>
        <w:spacing w:before="100" w:beforeAutospacing="1"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1329" w:rsidRPr="0096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169C0"/>
    <w:multiLevelType w:val="multilevel"/>
    <w:tmpl w:val="84506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1A062F"/>
    <w:multiLevelType w:val="multilevel"/>
    <w:tmpl w:val="D1A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BC4A05"/>
    <w:multiLevelType w:val="multilevel"/>
    <w:tmpl w:val="B6CAE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29"/>
    <w:rsid w:val="00394AC7"/>
    <w:rsid w:val="005C3ED6"/>
    <w:rsid w:val="0096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H5VRHAXFEW3S-797-364</_dlc_DocId>
    <_dlc_DocIdUrl xmlns="b582dbf1-bcaa-4613-9a4c-8b7010640233">
      <Url>http://www.eduportal44.ru/Krasnoe/Sred/2/_layouts/15/DocIdRedir.aspx?ID=H5VRHAXFEW3S-797-364</Url>
      <Description>H5VRHAXFEW3S-797-364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69C8CAE-49C8-47F6-BB63-B7163DD69CEA}"/>
</file>

<file path=customXml/itemProps2.xml><?xml version="1.0" encoding="utf-8"?>
<ds:datastoreItem xmlns:ds="http://schemas.openxmlformats.org/officeDocument/2006/customXml" ds:itemID="{302D1FCA-1EB1-45E2-8424-0DF13EE6A9E5}"/>
</file>

<file path=customXml/itemProps3.xml><?xml version="1.0" encoding="utf-8"?>
<ds:datastoreItem xmlns:ds="http://schemas.openxmlformats.org/officeDocument/2006/customXml" ds:itemID="{6E762A82-E06E-4617-9F5C-72A682E4A7FA}"/>
</file>

<file path=customXml/itemProps4.xml><?xml version="1.0" encoding="utf-8"?>
<ds:datastoreItem xmlns:ds="http://schemas.openxmlformats.org/officeDocument/2006/customXml" ds:itemID="{AA627529-55DF-4991-B6A5-A92EBD7FFD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3</cp:revision>
  <dcterms:created xsi:type="dcterms:W3CDTF">2017-10-26T13:43:00Z</dcterms:created>
  <dcterms:modified xsi:type="dcterms:W3CDTF">2017-10-29T09:27:00Z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540cba5b-0d9f-44d8-97a9-82f7188655bb</vt:lpwstr>
  </property>
</Properties>
</file>