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C" w:rsidRDefault="00E65E2C">
      <w:pPr>
        <w:pStyle w:val="a3"/>
        <w:ind w:left="498" w:firstLine="0"/>
        <w:jc w:val="left"/>
        <w:rPr>
          <w:sz w:val="20"/>
        </w:rPr>
      </w:pP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902C23" w:rsidRDefault="00902C23" w:rsidP="00902C23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0" type="#_x0000_t32" style="position:absolute;left:0;text-align:left;margin-left:25.45pt;margin-top:1.4pt;width:452.45pt;height:2.25pt;z-index:48759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902C23" w:rsidRP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902C23">
        <w:t xml:space="preserve">от </w:t>
      </w:r>
      <w:r>
        <w:t>31 августа 2024</w:t>
      </w:r>
      <w:r w:rsidRPr="00902C23">
        <w:t>г. №</w:t>
      </w:r>
      <w:r>
        <w:t>_____</w:t>
      </w: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spacing w:before="2"/>
        <w:ind w:left="0" w:firstLine="0"/>
        <w:jc w:val="left"/>
        <w:rPr>
          <w:sz w:val="20"/>
        </w:rPr>
      </w:pPr>
    </w:p>
    <w:p w:rsidR="00302F37" w:rsidRDefault="00D05D09">
      <w:pPr>
        <w:spacing w:before="82" w:line="280" w:lineRule="auto"/>
        <w:ind w:left="514" w:right="839"/>
        <w:jc w:val="center"/>
        <w:rPr>
          <w:spacing w:val="-6"/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</w:p>
    <w:p w:rsidR="00E65E2C" w:rsidRDefault="00D05D09">
      <w:pPr>
        <w:spacing w:before="82" w:line="280" w:lineRule="auto"/>
        <w:ind w:left="514" w:right="839"/>
        <w:jc w:val="center"/>
        <w:rPr>
          <w:sz w:val="48"/>
        </w:rPr>
      </w:pP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E65E2C" w:rsidRDefault="00E65E2C">
      <w:pPr>
        <w:pStyle w:val="a3"/>
        <w:spacing w:before="8"/>
        <w:ind w:left="0" w:firstLine="0"/>
        <w:jc w:val="left"/>
        <w:rPr>
          <w:sz w:val="61"/>
        </w:rPr>
      </w:pPr>
    </w:p>
    <w:p w:rsidR="00E65E2C" w:rsidRDefault="00D05D09">
      <w:pPr>
        <w:pStyle w:val="a4"/>
        <w:spacing w:line="254" w:lineRule="auto"/>
      </w:pPr>
      <w:r>
        <w:t>ФИЗИЧЕСКАЯ</w:t>
      </w:r>
      <w:r>
        <w:rPr>
          <w:spacing w:val="-202"/>
        </w:rPr>
        <w:t xml:space="preserve"> </w:t>
      </w:r>
      <w:r>
        <w:t>КУЛЬТУРА</w:t>
      </w:r>
    </w:p>
    <w:p w:rsidR="00E65E2C" w:rsidRDefault="00D05D09">
      <w:pPr>
        <w:spacing w:before="177"/>
        <w:ind w:left="1653" w:right="197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классов)</w:t>
      </w: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902C23">
      <w:pPr>
        <w:pStyle w:val="a3"/>
        <w:spacing w:before="256"/>
        <w:ind w:left="1653" w:right="1975" w:firstLine="0"/>
        <w:jc w:val="center"/>
      </w:pPr>
      <w:r>
        <w:t>2024г.</w:t>
      </w:r>
    </w:p>
    <w:p w:rsidR="00E65E2C" w:rsidRDefault="00E65E2C">
      <w:pPr>
        <w:jc w:val="center"/>
        <w:sectPr w:rsidR="00E65E2C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r>
        <w:lastRenderedPageBreak/>
        <w:t>СОДЕРЖАНИЕ</w:t>
      </w:r>
    </w:p>
    <w:p w:rsidR="00E65E2C" w:rsidRDefault="00ED4917">
      <w:pPr>
        <w:pStyle w:val="a3"/>
        <w:spacing w:before="11"/>
        <w:ind w:left="0" w:firstLine="0"/>
        <w:jc w:val="left"/>
        <w:rPr>
          <w:b/>
          <w:sz w:val="11"/>
        </w:rPr>
      </w:pPr>
      <w:r w:rsidRPr="00ED4917">
        <w:pict>
          <v:shape id="_x0000_s1028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:rsidR="00E65E2C" w:rsidRDefault="00E65E2C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E65E2C" w:rsidRDefault="00ED4917">
      <w:pPr>
        <w:pStyle w:val="a3"/>
        <w:ind w:firstLine="0"/>
        <w:jc w:val="left"/>
      </w:pPr>
      <w:hyperlink w:anchor="_bookmark0" w:history="1">
        <w:r w:rsidR="00D05D09">
          <w:t>ФЕДЕРАЛЬНАЯ</w:t>
        </w:r>
        <w:r w:rsidR="00D05D09">
          <w:rPr>
            <w:spacing w:val="-7"/>
          </w:rPr>
          <w:t xml:space="preserve"> </w:t>
        </w:r>
        <w:r w:rsidR="00D05D09">
          <w:t>РАБОЧАЯ ПРОГРАММА</w:t>
        </w:r>
        <w:r w:rsidR="00D05D09">
          <w:rPr>
            <w:spacing w:val="-8"/>
          </w:rPr>
          <w:t xml:space="preserve"> </w:t>
        </w:r>
        <w:r w:rsidR="00D05D09">
          <w:t>ПО</w:t>
        </w:r>
        <w:r w:rsidR="00D05D09">
          <w:rPr>
            <w:spacing w:val="-7"/>
          </w:rPr>
          <w:t xml:space="preserve"> </w:t>
        </w:r>
        <w:r w:rsidR="00D05D09">
          <w:t>УЧЕБНОМУ</w:t>
        </w:r>
        <w:r w:rsidR="00D05D09">
          <w:rPr>
            <w:spacing w:val="-4"/>
          </w:rPr>
          <w:t xml:space="preserve"> </w:t>
        </w:r>
        <w:r w:rsidR="00D05D09">
          <w:t>ПРЕДМЕТУ</w:t>
        </w:r>
      </w:hyperlink>
    </w:p>
    <w:p w:rsidR="00E65E2C" w:rsidRDefault="00E65E2C">
      <w:pPr>
        <w:sectPr w:rsidR="00E65E2C">
          <w:headerReference w:type="default" r:id="rId11"/>
          <w:footerReference w:type="default" r:id="rId12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5753568"/>
        <w:docPartObj>
          <w:docPartGallery w:val="Table of Contents"/>
          <w:docPartUnique/>
        </w:docPartObj>
      </w:sdtPr>
      <w:sdtContent>
        <w:p w:rsidR="00E65E2C" w:rsidRDefault="00ED4917">
          <w:pPr>
            <w:pStyle w:val="TOC1"/>
            <w:tabs>
              <w:tab w:val="right" w:leader="dot" w:pos="10035"/>
            </w:tabs>
          </w:pPr>
          <w:hyperlink w:anchor="_bookmark0" w:history="1">
            <w:r w:rsidR="00D05D09">
              <w:t>«ФИЗИЧЕСКАЯ КУЛЬТУРА».</w:t>
            </w:r>
            <w:r w:rsidR="00D05D09">
              <w:rPr>
                <w:spacing w:val="8"/>
              </w:rPr>
              <w:t xml:space="preserve"> </w:t>
            </w:r>
            <w:r w:rsidR="00D05D09">
              <w:t>ВАРИАНТ</w:t>
            </w:r>
            <w:r w:rsidR="00D05D09">
              <w:rPr>
                <w:spacing w:val="-6"/>
              </w:rPr>
              <w:t xml:space="preserve"> </w:t>
            </w:r>
            <w:r w:rsidR="00D05D09">
              <w:t>№ 1</w:t>
            </w:r>
            <w:r w:rsidR="00D05D09">
              <w:tab/>
              <w:t>5</w:t>
            </w:r>
          </w:hyperlink>
        </w:p>
        <w:p w:rsidR="00E65E2C" w:rsidRDefault="00ED4917">
          <w:pPr>
            <w:pStyle w:val="TOC2"/>
            <w:tabs>
              <w:tab w:val="right" w:leader="dot" w:pos="10035"/>
            </w:tabs>
            <w:spacing w:before="124"/>
          </w:pPr>
          <w:hyperlink w:anchor="_bookmark1" w:history="1">
            <w:r w:rsidR="00D05D09">
              <w:t>Пояснительная</w:t>
            </w:r>
            <w:r w:rsidR="00D05D09">
              <w:rPr>
                <w:spacing w:val="1"/>
              </w:rPr>
              <w:t xml:space="preserve"> </w:t>
            </w:r>
            <w:r w:rsidR="00D05D09">
              <w:t>записка</w:t>
            </w:r>
            <w:r w:rsidR="00D05D09">
              <w:tab/>
              <w:t>5</w:t>
            </w:r>
          </w:hyperlink>
        </w:p>
        <w:p w:rsidR="00E65E2C" w:rsidRDefault="00ED4917">
          <w:pPr>
            <w:pStyle w:val="TOC2"/>
            <w:spacing w:before="118"/>
          </w:pPr>
          <w:hyperlink w:anchor="_bookmark2" w:history="1">
            <w:r w:rsidR="00D05D09">
              <w:t>Планируемые</w:t>
            </w:r>
            <w:r w:rsidR="00D05D09">
              <w:rPr>
                <w:spacing w:val="-1"/>
              </w:rPr>
              <w:t xml:space="preserve"> </w:t>
            </w:r>
            <w:r w:rsidR="00D05D09">
              <w:t>результаты</w:t>
            </w:r>
            <w:r w:rsidR="00D05D09">
              <w:rPr>
                <w:spacing w:val="-6"/>
              </w:rPr>
              <w:t xml:space="preserve"> </w:t>
            </w:r>
            <w:r w:rsidR="00D05D09">
              <w:t>освоения</w:t>
            </w:r>
            <w:r w:rsidR="00D05D09">
              <w:rPr>
                <w:spacing w:val="-4"/>
              </w:rPr>
              <w:t xml:space="preserve"> </w:t>
            </w:r>
            <w:r w:rsidR="00D05D09">
              <w:t>программы</w:t>
            </w:r>
            <w:r w:rsidR="00D05D09">
              <w:rPr>
                <w:spacing w:val="60"/>
              </w:rPr>
              <w:t xml:space="preserve"> </w:t>
            </w:r>
            <w:r w:rsidR="00D05D09">
              <w:t>по</w:t>
            </w:r>
            <w:r w:rsidR="00D05D09">
              <w:rPr>
                <w:spacing w:val="-9"/>
              </w:rPr>
              <w:t xml:space="preserve"> </w:t>
            </w:r>
            <w:r w:rsidR="00D05D09">
              <w:t>физической</w:t>
            </w:r>
            <w:r w:rsidR="00D05D09">
              <w:rPr>
                <w:spacing w:val="-4"/>
              </w:rPr>
              <w:t xml:space="preserve"> </w:t>
            </w:r>
            <w:r w:rsidR="00D05D09">
              <w:t>культуре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  <w:spacing w:before="24"/>
          </w:pPr>
          <w:hyperlink w:anchor="_bookmark2" w:history="1">
            <w:r w:rsidR="00D05D09">
              <w:t>на</w:t>
            </w:r>
            <w:r w:rsidR="00D05D09">
              <w:rPr>
                <w:spacing w:val="-2"/>
              </w:rPr>
              <w:t xml:space="preserve"> </w:t>
            </w:r>
            <w:r w:rsidR="00D05D09">
              <w:t>уровне</w:t>
            </w:r>
            <w:r w:rsidR="00D05D09">
              <w:rPr>
                <w:spacing w:val="-1"/>
              </w:rPr>
              <w:t xml:space="preserve"> </w:t>
            </w:r>
            <w:r w:rsidR="00D05D09">
              <w:t>начального</w:t>
            </w:r>
            <w:r w:rsidR="00D05D09">
              <w:rPr>
                <w:spacing w:val="-3"/>
              </w:rPr>
              <w:t xml:space="preserve"> </w:t>
            </w:r>
            <w:r w:rsidR="00D05D09">
              <w:t>общего</w:t>
            </w:r>
            <w:r w:rsidR="00D05D09">
              <w:rPr>
                <w:spacing w:val="4"/>
              </w:rPr>
              <w:t xml:space="preserve"> </w:t>
            </w:r>
            <w:r w:rsidR="00D05D09">
              <w:t>образования</w:t>
            </w:r>
            <w:r w:rsidR="00D05D09">
              <w:tab/>
              <w:t>13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24"/>
          </w:pPr>
          <w:hyperlink w:anchor="_bookmark3" w:history="1">
            <w:r w:rsidR="00D05D09">
              <w:t>Личностные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13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18"/>
          </w:pPr>
          <w:hyperlink w:anchor="_bookmark4" w:history="1">
            <w:r w:rsidR="00D05D09">
              <w:t>Метапредметные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14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24"/>
          </w:pPr>
          <w:hyperlink w:anchor="_bookmark5" w:history="1">
            <w:r w:rsidR="00D05D09">
              <w:t>Предметные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16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</w:pPr>
          <w:hyperlink w:anchor="_bookmark6" w:history="1">
            <w:r w:rsidR="00D05D09">
              <w:t>Содержание</w:t>
            </w:r>
            <w:r w:rsidR="00D05D09">
              <w:rPr>
                <w:spacing w:val="-2"/>
              </w:rPr>
              <w:t xml:space="preserve"> </w:t>
            </w:r>
            <w:r w:rsidR="00D05D09">
              <w:t>обучения</w:t>
            </w:r>
            <w:r w:rsidR="00D05D09">
              <w:tab/>
              <w:t>25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 w:rsidR="00D05D09">
              <w:t>класс</w:t>
            </w:r>
            <w:r w:rsidR="00D05D09">
              <w:tab/>
              <w:t>25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 w:rsidR="00D05D09">
              <w:t>класс</w:t>
            </w:r>
            <w:r w:rsidR="00D05D09">
              <w:tab/>
              <w:t>26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 w:rsidR="00D05D09">
              <w:t>класс</w:t>
            </w:r>
            <w:r w:rsidR="00D05D09">
              <w:tab/>
              <w:t>29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 w:rsidR="00D05D09">
              <w:t>класс</w:t>
            </w:r>
            <w:r w:rsidR="00D05D09">
              <w:tab/>
              <w:t>30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</w:pPr>
          <w:hyperlink w:anchor="_bookmark11" w:history="1">
            <w:r w:rsidR="00D05D09">
              <w:t>Тематическое</w:t>
            </w:r>
            <w:r w:rsidR="00D05D09">
              <w:rPr>
                <w:spacing w:val="-2"/>
              </w:rPr>
              <w:t xml:space="preserve"> </w:t>
            </w:r>
            <w:r w:rsidR="00D05D09">
              <w:t>планирование</w:t>
            </w:r>
            <w:r w:rsidR="00D05D09">
              <w:tab/>
              <w:t>32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 w:rsidR="00D05D09">
              <w:t>класс</w:t>
            </w:r>
            <w:r w:rsidR="00D05D09">
              <w:tab/>
              <w:t>32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 w:rsidR="00D05D09">
              <w:t>класс</w:t>
            </w:r>
            <w:r w:rsidR="00D05D09">
              <w:tab/>
              <w:t>39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 w:rsidR="00D05D09">
              <w:t>класс</w:t>
            </w:r>
            <w:r w:rsidR="00D05D09">
              <w:tab/>
              <w:t>47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 w:rsidR="00D05D09">
              <w:t>класс</w:t>
            </w:r>
            <w:r w:rsidR="00D05D09">
              <w:tab/>
              <w:t>54</w:t>
            </w:r>
          </w:hyperlink>
        </w:p>
      </w:sdtContent>
    </w:sdt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E65E2C" w:rsidRDefault="00D05D09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0" w:name="_bookmark0"/>
      <w:bookmarkEnd w:id="0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E65E2C" w:rsidRDefault="00ED4917">
      <w:pPr>
        <w:spacing w:before="32" w:line="256" w:lineRule="auto"/>
        <w:ind w:left="110" w:right="2101"/>
        <w:rPr>
          <w:b/>
          <w:sz w:val="28"/>
        </w:rPr>
      </w:pPr>
      <w:r w:rsidRPr="00ED4917">
        <w:pict>
          <v:shape id="_x0000_s1027" style="position:absolute;left:0;text-align:left;margin-left:59.2pt;margin-top:41.45pt;width:495.75pt;height:.1pt;z-index:-15728128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D05D09">
        <w:rPr>
          <w:b/>
          <w:sz w:val="28"/>
        </w:rPr>
        <w:t>ПО УЧЕБНОМУ ПРЕДМЕТУ «ФИЗИЧЕСКАЯ КУЛЬТУРА».</w:t>
      </w:r>
      <w:r w:rsidR="00D05D09">
        <w:rPr>
          <w:b/>
          <w:spacing w:val="-67"/>
          <w:sz w:val="28"/>
        </w:rPr>
        <w:t xml:space="preserve"> </w:t>
      </w:r>
      <w:r w:rsidR="00D05D09">
        <w:rPr>
          <w:b/>
          <w:sz w:val="28"/>
        </w:rPr>
        <w:t>ВАРИАНТ № 1</w:t>
      </w:r>
    </w:p>
    <w:p w:rsidR="00E65E2C" w:rsidRDefault="00E65E2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E65E2C" w:rsidRDefault="00D05D09">
      <w:pPr>
        <w:pStyle w:val="Heading2"/>
        <w:jc w:val="left"/>
      </w:pPr>
      <w:bookmarkStart w:id="1" w:name="_bookmark1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65E2C" w:rsidRDefault="00D05D09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E65E2C" w:rsidRDefault="00D05D09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E65E2C" w:rsidRDefault="00D05D09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E65E2C" w:rsidRDefault="00D05D09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:rsidR="00E65E2C" w:rsidRDefault="00D05D09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E65E2C" w:rsidRDefault="00D05D09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E65E2C" w:rsidRDefault="00D05D09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E65E2C" w:rsidRDefault="00D05D09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:rsidR="00E65E2C" w:rsidRDefault="00D05D09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E65E2C" w:rsidRDefault="00D05D09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E65E2C" w:rsidRDefault="00D05D09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E65E2C" w:rsidRDefault="00D05D09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 xml:space="preserve">развиваются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E65E2C" w:rsidRDefault="00D05D09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5E2C" w:rsidRDefault="00D05D09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E65E2C" w:rsidRDefault="00D05D09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:rsidR="00E65E2C" w:rsidRDefault="00D05D09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58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5E2C" w:rsidRDefault="00D05D09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E65E2C" w:rsidRDefault="00D05D09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E65E2C" w:rsidRDefault="00D05D09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E65E2C" w:rsidRDefault="00D05D09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E65E2C" w:rsidRDefault="00D05D09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E65E2C" w:rsidRDefault="00D05D09">
      <w:pPr>
        <w:pStyle w:val="a3"/>
        <w:ind w:firstLine="0"/>
        <w:jc w:val="left"/>
      </w:pPr>
      <w:r>
        <w:t>деятельности);</w:t>
      </w:r>
    </w:p>
    <w:p w:rsidR="00E65E2C" w:rsidRDefault="00D05D09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деятельность.</w:t>
      </w:r>
    </w:p>
    <w:p w:rsidR="00E65E2C" w:rsidRDefault="00D05D09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E65E2C" w:rsidRDefault="00D05D09">
      <w:pPr>
        <w:pStyle w:val="a3"/>
        <w:spacing w:before="3" w:line="259" w:lineRule="auto"/>
        <w:ind w:right="152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E65E2C" w:rsidRDefault="00D05D09">
      <w:pPr>
        <w:pStyle w:val="a3"/>
        <w:spacing w:line="259" w:lineRule="auto"/>
        <w:ind w:right="157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E65E2C" w:rsidRDefault="00D05D09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E65E2C" w:rsidRDefault="00D05D09">
      <w:pPr>
        <w:pStyle w:val="a3"/>
        <w:spacing w:line="259" w:lineRule="auto"/>
        <w:ind w:right="157"/>
      </w:pPr>
      <w:r>
        <w:t>Принцип наглядности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E65E2C" w:rsidRDefault="00D05D09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E65E2C" w:rsidRDefault="00D05D09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E65E2C" w:rsidRDefault="00D05D09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E65E2C" w:rsidRDefault="00D05D09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E65E2C" w:rsidRDefault="00D05D09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E65E2C" w:rsidRDefault="00D05D09">
      <w:pPr>
        <w:pStyle w:val="a3"/>
        <w:spacing w:line="261" w:lineRule="auto"/>
        <w:ind w:right="159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E65E2C" w:rsidRDefault="00D05D09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E65E2C" w:rsidRDefault="00D05D09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E65E2C" w:rsidRDefault="00D05D09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E65E2C" w:rsidRDefault="00D05D09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65E2C" w:rsidRDefault="00D05D09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:rsidR="00E65E2C" w:rsidRDefault="00D05D09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65E2C" w:rsidRDefault="00D05D09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E65E2C" w:rsidRDefault="00D05D09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:rsidR="00E65E2C" w:rsidRDefault="00E65E2C">
      <w:pPr>
        <w:spacing w:line="261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E65E2C" w:rsidRDefault="00D05D09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E65E2C" w:rsidRDefault="00D05D09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E65E2C" w:rsidRDefault="00D05D09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E65E2C" w:rsidRDefault="00D05D09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>индивидуального 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E65E2C" w:rsidRDefault="00D05D09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E65E2C" w:rsidRDefault="00D05D09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E65E2C" w:rsidRDefault="00D05D09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:rsidR="00E65E2C" w:rsidRDefault="00D05D09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E65E2C" w:rsidRDefault="00D05D09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E65E2C" w:rsidRDefault="00D05D09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99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65E2C" w:rsidRDefault="00D05D09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2" w:name="_bookmark2"/>
      <w:bookmarkEnd w:id="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65E2C" w:rsidRDefault="00D05D09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65E2C" w:rsidRDefault="00E65E2C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E65E2C" w:rsidRDefault="00D05D09">
      <w:pPr>
        <w:pStyle w:val="Heading2"/>
        <w:jc w:val="left"/>
      </w:pPr>
      <w:bookmarkStart w:id="3" w:name="_bookmark3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E65E2C" w:rsidRDefault="00D05D09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26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09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7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65E2C" w:rsidRDefault="00D05D09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:rsidR="00E65E2C" w:rsidRDefault="00D05D09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E65E2C" w:rsidRDefault="00E65E2C">
      <w:pPr>
        <w:spacing w:line="261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:rsidR="00E65E2C" w:rsidRDefault="00D05D09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5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E65E2C" w:rsidRDefault="00D05D09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7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E65E2C" w:rsidRDefault="00D05D09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E65E2C" w:rsidRDefault="00E65E2C">
      <w:pPr>
        <w:pStyle w:val="a3"/>
        <w:spacing w:before="4"/>
        <w:ind w:left="0" w:firstLine="0"/>
        <w:jc w:val="left"/>
        <w:rPr>
          <w:sz w:val="34"/>
        </w:rPr>
      </w:pPr>
    </w:p>
    <w:p w:rsidR="00E65E2C" w:rsidRDefault="00D05D09">
      <w:pPr>
        <w:pStyle w:val="Heading2"/>
      </w:pPr>
      <w:bookmarkStart w:id="4" w:name="_bookmark4"/>
      <w:bookmarkEnd w:id="4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65E2C" w:rsidRDefault="00E65E2C">
      <w:pPr>
        <w:pStyle w:val="a3"/>
        <w:spacing w:before="8"/>
        <w:ind w:left="0" w:firstLine="0"/>
        <w:jc w:val="left"/>
        <w:rPr>
          <w:sz w:val="31"/>
        </w:rPr>
      </w:pPr>
    </w:p>
    <w:p w:rsidR="00E65E2C" w:rsidRDefault="00D05D09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65E2C" w:rsidRDefault="00D05D09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E65E2C" w:rsidRDefault="00D05D09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E65E2C" w:rsidRDefault="00D05D09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E65E2C" w:rsidRDefault="00D05D09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E65E2C" w:rsidRDefault="00E65E2C">
      <w:pPr>
        <w:spacing w:line="268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E65E2C" w:rsidRDefault="00D05D09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E65E2C" w:rsidRDefault="00D05D09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E65E2C" w:rsidRDefault="00D05D09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E65E2C" w:rsidRDefault="00E65E2C">
      <w:pPr>
        <w:pStyle w:val="a3"/>
        <w:spacing w:before="3"/>
        <w:ind w:left="0" w:firstLine="0"/>
        <w:jc w:val="left"/>
        <w:rPr>
          <w:sz w:val="30"/>
        </w:rPr>
      </w:pPr>
    </w:p>
    <w:p w:rsidR="00E65E2C" w:rsidRDefault="00D05D09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18"/>
        <w:jc w:val="left"/>
      </w:pPr>
      <w:r>
        <w:t>Общение:</w:t>
      </w:r>
    </w:p>
    <w:p w:rsidR="00E65E2C" w:rsidRDefault="00D05D09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E65E2C" w:rsidRDefault="00D05D09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E65E2C" w:rsidRDefault="00D05D09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E65E2C" w:rsidRDefault="00D05D09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E65E2C" w:rsidRDefault="00D05D09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E65E2C" w:rsidRDefault="00D05D09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E65E2C" w:rsidRDefault="00D05D09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:rsidR="00E65E2C" w:rsidRDefault="00E65E2C">
      <w:pPr>
        <w:pStyle w:val="a3"/>
        <w:spacing w:before="1"/>
        <w:ind w:left="0" w:firstLine="0"/>
        <w:jc w:val="left"/>
        <w:rPr>
          <w:sz w:val="30"/>
        </w:rPr>
      </w:pPr>
    </w:p>
    <w:p w:rsidR="00E65E2C" w:rsidRDefault="00D05D09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E65E2C" w:rsidRDefault="00D05D09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E65E2C" w:rsidRDefault="00D05D09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E65E2C" w:rsidRDefault="00D05D09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жизни;</w:t>
      </w:r>
    </w:p>
    <w:p w:rsidR="00E65E2C" w:rsidRDefault="00D05D09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E65E2C" w:rsidRDefault="00D05D09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:rsidR="00E65E2C" w:rsidRDefault="00E65E2C">
      <w:pPr>
        <w:pStyle w:val="a3"/>
        <w:spacing w:before="3"/>
        <w:ind w:left="0" w:firstLine="0"/>
        <w:jc w:val="left"/>
        <w:rPr>
          <w:sz w:val="30"/>
        </w:rPr>
      </w:pPr>
    </w:p>
    <w:p w:rsidR="00E65E2C" w:rsidRDefault="00D05D09">
      <w:pPr>
        <w:pStyle w:val="Heading2"/>
      </w:pPr>
      <w:bookmarkStart w:id="5" w:name="_bookmark5"/>
      <w:bookmarkEnd w:id="5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E65E2C" w:rsidRDefault="00D05D09">
      <w:pPr>
        <w:pStyle w:val="a3"/>
        <w:spacing w:before="1" w:line="256" w:lineRule="auto"/>
        <w:ind w:right="151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E65E2C" w:rsidRDefault="00D05D09">
      <w:pPr>
        <w:pStyle w:val="a3"/>
        <w:spacing w:line="321" w:lineRule="exact"/>
        <w:ind w:firstLine="0"/>
        <w:jc w:val="left"/>
      </w:pPr>
      <w:r>
        <w:t>задания);</w:t>
      </w:r>
    </w:p>
    <w:p w:rsidR="00E65E2C" w:rsidRDefault="00D05D09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:rsidR="00E65E2C" w:rsidRDefault="00D05D09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E65E2C" w:rsidRDefault="00D05D09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E65E2C" w:rsidRDefault="00E65E2C">
      <w:pPr>
        <w:pStyle w:val="a3"/>
        <w:spacing w:before="1"/>
        <w:ind w:left="0" w:firstLine="0"/>
        <w:jc w:val="left"/>
        <w:rPr>
          <w:sz w:val="30"/>
        </w:rPr>
      </w:pPr>
    </w:p>
    <w:p w:rsidR="00E65E2C" w:rsidRDefault="00D05D09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E65E2C" w:rsidRDefault="00D05D09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E65E2C" w:rsidRDefault="00D05D09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E65E2C" w:rsidRDefault="00D05D09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E65E2C" w:rsidRDefault="00E65E2C">
      <w:pPr>
        <w:spacing w:line="26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E65E2C" w:rsidRDefault="00D05D09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E65E2C" w:rsidRDefault="00D05D09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E65E2C" w:rsidRDefault="00D05D09">
      <w:pPr>
        <w:pStyle w:val="a3"/>
        <w:spacing w:line="266" w:lineRule="auto"/>
        <w:ind w:right="151"/>
      </w:pPr>
      <w:r>
        <w:t>участвовать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E65E2C" w:rsidRDefault="00D05D09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E65E2C" w:rsidRDefault="00D05D09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E65E2C" w:rsidRDefault="00D05D09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E65E2C" w:rsidRDefault="00D05D09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E65E2C" w:rsidRDefault="00D05D09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E65E2C" w:rsidRDefault="00E65E2C">
      <w:pPr>
        <w:spacing w:line="319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E65E2C" w:rsidRDefault="00D05D09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>движения, 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E65E2C" w:rsidRDefault="00D05D09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15" w:line="264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E65E2C" w:rsidRDefault="00D05D09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E65E2C" w:rsidRDefault="00D05D09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E65E2C" w:rsidRDefault="00D05D09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E65E2C" w:rsidRDefault="00D05D09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E65E2C" w:rsidRDefault="00D05D09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E65E2C" w:rsidRDefault="00D05D09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E65E2C" w:rsidRDefault="00D05D09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E65E2C" w:rsidRDefault="00D05D09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E65E2C" w:rsidRDefault="00D05D09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E65E2C" w:rsidRDefault="00D05D09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E65E2C" w:rsidRDefault="00E65E2C">
      <w:pPr>
        <w:pStyle w:val="a3"/>
        <w:spacing w:before="11"/>
        <w:ind w:left="0" w:firstLine="0"/>
        <w:jc w:val="left"/>
        <w:rPr>
          <w:sz w:val="30"/>
        </w:rPr>
      </w:pPr>
    </w:p>
    <w:p w:rsidR="00E65E2C" w:rsidRDefault="00D05D09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E65E2C" w:rsidRDefault="00D05D09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E65E2C" w:rsidRDefault="00D05D09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E65E2C" w:rsidRDefault="00D05D09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E65E2C" w:rsidRDefault="00D05D09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E65E2C" w:rsidRDefault="00D05D09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E65E2C" w:rsidRDefault="00D05D09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E65E2C" w:rsidRDefault="00D05D09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E65E2C" w:rsidRDefault="00D05D09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E65E2C" w:rsidRDefault="00E65E2C">
      <w:pPr>
        <w:spacing w:line="313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E65E2C" w:rsidRDefault="00D05D09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E65E2C" w:rsidRDefault="00D05D09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E65E2C" w:rsidRDefault="00D05D09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E65E2C" w:rsidRDefault="00D05D09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E65E2C" w:rsidRDefault="00D05D09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E65E2C" w:rsidRDefault="00D05D09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E65E2C" w:rsidRDefault="00D05D09">
      <w:pPr>
        <w:pStyle w:val="a3"/>
        <w:spacing w:before="10" w:line="256" w:lineRule="auto"/>
        <w:ind w:left="680" w:right="579" w:firstLine="0"/>
      </w:pPr>
      <w:r>
        <w:t>Самостоятельные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:rsidR="00E65E2C" w:rsidRDefault="00D05D09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E65E2C" w:rsidRDefault="00D05D09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E65E2C" w:rsidRDefault="00D05D09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E65E2C" w:rsidRDefault="00D05D09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E65E2C" w:rsidRDefault="00D05D09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E65E2C" w:rsidRDefault="00D05D09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E65E2C" w:rsidRDefault="00D05D09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E65E2C" w:rsidRDefault="00D05D09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E65E2C" w:rsidRDefault="00D05D09">
      <w:pPr>
        <w:pStyle w:val="a3"/>
        <w:spacing w:line="319" w:lineRule="exact"/>
        <w:ind w:firstLine="0"/>
        <w:jc w:val="left"/>
      </w:pPr>
      <w:r>
        <w:t>скакалку;</w:t>
      </w:r>
    </w:p>
    <w:p w:rsidR="00E65E2C" w:rsidRDefault="00D05D09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E65E2C" w:rsidRDefault="00D05D09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65E2C" w:rsidRDefault="00E65E2C">
      <w:pPr>
        <w:pStyle w:val="a3"/>
        <w:spacing w:before="3"/>
        <w:ind w:left="0" w:firstLine="0"/>
        <w:jc w:val="left"/>
        <w:rPr>
          <w:sz w:val="29"/>
        </w:rPr>
      </w:pPr>
    </w:p>
    <w:p w:rsidR="00E65E2C" w:rsidRDefault="00D05D09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E65E2C" w:rsidRDefault="00D05D09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E65E2C" w:rsidRDefault="00D05D09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E65E2C" w:rsidRDefault="00D05D09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E65E2C" w:rsidRDefault="00D05D09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E65E2C" w:rsidRDefault="00D05D09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E65E2C" w:rsidRDefault="00D05D09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E65E2C" w:rsidRDefault="00E65E2C">
      <w:pPr>
        <w:spacing w:line="25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E65E2C" w:rsidRDefault="00D05D09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E65E2C" w:rsidRDefault="00D05D09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E65E2C" w:rsidRDefault="00D05D09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E65E2C" w:rsidRDefault="00D05D09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E65E2C" w:rsidRDefault="00D05D09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E65E2C" w:rsidRDefault="00D05D09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E65E2C" w:rsidRDefault="00D05D09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E65E2C" w:rsidRDefault="00D05D09">
      <w:pPr>
        <w:pStyle w:val="a3"/>
        <w:spacing w:before="8" w:line="252" w:lineRule="auto"/>
        <w:ind w:right="150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E65E2C" w:rsidRDefault="00D05D09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E65E2C" w:rsidRDefault="00D05D09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E65E2C" w:rsidRDefault="00D05D09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E65E2C" w:rsidRDefault="00D05D09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E65E2C" w:rsidRDefault="00D05D09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E65E2C" w:rsidRDefault="00D05D09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E65E2C" w:rsidRDefault="00D05D09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E65E2C" w:rsidRDefault="00D05D09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E65E2C" w:rsidRDefault="00D05D09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E65E2C" w:rsidRDefault="00E65E2C">
      <w:pPr>
        <w:spacing w:line="252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E65E2C" w:rsidRDefault="00D05D09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:rsidR="00E65E2C" w:rsidRDefault="00D05D09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E65E2C" w:rsidRDefault="00D05D09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E65E2C" w:rsidRDefault="00D05D09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E65E2C" w:rsidRDefault="00D05D09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E65E2C" w:rsidRDefault="00D05D09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E65E2C" w:rsidRDefault="00D05D09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E65E2C" w:rsidRDefault="00D05D09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E65E2C" w:rsidRDefault="00D05D09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E65E2C" w:rsidRDefault="00D05D09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E65E2C" w:rsidRDefault="00D05D09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:rsidR="00E65E2C" w:rsidRDefault="00D05D09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E65E2C" w:rsidRDefault="00D05D09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E65E2C" w:rsidRDefault="00E65E2C">
      <w:pPr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6" w:name="_bookmark6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E65E2C" w:rsidRDefault="00E65E2C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7" w:name="_bookmark7"/>
      <w:bookmarkEnd w:id="7"/>
      <w:r>
        <w:t>КЛАСС</w:t>
      </w:r>
    </w:p>
    <w:p w:rsidR="00E65E2C" w:rsidRDefault="00D05D09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E65E2C" w:rsidRDefault="00D05D09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E65E2C" w:rsidRDefault="00D05D09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E65E2C" w:rsidRDefault="00D05D09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E65E2C" w:rsidRDefault="00D05D09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E65E2C" w:rsidRDefault="00D05D09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E65E2C" w:rsidRDefault="00D05D09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E65E2C" w:rsidRDefault="00D05D09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:rsidR="00E65E2C" w:rsidRDefault="00D05D09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E65E2C" w:rsidRDefault="00D05D09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E65E2C" w:rsidRDefault="00D05D09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E65E2C" w:rsidRDefault="00D05D09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E65E2C" w:rsidRDefault="00D05D09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D05D09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E65E2C" w:rsidRDefault="00D05D09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E65E2C" w:rsidRDefault="00D05D09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E65E2C" w:rsidRDefault="00D05D09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E65E2C" w:rsidRDefault="00D05D09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E65E2C" w:rsidRDefault="00D05D09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E65E2C" w:rsidRDefault="00E65E2C">
      <w:pPr>
        <w:pStyle w:val="a3"/>
        <w:spacing w:before="9"/>
        <w:ind w:left="0" w:firstLine="0"/>
        <w:jc w:val="left"/>
        <w:rPr>
          <w:sz w:val="32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8" w:name="_bookmark8"/>
      <w:bookmarkEnd w:id="8"/>
      <w:r>
        <w:t>КЛАСС</w:t>
      </w:r>
    </w:p>
    <w:p w:rsidR="00E65E2C" w:rsidRDefault="00D05D09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соревнования.</w:t>
      </w:r>
    </w:p>
    <w:p w:rsidR="00E65E2C" w:rsidRDefault="00D05D09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E65E2C" w:rsidRDefault="00D05D09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E65E2C" w:rsidRDefault="00E65E2C">
      <w:pPr>
        <w:spacing w:line="268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E65E2C" w:rsidRDefault="00D05D09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E65E2C" w:rsidRDefault="00D05D09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E65E2C" w:rsidRDefault="00D05D09">
      <w:pPr>
        <w:pStyle w:val="a3"/>
        <w:spacing w:before="3" w:line="268" w:lineRule="auto"/>
        <w:ind w:right="154"/>
      </w:pPr>
      <w:r>
        <w:t>Разминка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E65E2C" w:rsidRDefault="00D05D09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E65E2C" w:rsidRDefault="00D05D09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E65E2C" w:rsidRDefault="00D05D09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E65E2C" w:rsidRDefault="00D05D09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E65E2C" w:rsidRDefault="00E65E2C">
      <w:pPr>
        <w:spacing w:line="321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E65E2C" w:rsidRDefault="00D05D09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E65E2C" w:rsidRDefault="00D05D09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E65E2C" w:rsidRDefault="00D05D09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E65E2C" w:rsidRDefault="00D05D09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E65E2C" w:rsidRDefault="00D05D09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E65E2C" w:rsidRDefault="00D05D09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D05D09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E65E2C" w:rsidRDefault="00D05D09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E65E2C" w:rsidRDefault="00D05D09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E65E2C" w:rsidRDefault="00D05D09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E65E2C" w:rsidRDefault="00D05D09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E65E2C" w:rsidRDefault="00D05D09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E65E2C" w:rsidRDefault="00D05D09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E65E2C" w:rsidRDefault="00D05D09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E65E2C" w:rsidRDefault="00D05D09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E65E2C" w:rsidRDefault="00D05D09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E65E2C" w:rsidRDefault="00D05D09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E65E2C" w:rsidRDefault="00D05D09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E65E2C" w:rsidRDefault="00E65E2C">
      <w:pPr>
        <w:spacing w:line="25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spacing w:before="104"/>
        <w:ind w:hanging="217"/>
      </w:pPr>
      <w:bookmarkStart w:id="9" w:name="_bookmark9"/>
      <w:bookmarkEnd w:id="9"/>
      <w:r>
        <w:lastRenderedPageBreak/>
        <w:t>КЛАСС</w:t>
      </w:r>
    </w:p>
    <w:p w:rsidR="00E65E2C" w:rsidRDefault="00D05D09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E65E2C" w:rsidRDefault="00D05D09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E65E2C" w:rsidRDefault="00D05D09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E65E2C" w:rsidRDefault="00D05D09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E65E2C" w:rsidRDefault="00D05D09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E65E2C" w:rsidRDefault="00D05D09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E65E2C" w:rsidRDefault="00D05D09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:rsidR="00E65E2C" w:rsidRDefault="00D05D09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E65E2C" w:rsidRDefault="00D05D09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E65E2C" w:rsidRDefault="00D05D09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E65E2C" w:rsidRDefault="00D05D09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E65E2C" w:rsidRDefault="00D05D09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E65E2C" w:rsidRDefault="00D05D09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-4"/>
        </w:rPr>
        <w:t xml:space="preserve"> </w:t>
      </w:r>
      <w:r>
        <w:t>статичные).</w:t>
      </w:r>
    </w:p>
    <w:p w:rsidR="00E65E2C" w:rsidRDefault="00D05D09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E65E2C" w:rsidRDefault="00D05D09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E65E2C" w:rsidRDefault="00D05D09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E65E2C" w:rsidRDefault="00D05D09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E65E2C" w:rsidRDefault="00D05D09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E65E2C" w:rsidRDefault="00D05D09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E65E2C" w:rsidRDefault="00E65E2C">
      <w:pPr>
        <w:pStyle w:val="a3"/>
        <w:spacing w:before="7"/>
        <w:ind w:left="0" w:firstLine="0"/>
        <w:jc w:val="left"/>
        <w:rPr>
          <w:sz w:val="31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E65E2C" w:rsidRDefault="00D05D09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E65E2C" w:rsidRDefault="00D05D09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E65E2C" w:rsidRDefault="00D05D09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E65E2C" w:rsidRDefault="00D05D09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E65E2C" w:rsidRDefault="00D05D09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E65E2C" w:rsidRDefault="00D05D09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E65E2C" w:rsidRDefault="00D05D09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E65E2C" w:rsidRDefault="00D05D09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E65E2C" w:rsidRDefault="00D05D09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E65E2C" w:rsidRDefault="00D05D09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E65E2C" w:rsidRDefault="00D05D09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:rsidR="00E65E2C" w:rsidRDefault="00D05D09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 колесо.</w:t>
      </w:r>
    </w:p>
    <w:p w:rsidR="00E65E2C" w:rsidRDefault="00D05D09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E65E2C" w:rsidRDefault="00D05D09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E65E2C" w:rsidRDefault="00D05D09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:rsidR="00E65E2C" w:rsidRDefault="00D05D09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E65E2C" w:rsidRDefault="00D05D09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E65E2C" w:rsidRDefault="00D05D09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E65E2C" w:rsidRDefault="00D05D09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E65E2C" w:rsidRDefault="00D05D09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E65E2C" w:rsidRDefault="00D05D09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E65E2C" w:rsidRDefault="00E65E2C">
      <w:pPr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79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65E2C" w:rsidRDefault="00E65E2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ind w:hanging="217"/>
      </w:pPr>
      <w:bookmarkStart w:id="12" w:name="_bookmark12"/>
      <w:bookmarkEnd w:id="12"/>
      <w:r>
        <w:t>КЛАСС</w:t>
      </w:r>
    </w:p>
    <w:p w:rsidR="00E65E2C" w:rsidRDefault="00E65E2C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660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65E2C" w:rsidRDefault="00D05D09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:rsidR="00E65E2C" w:rsidRDefault="00D05D09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65E2C" w:rsidRDefault="00D05D09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E65E2C" w:rsidRDefault="00D05D09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65E2C" w:rsidRDefault="00D05D09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E65E2C" w:rsidRDefault="00D05D09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E65E2C" w:rsidRDefault="00D05D09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:rsidR="00E65E2C" w:rsidRDefault="00E65E2C">
      <w:pPr>
        <w:spacing w:line="352" w:lineRule="exact"/>
        <w:rPr>
          <w:sz w:val="28"/>
        </w:rPr>
        <w:sectPr w:rsidR="00E65E2C">
          <w:headerReference w:type="default" r:id="rId13"/>
          <w:footerReference w:type="default" r:id="rId14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04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E65E2C" w:rsidRDefault="00D05D09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:rsidR="00E65E2C" w:rsidRDefault="00D05D09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:rsidR="00E65E2C" w:rsidRDefault="00D05D0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E65E2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E65E2C" w:rsidRDefault="00D05D0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E2C" w:rsidRDefault="00D05D09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E65E2C" w:rsidRDefault="00D05D09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E65E2C" w:rsidRDefault="00D05D0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E65E2C" w:rsidRDefault="00D05D09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591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:rsidR="00E65E2C" w:rsidRDefault="00D05D09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E65E2C" w:rsidRDefault="00D05D09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E65E2C" w:rsidRDefault="00D05D09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E65E2C">
        <w:trPr>
          <w:trHeight w:val="3130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65E2C" w:rsidRDefault="00E65E2C">
      <w:pPr>
        <w:spacing w:line="34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17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E65E2C" w:rsidRDefault="00D05D09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:rsidR="00E65E2C" w:rsidRDefault="00D05D09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E65E2C" w:rsidRDefault="00D05D09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417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E65E2C" w:rsidRDefault="00D05D09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E65E2C" w:rsidRDefault="00D05D09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65E2C" w:rsidRDefault="00D05D09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E65E2C" w:rsidRDefault="00D05D09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E65E2C" w:rsidRDefault="00D05D09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:rsidR="00E65E2C" w:rsidRDefault="00D05D09">
            <w:pPr>
              <w:pStyle w:val="TableParagraph"/>
              <w:numPr>
                <w:ilvl w:val="1"/>
                <w:numId w:val="51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E65E2C" w:rsidRDefault="00D05D09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:rsidR="00E65E2C" w:rsidRDefault="00E65E2C">
      <w:pPr>
        <w:spacing w:line="321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E65E2C" w:rsidRDefault="00D05D09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:rsidR="00E65E2C" w:rsidRDefault="00D05D09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E65E2C" w:rsidRDefault="00D05D09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E65E2C" w:rsidRDefault="00D05D09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:rsidR="00E65E2C" w:rsidRDefault="00D05D09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800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E65E2C" w:rsidRDefault="00D05D09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:rsidR="00E65E2C" w:rsidRDefault="00D05D09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:rsidR="00E65E2C" w:rsidRDefault="00D05D09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:rsidR="00E65E2C" w:rsidRDefault="00D05D09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:rsidR="00E65E2C" w:rsidRDefault="00D05D09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5E2C" w:rsidRDefault="00D05D0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E65E2C" w:rsidRDefault="00D05D09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E65E2C" w:rsidRDefault="00D05D09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E65E2C">
        <w:trPr>
          <w:trHeight w:val="1394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E65E2C" w:rsidRDefault="00D05D09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:rsidR="00E65E2C" w:rsidRDefault="00E65E2C">
      <w:pPr>
        <w:spacing w:line="261" w:lineRule="auto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243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E65E2C">
        <w:trPr>
          <w:trHeight w:val="34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521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E65E2C" w:rsidRDefault="00D05D09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упражнения –</w:t>
            </w:r>
          </w:p>
          <w:p w:rsidR="00E65E2C" w:rsidRDefault="00D05D09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:rsidR="00E65E2C" w:rsidRDefault="00D05D0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bookmarkStart w:id="13" w:name="_bookmark13"/>
      <w:bookmarkEnd w:id="13"/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:rsidR="00E65E2C" w:rsidRDefault="00D05D09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65E2C" w:rsidRDefault="00D05D0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E65E2C" w:rsidRDefault="00D05D09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65E2C" w:rsidRDefault="00D05D09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E65E2C" w:rsidRDefault="00E65E2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6610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E65E2C" w:rsidRDefault="00E65E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E65E2C">
        <w:trPr>
          <w:trHeight w:val="243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E65E2C" w:rsidRDefault="00D05D09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E65E2C" w:rsidRDefault="00D05D0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869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E65E2C" w:rsidRDefault="00D05D09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:rsidR="00E65E2C" w:rsidRDefault="00D05D09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E65E2C" w:rsidRDefault="00D05D0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52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382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:rsidR="00E65E2C" w:rsidRDefault="00D05D09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E65E2C" w:rsidRDefault="00D05D09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:rsidR="00E65E2C" w:rsidRDefault="00E65E2C">
      <w:pPr>
        <w:spacing w:line="321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E65E2C" w:rsidRDefault="00D05D09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:rsidR="00E65E2C" w:rsidRDefault="00E65E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E65E2C" w:rsidRDefault="00D05D09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:rsidR="00E65E2C" w:rsidRDefault="00D05D09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:rsidR="00E65E2C" w:rsidRDefault="00D05D0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E65E2C" w:rsidRDefault="00D05D0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:rsidR="00E65E2C" w:rsidRDefault="00E65E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:rsidR="00E65E2C" w:rsidRDefault="00D05D09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:rsidR="00E65E2C" w:rsidRDefault="00E65E2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65E2C" w:rsidRDefault="00D05D09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:rsidR="00E65E2C" w:rsidRDefault="00E65E2C">
      <w:pPr>
        <w:spacing w:line="35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17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E65E2C" w:rsidRDefault="00D05D09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E65E2C" w:rsidRDefault="00D05D09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E65E2C" w:rsidRDefault="00D05D09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E65E2C" w:rsidRDefault="00E65E2C">
            <w:pPr>
              <w:pStyle w:val="TableParagraph"/>
              <w:rPr>
                <w:b/>
                <w:sz w:val="32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E65E2C">
        <w:trPr>
          <w:trHeight w:val="2777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:rsidR="00E65E2C" w:rsidRDefault="00D05D09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E65E2C" w:rsidRDefault="00D05D09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E65E2C">
        <w:trPr>
          <w:trHeight w:val="208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:rsidR="00E65E2C" w:rsidRDefault="00D05D09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556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:rsidR="00E65E2C" w:rsidRDefault="00D05D09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E65E2C" w:rsidRDefault="00D05D0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E65E2C" w:rsidRDefault="00D05D09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E65E2C" w:rsidRDefault="00D05D0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:rsidR="00E65E2C" w:rsidRDefault="00D05D09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E65E2C" w:rsidRDefault="00D05D0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43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70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:rsidR="00E65E2C" w:rsidRDefault="00D05D09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E65E2C" w:rsidRDefault="00D05D09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65E2C" w:rsidRDefault="00D05D09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65E2C" w:rsidRDefault="00D05D09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E65E2C" w:rsidRDefault="00D05D09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E65E2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E65E2C" w:rsidRDefault="00D05D0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898"/>
        <w:gridCol w:w="1650"/>
        <w:gridCol w:w="3724"/>
        <w:gridCol w:w="5892"/>
      </w:tblGrid>
      <w:tr w:rsidR="00E65E2C">
        <w:trPr>
          <w:trHeight w:val="2086"/>
        </w:trPr>
        <w:tc>
          <w:tcPr>
            <w:tcW w:w="68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E65E2C" w:rsidRDefault="00D05D09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:rsidR="00E65E2C" w:rsidRDefault="00D05D0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E65E2C">
        <w:trPr>
          <w:trHeight w:val="2785"/>
        </w:trPr>
        <w:tc>
          <w:tcPr>
            <w:tcW w:w="683" w:type="dxa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:rsidR="00E65E2C" w:rsidRDefault="00D05D09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:rsidR="00E65E2C" w:rsidRDefault="00D05D09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50"/>
        </w:trPr>
        <w:tc>
          <w:tcPr>
            <w:tcW w:w="3581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7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3829"/>
        </w:trPr>
        <w:tc>
          <w:tcPr>
            <w:tcW w:w="683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:rsidR="00E65E2C" w:rsidRDefault="00D05D09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D05D09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:rsidR="00E65E2C" w:rsidRDefault="00D05D0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D05D09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E65E2C" w:rsidRDefault="00D05D09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:rsidR="00E65E2C" w:rsidRDefault="00D05D09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E65E2C" w:rsidRDefault="00E65E2C">
      <w:pPr>
        <w:spacing w:line="314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65E2C" w:rsidRDefault="00D05D09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E65E2C" w:rsidRDefault="00D05D09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82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65E2C" w:rsidRDefault="00D05D09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E65E2C" w:rsidRDefault="00D05D09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:rsidR="00E65E2C" w:rsidRDefault="00E65E2C">
      <w:pPr>
        <w:spacing w:line="31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:rsidR="00E65E2C" w:rsidRDefault="00D05D09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:rsidR="00E65E2C" w:rsidRDefault="00D05D09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:rsidR="00E65E2C" w:rsidRDefault="00D05D09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E65E2C" w:rsidRDefault="00D05D09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:rsidR="00E65E2C" w:rsidRDefault="00E65E2C">
      <w:pPr>
        <w:spacing w:line="34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E65E2C" w:rsidRDefault="00D05D09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E65E2C" w:rsidRDefault="00D05D09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:rsidR="00E65E2C" w:rsidRDefault="00D05D0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E65E2C">
        <w:trPr>
          <w:trHeight w:val="104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E65E2C" w:rsidRDefault="00D05D09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9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E65E2C" w:rsidRDefault="00D05D09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E65E2C" w:rsidRDefault="00D05D0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E65E2C" w:rsidRDefault="00D05D0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E65E2C" w:rsidRDefault="00D05D09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829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:rsidR="00E65E2C" w:rsidRDefault="00D05D09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E65E2C" w:rsidRDefault="00D05D09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E65E2C">
        <w:trPr>
          <w:trHeight w:val="556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65E2C" w:rsidRDefault="00D05D0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:rsidR="00E65E2C" w:rsidRDefault="00D05D09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E65E2C" w:rsidRDefault="00D05D09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E65E2C" w:rsidRDefault="00D05D0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65E2C">
        <w:trPr>
          <w:trHeight w:val="416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E65E2C" w:rsidRDefault="00D05D09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E65E2C" w:rsidRDefault="00D05D09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E65E2C" w:rsidRDefault="00D05D09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E65E2C" w:rsidRDefault="00D05D09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E65E2C" w:rsidRDefault="00D05D09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E65E2C" w:rsidRDefault="00D05D09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E65E2C" w:rsidRDefault="00D05D09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65E2C" w:rsidRDefault="00D05D09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:rsidR="00E65E2C" w:rsidRDefault="00E65E2C">
      <w:pPr>
        <w:spacing w:line="31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:rsidR="00E65E2C" w:rsidRDefault="00D05D09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E65E2C" w:rsidRDefault="00D05D09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E65E2C" w:rsidRDefault="00D05D09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:rsidR="00E65E2C" w:rsidRDefault="00E65E2C">
      <w:pPr>
        <w:spacing w:line="35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208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:rsidR="00E65E2C" w:rsidRDefault="00D05D09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660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:rsidR="00E65E2C" w:rsidRDefault="00D05D09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65E2C" w:rsidRDefault="00D05D09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:rsidR="00E65E2C" w:rsidRDefault="00D05D09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E65E2C" w:rsidRDefault="00D05D0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E65E2C" w:rsidRDefault="00D05D0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65E2C" w:rsidRDefault="00D05D09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:rsidR="00E65E2C" w:rsidRDefault="00D05D09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E65E2C" w:rsidRDefault="00D05D09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E65E2C" w:rsidRDefault="00D05D09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65E2C" w:rsidRDefault="00D05D09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626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65E2C" w:rsidRDefault="00D05D0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65E2C" w:rsidRDefault="00D05D09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:rsidR="00E65E2C" w:rsidRDefault="00D05D09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E65E2C" w:rsidRDefault="00D05D0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E65E2C">
        <w:trPr>
          <w:trHeight w:val="34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9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E65E2C" w:rsidRDefault="00D05D0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:rsidR="00E65E2C" w:rsidRDefault="00D05D09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E65E2C" w:rsidRDefault="00D05D0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:rsidR="00E65E2C" w:rsidRDefault="00D05D0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:rsidR="00E65E2C" w:rsidRDefault="00E65E2C">
      <w:pPr>
        <w:spacing w:line="320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829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:rsidR="00E65E2C" w:rsidRDefault="00D05D09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E65E2C" w:rsidRDefault="00D05D09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:rsidR="00E65E2C" w:rsidRDefault="00D05D09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E65E2C" w:rsidRDefault="00D05D09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E65E2C">
        <w:trPr>
          <w:trHeight w:val="416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E65E2C" w:rsidRDefault="00D05D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E65E2C" w:rsidRDefault="00D05D09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E65E2C" w:rsidRDefault="00D05D0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E65E2C" w:rsidRDefault="00D05D0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104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8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E65E2C" w:rsidRDefault="00D05D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E65E2C" w:rsidRDefault="00D05D0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E65E2C" w:rsidRDefault="00D05D09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:rsidR="00E65E2C" w:rsidRDefault="00D05D0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:rsidR="00E65E2C" w:rsidRDefault="00D05D0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E65E2C">
        <w:trPr>
          <w:trHeight w:val="1387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E65E2C" w:rsidRDefault="00D05D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:rsidR="00E65E2C" w:rsidRDefault="00D05D09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:rsidR="00E65E2C" w:rsidRDefault="00D05D0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E65E2C" w:rsidRDefault="00D05D0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</w:tbl>
    <w:p w:rsidR="00E65E2C" w:rsidRDefault="00E65E2C">
      <w:pPr>
        <w:rPr>
          <w:sz w:val="2"/>
          <w:szCs w:val="2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8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E65E2C" w:rsidRDefault="00D05D0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E65E2C" w:rsidRDefault="00D05D09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:rsidR="00E65E2C" w:rsidRDefault="00D05D09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D05D0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E65E2C" w:rsidRDefault="00D05D0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E65E2C">
        <w:trPr>
          <w:trHeight w:val="833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:rsidR="00E65E2C" w:rsidRDefault="00D05D09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E65E2C" w:rsidRDefault="00D05D09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E65E2C" w:rsidRDefault="00D05D09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</w:tbl>
    <w:p w:rsidR="00E65E2C" w:rsidRDefault="00E65E2C">
      <w:pPr>
        <w:rPr>
          <w:sz w:val="2"/>
          <w:szCs w:val="2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:rsidR="00E65E2C" w:rsidRDefault="00D05D09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E65E2C" w:rsidRDefault="00D05D09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:rsidR="00E65E2C" w:rsidRDefault="00D05D09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E65E2C" w:rsidRDefault="00D05D09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E65E2C" w:rsidRDefault="00D05D09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65E2C" w:rsidRDefault="00D05D09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2892"/>
        <w:gridCol w:w="1650"/>
        <w:gridCol w:w="3724"/>
        <w:gridCol w:w="5892"/>
      </w:tblGrid>
      <w:tr w:rsidR="00E65E2C">
        <w:trPr>
          <w:trHeight w:val="2439"/>
        </w:trPr>
        <w:tc>
          <w:tcPr>
            <w:tcW w:w="688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:rsidR="00E65E2C" w:rsidRDefault="00D05D0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:rsidR="00E65E2C" w:rsidRDefault="00D05D09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65E2C" w:rsidRDefault="00D05D09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E65E2C" w:rsidRDefault="00D05D09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65E2C">
        <w:trPr>
          <w:trHeight w:val="2777"/>
        </w:trPr>
        <w:tc>
          <w:tcPr>
            <w:tcW w:w="688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:rsidR="00E65E2C" w:rsidRDefault="00D05D09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E65E2C" w:rsidRDefault="00D05D09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E65E2C" w:rsidRDefault="00D05D0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E65E2C">
        <w:trPr>
          <w:trHeight w:val="350"/>
        </w:trPr>
        <w:tc>
          <w:tcPr>
            <w:tcW w:w="3580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80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16" w:name="_bookmark16"/>
      <w:bookmarkEnd w:id="16"/>
      <w:r w:rsidRPr="003D4EA6">
        <w:rPr>
          <w:sz w:val="28"/>
          <w:szCs w:val="28"/>
        </w:rPr>
        <w:lastRenderedPageBreak/>
        <w:t>ЦИФРОВЫЕ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ОБРАЗОВАТЕЛЬНЫЕ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РЕСУРСЫ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И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РЕСУРСЫ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СЕТИ</w:t>
      </w:r>
      <w:r w:rsidRPr="003D4EA6">
        <w:rPr>
          <w:spacing w:val="-2"/>
          <w:sz w:val="28"/>
          <w:szCs w:val="28"/>
        </w:rPr>
        <w:t xml:space="preserve"> </w:t>
      </w:r>
      <w:r w:rsidRPr="003D4EA6">
        <w:rPr>
          <w:sz w:val="28"/>
          <w:szCs w:val="28"/>
        </w:rPr>
        <w:t>ИНТЕРНЕТ</w:t>
      </w:r>
    </w:p>
    <w:bookmarkStart w:id="17" w:name="http://cnit.ssau.ru/do/articles/fizo/fiz"/>
    <w:bookmarkEnd w:id="17"/>
    <w:p w:rsidR="003D4EA6" w:rsidRPr="003D4EA6" w:rsidRDefault="00ED4917" w:rsidP="003D4EA6">
      <w:pPr>
        <w:pStyle w:val="a8"/>
        <w:rPr>
          <w:sz w:val="28"/>
          <w:szCs w:val="28"/>
        </w:rPr>
      </w:pPr>
      <w:r w:rsidRPr="003D4EA6">
        <w:rPr>
          <w:sz w:val="28"/>
          <w:szCs w:val="28"/>
        </w:rPr>
        <w:fldChar w:fldCharType="begin"/>
      </w:r>
      <w:r w:rsidR="003D4EA6" w:rsidRPr="003D4EA6">
        <w:rPr>
          <w:sz w:val="28"/>
          <w:szCs w:val="28"/>
        </w:rPr>
        <w:instrText>HYPERLINK "http://cnit.ssau.ru/do/articles/fizo/fizo1" \h</w:instrText>
      </w:r>
      <w:r w:rsidRPr="003D4EA6">
        <w:rPr>
          <w:sz w:val="28"/>
          <w:szCs w:val="28"/>
        </w:rPr>
        <w:fldChar w:fldCharType="separate"/>
      </w:r>
      <w:r w:rsidR="003D4EA6" w:rsidRPr="003D4EA6">
        <w:rPr>
          <w:color w:val="0462C1"/>
          <w:sz w:val="28"/>
          <w:szCs w:val="28"/>
          <w:u w:val="single" w:color="0462C1"/>
        </w:rPr>
        <w:t>http://cnit.ssau.ru/do/articles/fizo/fizo1</w:t>
      </w:r>
      <w:r w:rsidR="003D4EA6" w:rsidRPr="003D4EA6">
        <w:rPr>
          <w:sz w:val="28"/>
          <w:szCs w:val="28"/>
        </w:rPr>
        <w:t>,</w:t>
      </w:r>
      <w:r w:rsidRPr="003D4EA6">
        <w:rPr>
          <w:sz w:val="28"/>
          <w:szCs w:val="28"/>
        </w:rPr>
        <w:fldChar w:fldCharType="end"/>
      </w:r>
      <w:r w:rsidR="003D4EA6" w:rsidRPr="003D4EA6">
        <w:rPr>
          <w:spacing w:val="-47"/>
          <w:sz w:val="28"/>
          <w:szCs w:val="28"/>
        </w:rPr>
        <w:t xml:space="preserve"> </w:t>
      </w:r>
      <w:hyperlink r:id="rId15">
        <w:bookmarkStart w:id="18" w:name="http://school-collection.edu.ru,"/>
        <w:bookmarkEnd w:id="18"/>
        <w:r w:rsidR="003D4EA6" w:rsidRPr="003D4EA6">
          <w:rPr>
            <w:color w:val="0462C1"/>
            <w:sz w:val="28"/>
            <w:szCs w:val="28"/>
            <w:u w:val="single" w:color="0462C1"/>
          </w:rPr>
          <w:t>http://school-collection.edu.ru</w:t>
        </w:r>
        <w:r w:rsidR="003D4EA6" w:rsidRPr="003D4EA6">
          <w:rPr>
            <w:sz w:val="28"/>
            <w:szCs w:val="28"/>
          </w:rPr>
          <w:t>,</w:t>
        </w:r>
      </w:hyperlink>
      <w:r w:rsidR="003D4EA6" w:rsidRPr="003D4EA6">
        <w:rPr>
          <w:spacing w:val="1"/>
          <w:sz w:val="28"/>
          <w:szCs w:val="28"/>
        </w:rPr>
        <w:t xml:space="preserve"> </w:t>
      </w:r>
      <w:hyperlink r:id="rId16">
        <w:bookmarkStart w:id="19" w:name="http://www.openclass.ru,"/>
        <w:bookmarkEnd w:id="19"/>
        <w:r w:rsidR="003D4EA6" w:rsidRPr="003D4EA6">
          <w:rPr>
            <w:color w:val="0462C1"/>
            <w:sz w:val="28"/>
            <w:szCs w:val="28"/>
            <w:u w:val="single" w:color="0462C1"/>
          </w:rPr>
          <w:t>http://www.openclass.ru</w:t>
        </w:r>
      </w:hyperlink>
      <w:r w:rsidR="003D4EA6" w:rsidRPr="003D4EA6">
        <w:rPr>
          <w:sz w:val="28"/>
          <w:szCs w:val="28"/>
        </w:rPr>
        <w:t>,</w:t>
      </w:r>
      <w:r w:rsidR="003D4EA6" w:rsidRPr="003D4EA6">
        <w:rPr>
          <w:spacing w:val="1"/>
          <w:sz w:val="28"/>
          <w:szCs w:val="28"/>
        </w:rPr>
        <w:t xml:space="preserve"> </w:t>
      </w:r>
      <w:hyperlink r:id="rId17">
        <w:bookmarkStart w:id="20" w:name="http://spo.1september.ru/urok"/>
        <w:bookmarkEnd w:id="20"/>
        <w:r w:rsidR="003D4EA6" w:rsidRPr="003D4EA6">
          <w:rPr>
            <w:color w:val="0462C1"/>
            <w:sz w:val="28"/>
            <w:szCs w:val="28"/>
            <w:u w:val="single" w:color="0462C1"/>
          </w:rPr>
          <w:t>http://spo.1september.ru/urok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1" w:name="-Единая_Коллекция_цифровых_образовательн"/>
      <w:bookmarkEnd w:id="21"/>
      <w:r w:rsidRPr="003D4EA6">
        <w:rPr>
          <w:sz w:val="28"/>
          <w:szCs w:val="28"/>
        </w:rPr>
        <w:t xml:space="preserve">-Единая Коллекция цифровых образовательных ресурсов для учреждений общего и начального профессионального образования. </w:t>
      </w:r>
      <w:hyperlink r:id="rId18">
        <w:r w:rsidRPr="003D4EA6">
          <w:rPr>
            <w:color w:val="0462C1"/>
            <w:sz w:val="28"/>
            <w:szCs w:val="28"/>
            <w:u w:val="single" w:color="0462C1"/>
          </w:rPr>
          <w:t>http://school-</w:t>
        </w:r>
      </w:hyperlink>
      <w:r w:rsidRPr="003D4EA6">
        <w:rPr>
          <w:color w:val="0462C1"/>
          <w:spacing w:val="-47"/>
          <w:sz w:val="28"/>
          <w:szCs w:val="28"/>
        </w:rPr>
        <w:t xml:space="preserve"> </w:t>
      </w:r>
      <w:hyperlink r:id="rId19">
        <w:r w:rsidRPr="003D4EA6">
          <w:rPr>
            <w:color w:val="0462C1"/>
            <w:sz w:val="28"/>
            <w:szCs w:val="28"/>
            <w:u w:val="single" w:color="0462C1"/>
          </w:rPr>
          <w:t>collection.edu.ru/catalog/teacher/?&amp;subject[]=38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2" w:name="-__Сообщество_учителей_физической_культу"/>
      <w:bookmarkEnd w:id="22"/>
      <w:r w:rsidRPr="003D4EA6">
        <w:rPr>
          <w:sz w:val="28"/>
          <w:szCs w:val="28"/>
        </w:rPr>
        <w:t>Сообщество</w:t>
      </w:r>
      <w:r w:rsidRPr="003D4EA6">
        <w:rPr>
          <w:spacing w:val="-10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физической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культуры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на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портале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«Сеть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творческих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учителей»</w:t>
      </w:r>
      <w:r w:rsidRPr="003D4EA6">
        <w:rPr>
          <w:color w:val="0462C1"/>
          <w:spacing w:val="-3"/>
          <w:sz w:val="28"/>
          <w:szCs w:val="28"/>
        </w:rPr>
        <w:t xml:space="preserve"> </w:t>
      </w:r>
      <w:hyperlink r:id="rId20">
        <w:r w:rsidRPr="003D4EA6">
          <w:rPr>
            <w:color w:val="0462C1"/>
            <w:sz w:val="28"/>
            <w:szCs w:val="28"/>
            <w:u w:val="single" w:color="0462C1"/>
          </w:rPr>
          <w:t>http://www.itn.ru/communities.aspx?cat_no=22924&amp;tmpl=com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3" w:name="-_Образовательные_сайты_для_учителей_физ"/>
      <w:bookmarkEnd w:id="23"/>
      <w:r w:rsidRPr="003D4EA6">
        <w:rPr>
          <w:sz w:val="28"/>
          <w:szCs w:val="28"/>
        </w:rPr>
        <w:t>Образовательные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сайты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для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11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физической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z w:val="28"/>
          <w:szCs w:val="28"/>
        </w:rPr>
        <w:t>культуры</w:t>
      </w:r>
      <w:r w:rsidRPr="003D4EA6">
        <w:rPr>
          <w:color w:val="0462C1"/>
          <w:sz w:val="28"/>
          <w:szCs w:val="28"/>
        </w:rPr>
        <w:t xml:space="preserve"> </w:t>
      </w:r>
      <w:hyperlink r:id="rId21">
        <w:r w:rsidRPr="003D4EA6">
          <w:rPr>
            <w:color w:val="0462C1"/>
            <w:sz w:val="28"/>
            <w:szCs w:val="28"/>
            <w:u w:val="single" w:color="0462C1"/>
          </w:rPr>
          <w:t>http://metodsovet.su/dir/fiz_kultura/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4" w:name="-_Сайт_&quot;Я_иду_на_урок_физкультуры&quot;_http:"/>
      <w:bookmarkEnd w:id="24"/>
      <w:r w:rsidRPr="003D4EA6">
        <w:rPr>
          <w:sz w:val="28"/>
          <w:szCs w:val="28"/>
        </w:rPr>
        <w:t>Сайт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"Я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иду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на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урок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физкультуры"</w:t>
      </w:r>
      <w:r w:rsidRPr="003D4EA6">
        <w:rPr>
          <w:color w:val="0462C1"/>
          <w:spacing w:val="-3"/>
          <w:sz w:val="28"/>
          <w:szCs w:val="28"/>
        </w:rPr>
        <w:t xml:space="preserve"> </w:t>
      </w:r>
      <w:hyperlink r:id="rId22">
        <w:r w:rsidRPr="003D4EA6">
          <w:rPr>
            <w:color w:val="0462C1"/>
            <w:sz w:val="28"/>
            <w:szCs w:val="28"/>
            <w:u w:val="single" w:color="0462C1"/>
          </w:rPr>
          <w:t>http://spo.1september.ru/urok/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5" w:name="-_Сайт_«ФизкультУра»_http://www.fizkult-"/>
      <w:bookmarkEnd w:id="25"/>
      <w:r w:rsidRPr="003D4EA6">
        <w:rPr>
          <w:spacing w:val="-1"/>
          <w:sz w:val="28"/>
          <w:szCs w:val="28"/>
        </w:rPr>
        <w:t>Сайт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pacing w:val="-1"/>
          <w:sz w:val="28"/>
          <w:szCs w:val="28"/>
        </w:rPr>
        <w:t>«ФизкультУра»</w:t>
      </w:r>
      <w:r w:rsidRPr="003D4EA6">
        <w:rPr>
          <w:spacing w:val="-5"/>
          <w:sz w:val="28"/>
          <w:szCs w:val="28"/>
        </w:rPr>
        <w:t xml:space="preserve"> </w:t>
      </w:r>
      <w:hyperlink r:id="rId23">
        <w:r w:rsidRPr="003D4EA6">
          <w:rPr>
            <w:spacing w:val="-1"/>
            <w:sz w:val="28"/>
            <w:szCs w:val="28"/>
          </w:rPr>
          <w:t>http://www.fizkult-ura.ru/</w:t>
        </w:r>
        <w:r w:rsidRPr="003D4EA6">
          <w:rPr>
            <w:color w:val="0462C1"/>
            <w:spacing w:val="-4"/>
            <w:sz w:val="28"/>
            <w:szCs w:val="28"/>
          </w:rPr>
          <w:t xml:space="preserve"> </w:t>
        </w:r>
      </w:hyperlink>
      <w:hyperlink r:id="rId24">
        <w:r w:rsidRPr="003D4EA6">
          <w:rPr>
            <w:color w:val="0462C1"/>
            <w:sz w:val="28"/>
            <w:szCs w:val="28"/>
            <w:u w:val="single" w:color="0462C1"/>
          </w:rPr>
          <w:t>http://www.it-n.ru/communities.aspx?cat_no=22924&amp;lib_no=32922&amp;tmpl=lib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6" w:name="-_сеть_творческих_учителей/сообщество_уч"/>
      <w:bookmarkEnd w:id="26"/>
      <w:r w:rsidRPr="003D4EA6">
        <w:rPr>
          <w:sz w:val="28"/>
          <w:szCs w:val="28"/>
        </w:rPr>
        <w:t>сеть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творческих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учителей/сообщество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физ.культуры</w:t>
      </w:r>
      <w:r w:rsidRPr="003D4EA6">
        <w:rPr>
          <w:color w:val="0462C1"/>
          <w:sz w:val="28"/>
          <w:szCs w:val="28"/>
        </w:rPr>
        <w:t xml:space="preserve"> </w:t>
      </w:r>
      <w:hyperlink r:id="rId25">
        <w:r w:rsidRPr="003D4EA6">
          <w:rPr>
            <w:color w:val="0462C1"/>
            <w:sz w:val="28"/>
            <w:szCs w:val="28"/>
            <w:u w:val="single" w:color="0462C1"/>
          </w:rPr>
          <w:t>http://www.trainer.h1.ru/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7" w:name="-_сайт_учителя_физ.культуры_http://zdd.1"/>
      <w:bookmarkEnd w:id="27"/>
      <w:r w:rsidRPr="003D4EA6">
        <w:rPr>
          <w:sz w:val="28"/>
          <w:szCs w:val="28"/>
        </w:rPr>
        <w:t>сайт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учителя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физ.культуры</w:t>
      </w:r>
      <w:r w:rsidRPr="003D4EA6">
        <w:rPr>
          <w:color w:val="0462C1"/>
          <w:spacing w:val="-4"/>
          <w:sz w:val="28"/>
          <w:szCs w:val="28"/>
        </w:rPr>
        <w:t xml:space="preserve"> </w:t>
      </w:r>
      <w:hyperlink r:id="rId26">
        <w:r w:rsidRPr="003D4EA6">
          <w:rPr>
            <w:color w:val="0462C1"/>
            <w:sz w:val="28"/>
            <w:szCs w:val="28"/>
            <w:u w:val="single" w:color="0462C1"/>
          </w:rPr>
          <w:t>http://zdd.1september.ru/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8" w:name="-_газета_&quot;Здоровье_детей&quot;_http://spo.1se"/>
      <w:bookmarkEnd w:id="28"/>
      <w:r w:rsidRPr="003D4EA6">
        <w:rPr>
          <w:sz w:val="28"/>
          <w:szCs w:val="28"/>
        </w:rPr>
        <w:t>газета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z w:val="28"/>
          <w:szCs w:val="28"/>
        </w:rPr>
        <w:t>"Здоровье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детей"</w:t>
      </w:r>
      <w:r w:rsidRPr="003D4EA6">
        <w:rPr>
          <w:color w:val="0462C1"/>
          <w:spacing w:val="-4"/>
          <w:sz w:val="28"/>
          <w:szCs w:val="28"/>
        </w:rPr>
        <w:t xml:space="preserve"> </w:t>
      </w:r>
      <w:hyperlink r:id="rId27">
        <w:r w:rsidRPr="003D4EA6">
          <w:rPr>
            <w:color w:val="0462C1"/>
            <w:sz w:val="28"/>
            <w:szCs w:val="28"/>
            <w:u w:val="single" w:color="0462C1"/>
          </w:rPr>
          <w:t>http://spo.1september.ru/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sectPr w:rsidR="003D4EA6" w:rsidSect="00E65E2C">
      <w:headerReference w:type="default" r:id="rId28"/>
      <w:footerReference w:type="default" r:id="rId29"/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4E" w:rsidRDefault="0027694E" w:rsidP="00E65E2C">
      <w:r>
        <w:separator/>
      </w:r>
    </w:p>
  </w:endnote>
  <w:endnote w:type="continuationSeparator" w:id="1">
    <w:p w:rsidR="0027694E" w:rsidRDefault="0027694E" w:rsidP="00E6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21069312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21068288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1066240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4E" w:rsidRDefault="0027694E" w:rsidP="00E65E2C">
      <w:r>
        <w:separator/>
      </w:r>
    </w:p>
  </w:footnote>
  <w:footnote w:type="continuationSeparator" w:id="1">
    <w:p w:rsidR="0027694E" w:rsidRDefault="0027694E" w:rsidP="00E65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85pt;margin-top:36.55pt;width:355.7pt;height:13.9pt;z-index:-21069824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4.5pt;margin-top:36.55pt;width:355.65pt;height:13.9pt;z-index:-21068800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1066752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BED"/>
    <w:multiLevelType w:val="hybridMultilevel"/>
    <w:tmpl w:val="1C844668"/>
    <w:lvl w:ilvl="0" w:tplc="7FCE906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CCA41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25838D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2A6E92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14E278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954115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A0E8B8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874989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8DAA86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04740603"/>
    <w:multiLevelType w:val="hybridMultilevel"/>
    <w:tmpl w:val="9D0E99D2"/>
    <w:lvl w:ilvl="0" w:tplc="7372516E">
      <w:start w:val="4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8640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720C51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E9E7BD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E12BE5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C8829A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3544D61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81A1B1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448DFF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">
    <w:nsid w:val="06D9741A"/>
    <w:multiLevelType w:val="hybridMultilevel"/>
    <w:tmpl w:val="C2D4F08A"/>
    <w:lvl w:ilvl="0" w:tplc="5C524944">
      <w:start w:val="2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EE050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17325DB8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D7265824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DC5A1A2A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3996C2E0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91726FCA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12E4F89E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6DCC98AA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3">
    <w:nsid w:val="0700304F"/>
    <w:multiLevelType w:val="hybridMultilevel"/>
    <w:tmpl w:val="E704487C"/>
    <w:lvl w:ilvl="0" w:tplc="4CEEB13A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F27196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FB22E320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BE94A844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C20E4CCA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4350AF6E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83A4BD4E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D6E8204E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9938A296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4">
    <w:nsid w:val="07613F02"/>
    <w:multiLevelType w:val="hybridMultilevel"/>
    <w:tmpl w:val="00DEB7A0"/>
    <w:lvl w:ilvl="0" w:tplc="25B86BF2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29A36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5D8C870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0520D71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0CFA25A6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99FA786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C93ED1A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46B4F7F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2CA075E2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">
    <w:nsid w:val="079D323E"/>
    <w:multiLevelType w:val="hybridMultilevel"/>
    <w:tmpl w:val="59662000"/>
    <w:lvl w:ilvl="0" w:tplc="FD44C45A">
      <w:start w:val="1"/>
      <w:numFmt w:val="decimal"/>
      <w:lvlText w:val="%1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AE0CA">
      <w:numFmt w:val="bullet"/>
      <w:lvlText w:val="•"/>
      <w:lvlJc w:val="left"/>
      <w:pPr>
        <w:ind w:left="696" w:hanging="216"/>
      </w:pPr>
      <w:rPr>
        <w:rFonts w:hint="default"/>
        <w:lang w:val="ru-RU" w:eastAsia="en-US" w:bidi="ar-SA"/>
      </w:rPr>
    </w:lvl>
    <w:lvl w:ilvl="2" w:tplc="6494F4B6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3" w:tplc="7E782CB6">
      <w:numFmt w:val="bullet"/>
      <w:lvlText w:val="•"/>
      <w:lvlJc w:val="left"/>
      <w:pPr>
        <w:ind w:left="1850" w:hanging="216"/>
      </w:pPr>
      <w:rPr>
        <w:rFonts w:hint="default"/>
        <w:lang w:val="ru-RU" w:eastAsia="en-US" w:bidi="ar-SA"/>
      </w:rPr>
    </w:lvl>
    <w:lvl w:ilvl="4" w:tplc="BC50F072">
      <w:numFmt w:val="bullet"/>
      <w:lvlText w:val="•"/>
      <w:lvlJc w:val="left"/>
      <w:pPr>
        <w:ind w:left="2427" w:hanging="216"/>
      </w:pPr>
      <w:rPr>
        <w:rFonts w:hint="default"/>
        <w:lang w:val="ru-RU" w:eastAsia="en-US" w:bidi="ar-SA"/>
      </w:rPr>
    </w:lvl>
    <w:lvl w:ilvl="5" w:tplc="0E60B8B8">
      <w:numFmt w:val="bullet"/>
      <w:lvlText w:val="•"/>
      <w:lvlJc w:val="left"/>
      <w:pPr>
        <w:ind w:left="3004" w:hanging="216"/>
      </w:pPr>
      <w:rPr>
        <w:rFonts w:hint="default"/>
        <w:lang w:val="ru-RU" w:eastAsia="en-US" w:bidi="ar-SA"/>
      </w:rPr>
    </w:lvl>
    <w:lvl w:ilvl="6" w:tplc="14B0E8D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 w:tplc="18BA0718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8" w:tplc="5C4ADEB4">
      <w:numFmt w:val="bullet"/>
      <w:lvlText w:val="•"/>
      <w:lvlJc w:val="left"/>
      <w:pPr>
        <w:ind w:left="4734" w:hanging="216"/>
      </w:pPr>
      <w:rPr>
        <w:rFonts w:hint="default"/>
        <w:lang w:val="ru-RU" w:eastAsia="en-US" w:bidi="ar-SA"/>
      </w:rPr>
    </w:lvl>
  </w:abstractNum>
  <w:abstractNum w:abstractNumId="6">
    <w:nsid w:val="0A964174"/>
    <w:multiLevelType w:val="hybridMultilevel"/>
    <w:tmpl w:val="9B48C7EC"/>
    <w:lvl w:ilvl="0" w:tplc="3078D3D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6BEC6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3B40744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34CA6F5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B048367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1F65FE0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6B54FDC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12CA072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AADE737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7">
    <w:nsid w:val="0C484C2B"/>
    <w:multiLevelType w:val="hybridMultilevel"/>
    <w:tmpl w:val="BAB4290C"/>
    <w:lvl w:ilvl="0" w:tplc="05087D7E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AAF3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484281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A8C7B0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5612623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51644E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E14118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FDCDD7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9DAF5C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8">
    <w:nsid w:val="0C693BF9"/>
    <w:multiLevelType w:val="hybridMultilevel"/>
    <w:tmpl w:val="FB7E9A90"/>
    <w:lvl w:ilvl="0" w:tplc="0B2A886A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0B9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8967DF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DAFC989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A742F88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B28C3BF4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A62FAD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0B2713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542722A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9">
    <w:nsid w:val="0EDC351A"/>
    <w:multiLevelType w:val="hybridMultilevel"/>
    <w:tmpl w:val="E47ADEC2"/>
    <w:lvl w:ilvl="0" w:tplc="4D6C9BBC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86DF0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6EA937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99CCD7A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DA742B0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FC0844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732FF5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1845E7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D926FE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>
    <w:nsid w:val="10233FD4"/>
    <w:multiLevelType w:val="hybridMultilevel"/>
    <w:tmpl w:val="C10C8840"/>
    <w:lvl w:ilvl="0" w:tplc="6734B61C">
      <w:start w:val="3"/>
      <w:numFmt w:val="decimal"/>
      <w:lvlText w:val="%1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CDC1A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8750A7C2">
      <w:numFmt w:val="bullet"/>
      <w:lvlText w:val="•"/>
      <w:lvlJc w:val="left"/>
      <w:pPr>
        <w:ind w:left="1261" w:hanging="216"/>
      </w:pPr>
      <w:rPr>
        <w:rFonts w:hint="default"/>
        <w:lang w:val="ru-RU" w:eastAsia="en-US" w:bidi="ar-SA"/>
      </w:rPr>
    </w:lvl>
    <w:lvl w:ilvl="3" w:tplc="6B46E842"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4" w:tplc="B5528572">
      <w:numFmt w:val="bullet"/>
      <w:lvlText w:val="•"/>
      <w:lvlJc w:val="left"/>
      <w:pPr>
        <w:ind w:left="2422" w:hanging="216"/>
      </w:pPr>
      <w:rPr>
        <w:rFonts w:hint="default"/>
        <w:lang w:val="ru-RU" w:eastAsia="en-US" w:bidi="ar-SA"/>
      </w:rPr>
    </w:lvl>
    <w:lvl w:ilvl="5" w:tplc="D3727A2A">
      <w:numFmt w:val="bullet"/>
      <w:lvlText w:val="•"/>
      <w:lvlJc w:val="left"/>
      <w:pPr>
        <w:ind w:left="3002" w:hanging="216"/>
      </w:pPr>
      <w:rPr>
        <w:rFonts w:hint="default"/>
        <w:lang w:val="ru-RU" w:eastAsia="en-US" w:bidi="ar-SA"/>
      </w:rPr>
    </w:lvl>
    <w:lvl w:ilvl="6" w:tplc="0A140B2A">
      <w:numFmt w:val="bullet"/>
      <w:lvlText w:val="•"/>
      <w:lvlJc w:val="left"/>
      <w:pPr>
        <w:ind w:left="3583" w:hanging="216"/>
      </w:pPr>
      <w:rPr>
        <w:rFonts w:hint="default"/>
        <w:lang w:val="ru-RU" w:eastAsia="en-US" w:bidi="ar-SA"/>
      </w:rPr>
    </w:lvl>
    <w:lvl w:ilvl="7" w:tplc="C958C124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8" w:tplc="2F58BD7A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</w:abstractNum>
  <w:abstractNum w:abstractNumId="11">
    <w:nsid w:val="12C70529"/>
    <w:multiLevelType w:val="hybridMultilevel"/>
    <w:tmpl w:val="5626534E"/>
    <w:lvl w:ilvl="0" w:tplc="5CC0A6BE">
      <w:start w:val="1"/>
      <w:numFmt w:val="decimal"/>
      <w:lvlText w:val="%1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72A43E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579A08FE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65B67ECE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35487BAA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BFD4C8C8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394C7F32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441080E4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27EA9892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12">
    <w:nsid w:val="141171D7"/>
    <w:multiLevelType w:val="hybridMultilevel"/>
    <w:tmpl w:val="224047EC"/>
    <w:lvl w:ilvl="0" w:tplc="AFA0060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BE6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6928914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CCFC9C9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726995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9E767E0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82428F08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858A0B2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514C684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3">
    <w:nsid w:val="1CD43458"/>
    <w:multiLevelType w:val="hybridMultilevel"/>
    <w:tmpl w:val="BE1CDE94"/>
    <w:lvl w:ilvl="0" w:tplc="4EB0095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6BA7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0D34F12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408E150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33A8143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F7052E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2810483E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AAAFE7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CB3A0EE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4">
    <w:nsid w:val="202D0CA7"/>
    <w:multiLevelType w:val="hybridMultilevel"/>
    <w:tmpl w:val="403A7E32"/>
    <w:lvl w:ilvl="0" w:tplc="E500E1D6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6920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F6C055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5BE09F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1E2FED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DE7CFAF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E1CCEF0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B1D4B02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780B38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5">
    <w:nsid w:val="205E726D"/>
    <w:multiLevelType w:val="hybridMultilevel"/>
    <w:tmpl w:val="13E22E84"/>
    <w:lvl w:ilvl="0" w:tplc="FD9AAF6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C262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024C64E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5D609B0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D324C82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52E188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C1AAB4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02A390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F66AF22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6">
    <w:nsid w:val="20BF6B64"/>
    <w:multiLevelType w:val="hybridMultilevel"/>
    <w:tmpl w:val="61FA4C36"/>
    <w:lvl w:ilvl="0" w:tplc="2880FC34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4180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083C504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BF44E1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52A87D9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FA3446D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C39A931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3538FC7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BDE2B3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7">
    <w:nsid w:val="22640566"/>
    <w:multiLevelType w:val="hybridMultilevel"/>
    <w:tmpl w:val="A6464764"/>
    <w:lvl w:ilvl="0" w:tplc="50FEA3B2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6884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B5E2B9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C1DCC5F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356EEA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55AC6E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5298E7D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416AE12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D6F4D29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8">
    <w:nsid w:val="236107F9"/>
    <w:multiLevelType w:val="hybridMultilevel"/>
    <w:tmpl w:val="0C58FB6C"/>
    <w:lvl w:ilvl="0" w:tplc="F0E2A40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27AB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3698D23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45EDD9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BCEE00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166CAB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926419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4B2A56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B6266D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9">
    <w:nsid w:val="242C674D"/>
    <w:multiLevelType w:val="hybridMultilevel"/>
    <w:tmpl w:val="953205B0"/>
    <w:lvl w:ilvl="0" w:tplc="9E906B7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A260E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99A737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3418017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B9E8804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7E69DD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F2425A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3A0832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9FE11B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0">
    <w:nsid w:val="26EB4767"/>
    <w:multiLevelType w:val="hybridMultilevel"/>
    <w:tmpl w:val="00B2EA8A"/>
    <w:lvl w:ilvl="0" w:tplc="548019D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A84F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E9E58E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B020706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69C99B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D44402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A2A2F0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95ECE57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DDA6C14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1">
    <w:nsid w:val="26EE21EE"/>
    <w:multiLevelType w:val="hybridMultilevel"/>
    <w:tmpl w:val="A9024068"/>
    <w:lvl w:ilvl="0" w:tplc="23BAF260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1092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2B92DB3C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2582483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9BEC3B3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4D26FFF4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E1B8D72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2D2EA6F6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DC58D8E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2">
    <w:nsid w:val="2A361D11"/>
    <w:multiLevelType w:val="hybridMultilevel"/>
    <w:tmpl w:val="A7469A12"/>
    <w:lvl w:ilvl="0" w:tplc="14402508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EAF68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A5A7CFE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B3D6B55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31D8B30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BD50492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80EE7A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7FA8CBD4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33CED71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3">
    <w:nsid w:val="311E7DEA"/>
    <w:multiLevelType w:val="hybridMultilevel"/>
    <w:tmpl w:val="93D25740"/>
    <w:lvl w:ilvl="0" w:tplc="A4ECA35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066F16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038C721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142423DA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EB36161C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8CEA6B5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EEFCFE8C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E8325CF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01CC624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24">
    <w:nsid w:val="373C3523"/>
    <w:multiLevelType w:val="hybridMultilevel"/>
    <w:tmpl w:val="75FCD910"/>
    <w:lvl w:ilvl="0" w:tplc="EFAEAAD4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89C9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4E3CD9F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71ECE1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B27AA37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B02AB19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945ADAE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C068F1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1C064C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5">
    <w:nsid w:val="389E3802"/>
    <w:multiLevelType w:val="hybridMultilevel"/>
    <w:tmpl w:val="E232447E"/>
    <w:lvl w:ilvl="0" w:tplc="E1D89EC8">
      <w:start w:val="11"/>
      <w:numFmt w:val="decimal"/>
      <w:lvlText w:val="%1"/>
      <w:lvlJc w:val="left"/>
      <w:pPr>
        <w:ind w:left="110" w:hanging="3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A8ACC">
      <w:numFmt w:val="bullet"/>
      <w:lvlText w:val="•"/>
      <w:lvlJc w:val="left"/>
      <w:pPr>
        <w:ind w:left="701" w:hanging="354"/>
      </w:pPr>
      <w:rPr>
        <w:rFonts w:hint="default"/>
        <w:lang w:val="ru-RU" w:eastAsia="en-US" w:bidi="ar-SA"/>
      </w:rPr>
    </w:lvl>
    <w:lvl w:ilvl="2" w:tplc="49EC67C8">
      <w:numFmt w:val="bullet"/>
      <w:lvlText w:val="•"/>
      <w:lvlJc w:val="left"/>
      <w:pPr>
        <w:ind w:left="1282" w:hanging="354"/>
      </w:pPr>
      <w:rPr>
        <w:rFonts w:hint="default"/>
        <w:lang w:val="ru-RU" w:eastAsia="en-US" w:bidi="ar-SA"/>
      </w:rPr>
    </w:lvl>
    <w:lvl w:ilvl="3" w:tplc="F360560C">
      <w:numFmt w:val="bullet"/>
      <w:lvlText w:val="•"/>
      <w:lvlJc w:val="left"/>
      <w:pPr>
        <w:ind w:left="1863" w:hanging="354"/>
      </w:pPr>
      <w:rPr>
        <w:rFonts w:hint="default"/>
        <w:lang w:val="ru-RU" w:eastAsia="en-US" w:bidi="ar-SA"/>
      </w:rPr>
    </w:lvl>
    <w:lvl w:ilvl="4" w:tplc="A54CEAC6">
      <w:numFmt w:val="bullet"/>
      <w:lvlText w:val="•"/>
      <w:lvlJc w:val="left"/>
      <w:pPr>
        <w:ind w:left="2445" w:hanging="354"/>
      </w:pPr>
      <w:rPr>
        <w:rFonts w:hint="default"/>
        <w:lang w:val="ru-RU" w:eastAsia="en-US" w:bidi="ar-SA"/>
      </w:rPr>
    </w:lvl>
    <w:lvl w:ilvl="5" w:tplc="33129F4E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6" w:tplc="148ECDA2">
      <w:numFmt w:val="bullet"/>
      <w:lvlText w:val="•"/>
      <w:lvlJc w:val="left"/>
      <w:pPr>
        <w:ind w:left="3607" w:hanging="354"/>
      </w:pPr>
      <w:rPr>
        <w:rFonts w:hint="default"/>
        <w:lang w:val="ru-RU" w:eastAsia="en-US" w:bidi="ar-SA"/>
      </w:rPr>
    </w:lvl>
    <w:lvl w:ilvl="7" w:tplc="4A226408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8" w:tplc="E1AC2DF6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</w:abstractNum>
  <w:abstractNum w:abstractNumId="26">
    <w:nsid w:val="3B5728D2"/>
    <w:multiLevelType w:val="hybridMultilevel"/>
    <w:tmpl w:val="77BAB6D8"/>
    <w:lvl w:ilvl="0" w:tplc="2012D21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6F0BA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8F32E120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091CE45E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83CC916A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36E6641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FEC215A6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E8C8FE7C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98DEFD0E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27">
    <w:nsid w:val="40BD5C49"/>
    <w:multiLevelType w:val="hybridMultilevel"/>
    <w:tmpl w:val="541899C0"/>
    <w:lvl w:ilvl="0" w:tplc="0088A41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001E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419ECDD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D46759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C6839C8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C05AD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4361E6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8934F0B6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24F6766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8">
    <w:nsid w:val="42090DBF"/>
    <w:multiLevelType w:val="hybridMultilevel"/>
    <w:tmpl w:val="2C983F4C"/>
    <w:lvl w:ilvl="0" w:tplc="99F8658C">
      <w:start w:val="1"/>
      <w:numFmt w:val="decimal"/>
      <w:lvlText w:val="%1)"/>
      <w:lvlJc w:val="left"/>
      <w:pPr>
        <w:ind w:left="11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4BDE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D46F488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B1824BB6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E682BE50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B7107334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31422EF8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5DE6C49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51E4059E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29">
    <w:nsid w:val="438A3E15"/>
    <w:multiLevelType w:val="hybridMultilevel"/>
    <w:tmpl w:val="EE7CD3A6"/>
    <w:lvl w:ilvl="0" w:tplc="3990C8C0">
      <w:start w:val="1"/>
      <w:numFmt w:val="decimal"/>
      <w:lvlText w:val="%1"/>
      <w:lvlJc w:val="left"/>
      <w:pPr>
        <w:ind w:left="32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2FCD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A0D6BF6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5C187FCA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FF981A6C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06D80C7E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A774A00E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9049D1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AD263FD2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0">
    <w:nsid w:val="44E002FE"/>
    <w:multiLevelType w:val="hybridMultilevel"/>
    <w:tmpl w:val="17C41A26"/>
    <w:lvl w:ilvl="0" w:tplc="A65EFE1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6738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3B4CD6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A3E03D7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402C2B9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9F68CF8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E8044D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A686F3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9E20BB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1">
    <w:nsid w:val="45C37C37"/>
    <w:multiLevelType w:val="hybridMultilevel"/>
    <w:tmpl w:val="5A526790"/>
    <w:lvl w:ilvl="0" w:tplc="7104110C">
      <w:start w:val="3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E535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A350C83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792ADFC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146A44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30C29C4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FDEE48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3A0DEC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F66FD1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2">
    <w:nsid w:val="47334365"/>
    <w:multiLevelType w:val="hybridMultilevel"/>
    <w:tmpl w:val="9012A81E"/>
    <w:lvl w:ilvl="0" w:tplc="2B220CC4">
      <w:start w:val="1"/>
      <w:numFmt w:val="decimal"/>
      <w:lvlText w:val="%1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669EC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E752CCD4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7FA4345E">
      <w:numFmt w:val="bullet"/>
      <w:lvlText w:val="•"/>
      <w:lvlJc w:val="left"/>
      <w:pPr>
        <w:ind w:left="1841" w:hanging="282"/>
      </w:pPr>
      <w:rPr>
        <w:rFonts w:hint="default"/>
        <w:lang w:val="ru-RU" w:eastAsia="en-US" w:bidi="ar-SA"/>
      </w:rPr>
    </w:lvl>
    <w:lvl w:ilvl="4" w:tplc="8926E6D2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99283106">
      <w:numFmt w:val="bullet"/>
      <w:lvlText w:val="•"/>
      <w:lvlJc w:val="left"/>
      <w:pPr>
        <w:ind w:left="3002" w:hanging="282"/>
      </w:pPr>
      <w:rPr>
        <w:rFonts w:hint="default"/>
        <w:lang w:val="ru-RU" w:eastAsia="en-US" w:bidi="ar-SA"/>
      </w:rPr>
    </w:lvl>
    <w:lvl w:ilvl="6" w:tplc="14EC2916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7" w:tplc="7A4ADEA2">
      <w:numFmt w:val="bullet"/>
      <w:lvlText w:val="•"/>
      <w:lvlJc w:val="left"/>
      <w:pPr>
        <w:ind w:left="4163" w:hanging="282"/>
      </w:pPr>
      <w:rPr>
        <w:rFonts w:hint="default"/>
        <w:lang w:val="ru-RU" w:eastAsia="en-US" w:bidi="ar-SA"/>
      </w:rPr>
    </w:lvl>
    <w:lvl w:ilvl="8" w:tplc="7264E0DA">
      <w:numFmt w:val="bullet"/>
      <w:lvlText w:val="•"/>
      <w:lvlJc w:val="left"/>
      <w:pPr>
        <w:ind w:left="4744" w:hanging="282"/>
      </w:pPr>
      <w:rPr>
        <w:rFonts w:hint="default"/>
        <w:lang w:val="ru-RU" w:eastAsia="en-US" w:bidi="ar-SA"/>
      </w:rPr>
    </w:lvl>
  </w:abstractNum>
  <w:abstractNum w:abstractNumId="33">
    <w:nsid w:val="4F5234CE"/>
    <w:multiLevelType w:val="hybridMultilevel"/>
    <w:tmpl w:val="199278AA"/>
    <w:lvl w:ilvl="0" w:tplc="9202F224">
      <w:start w:val="1"/>
      <w:numFmt w:val="decimal"/>
      <w:lvlText w:val="%1"/>
      <w:lvlJc w:val="left"/>
      <w:pPr>
        <w:ind w:left="32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E1BE6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AA4489B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A98E303E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49B40CFA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51B4CAB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7D745136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16F4117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D1A07FE6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4">
    <w:nsid w:val="50EA5D2F"/>
    <w:multiLevelType w:val="hybridMultilevel"/>
    <w:tmpl w:val="3B64CDB6"/>
    <w:lvl w:ilvl="0" w:tplc="6294214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229F42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4D9E154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F47E2C4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3EF81F1A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9C947E86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E6ED8A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C167D5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17D23BC2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5">
    <w:nsid w:val="52CA4B3E"/>
    <w:multiLevelType w:val="hybridMultilevel"/>
    <w:tmpl w:val="788E6538"/>
    <w:lvl w:ilvl="0" w:tplc="83C45974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C85A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0E8A211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3C206F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594FCE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3AB47D3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8D42A8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362130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B90782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6">
    <w:nsid w:val="56572032"/>
    <w:multiLevelType w:val="hybridMultilevel"/>
    <w:tmpl w:val="B596BFFC"/>
    <w:lvl w:ilvl="0" w:tplc="AEA0BD0A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DD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CE981BAA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AB70758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3132DA7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D6CCEE76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D226B83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01EC0A5A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88882D68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7">
    <w:nsid w:val="56F416C8"/>
    <w:multiLevelType w:val="hybridMultilevel"/>
    <w:tmpl w:val="4EA21DE0"/>
    <w:lvl w:ilvl="0" w:tplc="9166811A">
      <w:start w:val="3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0641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4BC943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13A6284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7B87CB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27EE2FF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FB18742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FEE4CA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0F68622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8">
    <w:nsid w:val="585C1B93"/>
    <w:multiLevelType w:val="hybridMultilevel"/>
    <w:tmpl w:val="261099C4"/>
    <w:lvl w:ilvl="0" w:tplc="6446349A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8B83A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2E08751E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7D20D1B4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9FAAD7F2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0848F13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63EE1482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FF006B4C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D2386E78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39">
    <w:nsid w:val="594D1FF9"/>
    <w:multiLevelType w:val="hybridMultilevel"/>
    <w:tmpl w:val="8D2AF2C0"/>
    <w:lvl w:ilvl="0" w:tplc="7862D0BA">
      <w:start w:val="3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9E9272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C1EE77EA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D6609C5E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4BF8FA70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20EA236A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F204237E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2110C0A2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898EA6C0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40">
    <w:nsid w:val="5B44091D"/>
    <w:multiLevelType w:val="hybridMultilevel"/>
    <w:tmpl w:val="8D52FB68"/>
    <w:lvl w:ilvl="0" w:tplc="92CE5DEE">
      <w:start w:val="1"/>
      <w:numFmt w:val="decimal"/>
      <w:lvlText w:val="%1"/>
      <w:lvlJc w:val="left"/>
      <w:pPr>
        <w:ind w:left="11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A9F1A">
      <w:numFmt w:val="bullet"/>
      <w:lvlText w:val="•"/>
      <w:lvlJc w:val="left"/>
      <w:pPr>
        <w:ind w:left="696" w:hanging="217"/>
      </w:pPr>
      <w:rPr>
        <w:rFonts w:hint="default"/>
        <w:lang w:val="ru-RU" w:eastAsia="en-US" w:bidi="ar-SA"/>
      </w:rPr>
    </w:lvl>
    <w:lvl w:ilvl="2" w:tplc="17601EDC">
      <w:numFmt w:val="bullet"/>
      <w:lvlText w:val="•"/>
      <w:lvlJc w:val="left"/>
      <w:pPr>
        <w:ind w:left="1272" w:hanging="217"/>
      </w:pPr>
      <w:rPr>
        <w:rFonts w:hint="default"/>
        <w:lang w:val="ru-RU" w:eastAsia="en-US" w:bidi="ar-SA"/>
      </w:rPr>
    </w:lvl>
    <w:lvl w:ilvl="3" w:tplc="3B0247F2">
      <w:numFmt w:val="bullet"/>
      <w:lvlText w:val="•"/>
      <w:lvlJc w:val="left"/>
      <w:pPr>
        <w:ind w:left="1848" w:hanging="217"/>
      </w:pPr>
      <w:rPr>
        <w:rFonts w:hint="default"/>
        <w:lang w:val="ru-RU" w:eastAsia="en-US" w:bidi="ar-SA"/>
      </w:rPr>
    </w:lvl>
    <w:lvl w:ilvl="4" w:tplc="6838C622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5" w:tplc="9F0E8A96">
      <w:numFmt w:val="bullet"/>
      <w:lvlText w:val="•"/>
      <w:lvlJc w:val="left"/>
      <w:pPr>
        <w:ind w:left="3001" w:hanging="217"/>
      </w:pPr>
      <w:rPr>
        <w:rFonts w:hint="default"/>
        <w:lang w:val="ru-RU" w:eastAsia="en-US" w:bidi="ar-SA"/>
      </w:rPr>
    </w:lvl>
    <w:lvl w:ilvl="6" w:tplc="28525442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7" w:tplc="01AEB148">
      <w:numFmt w:val="bullet"/>
      <w:lvlText w:val="•"/>
      <w:lvlJc w:val="left"/>
      <w:pPr>
        <w:ind w:left="4154" w:hanging="217"/>
      </w:pPr>
      <w:rPr>
        <w:rFonts w:hint="default"/>
        <w:lang w:val="ru-RU" w:eastAsia="en-US" w:bidi="ar-SA"/>
      </w:rPr>
    </w:lvl>
    <w:lvl w:ilvl="8" w:tplc="A59CF73A">
      <w:numFmt w:val="bullet"/>
      <w:lvlText w:val="•"/>
      <w:lvlJc w:val="left"/>
      <w:pPr>
        <w:ind w:left="4730" w:hanging="217"/>
      </w:pPr>
      <w:rPr>
        <w:rFonts w:hint="default"/>
        <w:lang w:val="ru-RU" w:eastAsia="en-US" w:bidi="ar-SA"/>
      </w:rPr>
    </w:lvl>
  </w:abstractNum>
  <w:abstractNum w:abstractNumId="41">
    <w:nsid w:val="5D9B5D41"/>
    <w:multiLevelType w:val="hybridMultilevel"/>
    <w:tmpl w:val="83DAB492"/>
    <w:lvl w:ilvl="0" w:tplc="DBEC7012">
      <w:start w:val="1"/>
      <w:numFmt w:val="decimal"/>
      <w:lvlText w:val="%1)"/>
      <w:lvlJc w:val="left"/>
      <w:pPr>
        <w:ind w:left="418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0B9FA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4B0A42A2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A47A7742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8C4A8E92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0AA246A8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1C9A8BAC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C930B46C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375E778E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42">
    <w:nsid w:val="5E3F6AA7"/>
    <w:multiLevelType w:val="hybridMultilevel"/>
    <w:tmpl w:val="B6BAB0F8"/>
    <w:lvl w:ilvl="0" w:tplc="92A068AE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86FD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2D26912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056EC62C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CE0498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D8053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D082A43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54CC8B8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48AEAEC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3">
    <w:nsid w:val="5FE10EA9"/>
    <w:multiLevelType w:val="hybridMultilevel"/>
    <w:tmpl w:val="58CAC400"/>
    <w:lvl w:ilvl="0" w:tplc="EA66EA2C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484F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8CC479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1BEC7B8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DEC4F0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458733C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54CC8B3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328F31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B00BF1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4">
    <w:nsid w:val="614B4599"/>
    <w:multiLevelType w:val="hybridMultilevel"/>
    <w:tmpl w:val="7E8A12C0"/>
    <w:lvl w:ilvl="0" w:tplc="C2FA7370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E7E5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A6632B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39FA748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8A5A499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77A46B6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5D16A0C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8D9AB252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A16066B4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5">
    <w:nsid w:val="615E289E"/>
    <w:multiLevelType w:val="hybridMultilevel"/>
    <w:tmpl w:val="C5086D74"/>
    <w:lvl w:ilvl="0" w:tplc="773EF590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ECB0EE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422264FA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3E78D40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B6987CE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575CDDA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4266A08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E84E8D8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E6004EA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46">
    <w:nsid w:val="663F5A93"/>
    <w:multiLevelType w:val="hybridMultilevel"/>
    <w:tmpl w:val="18FAA214"/>
    <w:lvl w:ilvl="0" w:tplc="6C22D226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C602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36C6A38C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D542F06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2F960CA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FC1C66B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BEBCA5F2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1A2F322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0E8A34B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47">
    <w:nsid w:val="66ED4C02"/>
    <w:multiLevelType w:val="hybridMultilevel"/>
    <w:tmpl w:val="77625906"/>
    <w:lvl w:ilvl="0" w:tplc="C3AAC4F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7692D0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D3D0500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0700EDFE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67AAEA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F1F00EE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69101FDC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A70AAD9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44BC5D0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8">
    <w:nsid w:val="68445221"/>
    <w:multiLevelType w:val="hybridMultilevel"/>
    <w:tmpl w:val="0B98148E"/>
    <w:lvl w:ilvl="0" w:tplc="109A6A9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8B90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2C6542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FA6555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B4087E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4C50F14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2FD6B3C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E4CBF3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A1D0237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9">
    <w:nsid w:val="6AFE6CA5"/>
    <w:multiLevelType w:val="hybridMultilevel"/>
    <w:tmpl w:val="70A00D20"/>
    <w:lvl w:ilvl="0" w:tplc="F30CC06C">
      <w:start w:val="1"/>
      <w:numFmt w:val="decimal"/>
      <w:lvlText w:val="%1"/>
      <w:lvlJc w:val="left"/>
      <w:pPr>
        <w:ind w:left="1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8A3D0">
      <w:numFmt w:val="bullet"/>
      <w:lvlText w:val="•"/>
      <w:lvlJc w:val="left"/>
      <w:pPr>
        <w:ind w:left="699" w:hanging="216"/>
      </w:pPr>
      <w:rPr>
        <w:rFonts w:hint="default"/>
        <w:lang w:val="ru-RU" w:eastAsia="en-US" w:bidi="ar-SA"/>
      </w:rPr>
    </w:lvl>
    <w:lvl w:ilvl="2" w:tplc="F3383F66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3" w:tplc="ADEA7D48">
      <w:numFmt w:val="bullet"/>
      <w:lvlText w:val="•"/>
      <w:lvlJc w:val="left"/>
      <w:pPr>
        <w:ind w:left="1857" w:hanging="216"/>
      </w:pPr>
      <w:rPr>
        <w:rFonts w:hint="default"/>
        <w:lang w:val="ru-RU" w:eastAsia="en-US" w:bidi="ar-SA"/>
      </w:rPr>
    </w:lvl>
    <w:lvl w:ilvl="4" w:tplc="92B48CC0">
      <w:numFmt w:val="bullet"/>
      <w:lvlText w:val="•"/>
      <w:lvlJc w:val="left"/>
      <w:pPr>
        <w:ind w:left="2437" w:hanging="216"/>
      </w:pPr>
      <w:rPr>
        <w:rFonts w:hint="default"/>
        <w:lang w:val="ru-RU" w:eastAsia="en-US" w:bidi="ar-SA"/>
      </w:rPr>
    </w:lvl>
    <w:lvl w:ilvl="5" w:tplc="2B1295BA">
      <w:numFmt w:val="bullet"/>
      <w:lvlText w:val="•"/>
      <w:lvlJc w:val="left"/>
      <w:pPr>
        <w:ind w:left="3016" w:hanging="216"/>
      </w:pPr>
      <w:rPr>
        <w:rFonts w:hint="default"/>
        <w:lang w:val="ru-RU" w:eastAsia="en-US" w:bidi="ar-SA"/>
      </w:rPr>
    </w:lvl>
    <w:lvl w:ilvl="6" w:tplc="A9442720">
      <w:numFmt w:val="bullet"/>
      <w:lvlText w:val="•"/>
      <w:lvlJc w:val="left"/>
      <w:pPr>
        <w:ind w:left="3595" w:hanging="216"/>
      </w:pPr>
      <w:rPr>
        <w:rFonts w:hint="default"/>
        <w:lang w:val="ru-RU" w:eastAsia="en-US" w:bidi="ar-SA"/>
      </w:rPr>
    </w:lvl>
    <w:lvl w:ilvl="7" w:tplc="727A22B0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8" w:tplc="1F4AC5D2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</w:abstractNum>
  <w:abstractNum w:abstractNumId="50">
    <w:nsid w:val="6F276FA0"/>
    <w:multiLevelType w:val="hybridMultilevel"/>
    <w:tmpl w:val="53623BE4"/>
    <w:lvl w:ilvl="0" w:tplc="28C6BE9C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69A7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7752EA0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BD8AFDB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0B70344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9B67B3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0E4712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36C06B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86030D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51">
    <w:nsid w:val="75092679"/>
    <w:multiLevelType w:val="hybridMultilevel"/>
    <w:tmpl w:val="53F44F3A"/>
    <w:lvl w:ilvl="0" w:tplc="BEEAA88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A8FA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A0D6C33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50E27D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B1E88C9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DEF05BA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1C5E97B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7B0E3F4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1D68899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52">
    <w:nsid w:val="76D81C43"/>
    <w:multiLevelType w:val="hybridMultilevel"/>
    <w:tmpl w:val="FDA66920"/>
    <w:lvl w:ilvl="0" w:tplc="817CF704">
      <w:start w:val="2"/>
      <w:numFmt w:val="decimal"/>
      <w:lvlText w:val="%1)"/>
      <w:lvlJc w:val="left"/>
      <w:pPr>
        <w:ind w:left="11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DE5454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8020C172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E73C8BC8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2252FA12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30B03C52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8D509FFE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6FF4441E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8CC03882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53">
    <w:nsid w:val="774E48EE"/>
    <w:multiLevelType w:val="hybridMultilevel"/>
    <w:tmpl w:val="4202D552"/>
    <w:lvl w:ilvl="0" w:tplc="3196A998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434A572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89B0AAD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FE406D62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CF4077C0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7D0E19C8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606808B2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0826F8C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EA8ED83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54">
    <w:nsid w:val="7B483BC1"/>
    <w:multiLevelType w:val="hybridMultilevel"/>
    <w:tmpl w:val="27343A52"/>
    <w:lvl w:ilvl="0" w:tplc="ED28D0C2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E5E76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69CEA47C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DA907630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AB38FB92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CFF09EB4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FD5652E8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23F4A410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61C8C0D4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55">
    <w:nsid w:val="7C051BE0"/>
    <w:multiLevelType w:val="hybridMultilevel"/>
    <w:tmpl w:val="5204FDBA"/>
    <w:lvl w:ilvl="0" w:tplc="82A094F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30973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7156617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726556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F96C268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18214E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10886F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922C35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BC4824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6">
    <w:nsid w:val="7C4524A0"/>
    <w:multiLevelType w:val="hybridMultilevel"/>
    <w:tmpl w:val="9A705AA0"/>
    <w:lvl w:ilvl="0" w:tplc="40101AB2">
      <w:start w:val="1"/>
      <w:numFmt w:val="decimal"/>
      <w:lvlText w:val="%1"/>
      <w:lvlJc w:val="left"/>
      <w:pPr>
        <w:ind w:left="32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4B86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D2743C4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B3C6586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BA8C1C8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CB0DEFE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6A20A5C0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4AFC3E46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865E53F6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57">
    <w:nsid w:val="7F507BD3"/>
    <w:multiLevelType w:val="hybridMultilevel"/>
    <w:tmpl w:val="2DEE785C"/>
    <w:lvl w:ilvl="0" w:tplc="F67C969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0CF67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91478A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96B2D4B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1B98E8C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FD36997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DF6EE7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2EADAB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5ACCD01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58">
    <w:nsid w:val="7FF82603"/>
    <w:multiLevelType w:val="hybridMultilevel"/>
    <w:tmpl w:val="F488A0AA"/>
    <w:lvl w:ilvl="0" w:tplc="199CF032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536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4AC83D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8ECAD1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DFCD22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6B2403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300680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4FA86DD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5646AF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3"/>
  </w:num>
  <w:num w:numId="3">
    <w:abstractNumId w:val="13"/>
  </w:num>
  <w:num w:numId="4">
    <w:abstractNumId w:val="51"/>
  </w:num>
  <w:num w:numId="5">
    <w:abstractNumId w:val="54"/>
  </w:num>
  <w:num w:numId="6">
    <w:abstractNumId w:val="12"/>
  </w:num>
  <w:num w:numId="7">
    <w:abstractNumId w:val="8"/>
  </w:num>
  <w:num w:numId="8">
    <w:abstractNumId w:val="3"/>
  </w:num>
  <w:num w:numId="9">
    <w:abstractNumId w:val="44"/>
  </w:num>
  <w:num w:numId="10">
    <w:abstractNumId w:val="25"/>
  </w:num>
  <w:num w:numId="11">
    <w:abstractNumId w:val="27"/>
  </w:num>
  <w:num w:numId="12">
    <w:abstractNumId w:val="42"/>
  </w:num>
  <w:num w:numId="13">
    <w:abstractNumId w:val="39"/>
  </w:num>
  <w:num w:numId="14">
    <w:abstractNumId w:val="41"/>
  </w:num>
  <w:num w:numId="15">
    <w:abstractNumId w:val="2"/>
  </w:num>
  <w:num w:numId="16">
    <w:abstractNumId w:val="11"/>
  </w:num>
  <w:num w:numId="17">
    <w:abstractNumId w:val="29"/>
  </w:num>
  <w:num w:numId="18">
    <w:abstractNumId w:val="49"/>
  </w:num>
  <w:num w:numId="19">
    <w:abstractNumId w:val="35"/>
  </w:num>
  <w:num w:numId="20">
    <w:abstractNumId w:val="36"/>
  </w:num>
  <w:num w:numId="21">
    <w:abstractNumId w:val="24"/>
  </w:num>
  <w:num w:numId="22">
    <w:abstractNumId w:val="17"/>
  </w:num>
  <w:num w:numId="23">
    <w:abstractNumId w:val="16"/>
  </w:num>
  <w:num w:numId="24">
    <w:abstractNumId w:val="7"/>
  </w:num>
  <w:num w:numId="25">
    <w:abstractNumId w:val="37"/>
  </w:num>
  <w:num w:numId="26">
    <w:abstractNumId w:val="20"/>
  </w:num>
  <w:num w:numId="27">
    <w:abstractNumId w:val="1"/>
  </w:num>
  <w:num w:numId="28">
    <w:abstractNumId w:val="14"/>
  </w:num>
  <w:num w:numId="29">
    <w:abstractNumId w:val="48"/>
  </w:num>
  <w:num w:numId="30">
    <w:abstractNumId w:val="18"/>
  </w:num>
  <w:num w:numId="31">
    <w:abstractNumId w:val="30"/>
  </w:num>
  <w:num w:numId="32">
    <w:abstractNumId w:val="58"/>
  </w:num>
  <w:num w:numId="33">
    <w:abstractNumId w:val="31"/>
  </w:num>
  <w:num w:numId="34">
    <w:abstractNumId w:val="50"/>
  </w:num>
  <w:num w:numId="35">
    <w:abstractNumId w:val="6"/>
  </w:num>
  <w:num w:numId="36">
    <w:abstractNumId w:val="56"/>
  </w:num>
  <w:num w:numId="37">
    <w:abstractNumId w:val="33"/>
  </w:num>
  <w:num w:numId="38">
    <w:abstractNumId w:val="5"/>
  </w:num>
  <w:num w:numId="39">
    <w:abstractNumId w:val="10"/>
  </w:num>
  <w:num w:numId="40">
    <w:abstractNumId w:val="32"/>
  </w:num>
  <w:num w:numId="41">
    <w:abstractNumId w:val="40"/>
  </w:num>
  <w:num w:numId="42">
    <w:abstractNumId w:val="55"/>
  </w:num>
  <w:num w:numId="43">
    <w:abstractNumId w:val="19"/>
  </w:num>
  <w:num w:numId="44">
    <w:abstractNumId w:val="57"/>
  </w:num>
  <w:num w:numId="45">
    <w:abstractNumId w:val="38"/>
  </w:num>
  <w:num w:numId="46">
    <w:abstractNumId w:val="26"/>
  </w:num>
  <w:num w:numId="47">
    <w:abstractNumId w:val="47"/>
  </w:num>
  <w:num w:numId="48">
    <w:abstractNumId w:val="52"/>
  </w:num>
  <w:num w:numId="49">
    <w:abstractNumId w:val="23"/>
  </w:num>
  <w:num w:numId="50">
    <w:abstractNumId w:val="53"/>
  </w:num>
  <w:num w:numId="51">
    <w:abstractNumId w:val="28"/>
  </w:num>
  <w:num w:numId="52">
    <w:abstractNumId w:val="45"/>
  </w:num>
  <w:num w:numId="53">
    <w:abstractNumId w:val="0"/>
  </w:num>
  <w:num w:numId="54">
    <w:abstractNumId w:val="9"/>
  </w:num>
  <w:num w:numId="55">
    <w:abstractNumId w:val="34"/>
  </w:num>
  <w:num w:numId="56">
    <w:abstractNumId w:val="4"/>
  </w:num>
  <w:num w:numId="57">
    <w:abstractNumId w:val="46"/>
  </w:num>
  <w:num w:numId="58">
    <w:abstractNumId w:val="22"/>
  </w:num>
  <w:num w:numId="59">
    <w:abstractNumId w:val="2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5E2C"/>
    <w:rsid w:val="0027694E"/>
    <w:rsid w:val="00302F37"/>
    <w:rsid w:val="003D4EA6"/>
    <w:rsid w:val="006D3844"/>
    <w:rsid w:val="00902C23"/>
    <w:rsid w:val="00D05D09"/>
    <w:rsid w:val="00D14061"/>
    <w:rsid w:val="00E65E2C"/>
    <w:rsid w:val="00ED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E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65E2C"/>
    <w:pPr>
      <w:spacing w:before="17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65E2C"/>
    <w:pPr>
      <w:spacing w:before="117"/>
      <w:ind w:left="53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65E2C"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5E2C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E2C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65E2C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65E2C"/>
    <w:pPr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65E2C"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E65E2C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E65E2C"/>
  </w:style>
  <w:style w:type="paragraph" w:styleId="a6">
    <w:name w:val="Balloon Text"/>
    <w:basedOn w:val="a"/>
    <w:link w:val="a7"/>
    <w:uiPriority w:val="99"/>
    <w:semiHidden/>
    <w:unhideWhenUsed/>
    <w:rsid w:val="003D4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D4E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school-collection.edu.ru/catalog/teacher/?&amp;subject%5b%5d=38" TargetMode="External"/><Relationship Id="rId26" Type="http://schemas.openxmlformats.org/officeDocument/2006/relationships/hyperlink" Target="http://zdd.1september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odsovet.su/dir/fiz_kultura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spo.1september.ru/urok" TargetMode="External"/><Relationship Id="rId25" Type="http://schemas.openxmlformats.org/officeDocument/2006/relationships/hyperlink" Target="http://www.trainer.h1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itn.ru/communities.aspx?cat_no=22924&amp;tmpl=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fizkult-ura.ru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school-collection.edu.ru/catalog/teacher/?&amp;subject%5b%5d=3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po.1september.ru/urok/" TargetMode="External"/><Relationship Id="rId27" Type="http://schemas.openxmlformats.org/officeDocument/2006/relationships/hyperlink" Target="http://spo.1septembe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H5VRHAXFEW3S-797-1275</_dlc_DocId>
    <_dlc_DocIdUrl xmlns="b582dbf1-bcaa-4613-9a4c-8b7010640233">
      <Url>http://www.eduportal44.ru/Krasnoe/Sred/2/_layouts/15/DocIdRedir.aspx?ID=H5VRHAXFEW3S-797-1275</Url>
      <Description>H5VRHAXFEW3S-797-1275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37044-9FFD-4410-ACEC-3FB33A4A2036}"/>
</file>

<file path=customXml/itemProps2.xml><?xml version="1.0" encoding="utf-8"?>
<ds:datastoreItem xmlns:ds="http://schemas.openxmlformats.org/officeDocument/2006/customXml" ds:itemID="{FCB2C46E-0278-4EFE-887B-BFC98465407A}"/>
</file>

<file path=customXml/itemProps3.xml><?xml version="1.0" encoding="utf-8"?>
<ds:datastoreItem xmlns:ds="http://schemas.openxmlformats.org/officeDocument/2006/customXml" ds:itemID="{C7AF1863-B335-41EA-B975-86A1B2744405}"/>
</file>

<file path=customXml/itemProps4.xml><?xml version="1.0" encoding="utf-8"?>
<ds:datastoreItem xmlns:ds="http://schemas.openxmlformats.org/officeDocument/2006/customXml" ds:itemID="{A5CA42CB-87CB-4ABC-89CF-2CD1C3793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63</Pages>
  <Words>15347</Words>
  <Characters>87480</Characters>
  <Application>Microsoft Office Word</Application>
  <DocSecurity>0</DocSecurity>
  <Lines>729</Lines>
  <Paragraphs>205</Paragraphs>
  <ScaleCrop>false</ScaleCrop>
  <Company/>
  <LinksUpToDate>false</LinksUpToDate>
  <CharactersWithSpaces>102622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2024-08-30T17:42:00Z</dcterms:created>
  <dcterms:modified xsi:type="dcterms:W3CDTF">2024-10-04T16:57:00Z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49d66846-2795-4072-9b09-3de836e362ae</vt:lpwstr>
  </property>
</Properties>
</file>