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96" w:rsidRPr="00604ED1" w:rsidRDefault="00A3569B" w:rsidP="0006782E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04ED1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BE6C96" w:rsidRPr="00604ED1" w:rsidRDefault="00BE6C96" w:rsidP="008033B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04ED1">
        <w:rPr>
          <w:rFonts w:ascii="Times New Roman" w:hAnsi="Times New Roman"/>
          <w:b/>
          <w:sz w:val="28"/>
          <w:szCs w:val="28"/>
        </w:rPr>
        <w:t>ВНЕУРОЧНАЯ ДЕЯТЕЛЬНОСТЬ</w:t>
      </w:r>
    </w:p>
    <w:p w:rsidR="00BE6C96" w:rsidRPr="00604ED1" w:rsidRDefault="00BE6C96" w:rsidP="0006782E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DE4C78" w:rsidRPr="00604ED1" w:rsidRDefault="00A3569B" w:rsidP="008033B8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04ED1">
        <w:rPr>
          <w:rFonts w:ascii="Times New Roman" w:hAnsi="Times New Roman"/>
          <w:b/>
          <w:sz w:val="28"/>
          <w:szCs w:val="28"/>
        </w:rPr>
        <w:t xml:space="preserve"> </w:t>
      </w:r>
      <w:r w:rsidR="00DE4C78" w:rsidRPr="00604ED1">
        <w:rPr>
          <w:rFonts w:ascii="Times New Roman" w:hAnsi="Times New Roman"/>
          <w:b/>
          <w:sz w:val="28"/>
          <w:szCs w:val="28"/>
        </w:rPr>
        <w:t xml:space="preserve">  Пояснительная записка</w:t>
      </w:r>
    </w:p>
    <w:p w:rsidR="00A3569B" w:rsidRPr="00604ED1" w:rsidRDefault="00BE6C96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является составной частью учебно-воспитательного процесса  и одной из форм организации свободного времени учащихся.  Внеурочная деятельность понимается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A3569B" w:rsidRPr="00604ED1" w:rsidRDefault="00A3569B" w:rsidP="0006782E">
      <w:pPr>
        <w:tabs>
          <w:tab w:val="left" w:pos="4500"/>
          <w:tab w:val="left" w:pos="9180"/>
          <w:tab w:val="left" w:pos="936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  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  </w:t>
      </w:r>
      <w:proofErr w:type="gramEnd"/>
    </w:p>
    <w:p w:rsidR="00A3569B" w:rsidRPr="00604ED1" w:rsidRDefault="00A3569B" w:rsidP="0006782E">
      <w:pPr>
        <w:tabs>
          <w:tab w:val="left" w:pos="4500"/>
          <w:tab w:val="left" w:pos="9180"/>
          <w:tab w:val="left" w:pos="936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  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A3569B" w:rsidRPr="00604ED1" w:rsidRDefault="00A3569B" w:rsidP="0006782E">
      <w:pPr>
        <w:tabs>
          <w:tab w:val="left" w:pos="4500"/>
          <w:tab w:val="left" w:pos="9180"/>
          <w:tab w:val="left" w:pos="936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   Часы, отведенные на внеурочную деятельность, не учитываются при определении обязательно</w:t>
      </w:r>
      <w:r w:rsidR="00BE6C96" w:rsidRPr="00604ED1">
        <w:rPr>
          <w:rFonts w:ascii="Times New Roman" w:eastAsia="Times New Roman" w:hAnsi="Times New Roman"/>
          <w:sz w:val="28"/>
          <w:szCs w:val="28"/>
          <w:lang w:eastAsia="ru-RU"/>
        </w:rPr>
        <w:t>й допустимой нагрузки учащихся.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   Школа работает по трём уровням результатов </w:t>
      </w:r>
      <w:proofErr w:type="spellStart"/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школьников: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1-й уровень – школьник  знает и понимает общественную жизнь;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2-й уровень – школьник ценит общественную жизнь;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3-й уровень – школьник самостоятельно действует в общественной жизни.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Внеурочная деятельность направлена на развитие воспитательных результатов:</w:t>
      </w:r>
    </w:p>
    <w:p w:rsidR="00A3569B" w:rsidRPr="00604ED1" w:rsidRDefault="00A3569B" w:rsidP="0006782E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учащимися социального опыта;</w:t>
      </w:r>
    </w:p>
    <w:p w:rsidR="00A3569B" w:rsidRPr="00604ED1" w:rsidRDefault="00A3569B" w:rsidP="0006782E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положительного отношения к базовым общественным ценностям;</w:t>
      </w:r>
    </w:p>
    <w:p w:rsidR="00A3569B" w:rsidRPr="00604ED1" w:rsidRDefault="00A3569B" w:rsidP="0006782E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приобретение школьниками опыта самостоятельного общественного действия.   </w:t>
      </w:r>
    </w:p>
    <w:p w:rsidR="00A3569B" w:rsidRPr="00604ED1" w:rsidRDefault="00A3569B" w:rsidP="008033B8">
      <w:pPr>
        <w:tabs>
          <w:tab w:val="num" w:pos="1080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внеурочной деятельности: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   Создание</w:t>
      </w:r>
      <w:r w:rsidRPr="0060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EC47D4" w:rsidRDefault="00EC47D4" w:rsidP="008033B8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569B" w:rsidRPr="00604ED1" w:rsidRDefault="00A3569B" w:rsidP="008033B8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Задачи  внеурочной деятельности:</w:t>
      </w:r>
    </w:p>
    <w:p w:rsidR="00A3569B" w:rsidRPr="00604ED1" w:rsidRDefault="0006782E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1.  </w:t>
      </w:r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>Организация общественно-полезной и досуговой деятельности учащихся совместно с общественными организациями, ДДТ, театрами, библиотеками, семьями учащихся.</w:t>
      </w:r>
    </w:p>
    <w:p w:rsidR="00A3569B" w:rsidRPr="00604ED1" w:rsidRDefault="0006782E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учащихся в разностороннюю деятельность.</w:t>
      </w:r>
    </w:p>
    <w:p w:rsidR="00A3569B" w:rsidRPr="00604ED1" w:rsidRDefault="0006782E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навыков позитивного коммуникативного общения.</w:t>
      </w:r>
    </w:p>
    <w:p w:rsidR="00A3569B" w:rsidRPr="00604ED1" w:rsidRDefault="0006782E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4.   </w:t>
      </w:r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>Развитие навыков организации и осуществления сотрудн</w:t>
      </w: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ичества с педагогами,  </w:t>
      </w:r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>сверстниками, родителями, старшими детьми в решении общих проблем.</w:t>
      </w:r>
    </w:p>
    <w:p w:rsidR="00A3569B" w:rsidRPr="00604ED1" w:rsidRDefault="0006782E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5.  </w:t>
      </w:r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>Воспитание трудолюбия, способности к преодолению трудностей, целеустремленности            и настойчивости в достижении результата.</w:t>
      </w:r>
    </w:p>
    <w:p w:rsidR="00A3569B" w:rsidRPr="00604ED1" w:rsidRDefault="0006782E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6.  </w:t>
      </w:r>
      <w:proofErr w:type="gramStart"/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культура)-  для формирования здорового образа жизни. </w:t>
      </w:r>
      <w:proofErr w:type="gramEnd"/>
    </w:p>
    <w:p w:rsidR="00A3569B" w:rsidRPr="00604ED1" w:rsidRDefault="00A3569B" w:rsidP="0006782E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эффективной реализации основных целевых образовательных</w:t>
      </w:r>
      <w:r w:rsidR="0006782E"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программ различного уровня, реализуемых во внеурочное время.</w:t>
      </w:r>
    </w:p>
    <w:p w:rsidR="00A3569B" w:rsidRPr="00604ED1" w:rsidRDefault="0006782E" w:rsidP="0006782E">
      <w:pPr>
        <w:tabs>
          <w:tab w:val="num" w:pos="720"/>
          <w:tab w:val="left" w:pos="270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8.   </w:t>
      </w:r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  системы мониторинга эффективности воспитательной работы в школе.</w:t>
      </w:r>
    </w:p>
    <w:p w:rsidR="00A3569B" w:rsidRPr="00604ED1" w:rsidRDefault="0006782E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9.  </w:t>
      </w:r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Углубление содержания, форм и методов занятости учащихся в свободное от учёбы время.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10.  Организация информационной поддержки учащихся.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11.  Совершенствование материально-технической базы организации досуга учащихся.</w:t>
      </w:r>
    </w:p>
    <w:p w:rsidR="0006782E" w:rsidRPr="00604ED1" w:rsidRDefault="0006782E" w:rsidP="008033B8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внеурочной деятельности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Спортивно-оздоровительное: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Работа спортивных секций по футболу, волейболу, баскетболу, лёгкой атлетике и спортивной подготовке.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внутришкольных</w:t>
      </w:r>
      <w:proofErr w:type="spellEnd"/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спортивных соревнований, связь с клубом скаутов.</w:t>
      </w:r>
    </w:p>
    <w:p w:rsidR="00A3569B" w:rsidRPr="00604ED1" w:rsidRDefault="0006782E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69B" w:rsidRPr="00604ED1">
        <w:rPr>
          <w:rFonts w:ascii="Times New Roman" w:eastAsia="Times New Roman" w:hAnsi="Times New Roman"/>
          <w:sz w:val="28"/>
          <w:szCs w:val="28"/>
          <w:lang w:eastAsia="ru-RU"/>
        </w:rPr>
        <w:t>Проведение бесед по охране здоровья.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 н</w:t>
      </w:r>
      <w:r w:rsidR="0006782E" w:rsidRPr="00604ED1">
        <w:rPr>
          <w:rFonts w:ascii="Times New Roman" w:eastAsia="Times New Roman" w:hAnsi="Times New Roman"/>
          <w:sz w:val="28"/>
          <w:szCs w:val="28"/>
          <w:lang w:eastAsia="ru-RU"/>
        </w:rPr>
        <w:t>а уроках  игровых моментов, физкульт</w:t>
      </w: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минуток.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районных спортивных соревнованиях.</w:t>
      </w:r>
    </w:p>
    <w:p w:rsidR="00A3569B" w:rsidRPr="00604ED1" w:rsidRDefault="00A3569B" w:rsidP="0006782E">
      <w:pPr>
        <w:pStyle w:val="a4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Общекультурное направление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экскурсий, Дней театра и музея, выставок детских рисунков, поде</w:t>
      </w:r>
      <w:r w:rsidR="0006782E" w:rsidRPr="00604ED1">
        <w:rPr>
          <w:rFonts w:ascii="Times New Roman" w:eastAsia="Times New Roman" w:hAnsi="Times New Roman"/>
          <w:sz w:val="28"/>
          <w:szCs w:val="28"/>
          <w:lang w:eastAsia="ru-RU"/>
        </w:rPr>
        <w:t>лок и творческих работ учащихся.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Проведение тематических классных часов по эстетике внешнего вида уче</w:t>
      </w:r>
      <w:r w:rsidR="0006782E" w:rsidRPr="00604ED1">
        <w:rPr>
          <w:rFonts w:ascii="Times New Roman" w:eastAsia="Times New Roman" w:hAnsi="Times New Roman"/>
          <w:sz w:val="28"/>
          <w:szCs w:val="28"/>
          <w:lang w:eastAsia="ru-RU"/>
        </w:rPr>
        <w:t>ника, культуре поведения и речи.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литературно-музыкальной </w:t>
      </w:r>
      <w:r w:rsidR="0006782E" w:rsidRPr="00604ED1">
        <w:rPr>
          <w:rFonts w:ascii="Times New Roman" w:eastAsia="Times New Roman" w:hAnsi="Times New Roman"/>
          <w:sz w:val="28"/>
          <w:szCs w:val="28"/>
          <w:lang w:eastAsia="ru-RU"/>
        </w:rPr>
        <w:t>гостиной, танцевального кружка.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конкурсах, выставках детского творчества эстетического цикла на уровне школы, района, области.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0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60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Общеинтеллектуальное</w:t>
      </w:r>
      <w:proofErr w:type="spellEnd"/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направление:</w:t>
      </w:r>
    </w:p>
    <w:p w:rsidR="00A3569B" w:rsidRPr="00604ED1" w:rsidRDefault="0006782E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Предметные недели.</w:t>
      </w:r>
    </w:p>
    <w:p w:rsidR="00A3569B" w:rsidRPr="00604ED1" w:rsidRDefault="0006782E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Библиотечные уроки.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Конкурсы, экскурсии, олимпиады, конферен</w:t>
      </w:r>
      <w:r w:rsidR="00604ED1" w:rsidRPr="00604ED1">
        <w:rPr>
          <w:rFonts w:ascii="Times New Roman" w:eastAsia="Times New Roman" w:hAnsi="Times New Roman"/>
          <w:sz w:val="28"/>
          <w:szCs w:val="28"/>
          <w:lang w:eastAsia="ru-RU"/>
        </w:rPr>
        <w:t>ции, деловые и ролевые игры</w:t>
      </w: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Участие в научно-исследовательских конференциях на уровне школы, посёлка, области.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проектов к урокам.</w:t>
      </w:r>
    </w:p>
    <w:p w:rsidR="00A3569B" w:rsidRPr="00604ED1" w:rsidRDefault="00A3569B" w:rsidP="0006782E">
      <w:pPr>
        <w:pStyle w:val="a4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Духовно-нравственное направление: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Встречи с ветеранами ВОВ и труда, «Уро</w:t>
      </w:r>
      <w:r w:rsidR="0006782E" w:rsidRPr="00604ED1">
        <w:rPr>
          <w:rFonts w:ascii="Times New Roman" w:eastAsia="Times New Roman" w:hAnsi="Times New Roman"/>
          <w:sz w:val="28"/>
          <w:szCs w:val="28"/>
          <w:lang w:eastAsia="ru-RU"/>
        </w:rPr>
        <w:t>ки мужества».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Выставки рисунков.</w:t>
      </w:r>
    </w:p>
    <w:p w:rsidR="00A3569B" w:rsidRPr="00604ED1" w:rsidRDefault="00A3569B" w:rsidP="0006782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</w:t>
      </w:r>
      <w:r w:rsidR="0006782E" w:rsidRPr="00604ED1">
        <w:rPr>
          <w:rFonts w:ascii="Times New Roman" w:eastAsia="Times New Roman" w:hAnsi="Times New Roman"/>
          <w:sz w:val="28"/>
          <w:szCs w:val="28"/>
          <w:lang w:eastAsia="ru-RU"/>
        </w:rPr>
        <w:t>газет о боевой и трудовой славе.</w:t>
      </w:r>
    </w:p>
    <w:p w:rsidR="00A3569B" w:rsidRPr="00604ED1" w:rsidRDefault="00A3569B" w:rsidP="0006782E">
      <w:pPr>
        <w:pStyle w:val="a4"/>
        <w:tabs>
          <w:tab w:val="num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</w:t>
      </w:r>
      <w:r w:rsidR="0006782E" w:rsidRPr="00604ED1">
        <w:rPr>
          <w:rFonts w:ascii="Times New Roman" w:eastAsia="Times New Roman" w:hAnsi="Times New Roman"/>
          <w:sz w:val="28"/>
          <w:szCs w:val="28"/>
          <w:lang w:eastAsia="ru-RU"/>
        </w:rPr>
        <w:t>и с участниками «горячих точек».</w:t>
      </w:r>
    </w:p>
    <w:p w:rsidR="00A3569B" w:rsidRPr="00604ED1" w:rsidRDefault="0006782E" w:rsidP="00604ED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Тематические классные часы.</w:t>
      </w:r>
    </w:p>
    <w:p w:rsidR="00A3569B" w:rsidRPr="00604ED1" w:rsidRDefault="00A3569B" w:rsidP="00604E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помощи ветеранам ВОВ и труда.</w:t>
      </w:r>
    </w:p>
    <w:p w:rsidR="00A3569B" w:rsidRPr="00604ED1" w:rsidRDefault="00A3569B" w:rsidP="0006782E">
      <w:pPr>
        <w:pStyle w:val="a4"/>
        <w:tabs>
          <w:tab w:val="num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Фестивали патриотической песни.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Вахта Памяти.</w:t>
      </w:r>
    </w:p>
    <w:p w:rsidR="00A3569B" w:rsidRPr="00604ED1" w:rsidRDefault="00A3569B" w:rsidP="0006782E">
      <w:pPr>
        <w:pStyle w:val="a4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Социальная деятельность:</w:t>
      </w:r>
    </w:p>
    <w:p w:rsidR="00A3569B" w:rsidRPr="00604ED1" w:rsidRDefault="00604ED1" w:rsidP="00604ED1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Проведение субботников.</w:t>
      </w:r>
    </w:p>
    <w:p w:rsidR="00A3569B" w:rsidRPr="00604ED1" w:rsidRDefault="00A3569B" w:rsidP="00604ED1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Разведение комнатных растений.</w:t>
      </w:r>
    </w:p>
    <w:p w:rsidR="00A3569B" w:rsidRPr="00604ED1" w:rsidRDefault="00A3569B" w:rsidP="00604ED1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Акция «Каждой </w:t>
      </w:r>
      <w:proofErr w:type="gramStart"/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пичужке-кормушку</w:t>
      </w:r>
      <w:proofErr w:type="gramEnd"/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>», «Помоги птицам»</w:t>
      </w:r>
      <w:r w:rsidR="00604ED1" w:rsidRPr="00604E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69B" w:rsidRPr="00604ED1" w:rsidRDefault="00A3569B" w:rsidP="00604E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 «Тёплый дом».</w:t>
      </w:r>
    </w:p>
    <w:p w:rsidR="00A3569B" w:rsidRPr="00604ED1" w:rsidRDefault="00A3569B" w:rsidP="0006782E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604ED1" w:rsidRPr="00604ED1" w:rsidRDefault="00604ED1" w:rsidP="00604ED1">
      <w:pPr>
        <w:pStyle w:val="a3"/>
        <w:spacing w:before="0" w:beforeAutospacing="0" w:after="0"/>
        <w:ind w:left="142"/>
        <w:jc w:val="center"/>
        <w:rPr>
          <w:b/>
          <w:color w:val="000000"/>
          <w:sz w:val="28"/>
          <w:szCs w:val="28"/>
        </w:rPr>
      </w:pPr>
      <w:r w:rsidRPr="00604ED1">
        <w:rPr>
          <w:b/>
          <w:color w:val="000000"/>
          <w:sz w:val="28"/>
          <w:szCs w:val="28"/>
        </w:rPr>
        <w:t>УЧЕБНЫЙ ПЛАН ВНЕУРОЧНОЙ ДЕЯТЕЛЬНОСТИ</w:t>
      </w:r>
    </w:p>
    <w:p w:rsidR="00DE4C78" w:rsidRPr="00604ED1" w:rsidRDefault="00DE4C78" w:rsidP="00EC47D4">
      <w:pPr>
        <w:pStyle w:val="a3"/>
        <w:spacing w:before="0" w:beforeAutospacing="0" w:after="0"/>
        <w:ind w:left="142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6"/>
        <w:gridCol w:w="993"/>
        <w:gridCol w:w="1134"/>
        <w:gridCol w:w="2516"/>
      </w:tblGrid>
      <w:tr w:rsidR="00604ED1" w:rsidRPr="00604ED1" w:rsidTr="00604E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Виды внеурочной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-58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-71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Класс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Решаемые задачи</w:t>
            </w:r>
          </w:p>
        </w:tc>
      </w:tr>
      <w:tr w:rsidR="00604ED1" w:rsidRPr="00604ED1" w:rsidTr="00604E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духовно-нравственное</w:t>
            </w: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Программа внеурочной деятельности «Наш край» - экскурсии,  изучение истории родного края</w:t>
            </w: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«Первые шаги в православии»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«Православная музыка»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«Я и моя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3</w:t>
            </w:r>
          </w:p>
          <w:p w:rsidR="0027101C" w:rsidRDefault="0027101C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27101C" w:rsidRDefault="0027101C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32372D" w:rsidRPr="00604ED1" w:rsidRDefault="00AD4E91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2</w:t>
            </w:r>
            <w:r w:rsidR="0032372D" w:rsidRPr="00604ED1">
              <w:rPr>
                <w:sz w:val="28"/>
                <w:szCs w:val="28"/>
              </w:rPr>
              <w:t>-7</w:t>
            </w:r>
          </w:p>
          <w:p w:rsidR="0027101C" w:rsidRDefault="0027101C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4-8</w:t>
            </w:r>
          </w:p>
          <w:p w:rsidR="0027101C" w:rsidRDefault="0027101C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Привитие любви к малой Родине, гражданской ответственности, чувства патриотизма, формирование позитивного отношения к базовым ценностям общества</w:t>
            </w:r>
          </w:p>
        </w:tc>
      </w:tr>
      <w:tr w:rsidR="00604ED1" w:rsidRPr="00604ED1" w:rsidTr="00604E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спортивно-оздорови</w:t>
            </w:r>
            <w:r w:rsidR="00604ED1" w:rsidRPr="00604ED1">
              <w:rPr>
                <w:color w:val="000000"/>
                <w:sz w:val="28"/>
                <w:szCs w:val="28"/>
              </w:rPr>
              <w:t>-</w:t>
            </w:r>
            <w:r w:rsidRPr="00604ED1">
              <w:rPr>
                <w:color w:val="000000"/>
                <w:sz w:val="28"/>
                <w:szCs w:val="28"/>
              </w:rPr>
              <w:t>тельное</w:t>
            </w: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Спортивная секция «Волейбол»</w:t>
            </w:r>
          </w:p>
          <w:p w:rsidR="0027101C" w:rsidRDefault="0027101C" w:rsidP="00923B31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«В здоровом теле</w:t>
            </w:r>
            <w:r w:rsidR="0027101C">
              <w:rPr>
                <w:color w:val="000000"/>
                <w:sz w:val="28"/>
                <w:szCs w:val="28"/>
              </w:rPr>
              <w:t xml:space="preserve"> </w:t>
            </w:r>
            <w:r w:rsidRPr="00604ED1">
              <w:rPr>
                <w:color w:val="000000"/>
                <w:sz w:val="28"/>
                <w:szCs w:val="28"/>
              </w:rPr>
              <w:t>-</w:t>
            </w:r>
            <w:r w:rsidR="0027101C">
              <w:rPr>
                <w:color w:val="000000"/>
                <w:sz w:val="28"/>
                <w:szCs w:val="28"/>
              </w:rPr>
              <w:t xml:space="preserve"> </w:t>
            </w:r>
            <w:r w:rsidRPr="00604ED1">
              <w:rPr>
                <w:color w:val="000000"/>
                <w:sz w:val="28"/>
                <w:szCs w:val="28"/>
              </w:rPr>
              <w:t>здоровый дух»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EF4B77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27101C" w:rsidRDefault="0027101C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923B31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27101C" w:rsidRDefault="0027101C" w:rsidP="00923B31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AD4E91" w:rsidRPr="00604ED1" w:rsidRDefault="00AD4E91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lastRenderedPageBreak/>
              <w:t>5-8</w:t>
            </w:r>
          </w:p>
          <w:p w:rsidR="0027101C" w:rsidRDefault="0027101C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923B31">
            <w:pPr>
              <w:pStyle w:val="a3"/>
              <w:spacing w:before="0" w:beforeAutospacing="0" w:after="0"/>
              <w:ind w:left="33"/>
              <w:rPr>
                <w:sz w:val="28"/>
                <w:szCs w:val="28"/>
              </w:rPr>
            </w:pPr>
          </w:p>
          <w:p w:rsidR="0032372D" w:rsidRPr="00604ED1" w:rsidRDefault="0032372D" w:rsidP="00923B3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1</w:t>
            </w:r>
          </w:p>
          <w:p w:rsidR="0027101C" w:rsidRDefault="0027101C" w:rsidP="00923B3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AD4E91" w:rsidRPr="00604ED1" w:rsidRDefault="00AD4E91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2-4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923B31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lastRenderedPageBreak/>
              <w:t xml:space="preserve">Всесторонне гармоническое развитие личности ребенка, формирование </w:t>
            </w:r>
            <w:r w:rsidRPr="00604ED1">
              <w:rPr>
                <w:sz w:val="28"/>
                <w:szCs w:val="28"/>
              </w:rPr>
              <w:lastRenderedPageBreak/>
              <w:t xml:space="preserve">физически здорового человека, </w:t>
            </w:r>
            <w:r w:rsidR="00923B31">
              <w:rPr>
                <w:sz w:val="28"/>
                <w:szCs w:val="28"/>
              </w:rPr>
              <w:t>мотивацию</w:t>
            </w:r>
            <w:r w:rsidRPr="00604ED1">
              <w:rPr>
                <w:sz w:val="28"/>
                <w:szCs w:val="28"/>
              </w:rPr>
              <w:t xml:space="preserve"> к сохранению и укреплению здоровья</w:t>
            </w:r>
          </w:p>
        </w:tc>
      </w:tr>
      <w:tr w:rsidR="00604ED1" w:rsidRPr="00604ED1" w:rsidTr="00604ED1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lastRenderedPageBreak/>
              <w:t>социальное</w:t>
            </w: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</w:t>
            </w:r>
            <w:r w:rsidR="0032372D" w:rsidRPr="00604ED1">
              <w:rPr>
                <w:color w:val="000000"/>
                <w:sz w:val="28"/>
                <w:szCs w:val="28"/>
              </w:rPr>
              <w:t>Умелые ручки»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«Издательское дело»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«Швейное дело»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 «Акварелька»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«Забота»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AD4E9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Краеведение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AD4E91" w:rsidRDefault="00AD4E9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Экологический кружок</w:t>
            </w:r>
          </w:p>
          <w:p w:rsidR="00923B31" w:rsidRDefault="00923B3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923B31" w:rsidRPr="00604ED1" w:rsidRDefault="00923B3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«Сделай сам»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923B3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AD4E9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2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AD4E9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AD4E91" w:rsidRPr="00604ED1" w:rsidRDefault="00AD4E9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AD4E91" w:rsidRDefault="00AD4E9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923B31" w:rsidRDefault="00923B3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923B31" w:rsidRDefault="00923B3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923B31" w:rsidRPr="00604ED1" w:rsidRDefault="00923B3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3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5-11</w:t>
            </w:r>
          </w:p>
          <w:p w:rsidR="00AD4E91" w:rsidRPr="00604ED1" w:rsidRDefault="00AD4E91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5-11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4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AD4E91" w:rsidRPr="00604ED1" w:rsidRDefault="00AD4E91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4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AD4E91" w:rsidRPr="00604ED1" w:rsidRDefault="00AD4E91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5-6</w:t>
            </w:r>
          </w:p>
          <w:p w:rsidR="0027101C" w:rsidRDefault="0027101C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AD4E91" w:rsidRDefault="00412A82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1-3</w:t>
            </w:r>
          </w:p>
          <w:p w:rsidR="00923B31" w:rsidRDefault="00923B31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923B31" w:rsidRDefault="00923B31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923B31" w:rsidRPr="00604ED1" w:rsidRDefault="00923B31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</w:t>
            </w: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04ED1" w:rsidRPr="00604ED1" w:rsidTr="00604ED1">
        <w:trPr>
          <w:trHeight w:val="10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604ED1" w:rsidP="00EC47D4">
            <w:pPr>
              <w:pStyle w:val="a3"/>
              <w:spacing w:before="0" w:beforeAutospacing="0" w:after="0"/>
              <w:ind w:left="-108" w:right="-2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</w:t>
            </w:r>
            <w:r w:rsidR="0032372D" w:rsidRPr="00604ED1">
              <w:rPr>
                <w:color w:val="000000"/>
                <w:sz w:val="28"/>
                <w:szCs w:val="28"/>
              </w:rPr>
              <w:t>бщеинтеллек</w:t>
            </w:r>
            <w:r>
              <w:rPr>
                <w:color w:val="000000"/>
                <w:sz w:val="28"/>
                <w:szCs w:val="28"/>
              </w:rPr>
              <w:t>-</w:t>
            </w:r>
            <w:r w:rsidR="0032372D" w:rsidRPr="00604ED1">
              <w:rPr>
                <w:color w:val="000000"/>
                <w:sz w:val="28"/>
                <w:szCs w:val="28"/>
              </w:rPr>
              <w:t>туальное</w:t>
            </w:r>
            <w:proofErr w:type="spellEnd"/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«Дорога и мы»</w:t>
            </w:r>
          </w:p>
          <w:p w:rsidR="008033B8" w:rsidRDefault="008033B8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«Проектная деятельность»</w:t>
            </w:r>
          </w:p>
          <w:p w:rsidR="008033B8" w:rsidRDefault="008033B8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«Компьютер и мы»</w:t>
            </w:r>
          </w:p>
          <w:p w:rsidR="008033B8" w:rsidRDefault="008033B8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«Математика вокруг нас»</w:t>
            </w:r>
          </w:p>
          <w:p w:rsidR="008033B8" w:rsidRDefault="008033B8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8033B8" w:rsidRDefault="00923B3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Краеведение (музей)</w:t>
            </w:r>
          </w:p>
          <w:p w:rsidR="00923B31" w:rsidRDefault="00923B3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«Фантазия»</w:t>
            </w:r>
          </w:p>
          <w:p w:rsidR="008033B8" w:rsidRDefault="008033B8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412A82" w:rsidRPr="00604ED1" w:rsidRDefault="00412A82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Научное общество «Юные химики»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2</w:t>
            </w: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8033B8" w:rsidRDefault="0032372D" w:rsidP="00923B31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2</w:t>
            </w: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412A82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4</w:t>
            </w: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8-11</w:t>
            </w: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2</w:t>
            </w: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1</w:t>
            </w: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</w:p>
          <w:p w:rsidR="0032372D" w:rsidRPr="00604ED1" w:rsidRDefault="00923B31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  <w:p w:rsidR="008033B8" w:rsidRDefault="008033B8" w:rsidP="00923B3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3-4</w:t>
            </w:r>
          </w:p>
          <w:p w:rsidR="008033B8" w:rsidRDefault="008033B8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</w:p>
          <w:p w:rsidR="00412A82" w:rsidRPr="00604ED1" w:rsidRDefault="00412A82" w:rsidP="00EC47D4">
            <w:pPr>
              <w:pStyle w:val="a3"/>
              <w:spacing w:before="0" w:beforeAutospacing="0" w:after="0"/>
              <w:ind w:left="142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8-11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923B31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 xml:space="preserve">Обогащение запаса учащихся научными понятиями, </w:t>
            </w:r>
            <w:r w:rsidR="00EC47D4">
              <w:rPr>
                <w:sz w:val="28"/>
                <w:szCs w:val="28"/>
              </w:rPr>
              <w:t>формирование</w:t>
            </w:r>
            <w:r w:rsidRPr="00604ED1">
              <w:rPr>
                <w:sz w:val="28"/>
                <w:szCs w:val="28"/>
              </w:rPr>
              <w:t xml:space="preserve"> мировоззрения, функциональной грамотности, знакомство с различными видами человеческой деятельности, возможность раннего  выявления интересов и склонностей</w:t>
            </w:r>
          </w:p>
        </w:tc>
      </w:tr>
      <w:tr w:rsidR="00604ED1" w:rsidRPr="00604ED1" w:rsidTr="00604ED1">
        <w:trPr>
          <w:trHeight w:val="3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604ED1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604ED1">
              <w:rPr>
                <w:color w:val="000000"/>
                <w:sz w:val="28"/>
                <w:szCs w:val="28"/>
              </w:rPr>
              <w:t>бщекультур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04ED1">
              <w:rPr>
                <w:color w:val="000000"/>
                <w:sz w:val="28"/>
                <w:szCs w:val="28"/>
              </w:rPr>
              <w:t>ное</w:t>
            </w:r>
            <w:proofErr w:type="spellEnd"/>
            <w:proofErr w:type="gramEnd"/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923B3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Хоровая студия</w:t>
            </w:r>
          </w:p>
          <w:p w:rsidR="008033B8" w:rsidRDefault="008033B8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Кружок «Танцевальный»</w:t>
            </w:r>
          </w:p>
          <w:p w:rsidR="008033B8" w:rsidRDefault="008033B8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923B31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Театральная студия</w:t>
            </w:r>
          </w:p>
          <w:p w:rsidR="008033B8" w:rsidRDefault="008033B8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 xml:space="preserve">Кружок </w:t>
            </w:r>
            <w:r w:rsidR="00923B31">
              <w:rPr>
                <w:color w:val="000000"/>
                <w:sz w:val="28"/>
                <w:szCs w:val="28"/>
              </w:rPr>
              <w:t>«Стихия</w:t>
            </w:r>
            <w:r w:rsidRPr="00604ED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2</w:t>
            </w:r>
          </w:p>
          <w:p w:rsidR="008033B8" w:rsidRDefault="008033B8" w:rsidP="00923B31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2</w:t>
            </w:r>
          </w:p>
          <w:p w:rsidR="008033B8" w:rsidRDefault="008033B8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8033B8" w:rsidRDefault="008033B8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2</w:t>
            </w:r>
          </w:p>
          <w:p w:rsidR="008033B8" w:rsidRDefault="008033B8" w:rsidP="00923B31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1-11</w:t>
            </w:r>
          </w:p>
          <w:p w:rsidR="008033B8" w:rsidRDefault="008033B8" w:rsidP="00923B3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9</w:t>
            </w:r>
          </w:p>
          <w:p w:rsidR="008033B8" w:rsidRDefault="008033B8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8033B8" w:rsidRDefault="008033B8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2</w:t>
            </w:r>
          </w:p>
          <w:p w:rsidR="008033B8" w:rsidRDefault="008033B8" w:rsidP="00923B3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32372D" w:rsidRPr="00604ED1" w:rsidRDefault="0032372D" w:rsidP="00EC47D4">
            <w:pPr>
              <w:pStyle w:val="a3"/>
              <w:spacing w:before="0" w:beforeAutospacing="0" w:after="0"/>
              <w:ind w:left="33"/>
              <w:jc w:val="center"/>
              <w:rPr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7-10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604ED1" w:rsidRDefault="0032372D" w:rsidP="00EC47D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604ED1">
              <w:rPr>
                <w:sz w:val="28"/>
                <w:szCs w:val="28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604ED1" w:rsidRPr="0027101C" w:rsidTr="00604ED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27101C" w:rsidRDefault="0032372D" w:rsidP="00EC47D4">
            <w:pPr>
              <w:pStyle w:val="a3"/>
              <w:spacing w:before="0" w:beforeAutospacing="0" w:after="0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27101C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27101C" w:rsidRDefault="0032372D" w:rsidP="00EC47D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2D" w:rsidRPr="0027101C" w:rsidRDefault="00412A82" w:rsidP="00EC47D4">
            <w:pPr>
              <w:pStyle w:val="a3"/>
              <w:spacing w:before="0" w:beforeAutospacing="0" w:after="0"/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  <w:r w:rsidRPr="0027101C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27101C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D" w:rsidRPr="0027101C" w:rsidRDefault="0032372D" w:rsidP="00EC47D4">
            <w:pPr>
              <w:pStyle w:val="a3"/>
              <w:spacing w:before="0" w:beforeAutospacing="0" w:after="0"/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101C" w:rsidRDefault="0027101C" w:rsidP="0006782E">
      <w:pPr>
        <w:pStyle w:val="a3"/>
        <w:spacing w:before="0" w:beforeAutospacing="0" w:after="0"/>
        <w:ind w:left="142"/>
        <w:jc w:val="both"/>
        <w:rPr>
          <w:b/>
          <w:color w:val="000000"/>
          <w:sz w:val="28"/>
          <w:szCs w:val="28"/>
        </w:rPr>
      </w:pPr>
    </w:p>
    <w:p w:rsidR="0027101C" w:rsidRPr="001030B6" w:rsidRDefault="0027101C" w:rsidP="0027101C">
      <w:pPr>
        <w:pStyle w:val="32"/>
        <w:tabs>
          <w:tab w:val="left" w:pos="1134"/>
        </w:tabs>
        <w:spacing w:after="0"/>
        <w:ind w:left="0" w:right="-2"/>
        <w:jc w:val="center"/>
        <w:rPr>
          <w:b/>
          <w:sz w:val="28"/>
          <w:szCs w:val="28"/>
        </w:rPr>
      </w:pPr>
      <w:r w:rsidRPr="001030B6">
        <w:rPr>
          <w:b/>
          <w:sz w:val="28"/>
        </w:rPr>
        <w:t>Учет достижений во внеурочной деятельности</w:t>
      </w:r>
    </w:p>
    <w:p w:rsidR="0027101C" w:rsidRPr="0086577D" w:rsidRDefault="0027101C" w:rsidP="002710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577D">
        <w:rPr>
          <w:rFonts w:ascii="Times New Roman" w:hAnsi="Times New Roman"/>
          <w:sz w:val="28"/>
          <w:szCs w:val="28"/>
        </w:rPr>
        <w:t>Основными формами учета достижений обучающихся во внеурочной деятельности являются:</w:t>
      </w:r>
    </w:p>
    <w:p w:rsidR="0027101C" w:rsidRDefault="0027101C" w:rsidP="0027101C">
      <w:pPr>
        <w:numPr>
          <w:ilvl w:val="0"/>
          <w:numId w:val="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77D">
        <w:rPr>
          <w:rFonts w:ascii="Times New Roman" w:hAnsi="Times New Roman"/>
          <w:sz w:val="28"/>
          <w:szCs w:val="28"/>
        </w:rPr>
        <w:t>участие в предметных неделях;</w:t>
      </w:r>
    </w:p>
    <w:p w:rsidR="0027101C" w:rsidRDefault="0027101C" w:rsidP="0027101C">
      <w:pPr>
        <w:numPr>
          <w:ilvl w:val="0"/>
          <w:numId w:val="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 Всероссийской олимпиаде школьников;</w:t>
      </w:r>
    </w:p>
    <w:p w:rsidR="0027101C" w:rsidRPr="0086577D" w:rsidRDefault="0027101C" w:rsidP="0027101C">
      <w:pPr>
        <w:numPr>
          <w:ilvl w:val="0"/>
          <w:numId w:val="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очных, дистанционных, заочных олимпиадах, конкурсах, фестивалях, соревнованиях;</w:t>
      </w:r>
    </w:p>
    <w:p w:rsidR="0027101C" w:rsidRDefault="0027101C" w:rsidP="0027101C">
      <w:pPr>
        <w:numPr>
          <w:ilvl w:val="0"/>
          <w:numId w:val="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77D">
        <w:rPr>
          <w:rFonts w:ascii="Times New Roman" w:hAnsi="Times New Roman"/>
          <w:sz w:val="28"/>
          <w:szCs w:val="28"/>
        </w:rPr>
        <w:t>открытые уроки для родителей;</w:t>
      </w:r>
    </w:p>
    <w:p w:rsidR="0027101C" w:rsidRPr="0086577D" w:rsidRDefault="0027101C" w:rsidP="0027101C">
      <w:pPr>
        <w:numPr>
          <w:ilvl w:val="0"/>
          <w:numId w:val="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проектов;</w:t>
      </w:r>
    </w:p>
    <w:p w:rsidR="0027101C" w:rsidRDefault="0027101C" w:rsidP="0027101C">
      <w:pPr>
        <w:numPr>
          <w:ilvl w:val="0"/>
          <w:numId w:val="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77D">
        <w:rPr>
          <w:rFonts w:ascii="Times New Roman" w:hAnsi="Times New Roman"/>
          <w:sz w:val="28"/>
          <w:szCs w:val="28"/>
        </w:rPr>
        <w:t>выстав</w:t>
      </w:r>
      <w:r>
        <w:rPr>
          <w:rFonts w:ascii="Times New Roman" w:hAnsi="Times New Roman"/>
          <w:sz w:val="28"/>
          <w:szCs w:val="28"/>
        </w:rPr>
        <w:t>ки творческих работ обучающихся;</w:t>
      </w:r>
    </w:p>
    <w:p w:rsidR="0027101C" w:rsidRDefault="0027101C" w:rsidP="0027101C">
      <w:pPr>
        <w:numPr>
          <w:ilvl w:val="0"/>
          <w:numId w:val="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экскурсии, походы;</w:t>
      </w:r>
    </w:p>
    <w:p w:rsidR="0027101C" w:rsidRDefault="0027101C" w:rsidP="0027101C">
      <w:pPr>
        <w:numPr>
          <w:ilvl w:val="0"/>
          <w:numId w:val="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десанты, помощь ветеранам;</w:t>
      </w:r>
    </w:p>
    <w:p w:rsidR="0027101C" w:rsidRDefault="0027101C" w:rsidP="0027101C">
      <w:pPr>
        <w:numPr>
          <w:ilvl w:val="0"/>
          <w:numId w:val="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праздниках, акциях, концертах.</w:t>
      </w:r>
    </w:p>
    <w:p w:rsidR="0027101C" w:rsidRDefault="0027101C" w:rsidP="00271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Учет достижений обучающихся во внеурочной деятельности ведут классные руководители и учителя-предметники на отдельной странице журнала элективных курсов. </w:t>
      </w:r>
    </w:p>
    <w:p w:rsidR="0027101C" w:rsidRPr="0086577D" w:rsidRDefault="005039D4" w:rsidP="00271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Сведения о занятости</w:t>
      </w:r>
      <w:r w:rsidR="0027101C">
        <w:rPr>
          <w:rFonts w:ascii="Times New Roman" w:hAnsi="Times New Roman"/>
          <w:sz w:val="28"/>
          <w:szCs w:val="28"/>
        </w:rPr>
        <w:t xml:space="preserve"> обучающихся во внеурочное время в кружках, секциях заполняет классный руководитель на отдельной странице классного журнала.</w:t>
      </w:r>
      <w:r>
        <w:rPr>
          <w:rFonts w:ascii="Times New Roman" w:hAnsi="Times New Roman"/>
          <w:sz w:val="28"/>
          <w:szCs w:val="28"/>
        </w:rPr>
        <w:t xml:space="preserve"> Записи занятий кружков и секций ведут педагоги дополнительного образования в журналах кружковой работы.</w:t>
      </w:r>
    </w:p>
    <w:p w:rsidR="00A3569B" w:rsidRDefault="00A3569B" w:rsidP="0006782E">
      <w:pPr>
        <w:spacing w:after="0" w:line="240" w:lineRule="auto"/>
        <w:ind w:left="142"/>
        <w:jc w:val="both"/>
        <w:rPr>
          <w:sz w:val="28"/>
          <w:szCs w:val="28"/>
        </w:rPr>
      </w:pPr>
    </w:p>
    <w:p w:rsidR="00EC47D4" w:rsidRDefault="00EC47D4" w:rsidP="0006782E">
      <w:pPr>
        <w:spacing w:after="0" w:line="240" w:lineRule="auto"/>
        <w:ind w:left="142"/>
        <w:jc w:val="both"/>
        <w:rPr>
          <w:sz w:val="28"/>
          <w:szCs w:val="28"/>
        </w:rPr>
      </w:pPr>
    </w:p>
    <w:p w:rsidR="00EC47D4" w:rsidRDefault="00EC47D4" w:rsidP="0006782E">
      <w:pPr>
        <w:spacing w:after="0" w:line="240" w:lineRule="auto"/>
        <w:ind w:left="142"/>
        <w:jc w:val="both"/>
        <w:rPr>
          <w:sz w:val="28"/>
          <w:szCs w:val="28"/>
        </w:rPr>
      </w:pPr>
    </w:p>
    <w:p w:rsidR="00EC47D4" w:rsidRDefault="00EC47D4" w:rsidP="0006782E">
      <w:pPr>
        <w:spacing w:after="0" w:line="240" w:lineRule="auto"/>
        <w:ind w:left="142"/>
        <w:jc w:val="both"/>
        <w:rPr>
          <w:sz w:val="28"/>
          <w:szCs w:val="28"/>
        </w:rPr>
      </w:pPr>
    </w:p>
    <w:p w:rsidR="00EC47D4" w:rsidRDefault="00EC47D4" w:rsidP="0006782E">
      <w:pPr>
        <w:spacing w:after="0" w:line="240" w:lineRule="auto"/>
        <w:ind w:left="142"/>
        <w:jc w:val="both"/>
        <w:rPr>
          <w:sz w:val="28"/>
          <w:szCs w:val="28"/>
        </w:rPr>
      </w:pPr>
    </w:p>
    <w:p w:rsidR="00EC47D4" w:rsidRDefault="00EC47D4" w:rsidP="0006782E">
      <w:pPr>
        <w:spacing w:after="0" w:line="240" w:lineRule="auto"/>
        <w:ind w:left="142"/>
        <w:jc w:val="both"/>
        <w:rPr>
          <w:sz w:val="28"/>
          <w:szCs w:val="28"/>
        </w:rPr>
      </w:pPr>
    </w:p>
    <w:p w:rsidR="00EC47D4" w:rsidRDefault="00EC47D4" w:rsidP="0006782E">
      <w:pPr>
        <w:spacing w:after="0" w:line="240" w:lineRule="auto"/>
        <w:ind w:left="142"/>
        <w:jc w:val="both"/>
        <w:rPr>
          <w:sz w:val="28"/>
          <w:szCs w:val="28"/>
        </w:rPr>
      </w:pPr>
    </w:p>
    <w:p w:rsidR="00EC47D4" w:rsidRDefault="00EC47D4" w:rsidP="0006782E">
      <w:pPr>
        <w:spacing w:after="0" w:line="240" w:lineRule="auto"/>
        <w:ind w:left="142"/>
        <w:jc w:val="both"/>
        <w:rPr>
          <w:sz w:val="28"/>
          <w:szCs w:val="28"/>
        </w:rPr>
      </w:pPr>
    </w:p>
    <w:p w:rsidR="00EC47D4" w:rsidRDefault="00EC47D4" w:rsidP="0006782E">
      <w:pPr>
        <w:spacing w:after="0" w:line="240" w:lineRule="auto"/>
        <w:ind w:left="142"/>
        <w:jc w:val="both"/>
        <w:rPr>
          <w:sz w:val="28"/>
          <w:szCs w:val="28"/>
        </w:rPr>
      </w:pPr>
    </w:p>
    <w:p w:rsidR="00EC47D4" w:rsidRPr="00CD2135" w:rsidRDefault="00EC47D4" w:rsidP="00CD2135">
      <w:pPr>
        <w:spacing w:after="0" w:line="24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EC47D4" w:rsidRPr="00CD2135" w:rsidSect="00262092">
      <w:footerReference w:type="default" r:id="rId8"/>
      <w:pgSz w:w="11906" w:h="16838"/>
      <w:pgMar w:top="1134" w:right="1134" w:bottom="851" w:left="1134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41" w:rsidRDefault="00B52F41" w:rsidP="00BE6C96">
      <w:pPr>
        <w:spacing w:after="0" w:line="240" w:lineRule="auto"/>
      </w:pPr>
      <w:r>
        <w:separator/>
      </w:r>
    </w:p>
  </w:endnote>
  <w:endnote w:type="continuationSeparator" w:id="0">
    <w:p w:rsidR="00B52F41" w:rsidRDefault="00B52F41" w:rsidP="00BE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96" w:rsidRDefault="00BE6C96">
    <w:pPr>
      <w:pStyle w:val="a7"/>
      <w:jc w:val="center"/>
    </w:pPr>
  </w:p>
  <w:p w:rsidR="00BE6C96" w:rsidRDefault="00BE6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41" w:rsidRDefault="00B52F41" w:rsidP="00BE6C96">
      <w:pPr>
        <w:spacing w:after="0" w:line="240" w:lineRule="auto"/>
      </w:pPr>
      <w:r>
        <w:separator/>
      </w:r>
    </w:p>
  </w:footnote>
  <w:footnote w:type="continuationSeparator" w:id="0">
    <w:p w:rsidR="00B52F41" w:rsidRDefault="00B52F41" w:rsidP="00BE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017B"/>
    <w:multiLevelType w:val="hybridMultilevel"/>
    <w:tmpl w:val="1EC858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553E"/>
    <w:multiLevelType w:val="multilevel"/>
    <w:tmpl w:val="D07814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41A7B"/>
    <w:multiLevelType w:val="multilevel"/>
    <w:tmpl w:val="100E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22F96"/>
    <w:multiLevelType w:val="multilevel"/>
    <w:tmpl w:val="9310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9755BC"/>
    <w:multiLevelType w:val="hybridMultilevel"/>
    <w:tmpl w:val="5810DD94"/>
    <w:lvl w:ilvl="0" w:tplc="97C865A2">
      <w:start w:val="1"/>
      <w:numFmt w:val="bullet"/>
      <w:lvlText w:val="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8D88AA6">
      <w:start w:val="1"/>
      <w:numFmt w:val="decimal"/>
      <w:lvlText w:val="%2."/>
      <w:lvlJc w:val="center"/>
      <w:pPr>
        <w:tabs>
          <w:tab w:val="num" w:pos="851"/>
        </w:tabs>
        <w:ind w:left="0" w:firstLine="567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256F64"/>
    <w:multiLevelType w:val="multilevel"/>
    <w:tmpl w:val="3034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78"/>
    <w:rsid w:val="0006782E"/>
    <w:rsid w:val="000A4051"/>
    <w:rsid w:val="00156C83"/>
    <w:rsid w:val="001D6A19"/>
    <w:rsid w:val="00225934"/>
    <w:rsid w:val="00236F35"/>
    <w:rsid w:val="00262092"/>
    <w:rsid w:val="0027101C"/>
    <w:rsid w:val="0032372D"/>
    <w:rsid w:val="00412A82"/>
    <w:rsid w:val="005039D4"/>
    <w:rsid w:val="00601EDA"/>
    <w:rsid w:val="00604ED1"/>
    <w:rsid w:val="0069178A"/>
    <w:rsid w:val="008033B8"/>
    <w:rsid w:val="00923B31"/>
    <w:rsid w:val="00A3569B"/>
    <w:rsid w:val="00AD4E91"/>
    <w:rsid w:val="00B52F41"/>
    <w:rsid w:val="00B90C1B"/>
    <w:rsid w:val="00BE6C96"/>
    <w:rsid w:val="00C32728"/>
    <w:rsid w:val="00C474CD"/>
    <w:rsid w:val="00CC5EC5"/>
    <w:rsid w:val="00CD2135"/>
    <w:rsid w:val="00CD4DF7"/>
    <w:rsid w:val="00D308CF"/>
    <w:rsid w:val="00DC7C45"/>
    <w:rsid w:val="00DE4C78"/>
    <w:rsid w:val="00E9074C"/>
    <w:rsid w:val="00EC47D4"/>
    <w:rsid w:val="00E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C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4C7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56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C96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C96"/>
    <w:rPr>
      <w:rFonts w:ascii="Calibri" w:hAnsi="Calibri" w:cs="Times New Roman"/>
    </w:rPr>
  </w:style>
  <w:style w:type="paragraph" w:customStyle="1" w:styleId="32">
    <w:name w:val="Основной текст с отступом 32"/>
    <w:basedOn w:val="a"/>
    <w:rsid w:val="002710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C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4C7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56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C96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C96"/>
    <w:rPr>
      <w:rFonts w:ascii="Calibri" w:hAnsi="Calibri" w:cs="Times New Roman"/>
    </w:rPr>
  </w:style>
  <w:style w:type="paragraph" w:customStyle="1" w:styleId="32">
    <w:name w:val="Основной текст с отступом 32"/>
    <w:basedOn w:val="a"/>
    <w:rsid w:val="002710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H5VRHAXFEW3S-797-117</_dlc_DocId>
    <_dlc_DocIdUrl xmlns="b582dbf1-bcaa-4613-9a4c-8b7010640233">
      <Url>http://www.eduportal44.ru/Krasnoe/Sred/2/_layouts/15/DocIdRedir.aspx?ID=H5VRHAXFEW3S-797-117</Url>
      <Description>H5VRHAXFEW3S-797-117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77F0-012F-4F78-97C6-CF9F24DB145E}"/>
</file>

<file path=customXml/itemProps2.xml><?xml version="1.0" encoding="utf-8"?>
<ds:datastoreItem xmlns:ds="http://schemas.openxmlformats.org/officeDocument/2006/customXml" ds:itemID="{5735AB42-769C-4489-BC7F-6A1D86B22772}"/>
</file>

<file path=customXml/itemProps3.xml><?xml version="1.0" encoding="utf-8"?>
<ds:datastoreItem xmlns:ds="http://schemas.openxmlformats.org/officeDocument/2006/customXml" ds:itemID="{991BCBF8-957C-4001-9D41-6331173F82D8}"/>
</file>

<file path=customXml/itemProps4.xml><?xml version="1.0" encoding="utf-8"?>
<ds:datastoreItem xmlns:ds="http://schemas.openxmlformats.org/officeDocument/2006/customXml" ds:itemID="{61951505-DB5C-4DB7-90F4-757515115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О.В.Молоснова</dc:creator>
  <cp:lastModifiedBy>Пользователь Windows</cp:lastModifiedBy>
  <cp:revision>16</cp:revision>
  <cp:lastPrinted>2014-10-06T09:07:00Z</cp:lastPrinted>
  <dcterms:created xsi:type="dcterms:W3CDTF">2014-09-24T16:07:00Z</dcterms:created>
  <dcterms:modified xsi:type="dcterms:W3CDTF">2014-11-28T17:52:00Z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4ab3de58-ca95-4c6c-9af9-1facc78c496e</vt:lpwstr>
  </property>
</Properties>
</file>