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ED9" w:rsidRDefault="00B05555" w:rsidP="002950B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445ED9" w:rsidRPr="00B02C1A">
        <w:rPr>
          <w:rFonts w:ascii="Times New Roman" w:hAnsi="Times New Roman" w:cs="Times New Roman"/>
          <w:b/>
          <w:i/>
          <w:sz w:val="28"/>
          <w:szCs w:val="28"/>
        </w:rPr>
        <w:t>Состав и строение белков. Функции белков.</w:t>
      </w:r>
      <w:r w:rsidRPr="00B055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06EB0" w:rsidRDefault="00906EB0" w:rsidP="002950B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05555" w:rsidRDefault="00B05555" w:rsidP="00B05555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555">
        <w:rPr>
          <w:rFonts w:ascii="Times New Roman" w:hAnsi="Times New Roman" w:cs="Times New Roman"/>
          <w:i/>
          <w:sz w:val="28"/>
          <w:szCs w:val="28"/>
        </w:rPr>
        <w:t xml:space="preserve">«Жизнь - это способ существования белковых тел» (Ф. Энгельс). Есть гипотеза, что первыми микроорганизмами на Земле явились микроорганизмы, попавшие вместе с метеоритами на нашу планету. Ученые также предполагают, что вспышки эпидемий гриппа связаны с падением метеоритов: проходит примерно 10 лет - начинается эпидемия. Эти 10 лет нужны для приспособления «чужих» микроорганизмов к земным условиям. Любой биологический объект, начиная от вирусов и заканчивая человеком, состоит в основном из белков </w:t>
      </w:r>
      <w:r>
        <w:rPr>
          <w:rFonts w:ascii="Times New Roman" w:hAnsi="Times New Roman" w:cs="Times New Roman"/>
          <w:i/>
          <w:sz w:val="28"/>
          <w:szCs w:val="28"/>
        </w:rPr>
        <w:t>(в пересчете на сухое вещество</w:t>
      </w:r>
      <w:r w:rsidRPr="00B05555">
        <w:rPr>
          <w:rFonts w:ascii="Times New Roman" w:hAnsi="Times New Roman" w:cs="Times New Roman"/>
          <w:i/>
          <w:sz w:val="28"/>
          <w:szCs w:val="28"/>
        </w:rPr>
        <w:t xml:space="preserve">), поэтому очень </w:t>
      </w:r>
      <w:r w:rsidRPr="00B05555">
        <w:rPr>
          <w:rFonts w:ascii="Times New Roman" w:hAnsi="Times New Roman" w:cs="Times New Roman"/>
          <w:b/>
          <w:i/>
          <w:sz w:val="28"/>
          <w:szCs w:val="28"/>
        </w:rPr>
        <w:t>важно</w:t>
      </w:r>
      <w:r w:rsidRPr="00B05555">
        <w:rPr>
          <w:rFonts w:ascii="Times New Roman" w:hAnsi="Times New Roman" w:cs="Times New Roman"/>
          <w:i/>
          <w:sz w:val="28"/>
          <w:szCs w:val="28"/>
        </w:rPr>
        <w:t xml:space="preserve"> знать строение и свойства этих соединений.</w:t>
      </w:r>
    </w:p>
    <w:p w:rsidR="00906EB0" w:rsidRPr="00B05555" w:rsidRDefault="00906EB0" w:rsidP="00B05555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6946"/>
        <w:gridCol w:w="2268"/>
      </w:tblGrid>
      <w:tr w:rsidR="00445ED9" w:rsidRPr="00B02C1A" w:rsidTr="00906EB0">
        <w:tc>
          <w:tcPr>
            <w:tcW w:w="1242" w:type="dxa"/>
          </w:tcPr>
          <w:p w:rsidR="00445ED9" w:rsidRPr="00B05555" w:rsidRDefault="00445ED9" w:rsidP="00B05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555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  <w:p w:rsidR="00445ED9" w:rsidRPr="00B05555" w:rsidRDefault="002950B5" w:rsidP="00B05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555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45ED9" w:rsidRPr="00B05555">
              <w:rPr>
                <w:rFonts w:ascii="Times New Roman" w:hAnsi="Times New Roman" w:cs="Times New Roman"/>
                <w:b/>
                <w:sz w:val="24"/>
                <w:szCs w:val="24"/>
              </w:rPr>
              <w:t>чебного</w:t>
            </w:r>
          </w:p>
          <w:p w:rsidR="00445ED9" w:rsidRPr="00B05555" w:rsidRDefault="00445ED9" w:rsidP="00B05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55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элемента</w:t>
            </w:r>
          </w:p>
        </w:tc>
        <w:tc>
          <w:tcPr>
            <w:tcW w:w="6946" w:type="dxa"/>
          </w:tcPr>
          <w:p w:rsidR="00445ED9" w:rsidRPr="00B05555" w:rsidRDefault="00445ED9" w:rsidP="00B05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555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материал с указанием заданий</w:t>
            </w:r>
          </w:p>
        </w:tc>
        <w:tc>
          <w:tcPr>
            <w:tcW w:w="2268" w:type="dxa"/>
          </w:tcPr>
          <w:p w:rsidR="00445ED9" w:rsidRPr="00B05555" w:rsidRDefault="00445ED9" w:rsidP="00B02C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55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Руководство по</w:t>
            </w:r>
          </w:p>
          <w:p w:rsidR="00445ED9" w:rsidRPr="00B05555" w:rsidRDefault="00445ED9" w:rsidP="00B02C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555">
              <w:rPr>
                <w:rFonts w:ascii="Times New Roman" w:hAnsi="Times New Roman" w:cs="Times New Roman"/>
                <w:b/>
                <w:sz w:val="24"/>
                <w:szCs w:val="24"/>
              </w:rPr>
              <w:t>усвоению учебного</w:t>
            </w:r>
          </w:p>
          <w:p w:rsidR="00445ED9" w:rsidRPr="00B05555" w:rsidRDefault="00445ED9" w:rsidP="00B02C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55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материала</w:t>
            </w:r>
          </w:p>
        </w:tc>
      </w:tr>
      <w:tr w:rsidR="00445ED9" w:rsidRPr="00B02C1A" w:rsidTr="00906EB0">
        <w:tc>
          <w:tcPr>
            <w:tcW w:w="1242" w:type="dxa"/>
          </w:tcPr>
          <w:p w:rsidR="00445ED9" w:rsidRPr="00B02C1A" w:rsidRDefault="00445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УЭ - 0</w:t>
            </w:r>
          </w:p>
        </w:tc>
        <w:tc>
          <w:tcPr>
            <w:tcW w:w="6946" w:type="dxa"/>
          </w:tcPr>
          <w:p w:rsidR="00906EB0" w:rsidRPr="00B02C1A" w:rsidRDefault="00DD01F1" w:rsidP="00B02C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E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Интегрирующая цель</w:t>
            </w:r>
            <w:r w:rsidRPr="00B02C1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в ходе работы с учебно-тематической картой вы должны выяснить особенности строения белковых молекул, их свойства и биологические функции.</w:t>
            </w:r>
          </w:p>
        </w:tc>
        <w:tc>
          <w:tcPr>
            <w:tcW w:w="2268" w:type="dxa"/>
          </w:tcPr>
          <w:p w:rsidR="00445ED9" w:rsidRPr="00B02C1A" w:rsidRDefault="00DD01F1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Внимательно прочитайте цель урока.</w:t>
            </w:r>
          </w:p>
        </w:tc>
      </w:tr>
      <w:tr w:rsidR="00770F38" w:rsidRPr="00B02C1A" w:rsidTr="00906EB0">
        <w:tc>
          <w:tcPr>
            <w:tcW w:w="1242" w:type="dxa"/>
            <w:vMerge w:val="restart"/>
          </w:tcPr>
          <w:p w:rsidR="00770F38" w:rsidRPr="00B02C1A" w:rsidRDefault="0077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УЭ – 1</w:t>
            </w:r>
          </w:p>
        </w:tc>
        <w:tc>
          <w:tcPr>
            <w:tcW w:w="6946" w:type="dxa"/>
          </w:tcPr>
          <w:p w:rsidR="00770F38" w:rsidRDefault="00770F38" w:rsidP="00B02C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: выяснить особенности строения белковой молекулы.</w:t>
            </w:r>
          </w:p>
          <w:p w:rsidR="00B05555" w:rsidRPr="00B02C1A" w:rsidRDefault="00B05555" w:rsidP="00B02C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Запишите тему урока и выполняйте задания.</w:t>
            </w:r>
          </w:p>
          <w:p w:rsidR="00770F38" w:rsidRPr="00B02C1A" w:rsidRDefault="00B05555" w:rsidP="00DD01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770F38" w:rsidRPr="00B02C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Выполните следующие задания:</w:t>
            </w:r>
          </w:p>
          <w:p w:rsidR="00770F38" w:rsidRPr="00B02C1A" w:rsidRDefault="00770F38" w:rsidP="00B02C1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Какое из перечисленных ниже органических соединений является мономером белка:</w:t>
            </w:r>
          </w:p>
          <w:p w:rsidR="00906EB0" w:rsidRPr="00B02C1A" w:rsidRDefault="00770F38" w:rsidP="00B02C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i/>
                <w:sz w:val="24"/>
                <w:szCs w:val="24"/>
              </w:rPr>
              <w:t>глюкоза, глицерин, жирные кислоты, аминокислоты, моносахариды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Прочитайте текст учебника</w:t>
            </w:r>
          </w:p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А.А. Каменского, §1.4., стр. 23-24.</w:t>
            </w:r>
          </w:p>
        </w:tc>
      </w:tr>
      <w:tr w:rsidR="00770F38" w:rsidRPr="00B02C1A" w:rsidTr="00906EB0">
        <w:tc>
          <w:tcPr>
            <w:tcW w:w="1242" w:type="dxa"/>
            <w:vMerge/>
          </w:tcPr>
          <w:p w:rsidR="00770F38" w:rsidRPr="00B02C1A" w:rsidRDefault="00770F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906EB0" w:rsidRPr="00CB5EF9" w:rsidRDefault="00B02C1A" w:rsidP="00CB5EF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Запишите </w:t>
            </w:r>
            <w:r w:rsidR="00770F38"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формулу аминокислоты в общем виде. Укажите, какие функциональные группы входят в её состав.  Каково значение радикала </w:t>
            </w:r>
            <w:r w:rsidR="00770F38" w:rsidRPr="00B02C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770F38" w:rsidRPr="00B02C1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См. учебник</w:t>
            </w:r>
          </w:p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А.А. Каменского, §1.4., стр. 23-24.</w:t>
            </w:r>
          </w:p>
        </w:tc>
      </w:tr>
      <w:tr w:rsidR="00770F38" w:rsidRPr="00B02C1A" w:rsidTr="00CB5EF9">
        <w:trPr>
          <w:trHeight w:val="628"/>
        </w:trPr>
        <w:tc>
          <w:tcPr>
            <w:tcW w:w="1242" w:type="dxa"/>
            <w:vMerge/>
          </w:tcPr>
          <w:p w:rsidR="00770F38" w:rsidRPr="00B02C1A" w:rsidRDefault="00770F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70F38" w:rsidRPr="00B02C1A" w:rsidRDefault="00770F38" w:rsidP="00B05555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Почему молекулы белка получили название «макромолекулы»?</w:t>
            </w:r>
          </w:p>
        </w:tc>
        <w:tc>
          <w:tcPr>
            <w:tcW w:w="2268" w:type="dxa"/>
          </w:tcPr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См. учебник</w:t>
            </w:r>
          </w:p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А.А. Каменского, §1.4., стр. 23.</w:t>
            </w:r>
          </w:p>
        </w:tc>
      </w:tr>
      <w:tr w:rsidR="00770F38" w:rsidRPr="00B02C1A" w:rsidTr="00906EB0">
        <w:tc>
          <w:tcPr>
            <w:tcW w:w="1242" w:type="dxa"/>
            <w:vMerge/>
          </w:tcPr>
          <w:p w:rsidR="00770F38" w:rsidRPr="00B02C1A" w:rsidRDefault="00770F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70F38" w:rsidRDefault="00770F38" w:rsidP="00B05555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В организации белковых молекул участвует всего около 20 аминокислот, однако многообразие белков огромно. Чем это объясняется?</w:t>
            </w:r>
          </w:p>
          <w:p w:rsidR="00906EB0" w:rsidRPr="00906EB0" w:rsidRDefault="00906EB0" w:rsidP="00CB5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20678" wp14:editId="56303312">
                  <wp:extent cx="3743325" cy="2514600"/>
                  <wp:effectExtent l="0" t="0" r="9525" b="0"/>
                  <wp:docPr id="3" name="Рисунок 3" descr="http://900igr.net/datai/biologija/Funktsii-belkov/0005-002-2.-Funktsii-bel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900igr.net/datai/biologija/Funktsii-belkov/0005-002-2.-Funktsii-belkov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" t="7734" r="3394" b="11398"/>
                          <a:stretch/>
                        </pic:blipFill>
                        <pic:spPr bwMode="auto">
                          <a:xfrm>
                            <a:off x="0" y="0"/>
                            <a:ext cx="375136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См. учебник</w:t>
            </w:r>
          </w:p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А.А. Каменского, §1.4., стр. 23-24. Работайте самостоятельно. Ответ на каждый вопрос №1,3 оценивается в один балл. Максимальное количество баллов за вопросы №</w:t>
            </w:r>
            <w:r w:rsidR="00B055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2,4 – 3 балла, Итого – 8 баллов.</w:t>
            </w:r>
          </w:p>
        </w:tc>
      </w:tr>
      <w:tr w:rsidR="00770F38" w:rsidRPr="00B02C1A" w:rsidTr="00906EB0">
        <w:tc>
          <w:tcPr>
            <w:tcW w:w="1242" w:type="dxa"/>
            <w:vMerge/>
          </w:tcPr>
          <w:p w:rsidR="00770F38" w:rsidRPr="00B02C1A" w:rsidRDefault="00770F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70F38" w:rsidRDefault="00770F38" w:rsidP="0092312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Найдите в предложенном полипептиде пептидные (амидные) связи:</w:t>
            </w:r>
          </w:p>
          <w:p w:rsidR="00B05555" w:rsidRDefault="00B05555" w:rsidP="00906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EB0" w:rsidRDefault="00906EB0" w:rsidP="00906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E07B0" wp14:editId="17A9A157">
                  <wp:extent cx="4257675" cy="1600200"/>
                  <wp:effectExtent l="0" t="0" r="9525" b="0"/>
                  <wp:docPr id="2" name="Рисунок 2" descr="http://kurs.znate.ru/pars_docs/refs/109/108348/108348_html_363fe6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urs.znate.ru/pars_docs/refs/109/108348/108348_html_363fe6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37" t="3822" r="17394"/>
                          <a:stretch/>
                        </pic:blipFill>
                        <pic:spPr bwMode="auto">
                          <a:xfrm>
                            <a:off x="0" y="0"/>
                            <a:ext cx="4274116" cy="160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EB0" w:rsidRDefault="00906EB0" w:rsidP="00906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EB0" w:rsidRPr="00906EB0" w:rsidRDefault="00906EB0" w:rsidP="00906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См. учебник</w:t>
            </w:r>
          </w:p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А.А. Каменского, §1.4., стр. 24. Работайте индивидуально, в тетради нужную связь обведите цветным</w:t>
            </w:r>
            <w:r w:rsidR="00906EB0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карандашом. Правильный ответ 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2 балла.</w:t>
            </w:r>
          </w:p>
        </w:tc>
      </w:tr>
      <w:tr w:rsidR="00770F38" w:rsidRPr="00B02C1A" w:rsidTr="00906EB0">
        <w:tc>
          <w:tcPr>
            <w:tcW w:w="1242" w:type="dxa"/>
          </w:tcPr>
          <w:p w:rsidR="00770F38" w:rsidRPr="00B02C1A" w:rsidRDefault="00770F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70F38" w:rsidRPr="00B05555" w:rsidRDefault="00B05555" w:rsidP="00770F3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555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Оцените работу партнёра</w:t>
            </w:r>
          </w:p>
        </w:tc>
        <w:tc>
          <w:tcPr>
            <w:tcW w:w="2268" w:type="dxa"/>
          </w:tcPr>
          <w:p w:rsidR="00770F38" w:rsidRPr="00B02C1A" w:rsidRDefault="00770F38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Работайте в паре, поменяйтесь тетрадями с партнёром. Максимальное число баллов по УЭ – 1 – 10 баллов</w:t>
            </w:r>
          </w:p>
        </w:tc>
      </w:tr>
      <w:tr w:rsidR="00693BFA" w:rsidRPr="00B02C1A" w:rsidTr="00906EB0">
        <w:tc>
          <w:tcPr>
            <w:tcW w:w="1242" w:type="dxa"/>
            <w:vMerge w:val="restart"/>
          </w:tcPr>
          <w:p w:rsidR="00693BFA" w:rsidRPr="00B02C1A" w:rsidRDefault="00693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УЭ – 2</w:t>
            </w:r>
          </w:p>
        </w:tc>
        <w:tc>
          <w:tcPr>
            <w:tcW w:w="6946" w:type="dxa"/>
          </w:tcPr>
          <w:p w:rsidR="00693BFA" w:rsidRPr="00B02C1A" w:rsidRDefault="00693BFA" w:rsidP="0077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изучить структурную организацию белковой молекулы и её свойства.</w:t>
            </w:r>
          </w:p>
          <w:p w:rsidR="00693BFA" w:rsidRPr="00CB5EF9" w:rsidRDefault="00CB5EF9" w:rsidP="00770F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E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E3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3BFA" w:rsidRPr="00CB5EF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Выполните следующие задания:</w:t>
            </w:r>
          </w:p>
          <w:p w:rsidR="00DE3840" w:rsidRDefault="00693BFA" w:rsidP="00DE3840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84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пропущенные слова: </w:t>
            </w:r>
          </w:p>
          <w:p w:rsidR="00693BFA" w:rsidRPr="00DE3840" w:rsidRDefault="00693BFA" w:rsidP="00DE38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840">
              <w:rPr>
                <w:rFonts w:ascii="Times New Roman" w:hAnsi="Times New Roman" w:cs="Times New Roman"/>
                <w:sz w:val="24"/>
                <w:szCs w:val="24"/>
              </w:rPr>
              <w:t>«Аминокислотную последовательность в составе полипептидной цепочки относят к … структуре белка. В результате образования водородных связей между –</w:t>
            </w:r>
            <w:r w:rsidRPr="00DE38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DE3840">
              <w:rPr>
                <w:rFonts w:ascii="Times New Roman" w:hAnsi="Times New Roman" w:cs="Times New Roman"/>
                <w:sz w:val="24"/>
                <w:szCs w:val="24"/>
              </w:rPr>
              <w:t>- и –</w:t>
            </w:r>
            <w:r w:rsidRPr="00DE38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DE3840">
              <w:rPr>
                <w:rFonts w:ascii="Times New Roman" w:hAnsi="Times New Roman" w:cs="Times New Roman"/>
                <w:sz w:val="24"/>
                <w:szCs w:val="24"/>
              </w:rPr>
              <w:t>- группами разных аминокислотных остатков большинство белков имеют вид спирали – это … структура белка. Более плотная, трёхмерная пространственная «упаковка» полипептида - … структура белка. Следующий уровень организации белковой молекулы - …, который возникает в результате соединения нескольких макромолекул с третичной структурой в сложный комплекс».</w:t>
            </w:r>
          </w:p>
        </w:tc>
        <w:tc>
          <w:tcPr>
            <w:tcW w:w="2268" w:type="dxa"/>
          </w:tcPr>
          <w:p w:rsidR="00693BFA" w:rsidRPr="00B02C1A" w:rsidRDefault="00693BFA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Прочитайте текст учебника</w:t>
            </w:r>
          </w:p>
          <w:p w:rsidR="00693BFA" w:rsidRPr="00B02C1A" w:rsidRDefault="00693BFA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А.А. Каменского, §1.4., стр. 25 – 26. Правильный ответ – 4 балла.</w:t>
            </w:r>
          </w:p>
        </w:tc>
      </w:tr>
      <w:tr w:rsidR="00693BFA" w:rsidRPr="00B02C1A" w:rsidTr="00906EB0">
        <w:tc>
          <w:tcPr>
            <w:tcW w:w="1242" w:type="dxa"/>
            <w:vMerge/>
          </w:tcPr>
          <w:p w:rsidR="00693BFA" w:rsidRPr="00B02C1A" w:rsidRDefault="00693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93BFA" w:rsidRPr="00DE3840" w:rsidRDefault="00693BFA" w:rsidP="00DE3840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E3840">
              <w:rPr>
                <w:rFonts w:ascii="Times New Roman" w:hAnsi="Times New Roman" w:cs="Times New Roman"/>
                <w:sz w:val="24"/>
                <w:szCs w:val="24"/>
              </w:rPr>
              <w:t>На рисунках схематично изображены структуры белковой молекулы. Определите, какой цифрой обозначена каждая структура, запишите их названия:</w:t>
            </w:r>
            <w:r w:rsidR="002A58DD" w:rsidRPr="00DE384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A58DD" w:rsidRPr="00DE384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2A58DD" w:rsidRPr="00DE38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5EF9" w:rsidRPr="00DE38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CB5EF9" w:rsidRPr="00DE3840"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  <w:proofErr w:type="gramEnd"/>
            <w:r w:rsidR="002A58DD" w:rsidRPr="00DE384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E384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CB5EF9" w:rsidRPr="00DE3840">
              <w:rPr>
                <w:rFonts w:ascii="Times New Roman" w:hAnsi="Times New Roman" w:cs="Times New Roman"/>
                <w:sz w:val="24"/>
                <w:szCs w:val="24"/>
              </w:rPr>
              <w:t xml:space="preserve"> - ?</w:t>
            </w:r>
            <w:r w:rsidR="002A58DD" w:rsidRPr="00DE384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E384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CB5EF9" w:rsidRPr="00DE3840">
              <w:rPr>
                <w:rFonts w:ascii="Times New Roman" w:hAnsi="Times New Roman" w:cs="Times New Roman"/>
                <w:sz w:val="24"/>
                <w:szCs w:val="24"/>
              </w:rPr>
              <w:t xml:space="preserve"> - ? </w:t>
            </w:r>
            <w:r w:rsidR="002A58DD" w:rsidRPr="00DE384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2A58DD" w:rsidRPr="00DE3840">
              <w:rPr>
                <w:rFonts w:ascii="Times New Roman" w:hAnsi="Times New Roman" w:cs="Times New Roman"/>
                <w:sz w:val="24"/>
                <w:szCs w:val="24"/>
              </w:rPr>
              <w:t xml:space="preserve"> - ?</w:t>
            </w:r>
          </w:p>
          <w:p w:rsidR="00693BFA" w:rsidRPr="00B02C1A" w:rsidRDefault="00CB5EF9" w:rsidP="00C14EA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F3B37" wp14:editId="023F9A3B">
                  <wp:extent cx="3695700" cy="2019300"/>
                  <wp:effectExtent l="0" t="0" r="0" b="0"/>
                  <wp:docPr id="4" name="Рисунок 4" descr="http://pochit.ru/pars_docs/refs/106/105222/105222_html_3ba184c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chit.ru/pars_docs/refs/106/105222/105222_html_3ba184c8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/>
                          <a:stretch/>
                        </pic:blipFill>
                        <pic:spPr bwMode="auto">
                          <a:xfrm>
                            <a:off x="0" y="0"/>
                            <a:ext cx="3694536" cy="201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93BFA" w:rsidRPr="00B02C1A" w:rsidRDefault="00693BFA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Работайте самостоятельно. См. учебник</w:t>
            </w:r>
          </w:p>
          <w:p w:rsidR="00693BFA" w:rsidRPr="00B02C1A" w:rsidRDefault="00693BFA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А.А. Каменского, §1.4., стр. 25, рис. 6 Правильный ответ -4 балла.</w:t>
            </w:r>
          </w:p>
        </w:tc>
      </w:tr>
      <w:tr w:rsidR="00693BFA" w:rsidRPr="00B02C1A" w:rsidTr="00906EB0">
        <w:tc>
          <w:tcPr>
            <w:tcW w:w="1242" w:type="dxa"/>
            <w:vMerge/>
          </w:tcPr>
          <w:p w:rsidR="00693BFA" w:rsidRPr="00B02C1A" w:rsidRDefault="00693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93BFA" w:rsidRDefault="00693BFA" w:rsidP="00DE3840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Молекулы белков обладают свойством денатурации. Что это такое? Почему в результате денатурации белки теряют свои функции? Схематично зарисуйте в тетради структуру белковой молекулы в активном состоянии и после денатурации.</w:t>
            </w:r>
          </w:p>
          <w:p w:rsidR="007F3BB1" w:rsidRDefault="007F3BB1" w:rsidP="007F3BB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65" w:rsidRDefault="00D61865" w:rsidP="007F3BB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865" w:rsidRPr="00D61865" w:rsidRDefault="00D61865" w:rsidP="00D61865">
            <w:pPr>
              <w:pStyle w:val="a4"/>
              <w:rPr>
                <w:rFonts w:ascii="Arial Black" w:hAnsi="Arial Black" w:cs="Times New Roman"/>
                <w:b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 xml:space="preserve">           </w:t>
            </w:r>
            <w:r w:rsidRPr="00D61865">
              <w:rPr>
                <w:rFonts w:ascii="Arial Black" w:hAnsi="Arial Black" w:cs="Times New Roman"/>
                <w:b/>
                <w:color w:val="002060"/>
                <w:sz w:val="36"/>
                <w:szCs w:val="36"/>
              </w:rPr>
              <w:t>ДЕНАТУРАЦИЯ</w:t>
            </w:r>
          </w:p>
          <w:p w:rsidR="007F3BB1" w:rsidRPr="007F3BB1" w:rsidRDefault="007F3BB1" w:rsidP="007F3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1C307" wp14:editId="6873E10C">
                  <wp:extent cx="4295775" cy="2194930"/>
                  <wp:effectExtent l="0" t="0" r="0" b="0"/>
                  <wp:docPr id="6" name="Рисунок 6" descr="http://www.nn.ru/data/forum/images/2013-02/62558107-0024-024-denaturatsija-b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n.ru/data/forum/images/2013-02/62558107-0024-024-denaturatsija-bel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12"/>
                          <a:stretch/>
                        </pic:blipFill>
                        <pic:spPr bwMode="auto">
                          <a:xfrm>
                            <a:off x="0" y="0"/>
                            <a:ext cx="4298400" cy="219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93BFA" w:rsidRPr="00B02C1A" w:rsidRDefault="00693BFA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См. учебник</w:t>
            </w:r>
          </w:p>
          <w:p w:rsidR="00693BFA" w:rsidRPr="00B02C1A" w:rsidRDefault="00693BFA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А.А. Каменского, §1.4., стр. 26, рис. 8 Правильный ответ -2 балла.</w:t>
            </w:r>
          </w:p>
        </w:tc>
      </w:tr>
      <w:tr w:rsidR="00693BFA" w:rsidRPr="00B02C1A" w:rsidTr="00906EB0">
        <w:tc>
          <w:tcPr>
            <w:tcW w:w="1242" w:type="dxa"/>
            <w:vMerge/>
          </w:tcPr>
          <w:p w:rsidR="00693BFA" w:rsidRPr="00B02C1A" w:rsidRDefault="00693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F3BB1" w:rsidRPr="002B6E06" w:rsidRDefault="002B6E06" w:rsidP="00693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E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proofErr w:type="gramStart"/>
            <w:r w:rsidR="00DE38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E3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3BFA" w:rsidRPr="002B6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Обсудите</w:t>
            </w:r>
            <w:proofErr w:type="gramEnd"/>
            <w:r w:rsidR="00693BFA" w:rsidRPr="002B6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 работы.</w:t>
            </w:r>
          </w:p>
        </w:tc>
        <w:tc>
          <w:tcPr>
            <w:tcW w:w="2268" w:type="dxa"/>
          </w:tcPr>
          <w:p w:rsidR="00693BFA" w:rsidRPr="00B02C1A" w:rsidRDefault="00693BFA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Работайте в паре.</w:t>
            </w:r>
          </w:p>
        </w:tc>
      </w:tr>
      <w:tr w:rsidR="00693BFA" w:rsidRPr="00B02C1A" w:rsidTr="00906EB0">
        <w:tc>
          <w:tcPr>
            <w:tcW w:w="1242" w:type="dxa"/>
            <w:vMerge/>
          </w:tcPr>
          <w:p w:rsidR="00693BFA" w:rsidRPr="00B02C1A" w:rsidRDefault="00693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93BFA" w:rsidRPr="00B02C1A" w:rsidRDefault="002B6E06" w:rsidP="002B6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E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693BFA" w:rsidRPr="002B6E0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93BFA"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Поменяйтесь тетрадями с партнёром по парте и оцените работу друг друга.</w:t>
            </w:r>
          </w:p>
        </w:tc>
        <w:tc>
          <w:tcPr>
            <w:tcW w:w="2268" w:type="dxa"/>
          </w:tcPr>
          <w:p w:rsidR="00693BFA" w:rsidRPr="00B02C1A" w:rsidRDefault="00693BFA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по УЭ – 2 – 10 баллов.</w:t>
            </w:r>
          </w:p>
        </w:tc>
      </w:tr>
      <w:tr w:rsidR="00726324" w:rsidRPr="00B02C1A" w:rsidTr="00906EB0">
        <w:tc>
          <w:tcPr>
            <w:tcW w:w="1242" w:type="dxa"/>
            <w:vMerge w:val="restart"/>
          </w:tcPr>
          <w:p w:rsidR="00726324" w:rsidRPr="00B02C1A" w:rsidRDefault="007263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УЭ - 3</w:t>
            </w:r>
          </w:p>
        </w:tc>
        <w:tc>
          <w:tcPr>
            <w:tcW w:w="6946" w:type="dxa"/>
          </w:tcPr>
          <w:p w:rsidR="00726324" w:rsidRPr="00B02C1A" w:rsidRDefault="00726324" w:rsidP="00693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E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изучить биологические функции белков.</w:t>
            </w:r>
          </w:p>
          <w:p w:rsidR="00726324" w:rsidRPr="00B02C1A" w:rsidRDefault="002B6E06" w:rsidP="00693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E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324" w:rsidRPr="00B02C1A">
              <w:rPr>
                <w:rFonts w:ascii="Times New Roman" w:hAnsi="Times New Roman" w:cs="Times New Roman"/>
                <w:sz w:val="24"/>
                <w:szCs w:val="24"/>
              </w:rPr>
              <w:t>Выполните следующие задания:</w:t>
            </w:r>
          </w:p>
          <w:p w:rsidR="00726324" w:rsidRPr="00B02C1A" w:rsidRDefault="00726324" w:rsidP="002B6E0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Белки выполняют в клетке много жизненных функции. Запишите функции белков, характерные для различных типов белковых молекул, заполнив таблицу:</w:t>
            </w:r>
          </w:p>
          <w:p w:rsidR="00726324" w:rsidRPr="00B02C1A" w:rsidRDefault="00726324" w:rsidP="00D1684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631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407"/>
              <w:gridCol w:w="1955"/>
              <w:gridCol w:w="1955"/>
            </w:tblGrid>
            <w:tr w:rsidR="00726324" w:rsidRPr="00B02C1A" w:rsidTr="002B6E06">
              <w:trPr>
                <w:jc w:val="center"/>
              </w:trPr>
              <w:tc>
                <w:tcPr>
                  <w:tcW w:w="2407" w:type="dxa"/>
                </w:tcPr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Типы белков</w:t>
                  </w:r>
                </w:p>
              </w:tc>
              <w:tc>
                <w:tcPr>
                  <w:tcW w:w="1955" w:type="dxa"/>
                </w:tcPr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Функции</w:t>
                  </w:r>
                </w:p>
              </w:tc>
              <w:tc>
                <w:tcPr>
                  <w:tcW w:w="1955" w:type="dxa"/>
                </w:tcPr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Примеры</w:t>
                  </w:r>
                </w:p>
              </w:tc>
            </w:tr>
            <w:tr w:rsidR="00726324" w:rsidRPr="00B02C1A" w:rsidTr="002B6E06">
              <w:trPr>
                <w:jc w:val="center"/>
              </w:trPr>
              <w:tc>
                <w:tcPr>
                  <w:tcW w:w="2407" w:type="dxa"/>
                </w:tcPr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Структурные</w:t>
                  </w:r>
                </w:p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Ферменты</w:t>
                  </w:r>
                </w:p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Гормоны</w:t>
                  </w:r>
                </w:p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Сократительные</w:t>
                  </w:r>
                </w:p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Транспортные</w:t>
                  </w:r>
                </w:p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Защитные</w:t>
                  </w:r>
                </w:p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Запасные</w:t>
                  </w:r>
                </w:p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5" w:type="dxa"/>
                </w:tcPr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955" w:type="dxa"/>
                </w:tcPr>
                <w:p w:rsidR="00726324" w:rsidRPr="00B02C1A" w:rsidRDefault="00726324" w:rsidP="00D1684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726324" w:rsidRPr="00B02C1A" w:rsidRDefault="00726324" w:rsidP="00D16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Работайте индивидуально.</w:t>
            </w:r>
            <w:r w:rsidRPr="00B02C1A">
              <w:rPr>
                <w:rFonts w:ascii="Times New Roman" w:hAnsi="Times New Roman" w:cs="Times New Roman"/>
              </w:rPr>
              <w:t xml:space="preserve"> 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Прочитайте текст учебника</w:t>
            </w: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А.А. Каменского, §1.5., стр. 27 – 29. Правильный ответ – 14 баллов.</w:t>
            </w:r>
          </w:p>
        </w:tc>
      </w:tr>
      <w:tr w:rsidR="00726324" w:rsidRPr="00B02C1A" w:rsidTr="00906EB0">
        <w:tc>
          <w:tcPr>
            <w:tcW w:w="1242" w:type="dxa"/>
            <w:vMerge/>
          </w:tcPr>
          <w:p w:rsidR="00726324" w:rsidRPr="00B02C1A" w:rsidRDefault="007263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E21FB" w:rsidRPr="00D61865" w:rsidRDefault="00726324" w:rsidP="00D6186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В каждой клетке содержатся тысячи ферментов. Что они собой представляют? Какова их роль в клетке? Почему  при разрушении структуры ферментов жизнедеятельность клетки прекращается?</w:t>
            </w:r>
          </w:p>
        </w:tc>
        <w:tc>
          <w:tcPr>
            <w:tcW w:w="2268" w:type="dxa"/>
          </w:tcPr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Прочитайте текст учебника</w:t>
            </w:r>
          </w:p>
          <w:p w:rsidR="00726324" w:rsidRPr="00B02C1A" w:rsidRDefault="00726324" w:rsidP="002B6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А.А. Каменского, §1.8., стр. 35 – 37; </w:t>
            </w:r>
          </w:p>
        </w:tc>
      </w:tr>
      <w:tr w:rsidR="00726324" w:rsidRPr="00B02C1A" w:rsidTr="00906EB0">
        <w:tc>
          <w:tcPr>
            <w:tcW w:w="1242" w:type="dxa"/>
            <w:vMerge/>
          </w:tcPr>
          <w:p w:rsidR="00726324" w:rsidRPr="00B02C1A" w:rsidRDefault="007263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26324" w:rsidRDefault="00726324" w:rsidP="00E9584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Используя рисунок, объясните механизм взаимодействия фермента и субстрата</w:t>
            </w:r>
          </w:p>
          <w:p w:rsidR="004E21FB" w:rsidRPr="00B02C1A" w:rsidRDefault="004E21FB" w:rsidP="004E21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550"/>
            </w:tblGrid>
            <w:tr w:rsidR="00726324" w:rsidRPr="00B02C1A" w:rsidTr="004E21FB">
              <w:trPr>
                <w:jc w:val="center"/>
              </w:trPr>
              <w:tc>
                <w:tcPr>
                  <w:tcW w:w="6550" w:type="dxa"/>
                </w:tcPr>
                <w:p w:rsidR="00726324" w:rsidRPr="00B02C1A" w:rsidRDefault="00726324" w:rsidP="00965C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Молекула вещества                                     </w:t>
                  </w:r>
                  <w:r w:rsidR="004E21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продукты</w:t>
                  </w:r>
                  <w:r w:rsidR="004E21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</w:t>
                  </w:r>
                </w:p>
                <w:p w:rsidR="00726324" w:rsidRPr="00B02C1A" w:rsidRDefault="00726324" w:rsidP="00965C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(субстрат)</w:t>
                  </w:r>
                  <w:r w:rsidR="004E21FB" w:rsidRPr="004E21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E21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</w:t>
                  </w:r>
                  <w:r w:rsidR="004E21FB" w:rsidRPr="004E21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реакции</w:t>
                  </w:r>
                </w:p>
                <w:p w:rsidR="00726324" w:rsidRPr="00B02C1A" w:rsidRDefault="00726324" w:rsidP="00965C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26324" w:rsidRPr="00B02C1A" w:rsidRDefault="004E21FB" w:rsidP="00965C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2034C20" wp14:editId="138C2EF6">
                        <wp:extent cx="3874231" cy="1304925"/>
                        <wp:effectExtent l="0" t="0" r="0" b="0"/>
                        <wp:docPr id="5" name="Рисунок 5" descr="http://1000-bal.ru/pars_docs/refs/13/12895/12895_html_4e18e01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1000-bal.ru/pars_docs/refs/13/12895/12895_html_4e18e01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362" b="447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84400" cy="130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324" w:rsidRPr="00B02C1A" w:rsidRDefault="00726324" w:rsidP="00965C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Фермент        </w:t>
                  </w:r>
                  <w:r w:rsidR="004E21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4E21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фермент</w:t>
                  </w:r>
                  <w:proofErr w:type="spellEnd"/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субстратный             фермент</w:t>
                  </w:r>
                </w:p>
                <w:p w:rsidR="00726324" w:rsidRPr="00B02C1A" w:rsidRDefault="00726324" w:rsidP="00965C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</w:t>
                  </w:r>
                  <w:r w:rsidR="004E21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Pr="00B02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комплекс</w:t>
                  </w:r>
                </w:p>
              </w:tc>
            </w:tr>
          </w:tbl>
          <w:p w:rsidR="00726324" w:rsidRPr="00B02C1A" w:rsidRDefault="00726324" w:rsidP="00965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за правильные ответы – 6 баллов.</w:t>
            </w:r>
          </w:p>
        </w:tc>
      </w:tr>
      <w:tr w:rsidR="00726324" w:rsidRPr="00B02C1A" w:rsidTr="00906EB0">
        <w:tc>
          <w:tcPr>
            <w:tcW w:w="1242" w:type="dxa"/>
            <w:vMerge/>
          </w:tcPr>
          <w:p w:rsidR="00726324" w:rsidRPr="00B02C1A" w:rsidRDefault="007263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26324" w:rsidRPr="00B02C1A" w:rsidRDefault="004E21FB" w:rsidP="004E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1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E21FB">
              <w:rPr>
                <w:rFonts w:ascii="Times New Roman" w:hAnsi="Times New Roman" w:cs="Times New Roman"/>
                <w:b/>
                <w:sz w:val="24"/>
                <w:szCs w:val="24"/>
              </w:rPr>
              <w:t>. В</w:t>
            </w:r>
            <w:r w:rsidR="00726324" w:rsidRPr="004E21FB">
              <w:rPr>
                <w:rFonts w:ascii="Times New Roman" w:hAnsi="Times New Roman" w:cs="Times New Roman"/>
                <w:b/>
                <w:sz w:val="24"/>
                <w:szCs w:val="24"/>
              </w:rPr>
              <w:t>ыполните лабораторную работу</w:t>
            </w:r>
            <w:r w:rsidR="00726324"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="00726324" w:rsidRPr="00B02C1A">
              <w:rPr>
                <w:rFonts w:ascii="Times New Roman" w:hAnsi="Times New Roman" w:cs="Times New Roman"/>
                <w:sz w:val="24"/>
                <w:szCs w:val="24"/>
              </w:rPr>
              <w:t>«Расщепление пероксида водорода в клетках клубня картофеля».</w:t>
            </w:r>
          </w:p>
          <w:p w:rsidR="00726324" w:rsidRPr="00B02C1A" w:rsidRDefault="00726324" w:rsidP="004E2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доказать ферментательный характер реакции обмена веществ; показать, что ферментативная активность присуща лишь живым клеткам.</w:t>
            </w:r>
          </w:p>
          <w:p w:rsidR="00726324" w:rsidRPr="004E21FB" w:rsidRDefault="00726324" w:rsidP="004E21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</w:t>
            </w:r>
            <w:r w:rsidRPr="004E21FB">
              <w:rPr>
                <w:rFonts w:ascii="Times New Roman" w:hAnsi="Times New Roman" w:cs="Times New Roman"/>
                <w:b/>
                <w:sz w:val="24"/>
                <w:szCs w:val="24"/>
              </w:rPr>
              <w:t>Ход работы</w:t>
            </w:r>
          </w:p>
          <w:p w:rsidR="00726324" w:rsidRPr="00B02C1A" w:rsidRDefault="00726324" w:rsidP="004E21F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Натрите на тёрке 2 г. Картофеля, добавьте 50 мл</w:t>
            </w:r>
            <w:proofErr w:type="gramStart"/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оды, разлейте отжатый сок в 2 пробирки.</w:t>
            </w:r>
          </w:p>
          <w:p w:rsidR="00726324" w:rsidRPr="00B02C1A" w:rsidRDefault="00726324" w:rsidP="004E21F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Одну пробирку с отжатым соком прокипятите.</w:t>
            </w:r>
          </w:p>
          <w:p w:rsidR="00726324" w:rsidRPr="00B02C1A" w:rsidRDefault="00726324" w:rsidP="004E21F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Добавьте в обе пробирки (контрольную и опытную) по 2 мл.8% - </w:t>
            </w:r>
            <w:proofErr w:type="spellStart"/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раствора пероксида водорода.</w:t>
            </w:r>
          </w:p>
          <w:p w:rsidR="00726324" w:rsidRPr="00B02C1A" w:rsidRDefault="00726324" w:rsidP="004E21F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Объясните причины выделения пузырьков газа. Почему отсутствует выделение пузырьков в пробирке с прокипячённым соком?</w:t>
            </w:r>
          </w:p>
          <w:p w:rsidR="00726324" w:rsidRPr="00B02C1A" w:rsidRDefault="00726324" w:rsidP="004E21F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Сделайте вывод, опираясь на вопросы задания №2 учебно-тематической карты УЭ – 3.</w:t>
            </w:r>
          </w:p>
          <w:p w:rsidR="00726324" w:rsidRPr="00B02C1A" w:rsidRDefault="00726324" w:rsidP="004E21F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Результаты опыта занесите в таблицу:</w:t>
            </w:r>
          </w:p>
          <w:tbl>
            <w:tblPr>
              <w:tblStyle w:val="a3"/>
              <w:tblW w:w="6550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1701"/>
              <w:gridCol w:w="1559"/>
              <w:gridCol w:w="1560"/>
            </w:tblGrid>
            <w:tr w:rsidR="00726324" w:rsidRPr="00B02C1A" w:rsidTr="00DE3840">
              <w:tc>
                <w:tcPr>
                  <w:tcW w:w="1730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Этапы </w:t>
                  </w:r>
                </w:p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Выполнения</w:t>
                  </w:r>
                </w:p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опыта</w:t>
                  </w:r>
                </w:p>
              </w:tc>
              <w:tc>
                <w:tcPr>
                  <w:tcW w:w="1701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Наблюдения</w:t>
                  </w:r>
                </w:p>
              </w:tc>
              <w:tc>
                <w:tcPr>
                  <w:tcW w:w="1559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Химическое</w:t>
                  </w:r>
                </w:p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уравнение</w:t>
                  </w:r>
                </w:p>
              </w:tc>
              <w:tc>
                <w:tcPr>
                  <w:tcW w:w="1560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2C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Выводы</w:t>
                  </w:r>
                </w:p>
              </w:tc>
            </w:tr>
            <w:tr w:rsidR="00726324" w:rsidRPr="00B02C1A" w:rsidTr="00DE3840">
              <w:tc>
                <w:tcPr>
                  <w:tcW w:w="1730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26324" w:rsidRPr="00B02C1A" w:rsidTr="00DE3840">
              <w:tc>
                <w:tcPr>
                  <w:tcW w:w="1730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726324" w:rsidRPr="00B02C1A" w:rsidRDefault="00726324" w:rsidP="004E21F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26324" w:rsidRPr="00B02C1A" w:rsidRDefault="00726324" w:rsidP="004E21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Работайте в паре.</w:t>
            </w: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Следуйте указаниям инструкции.</w:t>
            </w: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Оцените свою работу у учителя</w:t>
            </w:r>
          </w:p>
        </w:tc>
      </w:tr>
      <w:tr w:rsidR="00726324" w:rsidRPr="00B02C1A" w:rsidTr="00906EB0">
        <w:tc>
          <w:tcPr>
            <w:tcW w:w="1242" w:type="dxa"/>
            <w:vMerge/>
          </w:tcPr>
          <w:p w:rsidR="00726324" w:rsidRPr="00B02C1A" w:rsidRDefault="007263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26324" w:rsidRPr="00B02C1A" w:rsidRDefault="00DE3840" w:rsidP="004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726324" w:rsidRPr="00DE38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26324"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Выясните, от каких факторов зависит скорость ферментативных реакций:</w:t>
            </w:r>
          </w:p>
          <w:p w:rsidR="00726324" w:rsidRPr="00B02C1A" w:rsidRDefault="00726324" w:rsidP="007263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См. учебник</w:t>
            </w:r>
          </w:p>
          <w:p w:rsidR="007F3BB1" w:rsidRPr="00B02C1A" w:rsidRDefault="00726324" w:rsidP="007F3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А.А. Каменского, §1.8., стр. 37; </w:t>
            </w:r>
          </w:p>
          <w:p w:rsidR="00726324" w:rsidRPr="00B02C1A" w:rsidRDefault="007F3BB1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</w:t>
            </w:r>
            <w:r w:rsidR="00726324"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 4 балла</w:t>
            </w:r>
          </w:p>
        </w:tc>
      </w:tr>
      <w:tr w:rsidR="00726324" w:rsidRPr="00B02C1A" w:rsidTr="00906EB0">
        <w:tc>
          <w:tcPr>
            <w:tcW w:w="1242" w:type="dxa"/>
            <w:vMerge/>
          </w:tcPr>
          <w:p w:rsidR="00726324" w:rsidRPr="00B02C1A" w:rsidRDefault="007263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26324" w:rsidRPr="00B02C1A" w:rsidRDefault="007F3BB1" w:rsidP="004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="00726324" w:rsidRPr="007F3BB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26324" w:rsidRPr="00B02C1A">
              <w:rPr>
                <w:rFonts w:ascii="Times New Roman" w:hAnsi="Times New Roman" w:cs="Times New Roman"/>
                <w:sz w:val="24"/>
                <w:szCs w:val="24"/>
              </w:rPr>
              <w:t>Обсудите результаты своей работы. Оцените их.</w:t>
            </w:r>
          </w:p>
        </w:tc>
        <w:tc>
          <w:tcPr>
            <w:tcW w:w="2268" w:type="dxa"/>
          </w:tcPr>
          <w:p w:rsidR="00726324" w:rsidRPr="00B02C1A" w:rsidRDefault="00726324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Работайте вместе с классом. Максимальное количество баллов по УЭ – 3 -</w:t>
            </w:r>
            <w:r w:rsidR="007F3BB1" w:rsidRPr="007F3B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24 балла.</w:t>
            </w:r>
          </w:p>
        </w:tc>
      </w:tr>
      <w:tr w:rsidR="002950B5" w:rsidRPr="00B02C1A" w:rsidTr="00906EB0">
        <w:tc>
          <w:tcPr>
            <w:tcW w:w="1242" w:type="dxa"/>
            <w:vMerge w:val="restart"/>
          </w:tcPr>
          <w:p w:rsidR="002950B5" w:rsidRPr="00B02C1A" w:rsidRDefault="00295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УЭ - 4</w:t>
            </w:r>
          </w:p>
        </w:tc>
        <w:tc>
          <w:tcPr>
            <w:tcW w:w="6946" w:type="dxa"/>
          </w:tcPr>
          <w:p w:rsidR="002950B5" w:rsidRPr="007F3BB1" w:rsidRDefault="002950B5" w:rsidP="007F3BB1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B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3BB1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урока:</w:t>
            </w:r>
          </w:p>
          <w:p w:rsidR="002950B5" w:rsidRDefault="002950B5" w:rsidP="00FF52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Прочитайте цель занятия.</w:t>
            </w:r>
          </w:p>
          <w:p w:rsidR="007F3BB1" w:rsidRPr="00B02C1A" w:rsidRDefault="007F3BB1" w:rsidP="007F3B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950B5" w:rsidRPr="00B02C1A" w:rsidRDefault="002950B5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0B5" w:rsidRPr="00B02C1A" w:rsidRDefault="002950B5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Индивидуально.</w:t>
            </w:r>
          </w:p>
        </w:tc>
      </w:tr>
      <w:tr w:rsidR="002950B5" w:rsidRPr="00B02C1A" w:rsidTr="00906EB0">
        <w:tc>
          <w:tcPr>
            <w:tcW w:w="1242" w:type="dxa"/>
            <w:vMerge/>
          </w:tcPr>
          <w:p w:rsidR="002950B5" w:rsidRPr="00B02C1A" w:rsidRDefault="00295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F3BB1" w:rsidRDefault="002950B5" w:rsidP="00B26766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Достигли ли вы поставленной цели? В какой степени?</w:t>
            </w:r>
          </w:p>
          <w:p w:rsidR="00B26766" w:rsidRPr="00B26766" w:rsidRDefault="00B26766" w:rsidP="00B2676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950B5" w:rsidRPr="00B02C1A" w:rsidRDefault="002950B5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Вместе с классом.</w:t>
            </w:r>
          </w:p>
        </w:tc>
      </w:tr>
      <w:tr w:rsidR="002950B5" w:rsidRPr="00B02C1A" w:rsidTr="00906EB0">
        <w:tc>
          <w:tcPr>
            <w:tcW w:w="1242" w:type="dxa"/>
            <w:vMerge/>
          </w:tcPr>
          <w:p w:rsidR="002950B5" w:rsidRPr="00B02C1A" w:rsidRDefault="00295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2950B5" w:rsidRPr="00B02C1A" w:rsidRDefault="002950B5" w:rsidP="00FF52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Оцените свою работу на уроке.</w:t>
            </w:r>
          </w:p>
          <w:p w:rsidR="002950B5" w:rsidRPr="00B02C1A" w:rsidRDefault="002950B5" w:rsidP="00B2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Если по итогам урока вы набрали:</w:t>
            </w:r>
          </w:p>
          <w:p w:rsidR="002950B5" w:rsidRPr="00B02C1A" w:rsidRDefault="002950B5" w:rsidP="00B2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40 – 44 баллов, то получаете оценку «5»</w:t>
            </w:r>
          </w:p>
          <w:p w:rsidR="002950B5" w:rsidRPr="00B02C1A" w:rsidRDefault="002950B5" w:rsidP="00B2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35 – 39 баллов – оценка «4»</w:t>
            </w:r>
          </w:p>
          <w:p w:rsidR="002950B5" w:rsidRPr="00B02C1A" w:rsidRDefault="002950B5" w:rsidP="00B2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30 – 34 балла – оценку «3»</w:t>
            </w:r>
          </w:p>
          <w:p w:rsidR="002950B5" w:rsidRPr="00B02C1A" w:rsidRDefault="002950B5" w:rsidP="00B2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Менее 30 баллов – оценку «2».</w:t>
            </w:r>
          </w:p>
        </w:tc>
        <w:tc>
          <w:tcPr>
            <w:tcW w:w="2268" w:type="dxa"/>
          </w:tcPr>
          <w:p w:rsidR="002950B5" w:rsidRPr="00B02C1A" w:rsidRDefault="002950B5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Ваша оценка--------.</w:t>
            </w:r>
          </w:p>
          <w:p w:rsidR="002950B5" w:rsidRPr="00B02C1A" w:rsidRDefault="002950B5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Сдайте тетради на проверку учителю (по индивидуальному графику)</w:t>
            </w:r>
          </w:p>
        </w:tc>
      </w:tr>
      <w:tr w:rsidR="002950B5" w:rsidRPr="00B02C1A" w:rsidTr="00906EB0">
        <w:tc>
          <w:tcPr>
            <w:tcW w:w="1242" w:type="dxa"/>
            <w:vMerge/>
          </w:tcPr>
          <w:p w:rsidR="002950B5" w:rsidRPr="00B02C1A" w:rsidRDefault="00295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2950B5" w:rsidRPr="007F3BB1" w:rsidRDefault="002950B5" w:rsidP="007F3BB1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B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3BB1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2950B5" w:rsidRPr="00B02C1A" w:rsidRDefault="002950B5" w:rsidP="007F3BB1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Если за работу на уроке вы получили оценку «5», то получите творческое задание.</w:t>
            </w:r>
          </w:p>
          <w:p w:rsidR="002950B5" w:rsidRPr="00B02C1A" w:rsidRDefault="002950B5" w:rsidP="007F3BB1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Если при работе вы испытывали затруднения, но все задания выполнили, прочитайте §1.4,1.5,1.8 учебника А.А. Каменского, проработайте над терминами, указанными в конце параграфов.</w:t>
            </w:r>
          </w:p>
          <w:p w:rsidR="002950B5" w:rsidRPr="00B02C1A" w:rsidRDefault="002950B5" w:rsidP="007F3BB1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 xml:space="preserve">Если вы испытывали серьёзные затруднения, допускали много ошибок, не справились со всеми заданиями, поработайте ещё раз с </w:t>
            </w:r>
            <w:proofErr w:type="spellStart"/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="00B267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C1A">
              <w:rPr>
                <w:rFonts w:ascii="Times New Roman" w:hAnsi="Times New Roman" w:cs="Times New Roman"/>
                <w:sz w:val="24"/>
                <w:szCs w:val="24"/>
              </w:rPr>
              <w:t>- тематической картой.</w:t>
            </w:r>
          </w:p>
        </w:tc>
        <w:tc>
          <w:tcPr>
            <w:tcW w:w="2268" w:type="dxa"/>
          </w:tcPr>
          <w:p w:rsidR="002950B5" w:rsidRPr="00B02C1A" w:rsidRDefault="002950B5" w:rsidP="00B02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ED9" w:rsidRPr="00445ED9" w:rsidRDefault="00445ED9" w:rsidP="00B26766">
      <w:pPr>
        <w:rPr>
          <w:sz w:val="24"/>
          <w:szCs w:val="24"/>
        </w:rPr>
      </w:pPr>
      <w:bookmarkStart w:id="0" w:name="_GoBack"/>
      <w:bookmarkEnd w:id="0"/>
    </w:p>
    <w:sectPr w:rsidR="00445ED9" w:rsidRPr="00445ED9" w:rsidSect="00B02C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C5341"/>
    <w:multiLevelType w:val="hybridMultilevel"/>
    <w:tmpl w:val="659468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1383D"/>
    <w:multiLevelType w:val="hybridMultilevel"/>
    <w:tmpl w:val="4EC8D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35247"/>
    <w:multiLevelType w:val="hybridMultilevel"/>
    <w:tmpl w:val="1326F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375A0"/>
    <w:multiLevelType w:val="hybridMultilevel"/>
    <w:tmpl w:val="2AF210FA"/>
    <w:lvl w:ilvl="0" w:tplc="17E86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D273A"/>
    <w:multiLevelType w:val="hybridMultilevel"/>
    <w:tmpl w:val="348C31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90EFD"/>
    <w:multiLevelType w:val="hybridMultilevel"/>
    <w:tmpl w:val="E1D08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53F51"/>
    <w:multiLevelType w:val="hybridMultilevel"/>
    <w:tmpl w:val="3090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D1FF8"/>
    <w:multiLevelType w:val="hybridMultilevel"/>
    <w:tmpl w:val="24E60A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9D7"/>
    <w:multiLevelType w:val="hybridMultilevel"/>
    <w:tmpl w:val="F4B09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B54F23"/>
    <w:multiLevelType w:val="hybridMultilevel"/>
    <w:tmpl w:val="16F64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24F6B"/>
    <w:multiLevelType w:val="hybridMultilevel"/>
    <w:tmpl w:val="F9BC4CAE"/>
    <w:lvl w:ilvl="0" w:tplc="283CF2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CA60D9"/>
    <w:multiLevelType w:val="hybridMultilevel"/>
    <w:tmpl w:val="BBF8A1CA"/>
    <w:lvl w:ilvl="0" w:tplc="3DC081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AB4331"/>
    <w:multiLevelType w:val="hybridMultilevel"/>
    <w:tmpl w:val="86A622D2"/>
    <w:lvl w:ilvl="0" w:tplc="45064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9F22A9"/>
    <w:multiLevelType w:val="hybridMultilevel"/>
    <w:tmpl w:val="AEF2F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851987"/>
    <w:multiLevelType w:val="hybridMultilevel"/>
    <w:tmpl w:val="D97E4870"/>
    <w:lvl w:ilvl="0" w:tplc="2F5664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6"/>
  </w:num>
  <w:num w:numId="5">
    <w:abstractNumId w:val="1"/>
  </w:num>
  <w:num w:numId="6">
    <w:abstractNumId w:val="13"/>
  </w:num>
  <w:num w:numId="7">
    <w:abstractNumId w:val="0"/>
  </w:num>
  <w:num w:numId="8">
    <w:abstractNumId w:val="7"/>
  </w:num>
  <w:num w:numId="9">
    <w:abstractNumId w:val="4"/>
  </w:num>
  <w:num w:numId="10">
    <w:abstractNumId w:val="3"/>
  </w:num>
  <w:num w:numId="11">
    <w:abstractNumId w:val="14"/>
  </w:num>
  <w:num w:numId="12">
    <w:abstractNumId w:val="12"/>
  </w:num>
  <w:num w:numId="13">
    <w:abstractNumId w:val="11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ED9"/>
    <w:rsid w:val="00066644"/>
    <w:rsid w:val="00207597"/>
    <w:rsid w:val="002950B5"/>
    <w:rsid w:val="002A58DD"/>
    <w:rsid w:val="002B6E06"/>
    <w:rsid w:val="00423D77"/>
    <w:rsid w:val="00445ED9"/>
    <w:rsid w:val="004E21FB"/>
    <w:rsid w:val="004F4F4E"/>
    <w:rsid w:val="005162D2"/>
    <w:rsid w:val="005464D0"/>
    <w:rsid w:val="00693BFA"/>
    <w:rsid w:val="00726324"/>
    <w:rsid w:val="00770F38"/>
    <w:rsid w:val="007816C4"/>
    <w:rsid w:val="007E549D"/>
    <w:rsid w:val="007F3BB1"/>
    <w:rsid w:val="00906EB0"/>
    <w:rsid w:val="00923128"/>
    <w:rsid w:val="00965CAE"/>
    <w:rsid w:val="00B02C1A"/>
    <w:rsid w:val="00B05555"/>
    <w:rsid w:val="00B26766"/>
    <w:rsid w:val="00C14EA3"/>
    <w:rsid w:val="00C75FC8"/>
    <w:rsid w:val="00CB5EF9"/>
    <w:rsid w:val="00D16846"/>
    <w:rsid w:val="00D61865"/>
    <w:rsid w:val="00DD01F1"/>
    <w:rsid w:val="00DE3840"/>
    <w:rsid w:val="00DE73A5"/>
    <w:rsid w:val="00E04EE5"/>
    <w:rsid w:val="00E9584F"/>
    <w:rsid w:val="00EC1FC0"/>
    <w:rsid w:val="00F45E12"/>
    <w:rsid w:val="00FF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01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01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H5VRHAXFEW3S-797-60</_dlc_DocId>
    <_dlc_DocIdUrl xmlns="b582dbf1-bcaa-4613-9a4c-8b7010640233">
      <Url>http://www.eduportal44.ru/Krasnoe/Sred/2/_layouts/15/DocIdRedir.aspx?ID=H5VRHAXFEW3S-797-60</Url>
      <Description>H5VRHAXFEW3S-797-60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B31F5BA59354947A2A98A8F8491404C" ma:contentTypeVersion="1" ma:contentTypeDescription="Создание документа." ma:contentTypeScope="" ma:versionID="2fa73853ecc96c1082e6657797b66e6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3ED206-1C71-4A9C-BD37-3AF378D476ED}"/>
</file>

<file path=customXml/itemProps2.xml><?xml version="1.0" encoding="utf-8"?>
<ds:datastoreItem xmlns:ds="http://schemas.openxmlformats.org/officeDocument/2006/customXml" ds:itemID="{93D30B9C-036B-4935-B7AF-CD005CB82FED}"/>
</file>

<file path=customXml/itemProps3.xml><?xml version="1.0" encoding="utf-8"?>
<ds:datastoreItem xmlns:ds="http://schemas.openxmlformats.org/officeDocument/2006/customXml" ds:itemID="{EB121B53-3113-40A8-9F57-2F79CDD9E3A4}"/>
</file>

<file path=customXml/itemProps4.xml><?xml version="1.0" encoding="utf-8"?>
<ds:datastoreItem xmlns:ds="http://schemas.openxmlformats.org/officeDocument/2006/customXml" ds:itemID="{6C3238FE-13F3-45DA-AD6A-A4F85FC84C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1054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dom</cp:lastModifiedBy>
  <cp:revision>3</cp:revision>
  <dcterms:created xsi:type="dcterms:W3CDTF">2014-04-24T15:45:00Z</dcterms:created>
  <dcterms:modified xsi:type="dcterms:W3CDTF">2014-04-28T19:23:00Z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0x010100BB31F5BA59354947A2A98A8F8491404C</vt:lpwstr>
  </property>
  <property fmtid="{D5CDD505-2E9C-101B-9397-08002B2CF9AE}" pid="3" name="_dlc_DocIdItemGuid">
    <vt:lpwstr>253a72db-ec7f-4dfc-b4d6-5c702f256d62</vt:lpwstr>
  </property>
</Properties>
</file>