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0" w:rsidRDefault="001D7F40" w:rsidP="007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943" w:rsidRDefault="009A7943" w:rsidP="007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</w:t>
      </w:r>
      <w:r w:rsidR="007737F3"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ематическ</w:t>
      </w:r>
      <w:r w:rsidR="000F3792"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ое</w:t>
      </w:r>
      <w:r w:rsidR="007737F3"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</w:t>
      </w:r>
      <w:r w:rsidR="000F3792"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ирование</w:t>
      </w:r>
      <w:r w:rsidR="007737F3"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уроков математики</w:t>
      </w:r>
    </w:p>
    <w:p w:rsidR="007737F3" w:rsidRDefault="003E701D" w:rsidP="007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9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класс.</w:t>
      </w:r>
    </w:p>
    <w:p w:rsidR="00CB3BB0" w:rsidRPr="00CB3BB0" w:rsidRDefault="00CB3BB0" w:rsidP="00CB3BB0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BB0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</w:t>
      </w:r>
    </w:p>
    <w:tbl>
      <w:tblPr>
        <w:tblStyle w:val="20"/>
        <w:tblW w:w="0" w:type="auto"/>
        <w:tblInd w:w="720" w:type="dxa"/>
        <w:tblLook w:val="04A0"/>
      </w:tblPr>
      <w:tblGrid>
        <w:gridCol w:w="4633"/>
        <w:gridCol w:w="9999"/>
      </w:tblGrid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Множества предметов. Отношения между предметами и между множествами предметов.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предметы (фигуры) по их форме и размерам;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распределять данное множество предметов на группы по заданным признакам (выполнять классификацию);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сопоставлять множества предметов по их численностям (путём составления пар предметов).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Число и счет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пересчитывать предметы; выражать результат натураль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 числом;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числа;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упорядочивать данное множество чисел.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Арифметические действия и их свойства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моделировать ситуацию, </w:t>
            </w:r>
            <w:r w:rsidRPr="00CB3B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иллюстрирующую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данное ариф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метическое действие;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воспроизводить устные и письменные алгоритмы выпол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нения четырёх арифметических действий;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прогнозировать результаты вычислений;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контролировать свою деятельность: проверять правиль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ность выполнения вычислений изученными способами;</w:t>
            </w:r>
          </w:p>
          <w:p w:rsidR="00CB3BB0" w:rsidRPr="00CB3BB0" w:rsidRDefault="00CB3BB0" w:rsidP="00CB3B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правильность предъявленных вычислений;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разные способы вычислений, выбирать из них удобный;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нём ариф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метических действий.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значения однородных величин;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упорядочивать данные значения величины;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моделировать содержащиеся в тексте задачи зависи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мости;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ход решения задачи;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текст задачи с целью выбора необходи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мых арифметических действий для её решения;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прогнозировать результат решения;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контролировать свою деятельность: обнаруживать и уст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ранять ошибки логического характера (в ходе решения) и ошибки вычислительного характера;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верное решение задачи из нескольких предъяв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ленных решений;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наблюдать за изменением решения задачи при измене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нии её условий.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Геометрические понятия 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геометрические фигуры;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взаимное расположение фигур на плос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кости;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конструировать указанную фигуру из частей;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классифицировать треугольники;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распознавать пространственные фигуры (прямоугольный параллелепипед, пирамида, цилиндр, конус, шар) на чертежах и на моделях.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истинность несложных утверждений; приводить примеры, подтверждающие или опроверга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ющие данное утверждение;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конструировать алгоритм решения логической задачи;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делать выводы на основе анализа предъявленного банка данных;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конструировать составные высказывания из двух про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стых высказываний с помощью логических слов-связок и опре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делять их истинность;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структуру предъявленного составного вы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сказывания; выделять в нём составляющие его высказывания и делать выводы об истинности или ложности составного вы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сказывания;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актуализировать свои знания для проведения простей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BB0" w:rsidRPr="00CB3BB0" w:rsidTr="00CB3BB0">
        <w:tc>
          <w:tcPr>
            <w:tcW w:w="4633" w:type="dxa"/>
          </w:tcPr>
          <w:p w:rsidR="00CB3BB0" w:rsidRPr="00CB3BB0" w:rsidRDefault="00CB3BB0" w:rsidP="00CB3BB0">
            <w:pPr>
              <w:rPr>
                <w:rFonts w:ascii="Times New Roman" w:hAnsi="Times New Roman"/>
                <w:sz w:val="24"/>
                <w:szCs w:val="24"/>
              </w:rPr>
            </w:pPr>
            <w:r w:rsidRPr="00CB3BB0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9999" w:type="dxa"/>
          </w:tcPr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собирать требуемую информацию из указанных источни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ков; фиксировать результаты разными способами;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и обобщать информацию, представленную в таблицах, на графиках и диаграммах;</w:t>
            </w:r>
          </w:p>
          <w:p w:rsidR="00CB3BB0" w:rsidRPr="00CB3BB0" w:rsidRDefault="00CB3BB0" w:rsidP="00CB3BB0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переводить информацию из текстовой формы в таб</w:t>
            </w:r>
            <w:r w:rsidRPr="00CB3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личную.</w:t>
            </w:r>
          </w:p>
          <w:p w:rsidR="00CB3BB0" w:rsidRPr="00CB3BB0" w:rsidRDefault="00CB3BB0" w:rsidP="00C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BB0" w:rsidRPr="009A7943" w:rsidRDefault="00CB3BB0" w:rsidP="007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37F3" w:rsidRPr="007737F3" w:rsidRDefault="007737F3" w:rsidP="007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7F3" w:rsidRPr="007737F3" w:rsidRDefault="007737F3" w:rsidP="007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559" w:type="dxa"/>
        <w:tblLayout w:type="fixed"/>
        <w:tblLook w:val="01E0"/>
      </w:tblPr>
      <w:tblGrid>
        <w:gridCol w:w="1101"/>
        <w:gridCol w:w="2268"/>
        <w:gridCol w:w="1417"/>
        <w:gridCol w:w="3151"/>
        <w:gridCol w:w="4787"/>
        <w:gridCol w:w="1276"/>
        <w:gridCol w:w="850"/>
        <w:gridCol w:w="709"/>
      </w:tblGrid>
      <w:tr w:rsidR="00446DBE" w:rsidRPr="000F3792" w:rsidTr="008A20C5">
        <w:trPr>
          <w:trHeight w:val="1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№ урока</w:t>
            </w:r>
          </w:p>
          <w:p w:rsidR="00446DBE" w:rsidRPr="000F3792" w:rsidRDefault="00446DBE" w:rsidP="00446DBE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Понятия, изучаемые на уроке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Форма контроля</w:t>
            </w: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Дата проведе</w:t>
            </w:r>
            <w:r w:rsidR="008A20C5">
              <w:rPr>
                <w:b/>
                <w:sz w:val="24"/>
                <w:szCs w:val="24"/>
              </w:rPr>
              <w:t>-</w:t>
            </w:r>
            <w:r w:rsidRPr="000F3792">
              <w:rPr>
                <w:b/>
                <w:sz w:val="24"/>
                <w:szCs w:val="24"/>
              </w:rPr>
              <w:t>ния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</w:p>
          <w:p w:rsidR="00446DBE" w:rsidRPr="000F3792" w:rsidRDefault="00446DBE" w:rsidP="00446D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3792">
              <w:rPr>
                <w:b/>
                <w:sz w:val="24"/>
                <w:szCs w:val="24"/>
              </w:rPr>
              <w:t>Приме</w:t>
            </w:r>
            <w:r w:rsidR="008A20C5">
              <w:rPr>
                <w:b/>
                <w:sz w:val="24"/>
                <w:szCs w:val="24"/>
              </w:rPr>
              <w:t>-</w:t>
            </w:r>
            <w:r w:rsidRPr="000F3792">
              <w:rPr>
                <w:b/>
                <w:sz w:val="24"/>
                <w:szCs w:val="24"/>
              </w:rPr>
              <w:t>ча</w:t>
            </w:r>
            <w:r w:rsidR="008A20C5">
              <w:rPr>
                <w:b/>
                <w:sz w:val="24"/>
                <w:szCs w:val="24"/>
              </w:rPr>
              <w:t>-</w:t>
            </w:r>
            <w:r w:rsidRPr="000F3792">
              <w:rPr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446DBE" w:rsidRPr="000F3792" w:rsidTr="008A20C5">
        <w:trPr>
          <w:cantSplit/>
          <w:trHeight w:val="17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Числа от 100 до 1000. Название и запись «круглых» сотен»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before="60"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Название, последовательность и запись чисел от 0 до 1 000 000. Классы и разряды.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9A794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Числа от 100 до 1000. Таблица разрядов трехзначных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9A7943">
            <w:pPr>
              <w:autoSpaceDE w:val="0"/>
              <w:autoSpaceDN w:val="0"/>
              <w:adjustRightInd w:val="0"/>
              <w:spacing w:before="60"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Название, последовательность и запись чисел от 0 до 1 000 000. Классы и разряды.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21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9A794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Числа от 100 до 1000. Запись и чтение трехзначных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9A7943">
            <w:pPr>
              <w:autoSpaceDE w:val="0"/>
              <w:autoSpaceDN w:val="0"/>
              <w:adjustRightInd w:val="0"/>
              <w:spacing w:before="60"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Название, последовательность и запись чисел от 0 до 1 000 000. Классы и разряды.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Сравнение трехзначных чисел. Знаки «&lt;» и «&gt;».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Отношения «равно», «больше», «меньше» для чисел, их запись с помощью знаков =, &lt;, &gt;.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Сравнивать</w:t>
            </w:r>
            <w:r w:rsidRPr="000F3792">
              <w:rPr>
                <w:sz w:val="24"/>
                <w:szCs w:val="24"/>
              </w:rPr>
              <w:t xml:space="preserve"> трёхзначные числа, используя способ поразрядного сравнения.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Различать знаки &gt; и &lt;.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записи вида 256 &lt; 512, 625 &gt; 108.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Упорядочивать</w:t>
            </w:r>
            <w:r w:rsidRPr="000F3792">
              <w:rPr>
                <w:sz w:val="24"/>
                <w:szCs w:val="24"/>
              </w:rPr>
              <w:t xml:space="preserve"> числа (располагать их в порядке увеличении или уменьшения)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Сравнение чисел.  Неравенства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Отношения «равно», «больше», «меньше» для чисел, их запись с помощью знаков =, &lt;, &gt;.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Сравнивать</w:t>
            </w:r>
            <w:r w:rsidRPr="000F3792">
              <w:rPr>
                <w:sz w:val="24"/>
                <w:szCs w:val="24"/>
              </w:rPr>
              <w:t xml:space="preserve"> трёхзначные числа, используя способ поразрядного сравнения.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Различать знаки &gt; и &lt;.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записи вида 256 &lt; 512, 625 &gt; 108.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Упорядочивать</w:t>
            </w:r>
            <w:r w:rsidRPr="000F3792">
              <w:rPr>
                <w:sz w:val="24"/>
                <w:szCs w:val="24"/>
              </w:rPr>
              <w:t xml:space="preserve"> числа (располагать их в порядке увеличении или уменьшения)</w:t>
            </w:r>
            <w:r w:rsidRPr="000F3792">
              <w:rPr>
                <w:i/>
                <w:sz w:val="24"/>
                <w:szCs w:val="24"/>
              </w:rPr>
              <w:t xml:space="preserve"> Отличать</w:t>
            </w:r>
            <w:r w:rsidRPr="000F3792">
              <w:rPr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Приводить</w:t>
            </w:r>
            <w:r w:rsidRPr="000F3792">
              <w:rPr>
                <w:sz w:val="24"/>
                <w:szCs w:val="24"/>
              </w:rPr>
              <w:t xml:space="preserve"> примеры верных и неверных числовых равенств и неравенств.   </w:t>
            </w:r>
          </w:p>
          <w:p w:rsidR="00446DBE" w:rsidRPr="000F3792" w:rsidRDefault="00446DBE" w:rsidP="007D5AC4">
            <w:pPr>
              <w:rPr>
                <w:i/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ход рассуждений при решении логических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чисел. 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Отношения «равно», «больше», «меньше» для чисел, их запись с помощью знаков =, &lt;, &gt;. Решение текстовых задач арифметическим способом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Сравнивать</w:t>
            </w:r>
            <w:r w:rsidRPr="000F3792">
              <w:rPr>
                <w:sz w:val="24"/>
                <w:szCs w:val="24"/>
              </w:rPr>
              <w:t xml:space="preserve"> трёхзначные числа, используя способ поразрядного сравнения.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Различать знаки &gt; и &lt;.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записи вида 256 &lt; 512, 625 &gt; 108.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Упорядочивать</w:t>
            </w:r>
            <w:r w:rsidRPr="000F3792">
              <w:rPr>
                <w:sz w:val="24"/>
                <w:szCs w:val="24"/>
              </w:rPr>
              <w:t xml:space="preserve"> числа (располагать их в порядке увеличении или уменьшения)</w:t>
            </w:r>
            <w:r w:rsidRPr="000F3792">
              <w:rPr>
                <w:i/>
                <w:sz w:val="24"/>
                <w:szCs w:val="24"/>
              </w:rPr>
              <w:t xml:space="preserve"> Отличать</w:t>
            </w:r>
            <w:r w:rsidRPr="000F3792">
              <w:rPr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446DBE" w:rsidRPr="000F3792" w:rsidRDefault="00446DBE" w:rsidP="007D5AC4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Километр.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Миллиметр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длины: километр, миллиметр.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 практическую работу</w:t>
            </w:r>
            <w:r w:rsidRPr="000F3792">
              <w:rPr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Километр. Миллиметр. Измерение длины отрезков в разных единицах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Сравнение и упорядочение объектов по длине. Единицы длины (миллиметр, сантиметр, дециметр, метр, километр). 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длины: километр, миллиметр.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 практическую работу</w:t>
            </w:r>
            <w:r w:rsidRPr="000F3792">
              <w:rPr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Километр. Миллиметр. Сравнение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длины: километр, миллиметр.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 практическую работу</w:t>
            </w:r>
            <w:r w:rsidRPr="000F3792">
              <w:rPr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9A7943" w:rsidP="0077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46DBE" w:rsidRPr="000F3792">
              <w:rPr>
                <w:sz w:val="24"/>
                <w:szCs w:val="24"/>
              </w:rPr>
              <w:t>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 Решение задач.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Ломаная линия. Элементы ломаной.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длины: километр, миллиметр.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 практическую работу</w:t>
            </w:r>
            <w:r w:rsidRPr="000F3792">
              <w:rPr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длину ломаной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Ломаная линия. Элементы ломаной: вершины, звенья.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Характеризовать</w:t>
            </w:r>
            <w:r w:rsidRPr="000F3792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обозначение ломаной.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виды ломаных линий.   </w:t>
            </w:r>
          </w:p>
          <w:p w:rsidR="00446DBE" w:rsidRPr="000F3792" w:rsidRDefault="00145291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ломаную линию по заданным условиям.   </w:t>
            </w:r>
          </w:p>
          <w:p w:rsidR="00446DBE" w:rsidRPr="000F3792" w:rsidRDefault="00446DBE" w:rsidP="007D5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Ломаная линия. Решение задач на построение ломанных линий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Характеризовать</w:t>
            </w:r>
            <w:r w:rsidRPr="000F3792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обозначение ломаной.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виды ломаных линий.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ломаную линию по заданным условиям.   </w:t>
            </w:r>
          </w:p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Ломаная линия. Единицы измерения длины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фигур.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Характеризовать</w:t>
            </w:r>
            <w:r w:rsidRPr="000F3792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обозначение ломаной.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виды ломаных линий.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ломаную линию по заданным условиям.   </w:t>
            </w:r>
          </w:p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Длина ломаной линии.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Характеризовать</w:t>
            </w:r>
            <w:r w:rsidRPr="000F3792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обозначение ломаной.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виды ломаных линий.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ломаную линию по заданным условиям.   </w:t>
            </w:r>
          </w:p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Длина ломаной линии.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9A7943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Решение </w:t>
            </w:r>
            <w:r w:rsidR="009A7943">
              <w:rPr>
                <w:sz w:val="24"/>
                <w:szCs w:val="24"/>
              </w:rPr>
              <w:t>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длины отрезка и построение отрезка заданной длины.</w:t>
            </w:r>
          </w:p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Характеризовать</w:t>
            </w:r>
            <w:r w:rsidRPr="000F3792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обозначение ломаной.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виды ломаных линий.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ломаную линию по заданным условиям.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46DB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Длина ломаной линии. Решение задач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Характеризовать</w:t>
            </w:r>
            <w:r w:rsidRPr="000F3792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Читать</w:t>
            </w:r>
            <w:r w:rsidRPr="000F3792">
              <w:rPr>
                <w:sz w:val="24"/>
                <w:szCs w:val="24"/>
              </w:rPr>
              <w:t xml:space="preserve"> обозначение ломаной.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виды ломаных линий.   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</w:p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E" w:rsidRPr="000F3792" w:rsidRDefault="00446DB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1452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Масса. </w:t>
            </w:r>
          </w:p>
          <w:p w:rsidR="00145291" w:rsidRPr="000F3792" w:rsidRDefault="001452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Килограмм. </w:t>
            </w:r>
          </w:p>
          <w:p w:rsidR="00145291" w:rsidRPr="000F3792" w:rsidRDefault="001452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массе. Единицы массы (грамм, килограмм, центнер, тонна)</w:t>
            </w:r>
          </w:p>
          <w:p w:rsidR="00145291" w:rsidRPr="000F3792" w:rsidRDefault="001452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145291" w:rsidRPr="000F3792" w:rsidRDefault="001452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0F3792">
              <w:rPr>
                <w:sz w:val="24"/>
                <w:szCs w:val="24"/>
              </w:rPr>
              <w:cr/>
            </w:r>
          </w:p>
          <w:p w:rsidR="00145291" w:rsidRPr="000F3792" w:rsidRDefault="00145291" w:rsidP="001452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91" w:rsidRPr="000F3792" w:rsidRDefault="001452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Масса. Килограмм. Грамм. Чтение и запись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массе. Единицы массы (грамм, килограмм, центнер, тонна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0F3792">
              <w:rPr>
                <w:sz w:val="24"/>
                <w:szCs w:val="24"/>
              </w:rPr>
              <w:cr/>
            </w:r>
          </w:p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Масса. Килограмм. Грамм. Сложение и вычитание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массе. Единицы массы (грамм, килограмм, центнер, тонна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Масса. Килограмм. Грамм. Решение задач с 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массе. Единицы массы (грамм, килограмм, центнер, тонна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Вместимость. Литр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вместимости. Единицы вместимости (литр)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Вместимость. Литр. Сложение и вычитание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вместимости. Единицы вместимости (литр)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0F3792">
              <w:rPr>
                <w:sz w:val="24"/>
                <w:szCs w:val="24"/>
              </w:rPr>
              <w:cr/>
            </w: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Вместимость. Литр. Решение задач с величинами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и упорядочение объектов по вместимости. Единицы вместимости (литр)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массы.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0F3792">
              <w:rPr>
                <w:sz w:val="24"/>
                <w:szCs w:val="24"/>
              </w:rPr>
              <w:cr/>
            </w: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приемы сложения трехзначных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color w:val="000000"/>
                <w:sz w:val="24"/>
                <w:szCs w:val="24"/>
                <w:shd w:val="clear" w:color="auto" w:fill="FFFFFF"/>
              </w:rPr>
              <w:t>Поразрядное сложение и в пределах 1000 (письменные и устные приемы вычислений). Перенос умений складывать двузначные числа на область трехзначных чисел.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9D158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9D1582" w:rsidRPr="000F3792" w:rsidRDefault="009D1582" w:rsidP="009D1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C6370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Письменные приемы сложения трехзначных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D1582" w:rsidRPr="000F3792" w:rsidRDefault="009D1582" w:rsidP="00C637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Сложение трехзначных чисел.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D1582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Сложение трехзначных чисел. Площадь прямоугольника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D1582" w:rsidRPr="000F3792" w:rsidRDefault="00C6370D" w:rsidP="009A794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Сложение трехзначных чисел. Задачи на построение геометрических фигур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9D1582" w:rsidRPr="000F3792" w:rsidRDefault="00C6370D" w:rsidP="009A794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Сложение трехзначных чисел. Решение задач</w:t>
            </w:r>
          </w:p>
          <w:p w:rsidR="009D1582" w:rsidRPr="000F3792" w:rsidRDefault="009D1582" w:rsidP="007737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C6370D" w:rsidRPr="000F3792" w:rsidRDefault="00C6370D" w:rsidP="00C6370D">
            <w:pPr>
              <w:pStyle w:val="c3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color w:val="000000"/>
              </w:rPr>
            </w:pPr>
            <w:r w:rsidRPr="000F3792">
              <w:rPr>
                <w:rStyle w:val="c1"/>
                <w:color w:val="000000"/>
              </w:rPr>
              <w:t>Решение текстовых задач арифметическим способом.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C6370D" w:rsidRPr="000F3792" w:rsidRDefault="00C6370D" w:rsidP="00C6370D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D1582" w:rsidRPr="000F3792" w:rsidRDefault="009D1582" w:rsidP="00C6370D">
            <w:pPr>
              <w:pStyle w:val="c3"/>
              <w:shd w:val="clear" w:color="auto" w:fill="FFFFFF"/>
              <w:spacing w:before="0" w:beforeAutospacing="0" w:after="0" w:afterAutospacing="0"/>
              <w:ind w:right="-32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Вычитание трехзначных чисел. Устные приемы вычитания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Постановка и 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9D1582" w:rsidRPr="000F3792" w:rsidRDefault="009D1582" w:rsidP="007D5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Вычитание трехзначных чисел. Письменные приемы вычитания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D1582" w:rsidRPr="000F3792" w:rsidRDefault="009D1582" w:rsidP="007D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Вычитание трехзначных чисел.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D1582" w:rsidRPr="000F3792" w:rsidRDefault="009D1582" w:rsidP="007D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Вычитание трехзначных чисел. Вычитание величин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7D5AC4" w:rsidRPr="000F3792" w:rsidRDefault="007D5AC4" w:rsidP="007D5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Вычитание трехзначных чисел.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7D5AC4" w:rsidRPr="000F3792" w:rsidRDefault="007D5AC4" w:rsidP="007D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Контрольная работа №1</w:t>
            </w:r>
            <w:r w:rsidRPr="000F3792">
              <w:rPr>
                <w:sz w:val="24"/>
                <w:szCs w:val="24"/>
              </w:rPr>
              <w:t>по теме «Сложение и вычитание трехзначных чисел»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Вычитание и сложение трехзначных чисел.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7D5AC4" w:rsidRPr="000F3792" w:rsidRDefault="007D5AC4" w:rsidP="007D5AC4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2" w:rsidRPr="000F3792" w:rsidRDefault="00C16862" w:rsidP="00C16862">
            <w:pPr>
              <w:pStyle w:val="c4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color w:val="000000"/>
              </w:rPr>
            </w:pPr>
            <w:r w:rsidRPr="000F3792">
              <w:rPr>
                <w:rStyle w:val="c1"/>
                <w:color w:val="000000"/>
              </w:rPr>
              <w:t>Введение названия: сочетательное свойство сложения и его формулировка. Использование этого свойства: а) при выполнении устных и письменных вычислений;</w:t>
            </w:r>
            <w:r w:rsidRPr="000F3792">
              <w:rPr>
                <w:rStyle w:val="apple-converted-space"/>
                <w:color w:val="000000"/>
              </w:rPr>
              <w:t> </w:t>
            </w:r>
          </w:p>
          <w:p w:rsidR="00C16862" w:rsidRPr="000F3792" w:rsidRDefault="00C16862" w:rsidP="00C16862">
            <w:pPr>
              <w:pStyle w:val="c4"/>
              <w:shd w:val="clear" w:color="auto" w:fill="FFFFFF"/>
              <w:spacing w:before="0" w:beforeAutospacing="0" w:after="0" w:afterAutospacing="0"/>
              <w:ind w:right="-32"/>
              <w:jc w:val="both"/>
              <w:rPr>
                <w:color w:val="000000"/>
              </w:rPr>
            </w:pPr>
            <w:r w:rsidRPr="000F3792">
              <w:rPr>
                <w:rStyle w:val="c1"/>
                <w:color w:val="000000"/>
              </w:rPr>
              <w:t>б) для обоснования возможности записывать выражения, содержащие только действие сложения, без скобок. Вычисление значений выражений разными способами и формулирование выводов о получаемых 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2" w:rsidRPr="000F3792" w:rsidRDefault="00C16862" w:rsidP="00C1686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Формулировать</w:t>
            </w:r>
            <w:r w:rsidRPr="000F3792">
              <w:rPr>
                <w:sz w:val="24"/>
                <w:szCs w:val="24"/>
              </w:rPr>
              <w:t xml:space="preserve"> сочетательное свойство </w:t>
            </w:r>
            <w:r w:rsidR="00B55F2E" w:rsidRPr="000F3792">
              <w:rPr>
                <w:sz w:val="24"/>
                <w:szCs w:val="24"/>
              </w:rPr>
              <w:t>сложения</w:t>
            </w:r>
            <w:r w:rsidRPr="000F3792">
              <w:rPr>
                <w:sz w:val="24"/>
                <w:szCs w:val="24"/>
              </w:rPr>
              <w:t xml:space="preserve"> и использовать его при выполнении вычислений.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Сравнение выражений на основе сочетательного свойства сложения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Находить значения выражений, используя сочетательное свойство сложения; выполнять проверку с помощью сочетательного свойства сложения.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B55F2E" w:rsidP="00B55F2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Формулировать</w:t>
            </w:r>
            <w:r w:rsidRPr="000F3792">
              <w:rPr>
                <w:sz w:val="24"/>
                <w:szCs w:val="24"/>
              </w:rPr>
              <w:t xml:space="preserve"> сочетательное свойство сложения и использовать его при выполнении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Решение задач разными способами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Решать задачи разными способами на основе применения сочетательного свойства сложения; определять число единиц, десятков, сотен в трехзначном числе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E" w:rsidRPr="000F3792" w:rsidRDefault="00B55F2E" w:rsidP="00B55F2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B55F2E" w:rsidRPr="000F3792" w:rsidRDefault="00B55F2E" w:rsidP="00B55F2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Устанавливать</w:t>
            </w:r>
            <w:r w:rsidRPr="000F3792">
              <w:rPr>
                <w:sz w:val="24"/>
                <w:szCs w:val="24"/>
              </w:rPr>
              <w:t xml:space="preserve"> зависимости между величинами ( </w:t>
            </w:r>
          </w:p>
          <w:p w:rsidR="00B55F2E" w:rsidRPr="000F3792" w:rsidRDefault="00B55F2E" w:rsidP="00B55F2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Выбирать</w:t>
            </w:r>
            <w:r w:rsidRPr="000F3792">
              <w:rPr>
                <w:sz w:val="24"/>
                <w:szCs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Сумма трёх </w:t>
            </w:r>
            <w:r w:rsidRPr="000F3792">
              <w:rPr>
                <w:sz w:val="24"/>
                <w:szCs w:val="24"/>
              </w:rPr>
              <w:br/>
              <w:t>и более слагаемых. Устные приемы вычислений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Использование свойств арифметических действий при выполнении вычислений, перестановка слагаемых в сумме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2E" w:rsidRPr="000F3792" w:rsidRDefault="00B55F2E" w:rsidP="00B55F2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7D5AC4" w:rsidRPr="000F3792" w:rsidRDefault="00B55F2E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Сумма трёх </w:t>
            </w:r>
            <w:r w:rsidRPr="000F3792">
              <w:rPr>
                <w:sz w:val="24"/>
                <w:szCs w:val="24"/>
              </w:rPr>
              <w:br/>
              <w:t>и более слагаемых. Письменные приемы вычислений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Использование свойств арифметических действий при выполнении вычислений, перестановка слагаемых в сумме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7D5AC4" w:rsidRPr="000F3792" w:rsidRDefault="00FD2DF9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29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FD2DF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Сумма трёх </w:t>
            </w:r>
            <w:r w:rsidRPr="000F3792">
              <w:rPr>
                <w:sz w:val="24"/>
                <w:szCs w:val="24"/>
              </w:rPr>
              <w:br/>
              <w:t>и более слагаемых.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FD2DF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Перестановка слагаемых в сумме Распознавание и изображение геометрических фигур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FD2DF9" w:rsidRPr="000F3792" w:rsidRDefault="00FD2DF9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Формулировать</w:t>
            </w:r>
            <w:r w:rsidRPr="000F3792">
              <w:rPr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FD2DF9" w:rsidRPr="000F3792" w:rsidRDefault="00FD2DF9" w:rsidP="00FD2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Распознавать </w:t>
            </w:r>
            <w:r w:rsidRPr="000F3792">
              <w:rPr>
                <w:sz w:val="24"/>
                <w:szCs w:val="24"/>
              </w:rPr>
              <w:t>и чертить геометрические фигуры; проводить ось симметрии,</w:t>
            </w:r>
          </w:p>
          <w:p w:rsidR="007D5AC4" w:rsidRPr="000F3792" w:rsidRDefault="00FD2DF9" w:rsidP="009D6A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</w:t>
            </w:r>
            <w:r w:rsidR="009D6A87" w:rsidRPr="000F3792">
              <w:rPr>
                <w:sz w:val="24"/>
                <w:szCs w:val="24"/>
              </w:rPr>
              <w:t xml:space="preserve">сложения </w:t>
            </w:r>
            <w:r w:rsidRPr="000F3792">
              <w:rPr>
                <w:sz w:val="24"/>
                <w:szCs w:val="24"/>
              </w:rPr>
              <w:t>трехзначных чисел в столбик,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FD2DF9" w:rsidRPr="000F3792" w:rsidTr="008A20C5">
        <w:trPr>
          <w:cantSplit/>
          <w:trHeight w:val="1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пользоваться сочетательным свойством умножения; выполнять устные вычисления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Формулировать</w:t>
            </w:r>
            <w:r w:rsidRPr="000F3792">
              <w:rPr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FD2DF9" w:rsidRPr="000F3792" w:rsidRDefault="00FD2DF9" w:rsidP="00FD2DF9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Сочетательное свойство умножения. Решение задач разными способами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находить значения выражений, используя сочетательное свойство умножения; решать задачи.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9" w:rsidRPr="000F3792" w:rsidRDefault="00FD2DF9" w:rsidP="00FD2DF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Формулировать</w:t>
            </w:r>
            <w:r w:rsidRPr="000F3792">
              <w:rPr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9D6A87" w:rsidRPr="000F3792" w:rsidRDefault="009D6A87" w:rsidP="009D6A8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9D6A87" w:rsidRPr="000F3792" w:rsidRDefault="009D6A87" w:rsidP="009D6A8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Выбирать</w:t>
            </w:r>
            <w:r w:rsidRPr="000F3792">
              <w:rPr>
                <w:sz w:val="24"/>
                <w:szCs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Сочетательное свойство умножения. 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Сочетательное свойство умножения.Измерение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7" w:rsidRPr="000F3792" w:rsidRDefault="009D6A87" w:rsidP="009D6A8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Формулировать</w:t>
            </w:r>
            <w:r w:rsidRPr="000F3792">
              <w:rPr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9D6A87" w:rsidRPr="000F3792" w:rsidRDefault="009D6A87" w:rsidP="009D6A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Распознавать </w:t>
            </w:r>
            <w:r w:rsidRPr="000F3792">
              <w:rPr>
                <w:sz w:val="24"/>
                <w:szCs w:val="24"/>
              </w:rPr>
              <w:t>и чертить геометрические фигуры; проводить ось симметрии,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Произведение трёх и более множителей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Использование свойств арифметических действий при выполнении вычислений, перестановка множителей в произведении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Произведение трёх и более множителей. Запись решения задачи одним выражением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Использование свойств арифметических действий при выполнении вычислений, перестановка множителей.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7D5AC4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свойства арифметических действий при выполнении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Произведение трёх и более множителей. 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свойства арифметических действий при выполнении вычислений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Распознавать </w:t>
            </w:r>
            <w:r w:rsidRPr="000F3792">
              <w:rPr>
                <w:sz w:val="24"/>
                <w:szCs w:val="24"/>
              </w:rPr>
              <w:t>и чертить геометрические фигуры;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К</w:t>
            </w:r>
            <w:r w:rsidR="007D5AC4" w:rsidRPr="000F3792">
              <w:rPr>
                <w:b/>
                <w:sz w:val="24"/>
                <w:szCs w:val="24"/>
              </w:rPr>
              <w:t>онтрольная работа</w:t>
            </w:r>
            <w:r w:rsidRPr="000F3792">
              <w:rPr>
                <w:b/>
                <w:sz w:val="24"/>
                <w:szCs w:val="24"/>
              </w:rPr>
              <w:t>№ 2</w:t>
            </w:r>
            <w:r w:rsidR="007D5AC4" w:rsidRPr="000F3792">
              <w:rPr>
                <w:sz w:val="24"/>
                <w:szCs w:val="24"/>
              </w:rPr>
              <w:t>по теме «Законы сложения и умножения»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B96935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B96935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1D1D59" w:rsidP="0077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bookmarkStart w:id="0" w:name="_GoBack"/>
            <w:bookmarkEnd w:id="0"/>
            <w:r w:rsidR="007D5AC4" w:rsidRPr="000F3792">
              <w:rPr>
                <w:sz w:val="24"/>
                <w:szCs w:val="24"/>
              </w:rPr>
              <w:t>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Упрощение выражений.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Упрощение выражений.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b/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находить значения выражений; записывать решение задачи одним выражением.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Упрощение выражений,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Симметрия 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 клетчатой бумаге</w:t>
            </w:r>
          </w:p>
          <w:p w:rsidR="007D5AC4" w:rsidRPr="000F3792" w:rsidRDefault="007D5AC4" w:rsidP="007737F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Задачи на построение симметричных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Симметрия 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 клетчатой бумаге.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Правило порядка выполнения действий в выражениях без скобок.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Правило порядка выполнения действий в выражениях без скобок. 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Правило порядка выполнения действий в выражениях без скобок.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Правило порядка выполнения действий в выражениях без скобок.Распознавание и изображение геометрических фигур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96935" w:rsidRPr="000F3792" w:rsidRDefault="00B96935" w:rsidP="00B96935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Правило порядка выполнения действий в выражениях без скобок.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текстовых задач арифметическим способом.Установление зависимостей между величинами, (количество товара, его цена и стоимость)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 xml:space="preserve">Итоговая контрольная работа за </w:t>
            </w:r>
            <w:r w:rsidRPr="000F3792">
              <w:rPr>
                <w:b/>
                <w:sz w:val="24"/>
                <w:szCs w:val="24"/>
                <w:lang w:val="en-US"/>
              </w:rPr>
              <w:t>I</w:t>
            </w:r>
            <w:r w:rsidRPr="000F3792"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Составление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Составлять</w:t>
            </w:r>
            <w:r w:rsidRPr="000F3792">
              <w:rPr>
                <w:sz w:val="24"/>
                <w:szCs w:val="24"/>
              </w:rPr>
              <w:t xml:space="preserve"> числовые выражения.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7D5AC4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Правило порядка выполнения действий в выражениях со скобками.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4" w:rsidRPr="000F3792" w:rsidRDefault="007D5AC4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006D2" w:rsidRPr="000F3792" w:rsidTr="008A20C5">
        <w:trPr>
          <w:cantSplit/>
          <w:trHeight w:val="4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B006D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задач с величинами</w:t>
            </w:r>
          </w:p>
          <w:p w:rsidR="00B006D2" w:rsidRPr="000F3792" w:rsidRDefault="00B006D2" w:rsidP="00B006D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B006D2" w:rsidRPr="000F3792" w:rsidRDefault="00B006D2" w:rsidP="00B006D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  <w:p w:rsidR="00B006D2" w:rsidRPr="000F3792" w:rsidRDefault="00B006D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B006D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</w:p>
          <w:p w:rsidR="00B006D2" w:rsidRPr="000F3792" w:rsidRDefault="00B006D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B006D2" w:rsidRPr="000F3792" w:rsidRDefault="00B006D2" w:rsidP="00B006D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Устанавливать</w:t>
            </w:r>
            <w:r w:rsidRPr="000F3792">
              <w:rPr>
                <w:sz w:val="24"/>
                <w:szCs w:val="24"/>
              </w:rPr>
              <w:t xml:space="preserve"> зависимости между величинами (ценой, количеством, стоимостью товара). </w:t>
            </w:r>
          </w:p>
          <w:p w:rsidR="00B006D2" w:rsidRPr="000F3792" w:rsidRDefault="00B006D2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D2" w:rsidRPr="000F3792" w:rsidRDefault="00B006D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Верные и неверные предложения (высказывания). Составление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Построение простейших логических выражений типа «…и/или…», «если…,то…», «не только, но и…»</w:t>
            </w:r>
          </w:p>
          <w:p w:rsidR="009D1582" w:rsidRPr="000F3792" w:rsidRDefault="009D1582" w:rsidP="007737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высказывание от других предложений, не являющихся высказываниями.   </w:t>
            </w:r>
          </w:p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Приводить</w:t>
            </w:r>
            <w:r w:rsidRPr="000F3792">
              <w:rPr>
                <w:sz w:val="24"/>
                <w:szCs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9D1582" w:rsidRPr="000F3792" w:rsidRDefault="009D1582" w:rsidP="007357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Верные и неверные предложения.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Построение простейших логических выражений типа «…и/или…», «если…,то…», «не только, но и…».Установление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высказывание от других предложений, не являющихся высказываниями.   </w:t>
            </w:r>
          </w:p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Приводить</w:t>
            </w:r>
            <w:r w:rsidRPr="000F3792">
              <w:rPr>
                <w:sz w:val="24"/>
                <w:szCs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9D1582" w:rsidRPr="000F3792" w:rsidRDefault="009D1582" w:rsidP="007357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Числовые равенства и 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Нахождение значений числовых выражений со скобками и без них. 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Приводить</w:t>
            </w:r>
            <w:r w:rsidRPr="000F3792">
              <w:rPr>
                <w:sz w:val="24"/>
                <w:szCs w:val="24"/>
              </w:rPr>
              <w:t xml:space="preserve"> примеры верных и неверных числовых равенств и неравенств.   </w:t>
            </w:r>
          </w:p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Свойства числовых 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Нахождение значений числовых выражений со скобками и без них. 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Приводить</w:t>
            </w:r>
            <w:r w:rsidRPr="000F3792">
              <w:rPr>
                <w:sz w:val="24"/>
                <w:szCs w:val="24"/>
              </w:rPr>
              <w:t xml:space="preserve"> примеры верных и неверных числовых равенств и неравенств.   </w:t>
            </w:r>
          </w:p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Свойства числовых равенств.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Нахождение значений числовых выражений со скобками и без них.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Приводить</w:t>
            </w:r>
            <w:r w:rsidRPr="000F3792">
              <w:rPr>
                <w:sz w:val="24"/>
                <w:szCs w:val="24"/>
              </w:rPr>
              <w:t xml:space="preserve"> примеры верных и неверных числовых равенств и неравенств.   </w:t>
            </w:r>
          </w:p>
          <w:p w:rsidR="009D1582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Распознавать </w:t>
            </w:r>
            <w:r w:rsidRPr="000F3792">
              <w:rPr>
                <w:sz w:val="24"/>
                <w:szCs w:val="24"/>
              </w:rPr>
              <w:t>и чертить геометрические фигуры;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окружности на равные части путем перегибания 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окружности на равные части с помощью угольника.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Распознавать</w:t>
            </w:r>
            <w:r w:rsidRPr="000F3792">
              <w:rPr>
                <w:sz w:val="24"/>
                <w:szCs w:val="24"/>
              </w:rPr>
              <w:t xml:space="preserve"> и </w:t>
            </w:r>
            <w:r w:rsidRPr="000F3792">
              <w:rPr>
                <w:i/>
                <w:sz w:val="24"/>
                <w:szCs w:val="24"/>
              </w:rPr>
              <w:t xml:space="preserve">изображать </w:t>
            </w:r>
            <w:r w:rsidRPr="000F3792">
              <w:rPr>
                <w:sz w:val="24"/>
                <w:szCs w:val="24"/>
              </w:rPr>
              <w:t>геометрических фигур: точка, прямая, отрезок, угол, многоугольники – треугольник, прямоугольник.</w:t>
            </w:r>
          </w:p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деления окружности на 2, 4, 8 равных частей с помощью 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окружности на равные части с помощью циркуля.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окружности на равные части с помощью циркуля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Решение текстовых задач </w:t>
            </w:r>
            <w:proofErr w:type="spellStart"/>
            <w:r w:rsidRPr="000F3792">
              <w:rPr>
                <w:sz w:val="24"/>
                <w:szCs w:val="24"/>
              </w:rPr>
              <w:t>арифм</w:t>
            </w:r>
            <w:proofErr w:type="spellEnd"/>
            <w:r w:rsidRPr="000F3792">
              <w:rPr>
                <w:sz w:val="24"/>
                <w:szCs w:val="24"/>
              </w:rPr>
              <w:t xml:space="preserve">. </w:t>
            </w:r>
            <w:proofErr w:type="spellStart"/>
            <w:r w:rsidRPr="000F3792">
              <w:rPr>
                <w:sz w:val="24"/>
                <w:szCs w:val="24"/>
              </w:rPr>
              <w:t>спос</w:t>
            </w:r>
            <w:proofErr w:type="spellEnd"/>
            <w:r w:rsidRPr="000F3792">
              <w:rPr>
                <w:sz w:val="24"/>
                <w:szCs w:val="24"/>
              </w:rPr>
              <w:t>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E9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деления окружности на 6 равных частей с помощью циркуля.   </w:t>
            </w:r>
          </w:p>
          <w:p w:rsidR="009D1582" w:rsidRPr="000F3792" w:rsidRDefault="007357E9" w:rsidP="007357E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Конструировать</w:t>
            </w:r>
            <w:r w:rsidRPr="000F3792">
              <w:rPr>
                <w:sz w:val="24"/>
                <w:szCs w:val="24"/>
              </w:rPr>
              <w:t xml:space="preserve"> ход рассуждений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суммы на число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C67BD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суммы на число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>правило умножения суммы на число, умножать сумму на число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Представлять </w:t>
            </w:r>
            <w:r w:rsidRPr="000F3792">
              <w:rPr>
                <w:sz w:val="24"/>
                <w:szCs w:val="24"/>
              </w:rPr>
              <w:t xml:space="preserve">первый множитель в произведении в виде суммы двух однозначных чисел; 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устные вычисления в пределах 1000</w:t>
            </w:r>
          </w:p>
          <w:p w:rsidR="009D1582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Решать </w:t>
            </w:r>
            <w:r w:rsidRPr="000F3792">
              <w:rPr>
                <w:sz w:val="24"/>
                <w:szCs w:val="24"/>
              </w:rPr>
              <w:t>арифметические задачи;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суммы на число. Устные вычисления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представлять первый множитель в произведении в виде суммы двух однозначных чисел; выполнять устные вычисления в пределах 1000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>правило умножения суммы на число, умножать сумму на число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Представлять </w:t>
            </w:r>
            <w:r w:rsidRPr="000F3792">
              <w:rPr>
                <w:sz w:val="24"/>
                <w:szCs w:val="24"/>
              </w:rPr>
              <w:t xml:space="preserve">первый множитель в произведении в виде суммы двух однозначных чисел; 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устные вычисления в пределах 1000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Решать </w:t>
            </w:r>
            <w:r w:rsidRPr="000F3792">
              <w:rPr>
                <w:sz w:val="24"/>
                <w:szCs w:val="24"/>
              </w:rPr>
              <w:t>арифметические задачи;</w:t>
            </w:r>
            <w:r w:rsidRPr="000F3792">
              <w:rPr>
                <w:bCs/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правило умножения однозначного и двузначного числа на 10, выполнять умножение вида 9 × 10 и 93 × 10;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Записывать</w:t>
            </w:r>
            <w:r w:rsidRPr="000F3792">
              <w:rPr>
                <w:sz w:val="24"/>
                <w:szCs w:val="24"/>
              </w:rPr>
              <w:t xml:space="preserve"> длину отрезка в сантиметрах и дециметрах; решать арифметические задачи; составлять и решать задачу по рисунку</w:t>
            </w:r>
          </w:p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на 10. Запись длины в сантиметрах и дециметрах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суммы на число.  Решение текстовых задач арифметическим способом</w:t>
            </w:r>
          </w:p>
          <w:p w:rsidR="009D1582" w:rsidRPr="000F3792" w:rsidRDefault="009D158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>правило умножения суммы на число, умножать сумму на число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Представлять </w:t>
            </w:r>
            <w:r w:rsidRPr="000F3792">
              <w:rPr>
                <w:sz w:val="24"/>
                <w:szCs w:val="24"/>
              </w:rPr>
              <w:t xml:space="preserve">первый множитель в произведении в виде суммы двух однозначных чисел; 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устные вычисления в пределах 1000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Решать </w:t>
            </w:r>
            <w:r w:rsidRPr="000F3792">
              <w:rPr>
                <w:sz w:val="24"/>
                <w:szCs w:val="24"/>
              </w:rPr>
              <w:t>арифметические задачи;</w:t>
            </w:r>
            <w:r w:rsidRPr="000F3792">
              <w:rPr>
                <w:bCs/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 xml:space="preserve">правило умножения однозначного и двузначного числа на 10, </w:t>
            </w:r>
          </w:p>
          <w:p w:rsidR="009D1582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Записывать</w:t>
            </w:r>
            <w:r w:rsidRPr="000F3792">
              <w:rPr>
                <w:sz w:val="24"/>
                <w:szCs w:val="24"/>
              </w:rPr>
              <w:t xml:space="preserve"> длину отрезка в сантиметрах и дециметрах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9D158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суммы на число.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9 × 10 и 93 × 10; записывать длину отрезка в сантиметрах и дециметрах; решать арифметические задачи; составлять и решать задачу по рисунку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>правило умножения суммы на число, умножать сумму на число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Представлять </w:t>
            </w:r>
            <w:r w:rsidRPr="000F3792">
              <w:rPr>
                <w:sz w:val="24"/>
                <w:szCs w:val="24"/>
              </w:rPr>
              <w:t xml:space="preserve">первый множитель в произведении в виде суммы двух однозначных чисел; 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устные вычисления в пределах 1000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Решать </w:t>
            </w:r>
            <w:r w:rsidRPr="000F3792">
              <w:rPr>
                <w:sz w:val="24"/>
                <w:szCs w:val="24"/>
              </w:rPr>
              <w:t>арифметические задачи;</w:t>
            </w:r>
            <w:r w:rsidRPr="000F3792">
              <w:rPr>
                <w:bCs/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правило умножения однозначного и двузначного числа на 10</w:t>
            </w:r>
          </w:p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Составлять </w:t>
            </w:r>
            <w:r w:rsidRPr="000F3792">
              <w:rPr>
                <w:sz w:val="24"/>
                <w:szCs w:val="24"/>
              </w:rPr>
              <w:t>и решать задачу по рисунку</w:t>
            </w:r>
          </w:p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2" w:rsidRPr="000F3792" w:rsidRDefault="009D158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на 100. Решение задач с 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9 × 100; выполнять устные вычисления; решать задачи с величинами; определять площадь фигуры; выполнять построения геометрических фигур на клетчатой бумаге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правило умножения однозначного и двузначного числа на 100</w:t>
            </w:r>
          </w:p>
          <w:p w:rsidR="00B96491" w:rsidRPr="000F3792" w:rsidRDefault="00B96491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B96491" w:rsidRPr="000F3792" w:rsidRDefault="00B96491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Устанавливать</w:t>
            </w:r>
            <w:r w:rsidRPr="000F3792">
              <w:rPr>
                <w:sz w:val="24"/>
                <w:szCs w:val="24"/>
              </w:rPr>
              <w:t xml:space="preserve"> зависимости между величинами</w:t>
            </w:r>
            <w:r w:rsidRPr="000F3792">
              <w:rPr>
                <w:i/>
                <w:sz w:val="24"/>
                <w:szCs w:val="24"/>
              </w:rPr>
              <w:t>Выбирать</w:t>
            </w:r>
            <w:r w:rsidRPr="000F3792">
              <w:rPr>
                <w:sz w:val="24"/>
                <w:szCs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B96491" w:rsidRPr="000F3792" w:rsidRDefault="00B96491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решении).   </w:t>
            </w:r>
          </w:p>
          <w:p w:rsidR="00B96491" w:rsidRPr="000F3792" w:rsidRDefault="00B96491" w:rsidP="002D11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на 10 и на 100. Решение задач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на 10 и на 100. Распознавание и изображение геометрических фигур: точка, прямая, отрезок, угол, многоугольники – треугольник,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B9649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правило умножения однозначного и двузначного числа на 10 и на 100</w:t>
            </w:r>
          </w:p>
          <w:p w:rsidR="00B96491" w:rsidRPr="000F3792" w:rsidRDefault="00B96491" w:rsidP="00B96491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Анализировать</w:t>
            </w:r>
            <w:r w:rsidRPr="000F3792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вида 50 × 9 и 200 × 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50 × 9 и 200 × 4; находить площадь прямоугольника в квадратных сантиметрах.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 правило умножения «круглого» двузначного числа на однозначное и «круглого» трехзначного числа на однозначное,</w:t>
            </w:r>
          </w:p>
          <w:p w:rsidR="00B96491" w:rsidRPr="000F3792" w:rsidRDefault="00856073" w:rsidP="00C67B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В</w:t>
            </w:r>
            <w:r w:rsidRPr="000F3792">
              <w:rPr>
                <w:i/>
                <w:sz w:val="24"/>
                <w:szCs w:val="24"/>
              </w:rPr>
              <w:t>ыполнять</w:t>
            </w:r>
            <w:r w:rsidRPr="000F3792">
              <w:rPr>
                <w:sz w:val="24"/>
                <w:szCs w:val="24"/>
              </w:rPr>
              <w:t xml:space="preserve"> умножение вида 50 × 9 и 200 × 4;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вида 50 × 9 и 200 × 4. Действия с 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 правило умножения «круглого» двузначного числа на однозначное и «круглого» трехзначного числа на однозначное,</w:t>
            </w:r>
          </w:p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В</w:t>
            </w:r>
            <w:r w:rsidRPr="000F3792">
              <w:rPr>
                <w:i/>
                <w:sz w:val="24"/>
                <w:szCs w:val="24"/>
              </w:rPr>
              <w:t>ыполнять</w:t>
            </w:r>
            <w:r w:rsidRPr="000F3792">
              <w:rPr>
                <w:sz w:val="24"/>
                <w:szCs w:val="24"/>
              </w:rPr>
              <w:t xml:space="preserve"> умножение вида 50 × 9 и 200 × 4; </w:t>
            </w:r>
          </w:p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 </w:t>
            </w:r>
            <w:r w:rsidRPr="000F3792">
              <w:rPr>
                <w:sz w:val="24"/>
                <w:szCs w:val="24"/>
              </w:rPr>
              <w:t>сложение и вычитание величин; располагать значения величин в порядке уменьшения (увеличения),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вида 50 × 9 и 200 × 4. Решение задач с 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50 × 9 и 200 × 4; решать задачи с величинами; находить значения выражений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 правило умножения «круглого» двузначного числа на однозначное и «круглого» трехзначного числа на однозначное,</w:t>
            </w:r>
          </w:p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В</w:t>
            </w:r>
            <w:r w:rsidRPr="000F3792">
              <w:rPr>
                <w:i/>
                <w:sz w:val="24"/>
                <w:szCs w:val="24"/>
              </w:rPr>
              <w:t>ыполнять</w:t>
            </w:r>
            <w:r w:rsidRPr="000F3792">
              <w:rPr>
                <w:sz w:val="24"/>
                <w:szCs w:val="24"/>
              </w:rPr>
              <w:t xml:space="preserve"> умножение вида 50 × 9 и 200 × 4; </w:t>
            </w:r>
          </w:p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 </w:t>
            </w:r>
            <w:r w:rsidRPr="000F3792">
              <w:rPr>
                <w:sz w:val="24"/>
                <w:szCs w:val="24"/>
              </w:rPr>
              <w:t>сложение и вычитание величин; располагать значения величин в порядке уменьшения (увеличения),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вида 50 × 9 и 200 × 4. Решение задач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 правило умножения «круглого» двузначного числа на однозначное и «круглого» трехзначного числа на однозначное,</w:t>
            </w:r>
          </w:p>
          <w:p w:rsidR="00856073" w:rsidRPr="000F3792" w:rsidRDefault="00856073" w:rsidP="008560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В</w:t>
            </w:r>
            <w:r w:rsidRPr="000F3792">
              <w:rPr>
                <w:i/>
                <w:sz w:val="24"/>
                <w:szCs w:val="24"/>
              </w:rPr>
              <w:t>ыполнять</w:t>
            </w:r>
            <w:r w:rsidRPr="000F3792">
              <w:rPr>
                <w:sz w:val="24"/>
                <w:szCs w:val="24"/>
              </w:rPr>
              <w:t xml:space="preserve"> умножение вида 50 × 9 и 200 × 4; </w:t>
            </w:r>
          </w:p>
          <w:p w:rsidR="00B96491" w:rsidRPr="000F3792" w:rsidRDefault="00856073" w:rsidP="00C67B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 </w:t>
            </w:r>
            <w:r w:rsidRPr="000F3792">
              <w:rPr>
                <w:sz w:val="24"/>
                <w:szCs w:val="24"/>
              </w:rPr>
              <w:t>сложение и вычитание величин; располагать значения величин в порядке уменьшения (увеличения),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Прямая. Обозначение  прямой линии латинскими буквами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длины отрезка и построение отрезка заданной длины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>: прямую и луч, прямую и отрезок.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Строить</w:t>
            </w:r>
            <w:r w:rsidRPr="000F3792">
              <w:rPr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Прямая. Пересекающиеся прямые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>: прямую и луч, прямую и отрезок.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Строить</w:t>
            </w:r>
            <w:r w:rsidRPr="000F3792">
              <w:rPr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Прямая. Непересекающиеся прямые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Иметь</w:t>
            </w:r>
            <w:r w:rsidRPr="000F3792">
              <w:rPr>
                <w:sz w:val="24"/>
                <w:szCs w:val="24"/>
              </w:rPr>
              <w:t xml:space="preserve"> представление о параллельных прямых.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Уметь строить в тетради две прямые, которые не пересекаются и две прямые, которые пересекаются под прямым углом. 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>: прямую и луч, прямую и отрезок.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Строить</w:t>
            </w:r>
            <w:r w:rsidRPr="000F3792">
              <w:rPr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двузначного числа на однозначное число. Алгоритм  умножения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Переместительное свойство умножения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использовать переместительное свойство умножения при вычислениях; определение площади прямоугольника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DE" w:rsidRPr="000F3792" w:rsidRDefault="00C67BDE" w:rsidP="00C67BD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двузначного числа на однозначное число.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Устные и письменные вычисления с натуральными числами. Решение текстовых задач </w:t>
            </w:r>
            <w:proofErr w:type="spellStart"/>
            <w:r w:rsidRPr="000F3792">
              <w:rPr>
                <w:sz w:val="24"/>
                <w:szCs w:val="24"/>
              </w:rPr>
              <w:t>арифм</w:t>
            </w:r>
            <w:proofErr w:type="spellEnd"/>
            <w:r w:rsidRPr="000F3792">
              <w:rPr>
                <w:sz w:val="24"/>
                <w:szCs w:val="24"/>
              </w:rPr>
              <w:t>. способом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трехзначного числа на однозначное число. Алгоритм вычисления  в столбик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123 × 6; составлять и решать задачу по схематичному рисунку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трехзначного числа </w:t>
            </w:r>
            <w:r w:rsidRPr="000F3792">
              <w:rPr>
                <w:sz w:val="24"/>
                <w:szCs w:val="24"/>
              </w:rPr>
              <w:br/>
              <w:t>на однозначное число. Решение задач с 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209 × 8; решать арифметические задачи; называть прямые и лучи на чертеже; решать задачи с величинами; сравнивать значения величин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856073" w:rsidRPr="000F3792" w:rsidRDefault="00856073" w:rsidP="00856073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трехзначного числа на однозначное число.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 xml:space="preserve">алгоритм умножения двузначного числа на однозначное в столбик, 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умножение, записывая числа столбиком; 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Представлять </w:t>
            </w:r>
            <w:r w:rsidRPr="000F3792">
              <w:rPr>
                <w:sz w:val="24"/>
                <w:szCs w:val="24"/>
              </w:rPr>
              <w:t>первый множитель в виде суммы разрядных слагаемых,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>переместительное свойство умножения при вычислениях;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 </w:t>
            </w:r>
            <w:r w:rsidRPr="000F3792">
              <w:rPr>
                <w:sz w:val="24"/>
                <w:szCs w:val="24"/>
              </w:rPr>
              <w:t>устные и письменные вычисления в пределах 1000;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C67BD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Умножение на однозначное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 xml:space="preserve">алгоритм умножения двузначного числа на однозначное в столбик, 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Выполнять</w:t>
            </w:r>
            <w:r w:rsidRPr="000F3792">
              <w:rPr>
                <w:sz w:val="24"/>
                <w:szCs w:val="24"/>
              </w:rPr>
              <w:t xml:space="preserve"> умножение, записывая числа столбиком; 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Представлять </w:t>
            </w:r>
            <w:r w:rsidRPr="000F3792">
              <w:rPr>
                <w:sz w:val="24"/>
                <w:szCs w:val="24"/>
              </w:rPr>
              <w:t>первый множитель в виде суммы разрядных слагаемых,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Использовать </w:t>
            </w:r>
            <w:r w:rsidRPr="000F3792">
              <w:rPr>
                <w:sz w:val="24"/>
                <w:szCs w:val="24"/>
              </w:rPr>
              <w:t>переместительное свойство умножения при вычислениях;</w:t>
            </w:r>
          </w:p>
          <w:p w:rsidR="00B96491" w:rsidRPr="000F3792" w:rsidRDefault="0043661E" w:rsidP="0043661E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 </w:t>
            </w:r>
            <w:r w:rsidRPr="000F3792">
              <w:rPr>
                <w:sz w:val="24"/>
                <w:szCs w:val="24"/>
              </w:rPr>
              <w:t>устные и письменные вычисления в пределах 1000;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6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Контрольная работа</w:t>
            </w:r>
            <w:r w:rsidR="0043661E" w:rsidRPr="000F3792">
              <w:rPr>
                <w:b/>
                <w:sz w:val="24"/>
                <w:szCs w:val="24"/>
              </w:rPr>
              <w:t xml:space="preserve">№4 </w:t>
            </w:r>
            <w:r w:rsidRPr="000F3792">
              <w:rPr>
                <w:sz w:val="24"/>
                <w:szCs w:val="24"/>
              </w:rPr>
              <w:t>по теме</w:t>
            </w:r>
          </w:p>
          <w:p w:rsidR="00B96491" w:rsidRPr="000F3792" w:rsidRDefault="00B96491" w:rsidP="00C67BD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«Умножение на однозначное число».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времени. Единицы времени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решение учебной задачи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Единицы времени (секунда, минута, час, сутки, неделя, месяц, год, век).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времени.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Выполнятьпрактическую работу: </w:t>
            </w:r>
            <w:r w:rsidRPr="000F3792">
              <w:rPr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время в ходе решения практических и учебных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определять время по часам; называть дату и время своего рождения; устанавливать на часах заданное время; записывать время в часах, 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времени.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Выполнятьпрактическую работу: </w:t>
            </w:r>
            <w:r w:rsidRPr="000F3792">
              <w:rPr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время в ходе решения практических и учебных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измерять время; выполнять построение геометрических фигур с помощью линейки и циркуля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времени.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Выполнятьпрактическую работу: </w:t>
            </w:r>
            <w:r w:rsidRPr="000F3792">
              <w:rPr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время в ходе решения практических и учебных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Измерение времени. Задачи на построение геометрических фигур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измерять время; выполнять построение геометрических фигур с помощью линейки и циркуля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единицы времени.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Выполнятьпрактическую работу: </w:t>
            </w:r>
            <w:r w:rsidRPr="000F3792">
              <w:rPr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время в ходе решения практических и учебных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C67BD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</w:t>
            </w:r>
            <w:r w:rsidRPr="000F3792">
              <w:rPr>
                <w:sz w:val="24"/>
                <w:szCs w:val="24"/>
              </w:rPr>
              <w:t>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Деление на 10. Установление зависимостей между величинами, </w:t>
            </w: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="00070F3F" w:rsidRPr="000F3792">
              <w:rPr>
                <w:sz w:val="24"/>
                <w:szCs w:val="24"/>
              </w:rPr>
              <w:t xml:space="preserve"> компоненты деления с (делимое, делитель, частное</w:t>
            </w:r>
            <w:r w:rsidRPr="000F3792">
              <w:rPr>
                <w:sz w:val="24"/>
                <w:szCs w:val="24"/>
              </w:rPr>
              <w:t xml:space="preserve">).    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Пользоваться</w:t>
            </w:r>
            <w:r w:rsidRPr="000F3792">
              <w:rPr>
                <w:sz w:val="24"/>
                <w:szCs w:val="24"/>
              </w:rPr>
              <w:t xml:space="preserve"> правилом деления «круглых» чисел на 10 и на 100,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выполнять деление на 10, на 100,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на 100; решать задачи на определение продолжительности времени;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компоненты деления </w:t>
            </w:r>
            <w:r w:rsidR="00070F3F" w:rsidRPr="000F3792">
              <w:rPr>
                <w:sz w:val="24"/>
                <w:szCs w:val="24"/>
              </w:rPr>
              <w:t>(делимое, делитель, частное</w:t>
            </w:r>
            <w:r w:rsidRPr="000F3792">
              <w:rPr>
                <w:sz w:val="24"/>
                <w:szCs w:val="24"/>
              </w:rPr>
              <w:t xml:space="preserve">).    </w:t>
            </w:r>
          </w:p>
          <w:p w:rsidR="0043661E" w:rsidRPr="000F3792" w:rsidRDefault="0043661E" w:rsidP="004366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Пользоваться</w:t>
            </w:r>
            <w:r w:rsidRPr="000F3792">
              <w:rPr>
                <w:sz w:val="24"/>
                <w:szCs w:val="24"/>
              </w:rPr>
              <w:t xml:space="preserve"> правилом деления «круглых» чисел на 10 и на 100,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выполнять деление на 10, на 100,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B96491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Нахождение однозначного частного. Алгоритм деления  вида 108:18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Устные и письменные вычисления с натуральными числами.Установление зависимостей между величинами, характеризующими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компоненты деления </w:t>
            </w:r>
            <w:r w:rsidR="00070F3F" w:rsidRPr="000F3792">
              <w:rPr>
                <w:sz w:val="24"/>
                <w:szCs w:val="24"/>
              </w:rPr>
              <w:t>(делимое, делитель, частное</w:t>
            </w:r>
            <w:r w:rsidRPr="000F3792">
              <w:rPr>
                <w:sz w:val="24"/>
                <w:szCs w:val="24"/>
              </w:rPr>
              <w:t xml:space="preserve">).    </w:t>
            </w:r>
          </w:p>
          <w:p w:rsidR="0043661E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B96491" w:rsidRPr="000F3792" w:rsidRDefault="0043661E" w:rsidP="0043661E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91" w:rsidRPr="000F3792" w:rsidRDefault="00B96491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3661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Нахождение однозначного частного. Решение задач на определение периметра и площади прямоугольника</w:t>
            </w:r>
          </w:p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компоненты деления </w:t>
            </w:r>
            <w:r w:rsidR="00070F3F" w:rsidRPr="000F3792">
              <w:rPr>
                <w:sz w:val="24"/>
                <w:szCs w:val="24"/>
              </w:rPr>
              <w:t>(делимое, делитель, частное</w:t>
            </w:r>
            <w:r w:rsidRPr="000F3792">
              <w:rPr>
                <w:sz w:val="24"/>
                <w:szCs w:val="24"/>
              </w:rPr>
              <w:t xml:space="preserve">).    </w:t>
            </w:r>
          </w:p>
          <w:p w:rsidR="0043661E" w:rsidRPr="000F3792" w:rsidRDefault="0043661E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43661E" w:rsidRPr="000F3792" w:rsidRDefault="0043661E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43661E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Нахождение однозначного частного. Выражения со скобками</w:t>
            </w:r>
          </w:p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методом подбора; определять порядок действий в выражении со скобками</w:t>
            </w:r>
          </w:p>
          <w:p w:rsidR="0043661E" w:rsidRPr="000F3792" w:rsidRDefault="0043661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компоненты деления </w:t>
            </w:r>
            <w:r w:rsidR="00070F3F" w:rsidRPr="000F3792">
              <w:rPr>
                <w:sz w:val="24"/>
                <w:szCs w:val="24"/>
              </w:rPr>
              <w:t>(делимое, делитель, частное)</w:t>
            </w:r>
            <w:r w:rsidRPr="000F3792">
              <w:rPr>
                <w:sz w:val="24"/>
                <w:szCs w:val="24"/>
              </w:rPr>
              <w:t xml:space="preserve">.    </w:t>
            </w:r>
          </w:p>
          <w:p w:rsidR="0043661E" w:rsidRPr="000F3792" w:rsidRDefault="0043661E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43661E" w:rsidRPr="000F3792" w:rsidRDefault="0043661E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1E" w:rsidRPr="000F3792" w:rsidRDefault="0043661E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Нахождение однозначного частного. Единицы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компоненты деления (делимое, делитель, частное).    </w:t>
            </w:r>
          </w:p>
          <w:p w:rsidR="00070F3F" w:rsidRPr="000F3792" w:rsidRDefault="00070F3F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070F3F" w:rsidRPr="000F3792" w:rsidRDefault="00070F3F" w:rsidP="00070F3F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C67BDE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с остатком; сравнивать делитель с остатком 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070F3F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Различать</w:t>
            </w:r>
            <w:r w:rsidRPr="000F3792">
              <w:rPr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070F3F" w:rsidRPr="000F3792" w:rsidRDefault="00070F3F" w:rsidP="00070F3F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Моделировать</w:t>
            </w:r>
            <w:r w:rsidRPr="000F3792">
              <w:rPr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070F3F" w:rsidRPr="000F3792" w:rsidRDefault="00070F3F" w:rsidP="00070F3F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Называть</w:t>
            </w:r>
            <w:r w:rsidRPr="000F3792">
              <w:rPr>
                <w:sz w:val="24"/>
                <w:szCs w:val="24"/>
              </w:rPr>
              <w:t xml:space="preserve"> компоненты деления с остатком (делимое, делитель, частное, остаток).    </w:t>
            </w:r>
          </w:p>
          <w:p w:rsidR="00070F3F" w:rsidRPr="000F3792" w:rsidRDefault="00070F3F" w:rsidP="002D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с остатком вида 6:12. Задачи с величинами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Выяснить, что если при делении с остатком делимое меньше делителя, то частное рано 0, а остаток равен делимому.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Находить </w:t>
            </w:r>
            <w:r w:rsidRPr="000F3792">
              <w:rPr>
                <w:sz w:val="24"/>
                <w:szCs w:val="24"/>
              </w:rPr>
              <w:t xml:space="preserve">частное и остаток; </w:t>
            </w: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двузначное число, рассказывать, как выполнено деление;</w:t>
            </w:r>
          </w:p>
          <w:p w:rsidR="002D1118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с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 остатком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с остатком; чертить геометрические фигуры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18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Находить </w:t>
            </w:r>
            <w:r w:rsidRPr="000F3792">
              <w:rPr>
                <w:sz w:val="24"/>
                <w:szCs w:val="24"/>
              </w:rPr>
              <w:t xml:space="preserve">частное и остаток; </w:t>
            </w: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двузначное число, рассказывать, как выполнено деление;</w:t>
            </w:r>
          </w:p>
          <w:p w:rsidR="00070F3F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с остатком. Решение задач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с остатком; решать задачи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18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Находить </w:t>
            </w:r>
            <w:r w:rsidRPr="000F3792">
              <w:rPr>
                <w:sz w:val="24"/>
                <w:szCs w:val="24"/>
              </w:rPr>
              <w:t xml:space="preserve">частное и остаток; </w:t>
            </w: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двузначное число, рассказывать, как выполнено деление;</w:t>
            </w:r>
          </w:p>
          <w:p w:rsidR="00070F3F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18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однозначное число, рассказывать, как выполнено деление;</w:t>
            </w:r>
          </w:p>
          <w:p w:rsidR="00070F3F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однозначное число. Выражения со скобками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Выполнять деление на однозначное число; находить значения выражений со скобками; доказывать, что неравенства верны; решать задачи с величинами 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18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однозначное число, рассказывать, как выполнено деление;</w:t>
            </w:r>
          </w:p>
          <w:p w:rsidR="00070F3F" w:rsidRPr="000F3792" w:rsidRDefault="002D1118" w:rsidP="002D1118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6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однозначное число, рассказывать, как выполнено деление;</w:t>
            </w:r>
          </w:p>
          <w:p w:rsidR="00070F3F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6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однозначное число, рассказывать, как выполнено деление;</w:t>
            </w:r>
          </w:p>
          <w:p w:rsidR="00070F3F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однозначное число. Задачи на построение геометрических фигур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Выполнять деление на однозначное число; проверять измерением, какой отрезок длиннее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6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однозначное число, рассказывать, как выполнено деление;</w:t>
            </w:r>
          </w:p>
          <w:p w:rsidR="00070F3F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 xml:space="preserve">Контрольная работа </w:t>
            </w:r>
            <w:r w:rsidR="00740306" w:rsidRPr="000F3792">
              <w:rPr>
                <w:b/>
                <w:sz w:val="24"/>
                <w:szCs w:val="24"/>
              </w:rPr>
              <w:t xml:space="preserve">№ 5 </w:t>
            </w:r>
            <w:r w:rsidRPr="000F3792">
              <w:rPr>
                <w:sz w:val="24"/>
                <w:szCs w:val="24"/>
              </w:rPr>
              <w:t>по теме «Деление на однозначное число»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740306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 Деление на однозначное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Выполнять деление на однозначное число; находить оси симметрии; проверять, какие стороны многоугольника пересекаются под прямым углом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6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Использовать</w:t>
            </w:r>
            <w:r w:rsidRPr="000F3792">
              <w:rPr>
                <w:sz w:val="24"/>
                <w:szCs w:val="24"/>
              </w:rPr>
              <w:t xml:space="preserve"> алгоритм деления на однозначное число, рассказывать, как выполнено деление;</w:t>
            </w:r>
          </w:p>
          <w:p w:rsidR="00070F3F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вида 23 × 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рассказывать, как выполнено умножение; использовать переместительный закон умножения; выражать время в  минутах, в секундах; 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6" w:rsidRPr="00740306" w:rsidRDefault="00740306" w:rsidP="00740306">
            <w:pPr>
              <w:rPr>
                <w:sz w:val="24"/>
                <w:szCs w:val="24"/>
              </w:rPr>
            </w:pPr>
            <w:r w:rsidRPr="00740306">
              <w:rPr>
                <w:i/>
                <w:sz w:val="24"/>
                <w:szCs w:val="24"/>
              </w:rPr>
              <w:t>Воспроизводить</w:t>
            </w:r>
            <w:r w:rsidRPr="00740306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740306" w:rsidRPr="00740306" w:rsidRDefault="00740306" w:rsidP="00740306">
            <w:pPr>
              <w:rPr>
                <w:sz w:val="24"/>
                <w:szCs w:val="24"/>
              </w:rPr>
            </w:pPr>
            <w:r w:rsidRPr="00740306">
              <w:rPr>
                <w:i/>
                <w:sz w:val="24"/>
                <w:szCs w:val="24"/>
              </w:rPr>
              <w:t>Вычислять</w:t>
            </w:r>
            <w:r w:rsidRPr="00740306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740306" w:rsidRPr="00740306" w:rsidRDefault="00740306" w:rsidP="00740306">
            <w:pPr>
              <w:rPr>
                <w:sz w:val="24"/>
                <w:szCs w:val="24"/>
              </w:rPr>
            </w:pPr>
            <w:r w:rsidRPr="00740306">
              <w:rPr>
                <w:i/>
                <w:sz w:val="24"/>
                <w:szCs w:val="24"/>
              </w:rPr>
              <w:t>Контролировать</w:t>
            </w:r>
            <w:r w:rsidRPr="00740306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вида 23 × 40. Задачи  с величинами «цена»,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23 × 40; решать задачи с величинами «цена», «количество», «стоимость»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6" w:rsidRPr="00740306" w:rsidRDefault="00740306" w:rsidP="00740306">
            <w:pPr>
              <w:rPr>
                <w:sz w:val="24"/>
                <w:szCs w:val="24"/>
              </w:rPr>
            </w:pPr>
            <w:r w:rsidRPr="00740306">
              <w:rPr>
                <w:i/>
                <w:sz w:val="24"/>
                <w:szCs w:val="24"/>
              </w:rPr>
              <w:t>Воспроизводить</w:t>
            </w:r>
            <w:r w:rsidRPr="00740306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740306" w:rsidRPr="00740306" w:rsidRDefault="00740306" w:rsidP="00740306">
            <w:pPr>
              <w:rPr>
                <w:sz w:val="24"/>
                <w:szCs w:val="24"/>
              </w:rPr>
            </w:pPr>
            <w:r w:rsidRPr="00740306">
              <w:rPr>
                <w:i/>
                <w:sz w:val="24"/>
                <w:szCs w:val="24"/>
              </w:rPr>
              <w:t>Вычислять</w:t>
            </w:r>
            <w:r w:rsidRPr="00740306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740306" w:rsidRPr="00740306" w:rsidRDefault="00740306" w:rsidP="00740306">
            <w:pPr>
              <w:rPr>
                <w:sz w:val="24"/>
                <w:szCs w:val="24"/>
              </w:rPr>
            </w:pPr>
            <w:r w:rsidRPr="00740306">
              <w:rPr>
                <w:i/>
                <w:sz w:val="24"/>
                <w:szCs w:val="24"/>
              </w:rPr>
              <w:t>Контролировать</w:t>
            </w:r>
            <w:r w:rsidRPr="00740306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070F3F" w:rsidRPr="000F3792" w:rsidRDefault="00740306" w:rsidP="00740306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Умножение вида 23 × 40. Составные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D84AC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вида 23 × 40; решать составные задачи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рассказывать, как выполнено умножение; выполнять умножение  в столбик; находить площадь прямоугольника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на двузначное число. Выражения со скобками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находить произведения чисел, упрощая запись; находить значения выражений со скобками; проверять верность равенства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Анализировать</w:t>
            </w:r>
            <w:r w:rsidRPr="00C273D7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на двузначное число. Решение задач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070F3F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на двузначное число. Площадь  прямоугольника 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умножение на двузначное число; определять 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070F3F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</w:t>
            </w:r>
          </w:p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Выбирать</w:t>
            </w:r>
            <w:r w:rsidRPr="00C273D7">
              <w:rPr>
                <w:sz w:val="24"/>
                <w:szCs w:val="24"/>
              </w:rPr>
              <w:t xml:space="preserve"> единицу площади для вычислений площадей фигур.</w:t>
            </w:r>
          </w:p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Называть</w:t>
            </w:r>
            <w:r w:rsidRPr="00C273D7">
              <w:rPr>
                <w:sz w:val="24"/>
                <w:szCs w:val="24"/>
              </w:rPr>
              <w:t xml:space="preserve"> единицы площади. </w:t>
            </w:r>
          </w:p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площадь прямоугольника (квадрата).</w:t>
            </w:r>
          </w:p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площадь прямоугольника (квадрата) от его периметра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Умножение на двузначное число. Задачи на построение геометрических фигур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Воспроизводить</w:t>
            </w:r>
            <w:r w:rsidRPr="00C273D7">
              <w:rPr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рассказывать, как выполнено деление; решать задачи с величинами «цена», «количество», «стоимость»; находить периметр многоугольника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070F3F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на двузначное число; решать задачи с величинами; находить значения выражений со скобками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070F3F" w:rsidRPr="000F3792" w:rsidRDefault="00C273D7" w:rsidP="00C273D7">
            <w:pPr>
              <w:rPr>
                <w:i/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  <w:p w:rsidR="00C273D7" w:rsidRPr="000F3792" w:rsidRDefault="00C273D7" w:rsidP="00C273D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число. Единицы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на двузначное число; доказывать, что неравенства верны;  выполнять устные вычисления.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7" w:rsidRPr="00C273D7" w:rsidRDefault="00C273D7" w:rsidP="00C273D7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C273D7" w:rsidRPr="000F3792" w:rsidRDefault="00C273D7" w:rsidP="00C273D7">
            <w:pPr>
              <w:rPr>
                <w:i/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  <w:p w:rsidR="00070F3F" w:rsidRPr="000F3792" w:rsidRDefault="00587D29" w:rsidP="00587D2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Вычислять</w:t>
            </w:r>
            <w:r w:rsidRPr="000F3792">
              <w:rPr>
                <w:sz w:val="24"/>
                <w:szCs w:val="24"/>
              </w:rPr>
              <w:t xml:space="preserve"> время в ходе решения практических и учебных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число. Периметр и площадь прямоугольника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Решение учебной задачи.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на двузначное число; вычислять периметр и площадь прямоугольника; находить стороны равностороннего треугольника, зная его длины.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</w:t>
            </w:r>
          </w:p>
          <w:p w:rsidR="00587D29" w:rsidRPr="00C273D7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Выбирать</w:t>
            </w:r>
            <w:r w:rsidRPr="00C273D7">
              <w:rPr>
                <w:sz w:val="24"/>
                <w:szCs w:val="24"/>
              </w:rPr>
              <w:t xml:space="preserve"> единицу площади для вычислений площадей фигур.</w:t>
            </w:r>
          </w:p>
          <w:p w:rsidR="00587D29" w:rsidRPr="00C273D7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Называть</w:t>
            </w:r>
            <w:r w:rsidRPr="00C273D7">
              <w:rPr>
                <w:sz w:val="24"/>
                <w:szCs w:val="24"/>
              </w:rPr>
              <w:t xml:space="preserve"> единицы площади. </w:t>
            </w:r>
          </w:p>
          <w:p w:rsidR="00587D29" w:rsidRPr="00C273D7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площадь прямоугольника (квадрата).</w:t>
            </w:r>
          </w:p>
          <w:p w:rsidR="00587D29" w:rsidRPr="000F3792" w:rsidRDefault="00587D29" w:rsidP="00587D2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Отличать</w:t>
            </w:r>
            <w:r w:rsidRPr="000F3792">
              <w:rPr>
                <w:sz w:val="24"/>
                <w:szCs w:val="24"/>
              </w:rPr>
              <w:t xml:space="preserve"> площадь прямоугольника (квадрата) от его периметра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число. 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D84AC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</w:t>
            </w:r>
          </w:p>
          <w:p w:rsidR="00070F3F" w:rsidRPr="000F3792" w:rsidRDefault="00587D29" w:rsidP="00587D2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Воспроизводить</w:t>
            </w:r>
            <w:r w:rsidRPr="000F3792">
              <w:rPr>
                <w:sz w:val="24"/>
                <w:szCs w:val="24"/>
              </w:rPr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F3792" w:rsidP="007737F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деление на двузначное число; решать задачи с величинами «цена», «количество», «стоимость»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C273D7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587D29" w:rsidRPr="000F3792" w:rsidRDefault="00587D29" w:rsidP="00587D29">
            <w:pPr>
              <w:rPr>
                <w:i/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Деление на двузначное число. Задачи на построение геометрических фигур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F3792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Устные и письменные вычисления с натуральными числами.Распознавание и изображение геометрических фигур: точка, прямая, отрезок, угол, многоугольники – треугольник, прямоугольник 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C273D7" w:rsidRDefault="00587D29" w:rsidP="00587D29">
            <w:pPr>
              <w:rPr>
                <w:sz w:val="24"/>
                <w:szCs w:val="24"/>
              </w:rPr>
            </w:pPr>
            <w:r w:rsidRPr="00C273D7">
              <w:rPr>
                <w:i/>
                <w:sz w:val="24"/>
                <w:szCs w:val="24"/>
              </w:rPr>
              <w:t>Вычислять</w:t>
            </w:r>
            <w:r w:rsidRPr="00C273D7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587D29" w:rsidRPr="000F3792" w:rsidRDefault="00587D29" w:rsidP="00587D29">
            <w:pPr>
              <w:rPr>
                <w:i/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4D53B1" w:rsidP="007737F3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К</w:t>
            </w:r>
            <w:r w:rsidR="00070F3F" w:rsidRPr="000F3792">
              <w:rPr>
                <w:b/>
                <w:sz w:val="24"/>
                <w:szCs w:val="24"/>
              </w:rPr>
              <w:t>онтрольная работа</w:t>
            </w:r>
            <w:r w:rsidRPr="000F3792">
              <w:rPr>
                <w:b/>
                <w:sz w:val="24"/>
                <w:szCs w:val="24"/>
              </w:rPr>
              <w:t xml:space="preserve"> № 6 </w:t>
            </w:r>
            <w:r w:rsidRPr="000F3792">
              <w:rPr>
                <w:sz w:val="24"/>
                <w:szCs w:val="24"/>
              </w:rPr>
              <w:t>«Умножение и деление двузначных и трехзначных чисел на двузначное число»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4D53B1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587D29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70F3F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Работа над ошибками.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Повторение по теме «Сложение и вычитание в пределах 1000»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F379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работу над ошибками</w:t>
            </w:r>
          </w:p>
          <w:p w:rsidR="00070F3F" w:rsidRPr="000F3792" w:rsidRDefault="00070F3F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Воспроизводить</w:t>
            </w:r>
            <w:r w:rsidRPr="00587D29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Вычислять</w:t>
            </w:r>
            <w:r w:rsidRPr="00587D29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070F3F" w:rsidRPr="000F3792" w:rsidRDefault="00587D29" w:rsidP="00587D29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F" w:rsidRPr="000F3792" w:rsidRDefault="00070F3F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587D29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DB001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Повторение по теме «Сложение и вычитание в пределах 1000»</w:t>
            </w:r>
          </w:p>
          <w:p w:rsidR="00587D29" w:rsidRPr="000F3792" w:rsidRDefault="00587D29" w:rsidP="00DB001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0F3792" w:rsidP="00DB0017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DB001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Уметь</w:t>
            </w:r>
            <w:r w:rsidRPr="000F3792">
              <w:rPr>
                <w:sz w:val="24"/>
                <w:szCs w:val="24"/>
              </w:rPr>
              <w:t xml:space="preserve"> выполнять работу над ошибками</w:t>
            </w:r>
          </w:p>
          <w:p w:rsidR="00587D29" w:rsidRPr="000F3792" w:rsidRDefault="00587D29" w:rsidP="00DB001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587D29" w:rsidRDefault="00587D29" w:rsidP="00DB0017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Воспроизводить</w:t>
            </w:r>
            <w:r w:rsidRPr="00587D29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587D29" w:rsidRPr="00587D29" w:rsidRDefault="00587D29" w:rsidP="00DB0017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Вычислять</w:t>
            </w:r>
            <w:r w:rsidRPr="00587D29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587D29" w:rsidRPr="000F3792" w:rsidRDefault="00587D29" w:rsidP="00DB0017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>Контролировать</w:t>
            </w:r>
            <w:r w:rsidRPr="000F3792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0F3792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DB0017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F379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DB0017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  <w:r w:rsidRPr="000F3792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DB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DB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0F3792" w:rsidRPr="000F3792" w:rsidRDefault="000F3792" w:rsidP="00DB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DB0017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DB0017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587D29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DB001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0F379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Воспроизводить</w:t>
            </w:r>
            <w:r w:rsidRPr="00587D29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Вычислять</w:t>
            </w:r>
            <w:r w:rsidRPr="00587D29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Контролировать</w:t>
            </w:r>
            <w:r w:rsidRPr="00587D29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Осуществлятьвзаимопроверку</w:t>
            </w:r>
            <w:r w:rsidRPr="00587D29">
              <w:rPr>
                <w:sz w:val="24"/>
                <w:szCs w:val="24"/>
              </w:rPr>
              <w:t xml:space="preserve">.   </w:t>
            </w:r>
          </w:p>
          <w:p w:rsidR="00587D29" w:rsidRPr="00587D29" w:rsidRDefault="00587D29" w:rsidP="00587D29">
            <w:pPr>
              <w:rPr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Подбирать</w:t>
            </w:r>
            <w:r w:rsidRPr="00587D29">
              <w:rPr>
                <w:sz w:val="24"/>
                <w:szCs w:val="24"/>
              </w:rPr>
              <w:t xml:space="preserve"> частное способом проб. </w:t>
            </w:r>
          </w:p>
          <w:p w:rsidR="00587D29" w:rsidRPr="000F3792" w:rsidRDefault="00587D29" w:rsidP="00587D29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0F379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9" w:rsidRPr="000F3792" w:rsidRDefault="00587D29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EF1217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446DB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EF1217" w:rsidRDefault="00EF1217" w:rsidP="00DB0017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4"/>
                <w:szCs w:val="24"/>
              </w:rPr>
            </w:pPr>
            <w:r w:rsidRPr="00EF1217">
              <w:rPr>
                <w:b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260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Контроль и оценка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260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EF1217" w:rsidRPr="000F3792" w:rsidRDefault="00EF1217" w:rsidP="002609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2609C1">
            <w:pPr>
              <w:jc w:val="both"/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2609C1">
            <w:pPr>
              <w:jc w:val="both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17" w:rsidRPr="000F3792" w:rsidRDefault="00EF1217" w:rsidP="007737F3">
            <w:pPr>
              <w:jc w:val="both"/>
              <w:rPr>
                <w:sz w:val="24"/>
                <w:szCs w:val="24"/>
              </w:rPr>
            </w:pPr>
          </w:p>
        </w:tc>
      </w:tr>
      <w:tr w:rsidR="000F3792" w:rsidRPr="000F3792" w:rsidTr="008A20C5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792" w:rsidRPr="000F3792" w:rsidRDefault="00EF1217" w:rsidP="000F3792">
            <w:pPr>
              <w:autoSpaceDE w:val="0"/>
              <w:autoSpaceDN w:val="0"/>
              <w:adjustRightInd w:val="0"/>
              <w:spacing w:line="252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0F3792" w:rsidRPr="000F3792">
              <w:rPr>
                <w:sz w:val="24"/>
                <w:szCs w:val="24"/>
              </w:rPr>
              <w:t>-136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DB001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Повторение по темам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7737F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0F3792">
              <w:rPr>
                <w:bCs/>
                <w:sz w:val="24"/>
                <w:szCs w:val="24"/>
              </w:rPr>
              <w:t>Решение частных задач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0F3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0F3792" w:rsidRPr="000F3792" w:rsidRDefault="000F3792" w:rsidP="007737F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>Геометрический материал, величины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0F3792">
            <w:pPr>
              <w:rPr>
                <w:sz w:val="24"/>
                <w:szCs w:val="24"/>
              </w:rPr>
            </w:pPr>
            <w:r w:rsidRPr="000F3792">
              <w:rPr>
                <w:i/>
                <w:sz w:val="24"/>
                <w:szCs w:val="24"/>
              </w:rPr>
              <w:t xml:space="preserve">Применять </w:t>
            </w:r>
            <w:r w:rsidRPr="000F3792">
              <w:rPr>
                <w:sz w:val="24"/>
                <w:szCs w:val="24"/>
              </w:rPr>
              <w:t>полученные знания и умения при выполнении конкретных заданий.</w:t>
            </w:r>
          </w:p>
          <w:p w:rsidR="000F3792" w:rsidRPr="000F3792" w:rsidRDefault="000F3792" w:rsidP="000F3792">
            <w:pPr>
              <w:rPr>
                <w:i/>
                <w:sz w:val="24"/>
                <w:szCs w:val="24"/>
              </w:rPr>
            </w:pPr>
            <w:r w:rsidRPr="00587D29">
              <w:rPr>
                <w:i/>
                <w:sz w:val="24"/>
                <w:szCs w:val="24"/>
              </w:rPr>
              <w:t>Контролировать</w:t>
            </w:r>
            <w:r w:rsidRPr="00587D29">
              <w:rPr>
                <w:sz w:val="24"/>
                <w:szCs w:val="24"/>
              </w:rPr>
              <w:t xml:space="preserve"> свою деятельность: проверять правильность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7737F3">
            <w:pPr>
              <w:jc w:val="center"/>
              <w:rPr>
                <w:sz w:val="24"/>
                <w:szCs w:val="24"/>
              </w:rPr>
            </w:pPr>
            <w:r w:rsidRPr="000F379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773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92" w:rsidRPr="000F3792" w:rsidRDefault="000F3792" w:rsidP="007737F3">
            <w:pPr>
              <w:jc w:val="both"/>
              <w:rPr>
                <w:sz w:val="24"/>
                <w:szCs w:val="24"/>
              </w:rPr>
            </w:pPr>
          </w:p>
        </w:tc>
      </w:tr>
    </w:tbl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37F3" w:rsidRPr="007737F3" w:rsidSect="007737F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737F3" w:rsidRPr="007737F3" w:rsidRDefault="007737F3" w:rsidP="007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7F3" w:rsidRPr="007737F3" w:rsidSect="000F379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65A5E23"/>
    <w:multiLevelType w:val="hybridMultilevel"/>
    <w:tmpl w:val="40BE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769D4"/>
    <w:multiLevelType w:val="hybridMultilevel"/>
    <w:tmpl w:val="5BD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4B4B"/>
    <w:multiLevelType w:val="hybridMultilevel"/>
    <w:tmpl w:val="980A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45BAB"/>
    <w:multiLevelType w:val="hybridMultilevel"/>
    <w:tmpl w:val="13DC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935AA"/>
    <w:multiLevelType w:val="hybridMultilevel"/>
    <w:tmpl w:val="E0F24C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37F3"/>
    <w:rsid w:val="00070F3F"/>
    <w:rsid w:val="000F3792"/>
    <w:rsid w:val="0011635B"/>
    <w:rsid w:val="00145291"/>
    <w:rsid w:val="001D1D59"/>
    <w:rsid w:val="001D7F40"/>
    <w:rsid w:val="002D1118"/>
    <w:rsid w:val="003E701D"/>
    <w:rsid w:val="0043661E"/>
    <w:rsid w:val="00446DBE"/>
    <w:rsid w:val="004D53B1"/>
    <w:rsid w:val="00587D29"/>
    <w:rsid w:val="007357E9"/>
    <w:rsid w:val="00740306"/>
    <w:rsid w:val="007737F3"/>
    <w:rsid w:val="007C1593"/>
    <w:rsid w:val="007D5AC4"/>
    <w:rsid w:val="00807995"/>
    <w:rsid w:val="00856073"/>
    <w:rsid w:val="008A20C5"/>
    <w:rsid w:val="009A7943"/>
    <w:rsid w:val="009D1582"/>
    <w:rsid w:val="009D6A87"/>
    <w:rsid w:val="00B006D2"/>
    <w:rsid w:val="00B55F2E"/>
    <w:rsid w:val="00B96491"/>
    <w:rsid w:val="00B96935"/>
    <w:rsid w:val="00C16862"/>
    <w:rsid w:val="00C23CB6"/>
    <w:rsid w:val="00C273D7"/>
    <w:rsid w:val="00C6370D"/>
    <w:rsid w:val="00C67BDE"/>
    <w:rsid w:val="00CB3BB0"/>
    <w:rsid w:val="00D84AC2"/>
    <w:rsid w:val="00EF1217"/>
    <w:rsid w:val="00FD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737F3"/>
  </w:style>
  <w:style w:type="table" w:styleId="a3">
    <w:name w:val="Table Grid"/>
    <w:basedOn w:val="a1"/>
    <w:rsid w:val="0077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737F3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773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737F3"/>
  </w:style>
  <w:style w:type="table" w:customStyle="1" w:styleId="12">
    <w:name w:val="Сетка таблицы1"/>
    <w:basedOn w:val="a1"/>
    <w:next w:val="a3"/>
    <w:rsid w:val="0077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7F3"/>
    <w:pPr>
      <w:ind w:left="720"/>
      <w:contextualSpacing/>
    </w:pPr>
  </w:style>
  <w:style w:type="paragraph" w:customStyle="1" w:styleId="c3">
    <w:name w:val="c3"/>
    <w:basedOn w:val="a"/>
    <w:rsid w:val="00C6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70D"/>
  </w:style>
  <w:style w:type="character" w:customStyle="1" w:styleId="apple-converted-space">
    <w:name w:val="apple-converted-space"/>
    <w:basedOn w:val="a0"/>
    <w:rsid w:val="00C6370D"/>
  </w:style>
  <w:style w:type="paragraph" w:customStyle="1" w:styleId="c4">
    <w:name w:val="c4"/>
    <w:basedOn w:val="a"/>
    <w:rsid w:val="00C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CB3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737F3"/>
  </w:style>
  <w:style w:type="table" w:styleId="a3">
    <w:name w:val="Table Grid"/>
    <w:basedOn w:val="a1"/>
    <w:rsid w:val="0077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737F3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7737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737F3"/>
  </w:style>
  <w:style w:type="table" w:customStyle="1" w:styleId="12">
    <w:name w:val="Сетка таблицы1"/>
    <w:basedOn w:val="a1"/>
    <w:next w:val="a3"/>
    <w:rsid w:val="0077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7F3"/>
    <w:pPr>
      <w:ind w:left="720"/>
      <w:contextualSpacing/>
    </w:pPr>
  </w:style>
  <w:style w:type="paragraph" w:customStyle="1" w:styleId="c3">
    <w:name w:val="c3"/>
    <w:basedOn w:val="a"/>
    <w:rsid w:val="00C6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70D"/>
  </w:style>
  <w:style w:type="character" w:customStyle="1" w:styleId="apple-converted-space">
    <w:name w:val="apple-converted-space"/>
    <w:basedOn w:val="a0"/>
    <w:rsid w:val="00C6370D"/>
  </w:style>
  <w:style w:type="paragraph" w:customStyle="1" w:styleId="c4">
    <w:name w:val="c4"/>
    <w:basedOn w:val="a"/>
    <w:rsid w:val="00C1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CB3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H5VRHAXFEW3S-797-492</_dlc_DocId>
    <_dlc_DocIdUrl xmlns="b582dbf1-bcaa-4613-9a4c-8b7010640233">
      <Url>http://www.eduportal44.ru/Krasnoe/Sred/2/_layouts/15/DocIdRedir.aspx?ID=H5VRHAXFEW3S-797-492</Url>
      <Description>H5VRHAXFEW3S-797-492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AF7AD8-C158-4CF8-92ED-9B6E24A03FFC}"/>
</file>

<file path=customXml/itemProps2.xml><?xml version="1.0" encoding="utf-8"?>
<ds:datastoreItem xmlns:ds="http://schemas.openxmlformats.org/officeDocument/2006/customXml" ds:itemID="{0D464111-4B5F-4FD2-84B8-9286F2A3EEA3}"/>
</file>

<file path=customXml/itemProps3.xml><?xml version="1.0" encoding="utf-8"?>
<ds:datastoreItem xmlns:ds="http://schemas.openxmlformats.org/officeDocument/2006/customXml" ds:itemID="{842528AB-CA12-4171-9D9F-CAAD6F40C68D}"/>
</file>

<file path=customXml/itemProps4.xml><?xml version="1.0" encoding="utf-8"?>
<ds:datastoreItem xmlns:ds="http://schemas.openxmlformats.org/officeDocument/2006/customXml" ds:itemID="{40CF624A-8AE7-4053-B11B-92CB349A6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9085</Words>
  <Characters>51790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GHOST</cp:lastModifiedBy>
  <cp:revision>10</cp:revision>
  <dcterms:created xsi:type="dcterms:W3CDTF">2014-07-22T14:41:00Z</dcterms:created>
  <dcterms:modified xsi:type="dcterms:W3CDTF">2019-09-26T15:56:00Z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91d88f7d-3b6a-4408-8f90-947edc8de7e2</vt:lpwstr>
  </property>
</Properties>
</file>