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0B" w:rsidRDefault="000A53B8" w:rsidP="009D030B">
      <w:pPr>
        <w:pStyle w:val="a4"/>
        <w:jc w:val="center"/>
        <w:rPr>
          <w:b/>
          <w:sz w:val="28"/>
          <w:szCs w:val="28"/>
        </w:rPr>
      </w:pPr>
      <w:r w:rsidRPr="000A53B8">
        <w:rPr>
          <w:b/>
          <w:sz w:val="32"/>
          <w:szCs w:val="32"/>
          <w:lang w:val="ru-RU"/>
        </w:rPr>
        <w:t>Календарно</w:t>
      </w:r>
      <w:r w:rsidRPr="000A53B8">
        <w:rPr>
          <w:b/>
          <w:sz w:val="32"/>
          <w:szCs w:val="32"/>
        </w:rPr>
        <w:t>-</w:t>
      </w:r>
      <w:r w:rsidRPr="000A53B8">
        <w:rPr>
          <w:b/>
          <w:sz w:val="32"/>
          <w:szCs w:val="32"/>
          <w:lang w:val="ru-RU"/>
        </w:rPr>
        <w:t xml:space="preserve">тематическое </w:t>
      </w:r>
      <w:r w:rsidR="009D030B" w:rsidRPr="000A53B8">
        <w:rPr>
          <w:b/>
          <w:sz w:val="32"/>
          <w:szCs w:val="32"/>
          <w:lang w:val="ru-RU"/>
        </w:rPr>
        <w:t>планирование 1 класс</w:t>
      </w:r>
      <w:r w:rsidR="009D030B">
        <w:rPr>
          <w:b/>
          <w:sz w:val="28"/>
          <w:szCs w:val="28"/>
          <w:lang w:val="ru-RU"/>
        </w:rPr>
        <w:t>.</w:t>
      </w:r>
    </w:p>
    <w:p w:rsidR="009D030B" w:rsidRPr="009D030B" w:rsidRDefault="009D030B" w:rsidP="008B5A54">
      <w:pPr>
        <w:pStyle w:val="a4"/>
        <w:rPr>
          <w:lang w:val="ru-RU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059"/>
        <w:gridCol w:w="1134"/>
        <w:gridCol w:w="2268"/>
        <w:gridCol w:w="3118"/>
        <w:gridCol w:w="1985"/>
        <w:gridCol w:w="1417"/>
        <w:gridCol w:w="993"/>
        <w:gridCol w:w="1134"/>
      </w:tblGrid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 w:rsidP="009D030B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уро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>
              <w:rPr>
                <w:rFonts w:cs="Times New Roman"/>
              </w:rPr>
              <w:t>ка</w:t>
            </w:r>
            <w:proofErr w:type="spellEnd"/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Тип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Понятия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изучаемые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Виды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деятельности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Универсальные учебные действия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Форм</w:t>
            </w:r>
            <w:r>
              <w:rPr>
                <w:rFonts w:cs="Times New Roman"/>
                <w:lang w:val="ru-RU"/>
              </w:rPr>
              <w:t>ы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Дата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прове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>
              <w:rPr>
                <w:rFonts w:cs="Times New Roman"/>
              </w:rPr>
              <w:t>дения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Примечание</w:t>
            </w:r>
            <w:proofErr w:type="spell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Введение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spellStart"/>
            <w:r>
              <w:rPr>
                <w:rFonts w:eastAsia="Calibri" w:cs="Times New Roman"/>
              </w:rPr>
              <w:t>Этот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удивительный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мир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Поста</w:t>
            </w:r>
            <w:proofErr w:type="spellEnd"/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</w:t>
            </w:r>
            <w:proofErr w:type="spellEnd"/>
            <w:r>
              <w:rPr>
                <w:rFonts w:cs="Times New Roman"/>
              </w:rPr>
              <w:t>-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вочный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Неживая и живая природы. Объекты, сделанные руками человека.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 задания в соответствии с поставленной целью;</w:t>
            </w:r>
          </w:p>
          <w:p w:rsidR="0021734F" w:rsidRDefault="0021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Ориентирование  в конструкции и системе навигации учебника, рабочей тетради.</w:t>
            </w:r>
          </w:p>
          <w:p w:rsidR="0021734F" w:rsidRDefault="0021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Понимание, что такое окружающий мир, что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 xml:space="preserve">такое живая и неживая природа; Уточнение понятия: «объект природы», «живая и неживая природа»; </w:t>
            </w:r>
          </w:p>
          <w:p w:rsidR="0021734F" w:rsidRDefault="0021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Различение объектов природы и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объектов, созданных человеком.</w:t>
            </w:r>
          </w:p>
          <w:p w:rsidR="0021734F" w:rsidRDefault="0021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Приведение 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соответствующих примеров.</w:t>
            </w:r>
          </w:p>
          <w:p w:rsidR="0021734F" w:rsidRDefault="0021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 о мире с опорой на материалы учебника и собственные представления.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3"/>
            </w:pPr>
            <w:proofErr w:type="spellStart"/>
            <w:r>
              <w:lastRenderedPageBreak/>
              <w:t>Целеполагание</w:t>
            </w:r>
            <w:proofErr w:type="spellEnd"/>
            <w:r>
              <w:t>, классификация, сравнение, обобщение, правила участия в диалоге, построение суждения.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Давай познакомимся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Ты – первоклассник. Правила дружбы.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Распределение роли в игре, поручения в работе, правильно оценивание деятельности сверстника и своей.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Определение  времени по часам с точностью до часа.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Применение  правил дорожного движения; использование  в процессе общения основных правил этикета;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построение диалога </w:t>
            </w:r>
            <w:proofErr w:type="gramStart"/>
            <w:r>
              <w:rPr>
                <w:rFonts w:eastAsia="Times New Roman" w:cs="Times New Roman"/>
                <w:lang w:val="ru-RU"/>
              </w:rPr>
              <w:t>со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 взрослыми и сверстниками.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Ориентировка в пространстве, восприятие окружающих людей, рассказ от первого лица; связный рассказ по картинке.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3 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Мы – школьники. Правила поведения в школе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Школа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школьные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помещения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Называние основных школьных помещений, их местоположение. Выполнение  правил </w:t>
            </w:r>
            <w:r>
              <w:rPr>
                <w:rFonts w:eastAsia="Times New Roman" w:cs="Times New Roman"/>
                <w:lang w:val="ru-RU"/>
              </w:rPr>
              <w:lastRenderedPageBreak/>
              <w:t>поведения в школе.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Экскурсия по школе.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Описание назначения различных школьных помещений.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Конструирование  игровых и учебных ситуаций, раскрывающих правила поведения на уроке.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Анализ, сравнение,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ориентировка в пространстве;  </w:t>
            </w:r>
            <w:r>
              <w:rPr>
                <w:rFonts w:cs="Times New Roman"/>
                <w:lang w:val="ru-RU"/>
              </w:rPr>
              <w:lastRenderedPageBreak/>
              <w:t>рассказ от первого лица; рассказ рассуждение; характеристика пространственных отношений; оценка своего поведения в школе, умения выполнять правила школьной жизни.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эк</w:t>
            </w:r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Сентябрь</w:t>
            </w:r>
            <w:proofErr w:type="spellEnd"/>
            <w:r>
              <w:rPr>
                <w:rFonts w:eastAsia="Calibri" w:cs="Times New Roman"/>
              </w:rPr>
              <w:t xml:space="preserve"> - </w:t>
            </w:r>
            <w:proofErr w:type="spellStart"/>
            <w:r>
              <w:rPr>
                <w:rFonts w:eastAsia="Calibri" w:cs="Times New Roman"/>
              </w:rPr>
              <w:t>первый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месяц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осени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Золотая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осень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Экскурсия в парк. Называние времен года, полезных свойств растений, различных видов грибов.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Описание сезонных изменений в природе.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Определение последовательности времен года.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Различение времен года.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Пересказ  и понимание </w:t>
            </w:r>
            <w:r>
              <w:rPr>
                <w:rFonts w:eastAsia="Times New Roman" w:cs="Times New Roman"/>
                <w:lang w:val="ru-RU"/>
              </w:rPr>
              <w:lastRenderedPageBreak/>
              <w:t xml:space="preserve">текстов о природе. </w:t>
            </w:r>
          </w:p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</w:rPr>
              <w:t>Характери</w:t>
            </w:r>
            <w:r>
              <w:rPr>
                <w:rFonts w:eastAsia="Times New Roman" w:cs="Times New Roman"/>
                <w:lang w:val="ru-RU"/>
              </w:rPr>
              <w:t>стика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признак</w:t>
            </w:r>
            <w:r>
              <w:rPr>
                <w:rFonts w:eastAsia="Times New Roman" w:cs="Times New Roman"/>
                <w:lang w:val="ru-RU"/>
              </w:rPr>
              <w:t>ов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времен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года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Анализ, сравнение,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определение причин природного явления, наблюдения.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Эк</w:t>
            </w:r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Что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осень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подарила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Сад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огород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цветник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Различение признаков живой и неживой природы.</w:t>
            </w:r>
            <w:r>
              <w:rPr>
                <w:rFonts w:eastAsia="Times New Roman" w:cs="Times New Roman"/>
                <w:b/>
                <w:i/>
                <w:lang w:val="ru-RU"/>
              </w:rPr>
              <w:t xml:space="preserve">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Называние представителей растительного мира.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Группировка (классифицирование)</w:t>
            </w:r>
            <w:r>
              <w:rPr>
                <w:rFonts w:eastAsia="Times New Roman" w:cs="Times New Roman"/>
                <w:u w:val="single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овощей и фруктов по отличительным признакам.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обобщение; ролевая игра; рассказ-описание, обогащение словаря.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Грибная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пора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Съедобные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ядовитые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грибы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Различение грибов: съедобных  </w:t>
            </w:r>
            <w:proofErr w:type="gramStart"/>
            <w:r>
              <w:rPr>
                <w:rFonts w:eastAsia="Times New Roman" w:cs="Times New Roman"/>
                <w:lang w:val="ru-RU"/>
              </w:rPr>
              <w:t>от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ядовитых.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Рассказ о роли грибов в природе и жизни людей.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Анализ,  сравнение, обобщение, классификация; рассказ-описание, обогащение словаря; «чтение» информации,  представленной в таблице.</w:t>
            </w:r>
            <w:proofErr w:type="gram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Pr="00027CF6" w:rsidRDefault="0021734F">
            <w:pPr>
              <w:pStyle w:val="a4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eastAsia="Calibri" w:cs="Times New Roman"/>
              </w:rPr>
              <w:t>Семья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Семья, члены семьи,  семейные обязанности.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Называние членов семьи, их занятий, обязанностей.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Приведение  примеров заботы школьников о младших членах семьи, престарелых и больных.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Различение основных </w:t>
            </w:r>
            <w:proofErr w:type="gramStart"/>
            <w:r>
              <w:rPr>
                <w:rFonts w:eastAsia="Times New Roman" w:cs="Times New Roman"/>
                <w:lang w:val="ru-RU"/>
              </w:rPr>
              <w:t>нравственно-этические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понятий (сочувствие, трудолюбие, леность, послушание – непослушание, равнодушие).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Анализ, сравнение; рассказ-описание, рассказ от первого </w:t>
            </w:r>
            <w:proofErr w:type="spellStart"/>
            <w:r>
              <w:rPr>
                <w:rFonts w:cs="Times New Roman"/>
                <w:lang w:val="ru-RU"/>
              </w:rPr>
              <w:t>лица</w:t>
            </w:r>
            <w:proofErr w:type="gramStart"/>
            <w:r>
              <w:rPr>
                <w:rFonts w:cs="Times New Roman"/>
                <w:lang w:val="ru-RU"/>
              </w:rPr>
              <w:t>;о</w:t>
            </w:r>
            <w:proofErr w:type="gramEnd"/>
            <w:r>
              <w:rPr>
                <w:rFonts w:cs="Times New Roman"/>
                <w:lang w:val="ru-RU"/>
              </w:rPr>
              <w:t>сознание</w:t>
            </w:r>
            <w:proofErr w:type="spellEnd"/>
            <w:r>
              <w:rPr>
                <w:rFonts w:cs="Times New Roman"/>
                <w:lang w:val="ru-RU"/>
              </w:rPr>
              <w:t xml:space="preserve"> роли семьи в своей жизни.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теку</w:t>
            </w:r>
            <w:r>
              <w:rPr>
                <w:rFonts w:cs="Times New Roman"/>
                <w:lang w:val="ru-RU"/>
              </w:rPr>
              <w:t>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Любимые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занятия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spellStart"/>
            <w:r>
              <w:rPr>
                <w:rFonts w:eastAsia="Calibri" w:cs="Times New Roman"/>
              </w:rPr>
              <w:t>Воскресный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день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Досуг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домашние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дела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Рассказ о различном времяпрепровождении в выходные дни.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сравнение; рассказ-описание; контроль выполнения правил ролевой игры.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9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Как из зерна получилась булка?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Профессия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Называние профессий, связанных с сельским хозяйством.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Рассказ  о профессиях </w:t>
            </w:r>
            <w:r>
              <w:rPr>
                <w:rFonts w:eastAsia="Times New Roman" w:cs="Times New Roman"/>
                <w:lang w:val="ru-RU"/>
              </w:rPr>
              <w:lastRenderedPageBreak/>
              <w:t>хлебороба, механизатора.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Определение  основных нравственно-этических понятий: трудолюбие – леность.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Анализ,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 xml:space="preserve"> сравнение, обобщение, построение последовательно</w:t>
            </w:r>
            <w:r>
              <w:rPr>
                <w:rFonts w:cs="Times New Roman"/>
                <w:lang w:val="ru-RU"/>
              </w:rPr>
              <w:lastRenderedPageBreak/>
              <w:t>сти трудового процесса; обогащение словаря.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10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Человек и домашние животные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Домашние и дикие животные.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Определение разницы между домашними и дикими  животными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Составление  рассказа по серии картинок.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</w:t>
            </w:r>
            <w:proofErr w:type="gramStart"/>
            <w:r>
              <w:rPr>
                <w:rFonts w:cs="Times New Roman"/>
                <w:lang w:val="ru-RU"/>
              </w:rPr>
              <w:t xml:space="preserve"> ;</w:t>
            </w:r>
            <w:proofErr w:type="gramEnd"/>
            <w:r>
              <w:rPr>
                <w:rFonts w:cs="Times New Roman"/>
                <w:lang w:val="ru-RU"/>
              </w:rPr>
              <w:t xml:space="preserve"> установление причинно-следственных связей, классификация; рассказ-описание, обогащение словаря; представление информации в таблице.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11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Октябрь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уж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наступил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spellStart"/>
            <w:r>
              <w:rPr>
                <w:rFonts w:eastAsia="Calibri" w:cs="Times New Roman"/>
              </w:rPr>
              <w:t>Птицы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осенью</w:t>
            </w:r>
            <w:proofErr w:type="spellEnd"/>
          </w:p>
          <w:p w:rsidR="0021734F" w:rsidRDefault="0021734F">
            <w:pPr>
              <w:pStyle w:val="a4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Листопад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spellStart"/>
            <w:r>
              <w:rPr>
                <w:rFonts w:eastAsia="Calibri" w:cs="Times New Roman"/>
              </w:rPr>
              <w:t>Перелетные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птицы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Экскурсия в парк. Приведение </w:t>
            </w:r>
            <w:proofErr w:type="gramStart"/>
            <w:r>
              <w:rPr>
                <w:rFonts w:eastAsia="Calibri" w:cs="Times New Roman"/>
                <w:lang w:val="ru-RU"/>
              </w:rPr>
              <w:t>примеров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: какие изменения произошли в парке; закончился ли листопад, какого цвета небо, каких птиц можно встретить в парке, какие из них </w:t>
            </w:r>
            <w:r>
              <w:rPr>
                <w:rFonts w:eastAsia="Calibri" w:cs="Times New Roman"/>
                <w:lang w:val="ru-RU"/>
              </w:rPr>
              <w:lastRenderedPageBreak/>
              <w:t xml:space="preserve">перелетные, какие – оседлые, поиск зимних убежищ животных - насекомых, белок, ежей. </w:t>
            </w:r>
          </w:p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Называ</w:t>
            </w:r>
            <w:r>
              <w:rPr>
                <w:rFonts w:eastAsia="Times New Roman" w:cs="Times New Roman"/>
                <w:lang w:val="ru-RU"/>
              </w:rPr>
              <w:t>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перелётных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птиц</w:t>
            </w:r>
            <w:proofErr w:type="spellEnd"/>
            <w:r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Установление логических связей, классификация; наблюдение,  информационный поиск, построение </w:t>
            </w:r>
            <w:r>
              <w:rPr>
                <w:rFonts w:cs="Times New Roman"/>
                <w:lang w:val="ru-RU"/>
              </w:rPr>
              <w:lastRenderedPageBreak/>
              <w:t>речевого высказывания.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эк</w:t>
            </w:r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12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Явления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природы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Листопад, снегопад, таяние снега, ледоход.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Называние  основных явлений природы.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Определение различий  времен года.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Называние основных условий жизни растений и животных.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Делать выводы о результате совместной работы всего класса.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Преобразовывание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информации из одной формы в другую.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</w:t>
            </w:r>
            <w:proofErr w:type="gramStart"/>
            <w:r>
              <w:rPr>
                <w:rFonts w:cs="Times New Roman"/>
                <w:lang w:val="ru-RU"/>
              </w:rPr>
              <w:t xml:space="preserve"> ;</w:t>
            </w:r>
            <w:proofErr w:type="gramEnd"/>
            <w:r>
              <w:rPr>
                <w:rFonts w:cs="Times New Roman"/>
                <w:lang w:val="ru-RU"/>
              </w:rPr>
              <w:t xml:space="preserve"> установление причинно-следственных связей, классификация ; оценка  работы и коррекция; рассказ-описание, обогащение словаря,  построение речевого высказывания.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13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Где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живешь</w:t>
            </w:r>
            <w:proofErr w:type="spellEnd"/>
            <w:r>
              <w:rPr>
                <w:rFonts w:eastAsia="Calibri" w:cs="Times New Roman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eastAsia="Calibri" w:cs="Times New Roman"/>
              </w:rPr>
              <w:t>Знаки</w:t>
            </w:r>
            <w:proofErr w:type="spellEnd"/>
            <w:r>
              <w:rPr>
                <w:rFonts w:eastAsia="Calibri" w:cs="Times New Roman"/>
              </w:rPr>
              <w:t xml:space="preserve">  </w:t>
            </w:r>
            <w:proofErr w:type="spellStart"/>
            <w:r>
              <w:rPr>
                <w:rFonts w:eastAsia="Calibri" w:cs="Times New Roman"/>
              </w:rPr>
              <w:t>дорожного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движения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spellStart"/>
            <w:r>
              <w:rPr>
                <w:rFonts w:eastAsia="Calibri" w:cs="Times New Roman"/>
              </w:rPr>
              <w:t>Светофор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Различение понятий</w:t>
            </w:r>
            <w:proofErr w:type="gramStart"/>
            <w:r>
              <w:rPr>
                <w:rFonts w:eastAsia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город, посёлок, село. Нахождение особенностей построек, дорог, труда жителей сельских и </w:t>
            </w:r>
            <w:r>
              <w:rPr>
                <w:rFonts w:eastAsia="Times New Roman" w:cs="Times New Roman"/>
                <w:lang w:val="ru-RU"/>
              </w:rPr>
              <w:lastRenderedPageBreak/>
              <w:t>городских.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Название  домашнего адреса, улиц, расположенных вблизи школы и дома.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Анализ, сравнение</w:t>
            </w:r>
            <w:proofErr w:type="gramStart"/>
            <w:r>
              <w:rPr>
                <w:rFonts w:cs="Times New Roman"/>
                <w:lang w:val="ru-RU"/>
              </w:rPr>
              <w:t xml:space="preserve"> ;</w:t>
            </w:r>
            <w:proofErr w:type="gramEnd"/>
            <w:r>
              <w:rPr>
                <w:rFonts w:cs="Times New Roman"/>
                <w:lang w:val="ru-RU"/>
              </w:rPr>
              <w:t xml:space="preserve"> установление причинно-следственных </w:t>
            </w:r>
            <w:r>
              <w:rPr>
                <w:rFonts w:cs="Times New Roman"/>
                <w:lang w:val="ru-RU"/>
              </w:rPr>
              <w:lastRenderedPageBreak/>
              <w:t>связей, построение речевого высказывания. Рассказ-рассуждение.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14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Правила поведения на дорогах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Улица (дорога): тротуар, обочина, проезжая часть, мостовая.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Различение знаков светофора; выполнение правил поведения в опасных для жизни ситуациях.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Анализ дороги от дома до школы: замечать опасные участки, знаки дорожного движения.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</w:t>
            </w:r>
            <w:proofErr w:type="gramStart"/>
            <w:r>
              <w:rPr>
                <w:rFonts w:cs="Times New Roman"/>
                <w:lang w:val="ru-RU"/>
              </w:rPr>
              <w:t xml:space="preserve"> ;</w:t>
            </w:r>
            <w:proofErr w:type="gramEnd"/>
            <w:r>
              <w:rPr>
                <w:rFonts w:cs="Times New Roman"/>
                <w:lang w:val="ru-RU"/>
              </w:rPr>
              <w:t xml:space="preserve"> установление причинно-следственных связей, сопоставление; моделирование; рассказ-рассуждение.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Ты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вещи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Понятия-антонимы: «</w:t>
            </w:r>
            <w:proofErr w:type="spellStart"/>
            <w:r>
              <w:rPr>
                <w:rFonts w:eastAsia="Calibri" w:cs="Times New Roman"/>
                <w:lang w:val="ru-RU"/>
              </w:rPr>
              <w:t>аккуратный-неаккуратный</w:t>
            </w:r>
            <w:proofErr w:type="spellEnd"/>
            <w:r>
              <w:rPr>
                <w:rFonts w:eastAsia="Calibri" w:cs="Times New Roman"/>
                <w:lang w:val="ru-RU"/>
              </w:rPr>
              <w:t>», «</w:t>
            </w:r>
            <w:proofErr w:type="spellStart"/>
            <w:r>
              <w:rPr>
                <w:rFonts w:eastAsia="Calibri" w:cs="Times New Roman"/>
                <w:lang w:val="ru-RU"/>
              </w:rPr>
              <w:t>бережливый-расточительный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(не </w:t>
            </w:r>
            <w:proofErr w:type="gramStart"/>
            <w:r>
              <w:rPr>
                <w:rFonts w:eastAsia="Calibri" w:cs="Times New Roman"/>
                <w:lang w:val="ru-RU"/>
              </w:rPr>
              <w:t>бережливый</w:t>
            </w:r>
            <w:proofErr w:type="gramEnd"/>
            <w:r>
              <w:rPr>
                <w:rFonts w:eastAsia="Calibri" w:cs="Times New Roman"/>
                <w:lang w:val="ru-RU"/>
              </w:rPr>
              <w:t>)».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Классификация предметов (изделий) по принадлежности.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</w:t>
            </w:r>
            <w:proofErr w:type="gramStart"/>
            <w:r>
              <w:rPr>
                <w:rFonts w:cs="Times New Roman"/>
                <w:lang w:val="ru-RU"/>
              </w:rPr>
              <w:t xml:space="preserve">, ; </w:t>
            </w:r>
            <w:proofErr w:type="gramEnd"/>
            <w:r>
              <w:rPr>
                <w:rFonts w:cs="Times New Roman"/>
                <w:lang w:val="ru-RU"/>
              </w:rPr>
              <w:t>установление причинно-следственных связей, классификация., построение суждения.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16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Кто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работает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ночью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Профессии людей, которые работают ночью, значение </w:t>
            </w:r>
            <w:r>
              <w:rPr>
                <w:rFonts w:eastAsia="Calibri" w:cs="Times New Roman"/>
                <w:lang w:val="ru-RU"/>
              </w:rPr>
              <w:lastRenderedPageBreak/>
              <w:t>труда для общества.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 xml:space="preserve">Рассказ о людях, которые работают ночью: что они </w:t>
            </w:r>
            <w:r>
              <w:rPr>
                <w:rFonts w:eastAsia="Calibri" w:cs="Times New Roman"/>
                <w:lang w:val="ru-RU"/>
              </w:rPr>
              <w:lastRenderedPageBreak/>
              <w:t xml:space="preserve">делают, чем важен их труд.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Определение и объяснение свои </w:t>
            </w:r>
            <w:proofErr w:type="spellStart"/>
            <w:r>
              <w:rPr>
                <w:rFonts w:eastAsia="Times New Roman" w:cs="Times New Roman"/>
                <w:lang w:val="ru-RU"/>
              </w:rPr>
              <w:t>х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чувств и ощущений, возникающих в результате наблюдения, рассуждения, обсуждения.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Анализ, сравнение</w:t>
            </w:r>
            <w:proofErr w:type="gramStart"/>
            <w:r>
              <w:rPr>
                <w:rFonts w:cs="Times New Roman"/>
                <w:lang w:val="ru-RU"/>
              </w:rPr>
              <w:t xml:space="preserve"> ;</w:t>
            </w:r>
            <w:proofErr w:type="gramEnd"/>
            <w:r>
              <w:rPr>
                <w:rFonts w:cs="Times New Roman"/>
                <w:lang w:val="ru-RU"/>
              </w:rPr>
              <w:t xml:space="preserve"> установление </w:t>
            </w:r>
            <w:r>
              <w:rPr>
                <w:rFonts w:cs="Times New Roman"/>
                <w:lang w:val="ru-RU"/>
              </w:rPr>
              <w:lastRenderedPageBreak/>
              <w:t>причинно-следственных связей, рассказ-описание.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17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Твои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помощники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органы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чувств</w:t>
            </w:r>
            <w:proofErr w:type="spellEnd"/>
            <w:r>
              <w:rPr>
                <w:rFonts w:eastAsia="Calibri" w:cs="Times New Roman"/>
              </w:rPr>
              <w:t xml:space="preserve">  </w:t>
            </w:r>
            <w:r>
              <w:rPr>
                <w:rFonts w:eastAsia="Calibri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Органы чувств: слух, зрение, обоняние, осязание, вкус.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Демонстрация  правильной  позы при чтении, просмотре телевизора, приеме пищи.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Выполнение </w:t>
            </w:r>
            <w:proofErr w:type="gramStart"/>
            <w:r>
              <w:rPr>
                <w:rFonts w:eastAsia="Times New Roman" w:cs="Times New Roman"/>
                <w:lang w:val="ru-RU"/>
              </w:rPr>
              <w:t>основных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правила здорового образа жизни (ЗОЖ).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обобщение, подготовка вывода, наблюдения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>опыт, умение сотрудничать в игре.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18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гигиены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Гигиена.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Ротовая полость.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Понятия-антонимы: «аккуратный</w:t>
            </w:r>
            <w:proofErr w:type="gramStart"/>
            <w:r>
              <w:rPr>
                <w:rFonts w:eastAsia="Calibri" w:cs="Times New Roman"/>
                <w:lang w:val="ru-RU"/>
              </w:rPr>
              <w:t xml:space="preserve">  ,</w:t>
            </w:r>
            <w:proofErr w:type="gramEnd"/>
            <w:r>
              <w:rPr>
                <w:rFonts w:eastAsia="Calibri" w:cs="Times New Roman"/>
                <w:lang w:val="ru-RU"/>
              </w:rPr>
              <w:t>не аккуратный», «чистоплотный, нечистоплотный».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Называние предметов гигиены. Соблюдение правил гигиены.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Пользование предметами личной гигиены.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Демонстрация  правил гигиены, упражнений утренней гимнастики, правил поведения во время еды.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обобщение, диалог, оценка своих действий.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19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О </w:t>
            </w:r>
            <w:proofErr w:type="spellStart"/>
            <w:r>
              <w:rPr>
                <w:rFonts w:eastAsia="Calibri" w:cs="Times New Roman"/>
              </w:rPr>
              <w:t>режиме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Режим дня.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Здоровье, болезнь.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Понятия-антонимы: «организованный</w:t>
            </w:r>
            <w:proofErr w:type="gramStart"/>
            <w:r>
              <w:rPr>
                <w:rFonts w:eastAsia="Calibri" w:cs="Times New Roman"/>
                <w:lang w:val="ru-RU"/>
              </w:rPr>
              <w:t xml:space="preserve"> ,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неорганизованный».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Составление режима дня.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Определение  времени на часах.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Анализ, сравнение, обобщение, оценка своих действий, ориентировка во времени, построение речевого высказывания,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информацион-ный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поиск.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20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Урок в спортивном зале. Будем закаляться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Физическая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культура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закаливания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Обсуждение  правил закаливания. 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Уточнение, от чего зависит настроение человека, обсуждение,  каким бывает настроение, характеристика видов настроения (радостное, веселое, грустное, печальное и т. д.).</w:t>
            </w:r>
            <w:proofErr w:type="gramEnd"/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Демонстрация правил гигиены, упражнений утренней гимнастики, правил поведения во время еды.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 w:rsidP="0021734F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Сравнение, обобщение, оценка своих действий, построение речевого высказывания, информационный поиск.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21,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22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Ноябрь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зиме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родной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брат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Понятия: «золотая осень», «предзимье», «середина осени».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Экскурсия в парк. Называние времен года, животных; правил поведения (безопасности) на экскурсии.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Различение времен года, животных. Объединение их в группы; рассказ о птицах: строение, питание и т. д.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Устанавление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зависимости между явлениями живой и неживой природы.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</w:t>
            </w:r>
            <w:proofErr w:type="gramStart"/>
            <w:r>
              <w:rPr>
                <w:rFonts w:cs="Times New Roman"/>
                <w:lang w:val="ru-RU"/>
              </w:rPr>
              <w:t xml:space="preserve"> ;</w:t>
            </w:r>
            <w:proofErr w:type="gramEnd"/>
            <w:r>
              <w:rPr>
                <w:rFonts w:cs="Times New Roman"/>
                <w:lang w:val="ru-RU"/>
              </w:rPr>
              <w:t xml:space="preserve"> установление причинно-следственных и временных связей, наблюдение, исследование, информационный поиск, рассказ-описание и рассуждение.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эк</w:t>
            </w:r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23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Дикие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животные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eastAsia="Calibri" w:cs="Times New Roman"/>
              </w:rPr>
              <w:t>Домашние</w:t>
            </w:r>
            <w:proofErr w:type="spellEnd"/>
            <w:r>
              <w:rPr>
                <w:rFonts w:eastAsia="Calibri" w:cs="Times New Roman"/>
              </w:rPr>
              <w:t xml:space="preserve">  -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дикие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животные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Классификация животных на группы: домашние и дикие. Практическая работа: наблюдение за домашним животным и рассказ о нём.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Классификация, установление причинно-следственных и временных связей, рассказ-описание и рассуждение. Представление информации в таблице.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24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Звери – </w:t>
            </w:r>
            <w:proofErr w:type="spellStart"/>
            <w:proofErr w:type="gramStart"/>
            <w:r>
              <w:rPr>
                <w:rFonts w:eastAsia="Calibri" w:cs="Times New Roman"/>
                <w:lang w:val="ru-RU"/>
              </w:rPr>
              <w:t>млекопитаю-щие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Млекопитающие.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Объяснение понятия «млекопитающие животные». Определение </w:t>
            </w:r>
            <w:r>
              <w:rPr>
                <w:rFonts w:eastAsia="Calibri" w:cs="Times New Roman"/>
                <w:lang w:val="ru-RU"/>
              </w:rPr>
              <w:lastRenderedPageBreak/>
              <w:t xml:space="preserve">особенности (внешний вид, повадки) диких животных.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Анализ, сравнение</w:t>
            </w:r>
            <w:proofErr w:type="gramStart"/>
            <w:r>
              <w:rPr>
                <w:rFonts w:cs="Times New Roman"/>
                <w:lang w:val="ru-RU"/>
              </w:rPr>
              <w:t xml:space="preserve"> .</w:t>
            </w:r>
            <w:proofErr w:type="gramEnd"/>
            <w:r>
              <w:rPr>
                <w:rFonts w:cs="Times New Roman"/>
                <w:lang w:val="ru-RU"/>
              </w:rPr>
              <w:t xml:space="preserve">классификация, </w:t>
            </w:r>
            <w:r>
              <w:rPr>
                <w:rFonts w:cs="Times New Roman"/>
                <w:lang w:val="ru-RU"/>
              </w:rPr>
              <w:lastRenderedPageBreak/>
              <w:t>установление причинно-следственных связей рассказ-описание и рассуждение.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25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Что мы знаем о птицах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eastAsia="Calibri" w:cs="Times New Roman"/>
              </w:rPr>
              <w:t>Перелетные</w:t>
            </w:r>
            <w:proofErr w:type="spellEnd"/>
            <w:r>
              <w:rPr>
                <w:rFonts w:eastAsia="Calibri" w:cs="Times New Roman"/>
              </w:rPr>
              <w:t xml:space="preserve"> ,</w:t>
            </w:r>
            <w:proofErr w:type="spellStart"/>
            <w:r>
              <w:rPr>
                <w:rFonts w:eastAsia="Calibri" w:cs="Times New Roman"/>
              </w:rPr>
              <w:t>зимующие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 </w:t>
            </w:r>
            <w:proofErr w:type="spellStart"/>
            <w:r>
              <w:rPr>
                <w:rFonts w:eastAsia="Calibri" w:cs="Times New Roman"/>
              </w:rPr>
              <w:t>птицы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Распределение птиц на группы: перелетные и оседлые.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Наблюдение за поведением сороки, какие звуки она издает.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Определение домашних и диких птиц по иллюстрациям в учебнике.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классификация, установление причинно-следственных связей, рассказ-описание, представление информации в таблице, презентация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26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Родной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край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Россия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малая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родина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Экскурсия по посёлку. Называние посёлка, в котором живёшь, домашний адрес, телефон.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Называние  </w:t>
            </w:r>
            <w:proofErr w:type="gramStart"/>
            <w:r>
              <w:rPr>
                <w:rFonts w:eastAsia="Times New Roman" w:cs="Times New Roman"/>
                <w:lang w:val="ru-RU"/>
              </w:rPr>
              <w:t>основных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учреждения быта, образования, культуры.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обобщение, наблюдение, рассказ по воображаемой ситуации.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Дом, в котором </w:t>
            </w:r>
            <w:r>
              <w:rPr>
                <w:rFonts w:eastAsia="Calibri" w:cs="Times New Roman"/>
                <w:lang w:val="ru-RU"/>
              </w:rPr>
              <w:lastRenderedPageBreak/>
              <w:t xml:space="preserve">ты живешь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ПУЗ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Понятия: </w:t>
            </w:r>
            <w:r>
              <w:rPr>
                <w:rFonts w:eastAsia="Calibri" w:cs="Times New Roman"/>
                <w:lang w:val="ru-RU"/>
              </w:rPr>
              <w:lastRenderedPageBreak/>
              <w:t xml:space="preserve">«двухкомнатная квартира», «прихожая», «кухня», «ванная», «туалет».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 xml:space="preserve">Описание зданий разных </w:t>
            </w:r>
            <w:r>
              <w:rPr>
                <w:rFonts w:eastAsia="Calibri" w:cs="Times New Roman"/>
                <w:lang w:val="ru-RU"/>
              </w:rPr>
              <w:lastRenderedPageBreak/>
              <w:t>функциональных значений: жилой дом городского и сельского типа. Определение зданий по вывеске.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Практическая работа.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Составление  плана квартиры.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Воспроизведение  домашнего адреса, правил дорожного движения и пользования транспортом.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Анализ, </w:t>
            </w:r>
            <w:r>
              <w:rPr>
                <w:rFonts w:cs="Times New Roman"/>
                <w:lang w:val="ru-RU"/>
              </w:rPr>
              <w:lastRenderedPageBreak/>
              <w:t>сравнение, обобщение, моделирование; рассказ-описание, «чтение» информации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>представленной в виде рисунка-плана.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rPr>
          <w:cantSplit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28,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29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Зачем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люди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трудятся</w:t>
            </w:r>
            <w:proofErr w:type="spellEnd"/>
            <w:r>
              <w:rPr>
                <w:rFonts w:eastAsia="Calibri" w:cs="Times New Roman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Понятие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</w:rPr>
              <w:t>«</w:t>
            </w:r>
            <w:proofErr w:type="spellStart"/>
            <w:r>
              <w:rPr>
                <w:rFonts w:eastAsia="Calibri" w:cs="Times New Roman"/>
              </w:rPr>
              <w:t>Рабочие</w:t>
            </w:r>
            <w:proofErr w:type="spellEnd"/>
            <w:r>
              <w:rPr>
                <w:rFonts w:eastAsia="Calibri" w:cs="Times New Roman"/>
              </w:rPr>
              <w:t xml:space="preserve">  </w:t>
            </w:r>
            <w:proofErr w:type="spellStart"/>
            <w:r>
              <w:rPr>
                <w:rFonts w:eastAsia="Calibri" w:cs="Times New Roman"/>
              </w:rPr>
              <w:t>руки</w:t>
            </w:r>
            <w:proofErr w:type="spellEnd"/>
            <w:r>
              <w:rPr>
                <w:rFonts w:eastAsia="Calibri" w:cs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Экскурсия в библиотеку. Составление описательного рассказа.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Ознакомление с профессией библиотекаря.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Чтение фольклорного произведения.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обобщение; участие в учебном диалоге, рассказ- рассуждение.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эк</w:t>
            </w:r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В декабре, в декабре все деревья в серебре…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Снегопад</w:t>
            </w:r>
            <w:proofErr w:type="spellEnd"/>
            <w:r>
              <w:rPr>
                <w:rFonts w:eastAsia="Calibri" w:cs="Times New Roman"/>
              </w:rPr>
              <w:t>,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мороз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оттепель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Экскурсия в парк. Сравнение последнего периода осени с началом зимы (что происходит в природе). </w:t>
            </w:r>
            <w:r>
              <w:rPr>
                <w:rFonts w:eastAsia="Times New Roman" w:cs="Times New Roman"/>
                <w:lang w:val="ru-RU"/>
              </w:rPr>
              <w:t xml:space="preserve">Практическая </w:t>
            </w:r>
            <w:r>
              <w:rPr>
                <w:rFonts w:eastAsia="Times New Roman" w:cs="Times New Roman"/>
                <w:lang w:val="ru-RU"/>
              </w:rPr>
              <w:lastRenderedPageBreak/>
              <w:t>работа: « Изучение свойств снега и льда».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Анализ, сравнение, обобщение, наблюдение, установление </w:t>
            </w:r>
            <w:r>
              <w:rPr>
                <w:rFonts w:cs="Times New Roman"/>
                <w:lang w:val="ru-RU"/>
              </w:rPr>
              <w:lastRenderedPageBreak/>
              <w:t>причинно-следственных и временных связей, опыт.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ru-RU"/>
              </w:rPr>
              <w:lastRenderedPageBreak/>
              <w:t>текущи</w:t>
            </w:r>
            <w:proofErr w:type="spellEnd"/>
            <w:r>
              <w:rPr>
                <w:rFonts w:cs="Times New Roman"/>
              </w:rPr>
              <w:t>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эк</w:t>
            </w:r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31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Какой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бывает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вода</w:t>
            </w:r>
            <w:proofErr w:type="spellEnd"/>
            <w:r>
              <w:rPr>
                <w:rFonts w:eastAsia="Calibri" w:cs="Times New Roman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Понятия</w:t>
            </w:r>
            <w:proofErr w:type="spellEnd"/>
            <w:r>
              <w:rPr>
                <w:rFonts w:eastAsia="Calibri" w:cs="Times New Roman"/>
              </w:rPr>
              <w:t>: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</w:rPr>
              <w:t xml:space="preserve"> «</w:t>
            </w:r>
            <w:proofErr w:type="spellStart"/>
            <w:r>
              <w:rPr>
                <w:rFonts w:eastAsia="Calibri" w:cs="Times New Roman"/>
              </w:rPr>
              <w:t>тело</w:t>
            </w:r>
            <w:proofErr w:type="spellEnd"/>
            <w:r>
              <w:rPr>
                <w:rFonts w:eastAsia="Calibri" w:cs="Times New Roman"/>
              </w:rPr>
              <w:t>», «</w:t>
            </w:r>
            <w:proofErr w:type="spellStart"/>
            <w:r>
              <w:rPr>
                <w:rFonts w:eastAsia="Calibri" w:cs="Times New Roman"/>
              </w:rPr>
              <w:t>вещество</w:t>
            </w:r>
            <w:proofErr w:type="spellEnd"/>
            <w:r>
              <w:rPr>
                <w:rFonts w:eastAsia="Calibri" w:cs="Times New Roman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Установление значения воды в жизни человека.</w:t>
            </w:r>
            <w:proofErr w:type="gramStart"/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  <w:lang w:val="ru-RU"/>
              </w:rPr>
              <w:t>)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. </w:t>
            </w:r>
            <w:r>
              <w:rPr>
                <w:rFonts w:eastAsia="Times New Roman" w:cs="Times New Roman"/>
                <w:lang w:val="ru-RU"/>
              </w:rPr>
              <w:t>Практическая работа: « Определение состояния воды». Объяснение причины перехода воды из одного состояния в другое.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Анализ, сравнение, обобщение, наблюдение, установление причинно-следственных связей. Рассказ- рассуждение, «чтение» информации представленной на схеме.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пр</w:t>
            </w:r>
            <w:proofErr w:type="spellEnd"/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32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О дружбе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Друзья. Правила дружбы.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Обсуждение  правил поведения в гостях.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Чтение и обсуждение текстов о друзьях.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установление причинно-следственных связей, наблюдения, самооценка.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33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Идем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гости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3"/>
            </w:pPr>
            <w:r>
              <w:t xml:space="preserve">Гости, подарки, правила поведения </w:t>
            </w:r>
            <w:r>
              <w:lastRenderedPageBreak/>
              <w:t>в гостях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.Составление сценария «Ждём гостей»</w:t>
            </w:r>
          </w:p>
          <w:p w:rsidR="0021734F" w:rsidRDefault="0021734F">
            <w:pPr>
              <w:pStyle w:val="a4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34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С </w:t>
            </w:r>
            <w:proofErr w:type="spellStart"/>
            <w:r>
              <w:rPr>
                <w:rFonts w:eastAsia="Calibri" w:cs="Times New Roman"/>
              </w:rPr>
              <w:t>наступающим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Новым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годом</w:t>
            </w:r>
            <w:proofErr w:type="spellEnd"/>
            <w:r>
              <w:rPr>
                <w:rFonts w:eastAsia="Calibri" w:cs="Times New Roman"/>
              </w:rPr>
              <w:t xml:space="preserve">!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Новый год. Праздник, новогодние игрушки.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Примение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 правил поведения в гостях.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Творческая </w:t>
            </w:r>
            <w:proofErr w:type="spellStart"/>
            <w:r>
              <w:rPr>
                <w:rFonts w:eastAsia="Times New Roman" w:cs="Times New Roman"/>
                <w:lang w:val="ru-RU"/>
              </w:rPr>
              <w:t>работа</w:t>
            </w:r>
            <w:proofErr w:type="gramStart"/>
            <w:r>
              <w:rPr>
                <w:rFonts w:eastAsia="Times New Roman" w:cs="Times New Roman"/>
                <w:lang w:val="ru-RU"/>
              </w:rPr>
              <w:t>:о</w:t>
            </w:r>
            <w:proofErr w:type="gramEnd"/>
            <w:r>
              <w:rPr>
                <w:rFonts w:eastAsia="Times New Roman" w:cs="Times New Roman"/>
                <w:lang w:val="ru-RU"/>
              </w:rPr>
              <w:t>бсуждение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сценария новогоднего утренника.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Изготовление игрушек.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Моделирование; рассказ-описание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35,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36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Январь – году начало, зиме - середина 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Понятия: «лиственные», «хвойные деревья» (по результатам наблюдений).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Экскурсия в парк. Оформление дневника наблюдений. Наблюдения и обсуждение вопросов: какая стоит погода? Каков внешний вид деревьев? Каков снежный покров? Практическая работа: сравнение веток кустарников.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установление причинно-следственных связей, наблюдения, самооценка.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эк</w:t>
            </w:r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37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Хвойные деревья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  <w:lang w:val="ru-RU"/>
              </w:rPr>
              <w:t>Хво</w:t>
            </w:r>
            <w:r>
              <w:rPr>
                <w:rFonts w:eastAsia="Calibri" w:cs="Times New Roman"/>
              </w:rPr>
              <w:t>йные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деревья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spellStart"/>
            <w:r>
              <w:rPr>
                <w:rFonts w:eastAsia="Calibri" w:cs="Times New Roman"/>
              </w:rPr>
              <w:t>Вечнозеленые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деревья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Называние видов деревьев родного края, сезонных изменений в природе.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Чтение текста  и беседа  по нему.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Анализ, сравнение, обобщение, наблюдение, установление причинно-следственных и временных </w:t>
            </w:r>
            <w:r>
              <w:rPr>
                <w:rFonts w:cs="Times New Roman"/>
                <w:lang w:val="ru-RU"/>
              </w:rPr>
              <w:lastRenderedPageBreak/>
              <w:t>связей, рассказ-описание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38,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39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Жизнь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птиц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зимой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Птицы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хищные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растительноядные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Деление птиц на группы, чтение и пересказ текста, обсуждение проблемы . Наблюдение  за основными представителями животного мира ближайшего окружения; основными условиями благополучной жизни животных и </w:t>
            </w:r>
            <w:proofErr w:type="spellStart"/>
            <w:r>
              <w:rPr>
                <w:rFonts w:eastAsia="Times New Roman" w:cs="Times New Roman"/>
                <w:lang w:val="ru-RU"/>
              </w:rPr>
              <w:t>птиц</w:t>
            </w:r>
            <w:proofErr w:type="gramStart"/>
            <w:r>
              <w:rPr>
                <w:rFonts w:eastAsia="Times New Roman" w:cs="Times New Roman"/>
                <w:lang w:val="ru-RU"/>
              </w:rPr>
              <w:t>.С</w:t>
            </w:r>
            <w:proofErr w:type="gramEnd"/>
            <w:r>
              <w:rPr>
                <w:rFonts w:eastAsia="Times New Roman" w:cs="Times New Roman"/>
                <w:lang w:val="ru-RU"/>
              </w:rPr>
              <w:t>лушание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рассказа учителя.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обобщение, наблюдение, «чтение» информации представленной в видеоматериалах.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40,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41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Наша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страна</w:t>
            </w:r>
            <w:proofErr w:type="spellEnd"/>
            <w:r>
              <w:rPr>
                <w:rFonts w:eastAsia="Calibri" w:cs="Times New Roman"/>
              </w:rPr>
              <w:t xml:space="preserve"> - </w:t>
            </w:r>
            <w:proofErr w:type="spellStart"/>
            <w:r>
              <w:rPr>
                <w:rFonts w:eastAsia="Calibri" w:cs="Times New Roman"/>
              </w:rPr>
              <w:t>Россия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Наша страна – Россия, Российская Федерация. Москва – столица РФ. Символика России: гимн, флаг, герб.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Слушание рассказа учителя о нашей стране, о её символике.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Рассказ-рассуждение, почему гражданин любит свою Родину.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Рассматривание и описание символов России, слушание гимна России.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Наблюдение, «чтение» информации представленной в видеоматериалах,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42,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43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Богата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природа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России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Ориентировка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карте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Слушание рассказа учителя, составление коллективного рассказа, рассуждение на тему: </w:t>
            </w:r>
            <w:r>
              <w:rPr>
                <w:rFonts w:eastAsia="Calibri" w:cs="Times New Roman"/>
                <w:lang w:val="ru-RU"/>
              </w:rPr>
              <w:lastRenderedPageBreak/>
              <w:t xml:space="preserve">«Почему нельзя рвать цветы?»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Наблюдение, «чтение» информации представленной </w:t>
            </w:r>
            <w:r>
              <w:rPr>
                <w:rFonts w:cs="Times New Roman"/>
                <w:lang w:val="ru-RU"/>
              </w:rPr>
              <w:lastRenderedPageBreak/>
              <w:t>в видеоматериалах. Анализ, сравнение, обобщение; участие в учебном диалоге, рассказ- рассуждение.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44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Мы – россияне. Народная сказка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ПУЗ</w:t>
            </w:r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Россия – страна многонациональная.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Народное творчество.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Слушание рассказа учителя, рассматривание, сравнение и описание костюмов, предметов быта и искусств. Сочинение сказки.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обобщение; участие в учебном диалоге, рассказ-описание.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45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Февраль – месяц метелей и вьюг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Февраль – третий месяц зимы. Зима в разгаре. Снега много, стоят морозы. Февраль – месяц метелей и ветров. </w:t>
            </w:r>
            <w:r>
              <w:rPr>
                <w:rFonts w:eastAsia="Calibri" w:cs="Times New Roman"/>
              </w:rPr>
              <w:t xml:space="preserve">В </w:t>
            </w:r>
            <w:proofErr w:type="spellStart"/>
            <w:r>
              <w:rPr>
                <w:rFonts w:eastAsia="Calibri" w:cs="Times New Roman"/>
              </w:rPr>
              <w:t>лесу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идет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своя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жизнь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Чтение и обсуждение текста, просмотр видеоматериалов.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Анализ, сравнение, обобщение, наблюдение, установление причинно-следственных и временных связей. Рассказ-описание, «чтение» информации </w:t>
            </w:r>
            <w:r>
              <w:rPr>
                <w:rFonts w:cs="Times New Roman"/>
                <w:lang w:val="ru-RU"/>
              </w:rPr>
              <w:lastRenderedPageBreak/>
              <w:t>представленной в видеоматериалах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46,</w:t>
            </w:r>
          </w:p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47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Звери – </w:t>
            </w:r>
            <w:proofErr w:type="spellStart"/>
            <w:proofErr w:type="gramStart"/>
            <w:r>
              <w:rPr>
                <w:rFonts w:eastAsia="Calibri" w:cs="Times New Roman"/>
                <w:lang w:val="ru-RU"/>
              </w:rPr>
              <w:t>млекопитаю-щие</w:t>
            </w:r>
            <w:proofErr w:type="spellEnd"/>
            <w:proofErr w:type="gramEnd"/>
            <w:r>
              <w:rPr>
                <w:rFonts w:eastAsia="Calibri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Звери. Среди зверей есть </w:t>
            </w:r>
            <w:proofErr w:type="gramStart"/>
            <w:r>
              <w:rPr>
                <w:rFonts w:eastAsia="Calibri" w:cs="Times New Roman"/>
                <w:lang w:val="ru-RU"/>
              </w:rPr>
              <w:t>насекомоядные</w:t>
            </w:r>
            <w:proofErr w:type="gramEnd"/>
            <w:r>
              <w:rPr>
                <w:rFonts w:eastAsia="Calibri" w:cs="Times New Roman"/>
                <w:lang w:val="ru-RU"/>
              </w:rPr>
              <w:t>, растительноядные, хищные и всеядные.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Times New Roman" w:cs="Times New Roman"/>
                <w:lang w:val="ru-RU"/>
              </w:rPr>
              <w:t xml:space="preserve"> Сравнение  диких и домашних животных. Составление </w:t>
            </w:r>
            <w:r>
              <w:rPr>
                <w:rFonts w:cs="Times New Roman"/>
                <w:lang w:val="ru-RU"/>
              </w:rPr>
              <w:t>рассказа-описания  и рассуждения. Классификация животных по способу питания.</w:t>
            </w:r>
          </w:p>
          <w:p w:rsidR="0021734F" w:rsidRDefault="0021734F">
            <w:pPr>
              <w:pStyle w:val="a4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обобщение; участие в учебном диалоге, рассказ-описание, классификация.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48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Наш уголок природы. Животные уголка природы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Уголок природы – место обитания многих животных.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Практическая работа. Выполнение основных поручений  по уголку природы: поливать растения, кормить животных, готовить корм, сеять семена, сажать черенки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Наблюдение, установление причинно-следственных и временных связей, самооценка, умение общаться в группах.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пр</w:t>
            </w:r>
            <w:proofErr w:type="spellEnd"/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49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Наш уголок природы. Растения уголка природы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Уголок природы – место обитания комнатных растений.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Практическая работа. Выполнение основных поручений  по уголку природы: поливать растения, кормить животных, готовить корм, сеять семена, сажать </w:t>
            </w:r>
            <w:r>
              <w:rPr>
                <w:rFonts w:eastAsia="Times New Roman" w:cs="Times New Roman"/>
                <w:lang w:val="ru-RU"/>
              </w:rPr>
              <w:lastRenderedPageBreak/>
              <w:t>черенки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Наблюдение, установление причинно-следственных и временных связей, самооценка, </w:t>
            </w:r>
            <w:r>
              <w:rPr>
                <w:rFonts w:cs="Times New Roman"/>
                <w:lang w:val="ru-RU"/>
              </w:rPr>
              <w:lastRenderedPageBreak/>
              <w:t>умение общаться в группах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пр</w:t>
            </w:r>
            <w:proofErr w:type="spellEnd"/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50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граждане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Росси</w:t>
            </w:r>
            <w:proofErr w:type="spellEnd"/>
            <w:r>
              <w:rPr>
                <w:rFonts w:eastAsia="Calibri" w:cs="Times New Roman"/>
                <w:lang w:val="ru-RU"/>
              </w:rPr>
              <w:t>и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Права  и обязанности гражданина РФ.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Слушание рассказа учителя о </w:t>
            </w:r>
            <w:r>
              <w:rPr>
                <w:rFonts w:eastAsia="Times New Roman" w:cs="Times New Roman"/>
                <w:lang w:val="ru-RU"/>
              </w:rPr>
              <w:t>конституционных правах и обязанностях гражданина России. Чтение и обсуждение текста.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обобщение,  рассказ-описание.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51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поведения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Диалог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спор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ссора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Применение   правил поведения при общении с друзьями, во время разговора по телефону.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Обсуждение воображаемых ситуаций,  применение правил поведения.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Анализ, решение проблемных ситуаций, ведение диалога. Самоконтроль и самооценка.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52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23 февраля – День Защитника Отечества </w:t>
            </w:r>
          </w:p>
          <w:p w:rsidR="0021734F" w:rsidRDefault="0021734F">
            <w:pPr>
              <w:pStyle w:val="a4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День Защитника Отечеств</w:t>
            </w:r>
            <w:r>
              <w:rPr>
                <w:rFonts w:eastAsia="Calibri" w:cs="Times New Roman"/>
              </w:rPr>
              <w:t>а.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Слушание рассказа учителя о членах семьи, которые служили в армии, сражались, защищая Родину. Обсуждение поздравления родных.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Анализ, решение проблемных ситуаций, ведение диалога. Самоопределение.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53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8 Марта – праздник всех женщин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Международный Женский день – 8 Марта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Творческая работа. «Составление поздравление для мамы, бабушки с праздником».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Слушание рассказа учителя </w:t>
            </w:r>
            <w:r>
              <w:rPr>
                <w:rFonts w:eastAsia="Calibri" w:cs="Times New Roman"/>
                <w:lang w:val="ru-RU"/>
              </w:rPr>
              <w:lastRenderedPageBreak/>
              <w:t xml:space="preserve">об </w:t>
            </w:r>
            <w:r>
              <w:rPr>
                <w:rFonts w:eastAsia="Times New Roman" w:cs="Times New Roman"/>
                <w:lang w:val="ru-RU"/>
              </w:rPr>
              <w:t>основных праздниках государства.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Анализ, решение проблемных ситуаций, ведение диалога.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Самоопределе-</w:t>
            </w:r>
            <w:r>
              <w:rPr>
                <w:rFonts w:cs="Times New Roman"/>
                <w:lang w:val="ru-RU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54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Март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капельник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 «</w:t>
            </w:r>
            <w:proofErr w:type="spellStart"/>
            <w:r>
              <w:rPr>
                <w:rFonts w:eastAsia="Calibri" w:cs="Times New Roman"/>
              </w:rPr>
              <w:t>Капельник</w:t>
            </w:r>
            <w:proofErr w:type="spellEnd"/>
            <w:r>
              <w:rPr>
                <w:rFonts w:eastAsia="Calibri" w:cs="Times New Roman"/>
              </w:rPr>
              <w:t>»</w:t>
            </w:r>
            <w:proofErr w:type="gramStart"/>
            <w:r>
              <w:rPr>
                <w:rFonts w:eastAsia="Calibri" w:cs="Times New Roman"/>
                <w:lang w:val="ru-RU"/>
              </w:rPr>
              <w:t>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проталины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Наблюдения и обсуждение вопросов: какая стоит погода?  </w:t>
            </w:r>
            <w:proofErr w:type="gramStart"/>
            <w:r>
              <w:rPr>
                <w:rFonts w:eastAsia="Calibri" w:cs="Times New Roman"/>
                <w:lang w:val="ru-RU"/>
              </w:rPr>
              <w:t>Каков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внешний деревьев? Почему март называют капельником? Слушание рассказа учителя.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Наблюдение, установление причинно-следственных и временных связей, самооценка, умение общаться в группах, рассказ- рассуждение.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эк</w:t>
            </w:r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55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Птицы и звери весной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Контроль и оценка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Гнездование, птичьи «разговоры».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Чтение и обсуждение текста, просмотр видеоматериалов, решение логических задач.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решение проблемных ситуаций, ведение диалога.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тематический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56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Если хочешь быть </w:t>
            </w:r>
            <w:proofErr w:type="gramStart"/>
            <w:r>
              <w:rPr>
                <w:rFonts w:eastAsia="Calibri" w:cs="Times New Roman"/>
                <w:lang w:val="ru-RU"/>
              </w:rPr>
              <w:t>здоров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, закаляйся!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Закаливание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Обсуждение </w:t>
            </w:r>
            <w:proofErr w:type="spellStart"/>
            <w:r>
              <w:rPr>
                <w:rFonts w:eastAsia="Calibri" w:cs="Times New Roman"/>
                <w:lang w:val="ru-RU"/>
              </w:rPr>
              <w:t>вопросов</w:t>
            </w:r>
            <w:proofErr w:type="gramStart"/>
            <w:r>
              <w:rPr>
                <w:rFonts w:eastAsia="Calibri" w:cs="Times New Roman"/>
                <w:lang w:val="ru-RU"/>
              </w:rPr>
              <w:t>:к</w:t>
            </w:r>
            <w:proofErr w:type="gramEnd"/>
            <w:r>
              <w:rPr>
                <w:rFonts w:eastAsia="Calibri" w:cs="Times New Roman"/>
                <w:lang w:val="ru-RU"/>
              </w:rPr>
              <w:t>ак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правильно организовывать свой день, много времени проводить на свежем воздухе, закаляться.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Применение в жизни </w:t>
            </w:r>
            <w:proofErr w:type="gramStart"/>
            <w:r>
              <w:rPr>
                <w:rFonts w:eastAsia="Times New Roman" w:cs="Times New Roman"/>
                <w:lang w:val="ru-RU"/>
              </w:rPr>
              <w:t>основных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правила здорового образа (ЗОЖ).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обобщение,  рассказ-описание.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57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Здоровая пища. Какое бывает настроение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Полезный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завтрак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spellStart"/>
            <w:r>
              <w:rPr>
                <w:rFonts w:eastAsia="Calibri" w:cs="Times New Roman"/>
              </w:rPr>
              <w:t>Полезная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пища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Анализ воображаемой ситуации «Кто правильно питается».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Подбор  сбалансированного рациона питания.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Игра «Накроем на стол»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обобщение, рассказ-описание. Умение общаться в группах, рассказ- рассуждение.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58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Апрель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водолей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Водоём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Рассказ о весенних изменениях в природе на основе наблюдений. </w:t>
            </w:r>
          </w:p>
          <w:p w:rsidR="0021734F" w:rsidRP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Наблюдение примет прихода весны.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Наблюдение, установление причинно-следственных и временных связей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эк</w:t>
            </w:r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59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Жизнь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насекомых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весной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Насекомые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Наблюдение за развитием личинки комара.  Практическая работа.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Рассматривание  через микроскоп внешнего вида насекомых.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Объяснение  появление насекомых весной, описывание внешнего вида насекомых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 xml:space="preserve"> рассказ-описание. Наблюдение, установление причинно-следственных связей.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пр</w:t>
            </w:r>
            <w:proofErr w:type="spellEnd"/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60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Весенние работы. Кто работает на транспорте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  <w:lang w:val="ru-RU"/>
              </w:rPr>
              <w:t>ПУЗ</w:t>
            </w:r>
            <w:proofErr w:type="gram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Сельскохозяйственные транспортные средства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proofErr w:type="gramStart"/>
            <w:r>
              <w:rPr>
                <w:rFonts w:eastAsia="Calibri" w:cs="Times New Roman"/>
                <w:lang w:val="ru-RU"/>
              </w:rPr>
              <w:t>Беседа о сходстве и различии разных видов транспорта:  воздушный, водный,  наземный, пассажирский, личный, электрический и работающий на бензине (керосине), грузовой, легковой.</w:t>
            </w:r>
            <w:proofErr w:type="gramEnd"/>
            <w:r>
              <w:rPr>
                <w:rFonts w:eastAsia="Calibri" w:cs="Times New Roman"/>
                <w:lang w:val="ru-RU"/>
              </w:rPr>
              <w:t xml:space="preserve">  Слушание рассказа учителя о труде людей в поле.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Анализ, решение проблемных ситуаций, ведение диалога. Самоконтроль и самооценка.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61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День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Космонавти-ки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Спутник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Земли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космонавт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Составление рассказа о первом полете в космос.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Рассказ-описание, «чтение» информации представленной в видеоматериалах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62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Май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весну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завершает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eastAsia="Calibri" w:cs="Times New Roman"/>
              </w:rPr>
              <w:t>Фруктовые</w:t>
            </w:r>
            <w:proofErr w:type="spellEnd"/>
            <w:r>
              <w:rPr>
                <w:rFonts w:eastAsia="Calibri" w:cs="Times New Roman"/>
              </w:rPr>
              <w:t xml:space="preserve">  </w:t>
            </w:r>
            <w:proofErr w:type="spellStart"/>
            <w:r>
              <w:rPr>
                <w:rFonts w:eastAsia="Calibri" w:cs="Times New Roman"/>
              </w:rPr>
              <w:t>деревья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кустарники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Беседе о весенних изменениях в природе на основе наблюдений.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Обсуждение  правил поведения в природе.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Анализ, решение проблемных ситуаций, ведение диалога. Наблюдение, установление причинно-следственных связей. </w:t>
            </w:r>
            <w:r>
              <w:rPr>
                <w:rFonts w:cs="Times New Roman"/>
                <w:lang w:val="ru-RU"/>
              </w:rPr>
              <w:lastRenderedPageBreak/>
              <w:t>Самооценка.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lastRenderedPageBreak/>
              <w:t>63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Жизнь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земноводных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весной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Понятия</w:t>
            </w:r>
            <w:proofErr w:type="spellEnd"/>
            <w:r>
              <w:rPr>
                <w:rFonts w:eastAsia="Calibri" w:cs="Times New Roman"/>
              </w:rPr>
              <w:t>: «</w:t>
            </w:r>
            <w:proofErr w:type="spellStart"/>
            <w:r>
              <w:rPr>
                <w:rFonts w:eastAsia="Calibri" w:cs="Times New Roman"/>
              </w:rPr>
              <w:t>земноводные</w:t>
            </w:r>
            <w:proofErr w:type="spellEnd"/>
            <w:r>
              <w:rPr>
                <w:rFonts w:eastAsia="Calibri" w:cs="Times New Roman"/>
              </w:rPr>
              <w:t>», «</w:t>
            </w:r>
            <w:proofErr w:type="spellStart"/>
            <w:r>
              <w:rPr>
                <w:rFonts w:eastAsia="Calibri" w:cs="Times New Roman"/>
              </w:rPr>
              <w:t>головастики</w:t>
            </w:r>
            <w:proofErr w:type="spellEnd"/>
            <w:r>
              <w:rPr>
                <w:rFonts w:eastAsia="Calibri" w:cs="Times New Roman"/>
              </w:rPr>
              <w:t>», «</w:t>
            </w:r>
            <w:proofErr w:type="spellStart"/>
            <w:r>
              <w:rPr>
                <w:rFonts w:eastAsia="Calibri" w:cs="Times New Roman"/>
              </w:rPr>
              <w:t>развитие</w:t>
            </w:r>
            <w:proofErr w:type="spellEnd"/>
            <w:r>
              <w:rPr>
                <w:rFonts w:eastAsia="Calibri" w:cs="Times New Roman"/>
              </w:rPr>
              <w:t>».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Практическая работа. Наблюдение цикла развития лягушки из головастика. 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Составление рассказа-рассуждения по рисунку-схеме.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Наблюдение, установление причинно-следственных связей. </w:t>
            </w:r>
            <w:r>
              <w:rPr>
                <w:rFonts w:eastAsia="Times New Roman" w:cs="Times New Roman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ru-RU"/>
              </w:rPr>
              <w:t>текущи</w:t>
            </w:r>
            <w:proofErr w:type="spellEnd"/>
            <w:r>
              <w:rPr>
                <w:rFonts w:cs="Times New Roman"/>
              </w:rPr>
              <w:t>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пр</w:t>
            </w:r>
            <w:proofErr w:type="spellEnd"/>
            <w:proofErr w:type="gramEnd"/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64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Животное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живое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существо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Живое</w:t>
            </w:r>
            <w:proofErr w:type="spellEnd"/>
            <w:r>
              <w:rPr>
                <w:rFonts w:eastAsia="Calibri" w:cs="Times New Roman"/>
              </w:rPr>
              <w:t xml:space="preserve"> - </w:t>
            </w:r>
            <w:proofErr w:type="spellStart"/>
            <w:r>
              <w:rPr>
                <w:rFonts w:eastAsia="Calibri" w:cs="Times New Roman"/>
              </w:rPr>
              <w:t>существо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Рассказ-воспоминание: что я знаю о животных</w:t>
            </w:r>
            <w:proofErr w:type="gramStart"/>
            <w:r>
              <w:rPr>
                <w:rFonts w:eastAsia="Calibri" w:cs="Times New Roman"/>
                <w:lang w:val="ru-RU"/>
              </w:rPr>
              <w:t xml:space="preserve"> .</w:t>
            </w:r>
            <w:proofErr w:type="gramEnd"/>
            <w:r>
              <w:rPr>
                <w:rFonts w:eastAsia="Calibri" w:cs="Times New Roman"/>
                <w:lang w:val="ru-RU"/>
              </w:rPr>
              <w:t>Обсуждение проблемы: « Что умеет делать животное?» Слушание рассказа учителя.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Высказывание предположений, умение общаться в группах, рассказ- рассуждение, «чтение» информации представленной на рисунке.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</w:rPr>
              <w:t>65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Природе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нужны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все</w:t>
            </w:r>
            <w:proofErr w:type="spellEnd"/>
            <w:r>
              <w:rPr>
                <w:rFonts w:eastAsia="Calibri" w:cs="Times New Roman"/>
              </w:rPr>
              <w:t xml:space="preserve">!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proofErr w:type="spellStart"/>
            <w:r>
              <w:rPr>
                <w:rFonts w:eastAsia="Calibri" w:cs="Times New Roman"/>
              </w:rPr>
              <w:t>Красная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книга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России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 Слушание рассказа учителя,</w:t>
            </w:r>
            <w:r>
              <w:rPr>
                <w:rFonts w:eastAsia="Times New Roman" w:cs="Times New Roman"/>
                <w:lang w:val="ru-RU"/>
              </w:rPr>
              <w:t xml:space="preserve">  составление </w:t>
            </w:r>
            <w:r>
              <w:rPr>
                <w:rFonts w:cs="Times New Roman"/>
                <w:lang w:val="ru-RU"/>
              </w:rPr>
              <w:t xml:space="preserve">рассказа-описания 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Анализ, сравнение, обобщение; участие в учебном диалоге, рассказ-описание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итоговый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21734F" w:rsidTr="0021734F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66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 xml:space="preserve">Ты – пешеход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РЧЗ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</w:rPr>
            </w:pPr>
            <w:r>
              <w:rPr>
                <w:rFonts w:eastAsia="Calibri" w:cs="Times New Roman"/>
                <w:lang w:val="ru-RU"/>
              </w:rPr>
              <w:t>Пешеходный переход. Регулировщик.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Беседа о правилах дорожного движения в жизни.</w:t>
            </w:r>
          </w:p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Ролевая игра, составление рассказа рассуждения.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Высказывание предположений, умение общаться в группах, рассказ- рассуждение, «чтение» информации представленной на рисунке.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текущий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34F" w:rsidRDefault="0021734F">
            <w:pPr>
              <w:pStyle w:val="a4"/>
              <w:jc w:val="center"/>
              <w:rPr>
                <w:rFonts w:cs="Times New Roman"/>
              </w:rPr>
            </w:pPr>
          </w:p>
        </w:tc>
      </w:tr>
    </w:tbl>
    <w:p w:rsidR="008B5A54" w:rsidRDefault="008B5A54" w:rsidP="008B5A54">
      <w:pPr>
        <w:pStyle w:val="a4"/>
      </w:pPr>
    </w:p>
    <w:p w:rsidR="008B5A54" w:rsidRDefault="008B5A54" w:rsidP="008B5A54">
      <w:pPr>
        <w:pStyle w:val="a4"/>
      </w:pPr>
    </w:p>
    <w:p w:rsidR="008B5A54" w:rsidRDefault="008B5A54" w:rsidP="008B5A54">
      <w:pPr>
        <w:pStyle w:val="a4"/>
      </w:pPr>
    </w:p>
    <w:p w:rsidR="008B5A54" w:rsidRDefault="008B5A54" w:rsidP="008B5A54">
      <w:pPr>
        <w:pStyle w:val="a4"/>
      </w:pPr>
    </w:p>
    <w:p w:rsidR="008B5A54" w:rsidRDefault="008B5A54" w:rsidP="008B5A54">
      <w:pPr>
        <w:pStyle w:val="a4"/>
      </w:pPr>
    </w:p>
    <w:p w:rsidR="008B5A54" w:rsidRDefault="008B5A54" w:rsidP="008B5A54">
      <w:pPr>
        <w:pStyle w:val="a4"/>
      </w:pPr>
    </w:p>
    <w:p w:rsidR="008B5A54" w:rsidRDefault="008B5A54" w:rsidP="008B5A54">
      <w:pPr>
        <w:pStyle w:val="a4"/>
      </w:pPr>
    </w:p>
    <w:p w:rsidR="008B5A54" w:rsidRDefault="008B5A54" w:rsidP="008B5A54">
      <w:pPr>
        <w:pStyle w:val="a4"/>
      </w:pPr>
    </w:p>
    <w:p w:rsidR="008B5A54" w:rsidRDefault="008B5A54" w:rsidP="0021734F">
      <w:r>
        <w:br w:type="page"/>
      </w:r>
    </w:p>
    <w:sectPr w:rsidR="008B5A54" w:rsidSect="008B5A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A54"/>
    <w:rsid w:val="0002602D"/>
    <w:rsid w:val="00027CF6"/>
    <w:rsid w:val="000A53B8"/>
    <w:rsid w:val="001B17BB"/>
    <w:rsid w:val="0021734F"/>
    <w:rsid w:val="003B5B0A"/>
    <w:rsid w:val="005C0B50"/>
    <w:rsid w:val="008B5A54"/>
    <w:rsid w:val="009331CB"/>
    <w:rsid w:val="009D030B"/>
    <w:rsid w:val="00C66E3C"/>
    <w:rsid w:val="00D4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5A54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4">
    <w:name w:val="Базовый"/>
    <w:rsid w:val="008B5A54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ParagraphStyle">
    <w:name w:val="Paragraph Style"/>
    <w:rsid w:val="008B5A54"/>
    <w:pPr>
      <w:tabs>
        <w:tab w:val="left" w:pos="706"/>
      </w:tabs>
      <w:suppressAutoHyphens/>
    </w:pPr>
    <w:rPr>
      <w:rFonts w:ascii="Arial" w:eastAsia="Calibri" w:hAnsi="Arial" w:cs="Arial"/>
      <w:color w:val="00000A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H5VRHAXFEW3S-797-494</_dlc_DocId>
    <_dlc_DocIdUrl xmlns="b582dbf1-bcaa-4613-9a4c-8b7010640233">
      <Url>http://www.eduportal44.ru/Krasnoe/Sred/2/_layouts/15/DocIdRedir.aspx?ID=H5VRHAXFEW3S-797-494</Url>
      <Description>H5VRHAXFEW3S-797-494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6180B-5009-4807-8985-37A8E47F3DAC}"/>
</file>

<file path=customXml/itemProps2.xml><?xml version="1.0" encoding="utf-8"?>
<ds:datastoreItem xmlns:ds="http://schemas.openxmlformats.org/officeDocument/2006/customXml" ds:itemID="{7049F7BA-431C-457B-8A10-C7F5CE9FB6B3}"/>
</file>

<file path=customXml/itemProps3.xml><?xml version="1.0" encoding="utf-8"?>
<ds:datastoreItem xmlns:ds="http://schemas.openxmlformats.org/officeDocument/2006/customXml" ds:itemID="{D9E6328A-DD6C-43DA-A346-46FD4B722D11}"/>
</file>

<file path=customXml/itemProps4.xml><?xml version="1.0" encoding="utf-8"?>
<ds:datastoreItem xmlns:ds="http://schemas.openxmlformats.org/officeDocument/2006/customXml" ds:itemID="{6AF4CDED-EB19-4963-B8F9-D60C7F124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Admin</cp:lastModifiedBy>
  <cp:revision>4</cp:revision>
  <dcterms:created xsi:type="dcterms:W3CDTF">2014-08-05T07:06:00Z</dcterms:created>
  <dcterms:modified xsi:type="dcterms:W3CDTF">2015-07-13T04:25:00Z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fa0b6da8-dbcc-422a-b9d4-09cb2ae641fc</vt:lpwstr>
  </property>
</Properties>
</file>