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2E3" w:rsidRDefault="00D27D89">
      <w:pPr>
        <w:pStyle w:val="a0"/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 по русскому языку 3 класс. (136 часов)</w:t>
      </w:r>
    </w:p>
    <w:p w:rsidR="008E42E3" w:rsidRDefault="008E42E3">
      <w:pPr>
        <w:pStyle w:val="a0"/>
        <w:spacing w:after="0"/>
        <w:jc w:val="center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5"/>
        <w:gridCol w:w="2125"/>
        <w:gridCol w:w="1905"/>
        <w:gridCol w:w="2287"/>
        <w:gridCol w:w="3058"/>
        <w:gridCol w:w="1964"/>
        <w:gridCol w:w="1349"/>
        <w:gridCol w:w="1431"/>
      </w:tblGrid>
      <w:tr w:rsidR="008E42E3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Понятия, изучаемые на уроке</w:t>
            </w:r>
          </w:p>
        </w:tc>
        <w:tc>
          <w:tcPr>
            <w:tcW w:w="5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 ученика</w:t>
            </w:r>
          </w:p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(универсальные учебные действия)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8E42E3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</w:tr>
      <w:tr w:rsidR="008E42E3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Фонетика.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Фонетичес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разбор слова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Звуки и буквы, гласные и согласные</w:t>
            </w:r>
          </w:p>
        </w:tc>
        <w:tc>
          <w:tcPr>
            <w:tcW w:w="5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звуки на письме, сравнивать буквенную запись слов с записью при помощи транскрипции,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искать и выделять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главное,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информацию, передавать информацию,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последовательность действий. Личностные: Внутренняя позиция школьника, самостоятельность, ответственность, мотивация учебной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и характеризовать звуки речи, различать гласные и соглас</w:t>
            </w:r>
            <w:r>
              <w:rPr>
                <w:rFonts w:ascii="Times New Roman" w:hAnsi="Times New Roman"/>
                <w:sz w:val="24"/>
                <w:szCs w:val="24"/>
              </w:rPr>
              <w:t>ные звуки, проводить фонетический разбор слова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Правила написания большой буквы.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Большая буква в именах собственных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начале предложения.</w:t>
            </w:r>
          </w:p>
        </w:tc>
        <w:tc>
          <w:tcPr>
            <w:tcW w:w="5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Применять изученные правила правописания большой буквы в именах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собственных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искать и выделять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главное,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информацию, передавать информацию,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последовательность действий,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последовательность действий. Личностные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Внутренняя позиция школьника, самостоятельность, ответственность, мотивация учебной деяте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льности.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Правила переноса слов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Правила переноса слов.</w:t>
            </w:r>
          </w:p>
        </w:tc>
        <w:tc>
          <w:tcPr>
            <w:tcW w:w="5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Применять правила переноса слов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, 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 сотрудничестве необходимую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действия партнёра (работа в паре).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E42E3" w:rsidRDefault="008E42E3">
            <w:pPr>
              <w:pStyle w:val="a0"/>
              <w:spacing w:after="0" w:line="100" w:lineRule="atLeast"/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Текст. Признаки текста. Типы текстов.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трениро-вочный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Понятие текст, виды текстов. Выбор заголовка текста, окончание текста.</w:t>
            </w:r>
          </w:p>
        </w:tc>
        <w:tc>
          <w:tcPr>
            <w:tcW w:w="538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Создавать текст, различать 3 вида текстов, применять алгоритм правила подбора </w:t>
            </w:r>
            <w:r>
              <w:rPr>
                <w:rFonts w:ascii="Times New Roman" w:hAnsi="Times New Roman"/>
                <w:sz w:val="24"/>
                <w:szCs w:val="24"/>
              </w:rPr>
              <w:t>заголовка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, искать и выделять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главное,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информацию, передавать информацию,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последовательность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действий. Личностные: 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Входной диктант по теме: «Повторение орфограмм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корня»№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538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Записывать под диктовку в соответствии с изученными нормами правописания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записывать текст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 Осуществлять самоконтроль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постановке знаков препинания в конце предложения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E42E3" w:rsidRDefault="008E42E3">
            <w:pPr>
              <w:pStyle w:val="a0"/>
              <w:spacing w:after="0" w:line="100" w:lineRule="atLeast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 диктанта. Фонетический анализ слова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и буквы, гласные и согласные, гласные ударные и безударные, парные и непарные по звонкости и глухости, по </w:t>
            </w:r>
            <w:r>
              <w:rPr>
                <w:rFonts w:ascii="Times New Roman" w:hAnsi="Times New Roman"/>
                <w:sz w:val="24"/>
                <w:szCs w:val="24"/>
              </w:rPr>
              <w:t>твердости и мягкости согласные, их различение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и характеризовать звуки речи, различать гласные и согласные звуки, проводить фонетический разбор слова.</w:t>
            </w:r>
          </w:p>
          <w:p w:rsidR="008E42E3" w:rsidRDefault="00D27D89">
            <w:pPr>
              <w:pStyle w:val="a0"/>
              <w:spacing w:after="0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соблюдении алгоритма работы над предложенным 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причину допущенных ошибок.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 сотрудничестве необходимую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действия партнёра (работа в паре).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  <w:p w:rsidR="008E42E3" w:rsidRDefault="008E42E3">
            <w:pPr>
              <w:pStyle w:val="a0"/>
              <w:spacing w:after="0" w:line="100" w:lineRule="atLeast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Правила обозначения гласных после шипящих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Закрепле-ние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знаний, </w:t>
            </w:r>
            <w:r>
              <w:rPr>
                <w:rFonts w:ascii="Times New Roman" w:hAnsi="Times New Roman"/>
                <w:sz w:val="24"/>
                <w:szCs w:val="24"/>
              </w:rPr>
              <w:t>умений, навыков.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Обозначение гласных после шипящих: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-ща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чу-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Разъяснять сущность усвоенного правила о написании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-ща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чу-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искать и выделять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главное,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информацию, передавать информацию,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последовательность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действий. Личностные: 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гласных в корне слова. Словарный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диктант.№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Закрепле-ние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знаний, умений, навыков.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r>
              <w:rPr>
                <w:rFonts w:ascii="Times New Roman" w:hAnsi="Times New Roman"/>
                <w:sz w:val="24"/>
                <w:szCs w:val="24"/>
              </w:rPr>
              <w:t>закреплению знаний подбора однокоренных слов для проверки безударных гласных.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безударные гласные в корне слов, подбирать проверочные слова, форму одного и того же слова, классифицировать слова по наличию данной орфограммы.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Планировать </w:t>
            </w:r>
            <w:r>
              <w:rPr>
                <w:rFonts w:ascii="Times New Roman" w:hAnsi="Times New Roman"/>
                <w:sz w:val="24"/>
                <w:szCs w:val="24"/>
              </w:rPr>
              <w:t>порядок дейс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твий при выявлении места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возможной орфографической ошибки.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проверочные слова к словам с орфограммой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словар-ный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Признаки и типы текста.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трениро-вочный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Понятие текста, типа текста. Заголовок, составление плана.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 и текст, формулировать основную мысль текста, определять типы текстов, выбирать подходящий заголовок, составлять план.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связью заголовка с основной мыслью текста.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заголовок к тексту,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 выбор.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учебника.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согласных в корне слова.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навыков правописания парных звонких и глухих согласных в корне слова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Применять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написания парных согласных в корне и на </w:t>
            </w:r>
            <w:r>
              <w:rPr>
                <w:rFonts w:ascii="Times New Roman" w:hAnsi="Times New Roman"/>
                <w:sz w:val="24"/>
                <w:szCs w:val="24"/>
              </w:rPr>
              <w:t>конце слова, подбирать проверочные слова.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Планировать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порядок действий при выявлении места возможной орфографической ошибки.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Подбирать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проверочные слова к словам с орфограммой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Состав слова и словообразование.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>слов, их объяснение и толкование, Способы образования – суффиксальный и приставочный.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Применять суффиксы и приставки для образования новых слов.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 сотрудничестве необходимую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действия </w:t>
            </w:r>
            <w:r>
              <w:rPr>
                <w:rFonts w:ascii="Times New Roman" w:hAnsi="Times New Roman"/>
                <w:sz w:val="24"/>
                <w:szCs w:val="24"/>
              </w:rPr>
              <w:t>партнёра (работа в паре).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Непроизносимые согласные в корне слова.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навыка правописания непроизносимых согласных в корне слова. Различные способы проверки.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правило написания непроизносимых согласных в корне слова, проверять данную орфограмму.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Планировать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порядок действий при выявлении места возможной орфографической ошибки.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проверочные слова к словам с орфограммой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Разбор слова по сос</w:t>
            </w:r>
            <w:r>
              <w:rPr>
                <w:rFonts w:ascii="Times New Roman" w:hAnsi="Times New Roman"/>
                <w:sz w:val="24"/>
                <w:szCs w:val="24"/>
              </w:rPr>
              <w:t>таву.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Разбор слова по составу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Выделять значимые части слова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Личностные: Внутренняя позиция школьника, самостоятельность,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ответственность, мотивация учебной деятельности.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словар-ный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суффиксов. Повторение.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суффиксов. Значение суффиксов. Систематизация знаний, </w:t>
            </w:r>
            <w:r>
              <w:rPr>
                <w:rFonts w:ascii="Times New Roman" w:hAnsi="Times New Roman"/>
                <w:sz w:val="24"/>
                <w:szCs w:val="24"/>
              </w:rPr>
              <w:t>полученных во 2 классе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Применять, конструировать и классифицировать слова.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 сотрудничестве необходимую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действия партнёра (работа в паре), 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строить высказывания, аргументировать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свои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тветы</w:t>
            </w:r>
            <w:r>
              <w:rPr>
                <w:rFonts w:ascii="Arial Narrow" w:eastAsia="Times New Roman" w:hAnsi="Arial Narrow" w:cs="Arial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Списыва-ние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Промежуточный контроль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приставок.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приставок. Значение приставок. Систематизация знаний, полученных во 2 классе.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Грамотно писать слова на изученные орфограммы.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алгоритм различения приставок и предлогов.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свою деятельность при использовании алгоритма.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Распознавать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изученные орфограммы в словах.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2208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Заглавие и начало текста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и его смысл. Слова в предложении.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трениро-вочный</w:t>
            </w:r>
            <w:proofErr w:type="spellEnd"/>
            <w:proofErr w:type="gramEnd"/>
          </w:p>
          <w:p w:rsidR="008E42E3" w:rsidRDefault="008E42E3">
            <w:pPr>
              <w:pStyle w:val="a0"/>
              <w:spacing w:after="0" w:line="100" w:lineRule="atLeast"/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Выбор заголовка текста. Начало текста. Систематизация полученных знаний.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Смысл предложения. 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Выделять </w:t>
            </w:r>
            <w:r>
              <w:rPr>
                <w:rFonts w:ascii="Times New Roman" w:hAnsi="Times New Roman"/>
                <w:sz w:val="24"/>
                <w:szCs w:val="24"/>
              </w:rPr>
              <w:t>главное в тексте, анализировать и корректировать текст.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Соотносить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собственный ответ на вопрос с предложенными вариантами ответов и аргуме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нтировано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свою позицию.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8E42E3" w:rsidRDefault="008E42E3">
            <w:pPr>
              <w:pStyle w:val="a0"/>
              <w:spacing w:after="0" w:line="100" w:lineRule="atLeast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Текущая контрольная работа по теме: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Фонетичес</w:t>
            </w:r>
            <w:proofErr w:type="spellEnd"/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кий анализ слова, разбор слова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составу»№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знаний, умений по данной теме.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выполнять тестовые контрольные работы.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Личностные: Внутренняя позиция школьника, самостоятельность, ответственность, мотивация учебной деятельности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  <w:r>
              <w:rPr>
                <w:rFonts w:ascii="Times New Roman" w:hAnsi="Times New Roman"/>
                <w:sz w:val="24"/>
                <w:szCs w:val="24"/>
              </w:rPr>
              <w:t>ошибками. Виды предложения по цели высказывания и интонации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предложений по цели высказывания, эмоциональной окраске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Определять предложение по цели высказывания и эмоциональной окраске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соблюдении алгоритма работы над предложенным заданием.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причину допущенных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ошибок.</w:t>
            </w:r>
          </w:p>
          <w:p w:rsidR="008E42E3" w:rsidRDefault="008E42E3">
            <w:pPr>
              <w:pStyle w:val="a0"/>
              <w:spacing w:after="0" w:line="100" w:lineRule="atLeast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Деление текста на абзацы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трениро-вочный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Заглавие текста, особенности последовательности в тексте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Делить текст на смысловые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части, видеть в тексте нарушение последовательности изложения материала, определять в каждом абзаце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микротему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восстанавливать последовательность абзацев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Личностные: Внутренняя позиция школьника, самостоятельность, ответственность, мотивация учебной деяте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льности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Понятие о главных членах предложения, грамматической основе предложения. Упражнение в нахождении грамматической основы предложения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Применять понятия главные члены предложения, грамматическая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основа в предложении, находить грамматическую основу в предложении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 сотрудничестве необходимую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партнёра (работа в паре),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строить высказывания, аргументировать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свои ответы.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разделительного твердого знака и разделительного мягкого знака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Написание разделительных ъ и ь знаков. Отработка написания непроизносимой согласной в корне слова.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Доказывать правильность выбора знака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Планировать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порядок действий при выявлении места возможной орфографической ошибки.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Подбирать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проверочные слова к словам с орфограммой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Словар-ный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дик-т. </w:t>
            </w:r>
            <w:r>
              <w:rPr>
                <w:rFonts w:ascii="Times New Roman" w:hAnsi="Times New Roman"/>
                <w:sz w:val="24"/>
                <w:szCs w:val="24"/>
              </w:rPr>
              <w:t>Промежуточный контроль.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Нахождение главных членов предложения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предложении грамматическую основу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строить высказывания, аргументировать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свои ответы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Приставка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Приставки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и с-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правилом правописания приставок на з- и с-</w:t>
            </w:r>
          </w:p>
        </w:tc>
        <w:tc>
          <w:tcPr>
            <w:tcW w:w="5384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и писать слова с приставками на з- и с-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Личностные: Внутренняя позиция школьника, самостоятельность, ответственность, мотивация учебной деятельности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Применять 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написания  приставок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з- и с-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алгоритм различения приставок и предлогов.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свою деятельность при использовании алгоритма.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Распознавать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изученные орфограммы в словах.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</w:pPr>
          </w:p>
        </w:tc>
        <w:tc>
          <w:tcPr>
            <w:tcW w:w="2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</w:pPr>
          </w:p>
        </w:tc>
        <w:tc>
          <w:tcPr>
            <w:tcW w:w="53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</w:pPr>
          </w:p>
        </w:tc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Подлежащее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Введение понятия подлежащее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Определять подлежащее в предложении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собственный ответ на вопрос с предложенными вариантами ответов и аргументировано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свою позицию.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Сказуемое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Введение понятия сказуемое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сказуемое в предложении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строить высказывания, аргументировать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свои ответы. Личностные: Внутренняя позиция школьника, самостоятельность, ответственность, мотивация учебной деятельности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Письмо.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жанром </w:t>
            </w:r>
            <w:r>
              <w:rPr>
                <w:rFonts w:ascii="Times New Roman" w:hAnsi="Times New Roman"/>
                <w:sz w:val="24"/>
                <w:szCs w:val="24"/>
              </w:rPr>
              <w:t>письма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Применять понятие обращение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себя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возможность/невозможность его выполнения.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Введение понятия второстепенные члены предложения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Применять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понятия второстепенные члены предложения, грамматическая основа,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различать </w:t>
            </w:r>
            <w:r>
              <w:rPr>
                <w:rFonts w:ascii="Times New Roman" w:hAnsi="Times New Roman"/>
                <w:sz w:val="24"/>
                <w:szCs w:val="24"/>
              </w:rPr>
              <w:t>распространенное и нераспространенное предложения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словар-ный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предложения. Обстоятельство.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разбору предложения </w:t>
            </w:r>
            <w:r>
              <w:rPr>
                <w:rFonts w:ascii="Times New Roman" w:hAnsi="Times New Roman"/>
                <w:sz w:val="24"/>
                <w:szCs w:val="24"/>
              </w:rPr>
              <w:t>по членам предложения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Различать главные и второстепенные члены предложения.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Личностные: Внутренняя позиция школьника, самостоятельность, ответственность, мотивация учебной деятельности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по теме: «Простое предложение»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Выполнять тестовые задания.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Личностные: Внутренняя позиция школьника, самостоятельность, ответственность, мотивация учебной деятельности</w:t>
            </w:r>
          </w:p>
          <w:p w:rsidR="008E42E3" w:rsidRDefault="008E42E3">
            <w:pPr>
              <w:pStyle w:val="a0"/>
              <w:spacing w:after="0" w:line="100" w:lineRule="atLeast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тельная  работа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тесты.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Приставка с-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Выделение приставки </w:t>
            </w:r>
            <w:r>
              <w:rPr>
                <w:rFonts w:ascii="Times New Roman" w:hAnsi="Times New Roman"/>
                <w:sz w:val="24"/>
                <w:szCs w:val="24"/>
              </w:rPr>
              <w:t>с- в словах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Выделять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приставку с- в словах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соблюдении алгоритма работы над предложенным заданием.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причину допущенных ошибок.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нахождению </w:t>
            </w:r>
            <w:r>
              <w:rPr>
                <w:rFonts w:ascii="Times New Roman" w:hAnsi="Times New Roman"/>
                <w:sz w:val="24"/>
                <w:szCs w:val="24"/>
              </w:rPr>
              <w:t>второстепенных членов предложения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предложении второстепенные члены предложения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строить высказывания, аргументировать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свои ответы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Письма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трениро-вочный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приемом составления плана письма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Составлять план, </w:t>
            </w:r>
            <w:r>
              <w:rPr>
                <w:rFonts w:ascii="Times New Roman" w:hAnsi="Times New Roman"/>
                <w:sz w:val="24"/>
                <w:szCs w:val="24"/>
              </w:rPr>
              <w:t>корректировать письмо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собственный ответ на вопрос с предложенными вариантами ответов и аргументировано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свою позицию.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словар-ный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Выделение понятия определение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 сотрудничестве необходимую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действия партнёра (работа в паре).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Диктант по теме: «Орфограммы, изученные во 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классе» №2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контрольный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Обучение приемам самоконтроля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Писать под диктовку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изученными нормами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правописания.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Самостоятельно </w:t>
            </w:r>
            <w:r>
              <w:rPr>
                <w:rFonts w:ascii="Times New Roman" w:hAnsi="Times New Roman"/>
                <w:sz w:val="24"/>
                <w:szCs w:val="24"/>
              </w:rPr>
              <w:t>записывать текст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 Осуществлять самоконтроль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постановке знаков препинания в конце предложения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Личностные: Внутренняя позиция школьника, самостоятельность, ответственность, мотивация учебной деятельности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ктант тематический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Слова с двумя корнями.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Обучение выделению корней в словах с двумя корнями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Писать сложные слова.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Контролировать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соблюдении алгоритма работы над предложенным заданием.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причину допущенных ошибок,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строить высказывания, аргументировать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свои ответы.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Понятие определения. Работа с правилом. Разбор предложений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правило,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предложении второстепенные члены предложения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самостоятельно создавать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алгоритмы деятельности,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преобразовывать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практическую задачу,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выбирать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действия,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аргументировать и координировать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свою позицию.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Сложные слова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Запись </w:t>
            </w:r>
            <w:r>
              <w:rPr>
                <w:rFonts w:ascii="Times New Roman" w:hAnsi="Times New Roman"/>
                <w:sz w:val="24"/>
                <w:szCs w:val="24"/>
              </w:rPr>
              <w:t>слов с соединительными гласными о и е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Находить сложные слова, записывать их,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самостоятельно создавать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алгоритмы деятельности,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преобразовывать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практическую задачу,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выбирать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действия,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аргументировать и координировать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свою позицию.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Дополнение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Выделение в предложении второстепенных членов предложения. Дополнение. Понятие. Нахождение в тексте дополнения.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Разбирать предложения по членам предложения, находить дополнения в предложении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 сотрудничестве необходимую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действия партнёра (работа в паре).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Корень слова. Правописание гласных о, е после шипящих в корне слова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букв о, е после шипящих в корне слова. 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>правила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находить слова с данной орфограммой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Планировать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порядок действий при выявлении места возможной орфографической ошибки.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проверочные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слова к словам с орфограммой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Дополнение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Нахождение в тексте дополнений, </w:t>
            </w:r>
            <w:r>
              <w:rPr>
                <w:rFonts w:ascii="Times New Roman" w:hAnsi="Times New Roman"/>
                <w:sz w:val="24"/>
                <w:szCs w:val="24"/>
              </w:rPr>
              <w:t>Значение дополнений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находить второстепенные члены предложения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самостоятельно создавать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алгоритмы деятельности.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преобразовывать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практическую задачу,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выбирать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действия,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аргументировать и координировать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свою позицию.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о, е после </w:t>
            </w:r>
            <w:r>
              <w:rPr>
                <w:rFonts w:ascii="Times New Roman" w:hAnsi="Times New Roman"/>
                <w:sz w:val="24"/>
                <w:szCs w:val="24"/>
              </w:rPr>
              <w:t>шипящих в корне слова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Написание букв о, е после шипящих в корне слова. Применение правила. Выделение орфограммы в словах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писать слова с данной орфограммой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Планировать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порядок действий при выявлении места возможной орфографической ошибки.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проверочные слова к словам с орфограммой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словар-ный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Выделение понятия однородные члены предложения. Написание однородных членов предложения. Работа с правилом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находить в предложениях </w:t>
            </w:r>
            <w:r>
              <w:rPr>
                <w:rFonts w:ascii="Times New Roman" w:hAnsi="Times New Roman"/>
                <w:sz w:val="24"/>
                <w:szCs w:val="24"/>
              </w:rPr>
              <w:t>однородные члены и определять, какими членами предложения они являются.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 сотрудничестве необходимую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контролировать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действия партнёра (работа в паре).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Списывание по теме: «Орфограммы, </w:t>
            </w:r>
            <w:r>
              <w:rPr>
                <w:rFonts w:ascii="Times New Roman" w:hAnsi="Times New Roman"/>
                <w:sz w:val="24"/>
                <w:szCs w:val="24"/>
              </w:rPr>
              <w:t>изученные во 2 классе»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и контроль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списывание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изученное правило на практике аргументировано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свою позицию.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Личностные: 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Корень слова. Правописание звука ы после ц.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приемом проверки написания слов с данной орфограммой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находить данную орфограмму в словах. Знать приемы проверки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самостоятельно создавать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алгоритмы деятельности,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преобразовывать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практическую задачу,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выбирать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действия,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аргументировать и координировать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свою позицию.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предложениями с законченным и незаконченным перечислением. </w:t>
            </w:r>
            <w:r>
              <w:rPr>
                <w:rFonts w:ascii="Times New Roman" w:hAnsi="Times New Roman"/>
                <w:sz w:val="24"/>
                <w:szCs w:val="24"/>
              </w:rPr>
              <w:t>Союзы при однородных членах.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находить предложения с законченным и незаконченным перечислением,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самостоятельно создавать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алгоритмы деятельности,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преобразовывать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практическую задачу,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выбирать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действия,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аргументировать и координировать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свою позицию.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 предложения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Нахождение однородных членов предложения. Расстановка знаков препинания в предложении.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знаками препинания при однородных членах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 сотрудничестве необходимую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действия партнёра (работа в паре).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Итоговый диктант по теме: «Правописание слов, образованных сложением; о, е после шипящих; ы после ц» №3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применения </w:t>
            </w:r>
            <w:r>
              <w:rPr>
                <w:rFonts w:ascii="Times New Roman" w:hAnsi="Times New Roman"/>
                <w:sz w:val="24"/>
                <w:szCs w:val="24"/>
              </w:rPr>
              <w:t>полученных знаний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применять изученные правила на практике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записывать текст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  самоконтроль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постановке знаков препинания в конце предложения.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Личностные: Внутренняя позиция школьника, самостоятельность, ответственность, мотива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ция учебной деятельности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диктант с грамматическими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задан-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иями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Письмо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трениро-вочный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систематизации своих наблюдений и устному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составлению плана повествования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план текста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соблюдении алгоритма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 над предложенным заданием.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причину допущенных ошибок.</w:t>
            </w:r>
          </w:p>
          <w:p w:rsidR="008E42E3" w:rsidRDefault="008E42E3">
            <w:pPr>
              <w:pStyle w:val="a0"/>
              <w:spacing w:after="0" w:line="100" w:lineRule="atLeast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Нахождение однородных членов предложения, связанных союзами и интонацией.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с однородными членами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предложения с однородными членами предложения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самостоятельно создавать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алгоритмы деятельности,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прео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бразовывать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практическую задачу,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выбирать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действия,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аргументировать и координировать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свою позицию.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однородными членами предложения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Постановка знаков препинания в предложениях с однородными </w:t>
            </w:r>
            <w:r>
              <w:rPr>
                <w:rFonts w:ascii="Times New Roman" w:hAnsi="Times New Roman"/>
                <w:sz w:val="24"/>
                <w:szCs w:val="24"/>
              </w:rPr>
              <w:t>членами. Расстановка союзов в предложении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доказывать правильность постановки знаков препинания в предложениях с однородными членами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самостоятельно создавать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алгоритмы деятельности,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преобразовывать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практическую задачу,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выбирать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действия,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аргументировать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координировать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свою позицию.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словар-ный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трениро-вочный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Создание собственного текста, ознакомление с приемом составления текста письма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Деление слов на слоги</w:t>
            </w:r>
          </w:p>
          <w:p w:rsidR="008E42E3" w:rsidRDefault="008E42E3">
            <w:pPr>
              <w:pStyle w:val="a0"/>
              <w:spacing w:after="0" w:line="100" w:lineRule="atLeast"/>
            </w:pP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подписывать точный адрес на конверте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самостоятельно создавать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алгоритмы деятельности.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преобразовывать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практическую задачу,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выбирать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действия,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аргументировать и координировать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свою позицию, доказывать сущность усвоенных знаний и обосновывать свой выбор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Диктант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теме: «Однородные члены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предложения»№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  <w:p w:rsidR="008E42E3" w:rsidRDefault="00D27D89">
            <w:pPr>
              <w:pStyle w:val="a0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Проверка полученных знаний по изученной теме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писать под диктовку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записывать текст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 Осуществлять самоконтроль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постановке знаков препинания в конце предложения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ошибками. Части речи. Самостоятельные и служебные части речи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Введение понятия части речи. Классификация слов по значению. Признаки различия частей речи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. различать слова, относящиеся к разным частям речи по признакам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соблюдении алгоритма работы над предложенным заданием.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причину допущенных ошибок.</w:t>
            </w:r>
          </w:p>
          <w:p w:rsidR="008E42E3" w:rsidRDefault="008E42E3">
            <w:pPr>
              <w:pStyle w:val="a0"/>
              <w:spacing w:after="0" w:line="100" w:lineRule="atLeast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Нахождение и определение частей речи, значение и морфологические </w:t>
            </w:r>
            <w:r>
              <w:rPr>
                <w:rFonts w:ascii="Times New Roman" w:hAnsi="Times New Roman"/>
                <w:sz w:val="24"/>
                <w:szCs w:val="24"/>
              </w:rPr>
              <w:t>признаки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устанавливать связь с ранее изученным, находить и определять части речи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самостоятельно создавать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алгоритмы деятельности.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преобразовывать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практическую задачу,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выбирать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действия,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аргументировать и координировать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свою позицию.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Списывание по теме: «Однородные члены предложения»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навыков осознанного прочтения текста и применение изученных правил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списывать тест.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Личностные: Внутренняя позиция школьника, самостоятельность, ответственность, мотивация учебной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списыва-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промежу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-точный контроль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Написание существительных. Классификация существительных по значениям и морфологическим признакам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классифицировать существительные по вопросам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 сотрудничестве необходимую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действия партнёра (работа в паре).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Повторение орфограмм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устанавливать связь изученного на уроке материала с ранее изученным, применять эти знания.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Личностные: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Внутренняя позиция школьника, самостоятельность, ответственность, мотивация учебной деятельности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словар-ный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трениро-вочный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Введение понятия изложение, повествование. Написание изложения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применять сведения, необходимые для написания изложения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Род имен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существительных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рода имен существительных Наблюдение над родом неизменяемых имен существительных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род имен существительных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самостоятельно создавать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алгоритмы деятельности,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преобразовывать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практическую задачу,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выбирать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действия,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аргументировать и координировать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свою позицию.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трениро-вочный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Написание изложения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передавать содержание текста, прочитанного самостоятельно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взаимо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-проверка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изложе-ний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Число имен существительных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Изменение имен существительных по числам. Категория числа имен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определять число имен существительных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себя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возможность/невозможность его выполнения.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мягкого знака после шипящих у имен существительных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Написание слов с ь после шипящих имен существительных. Формулировка правила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применять правило написания ь после шипящих у имен существительных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Планировать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порядок действий </w:t>
            </w:r>
            <w:r>
              <w:rPr>
                <w:rFonts w:ascii="Times New Roman" w:hAnsi="Times New Roman"/>
                <w:sz w:val="24"/>
                <w:szCs w:val="24"/>
              </w:rPr>
              <w:t>при выявлении места возможной орфографической ошибки.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Подбирать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проверочные слова к словам с орфограммой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за 1 полугодие №5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знаний, полученных при изучении темы: «Части речи». Письмо под диктовку.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грамматич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заданий.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осмысленно применять полученные знания на практике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записывать текст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 Осуществлять самоконтроль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постановке знаков препинания в конце предложения.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Личностные: Внутренняя позиция школьника, самостоятельность,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ответственность, мотивация учебной деятельности.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контрольный, итоговый диктант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Число имен существительных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рода и числа существительных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определять род и число имен существительных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соблюдении алгоритма работы над предложенным заданием.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причину допущенных ошибок.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Изменение имен существительных по числам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Изменение числа имен существительных. Запись слов в нужной форме.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Упражнение в определении рода и числа имен существительных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применять на практике ранее изученное правило, определять род имен существительных во множественном числе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</w:t>
            </w:r>
            <w:r>
              <w:rPr>
                <w:rFonts w:ascii="Times New Roman" w:hAnsi="Times New Roman"/>
                <w:sz w:val="24"/>
                <w:szCs w:val="24"/>
              </w:rPr>
              <w:t>ыполнения.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Изменение имен существительных по числам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Изменение числа имен существительных. Запись слов в нужной форме. Упражнение в определении рода и числа имен существительных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применять на практике ранее изученное правило,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род имен существительных во множественном числе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, преобразовывать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практическую задачу,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выбирать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действия,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аргументировать и координировать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свою позицию,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круг своего незнания; планировать свою работу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изучению незнакомого материала.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трениро-вочный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Написание изложения, составление плана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передавать содержание услышанного текста.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Личностные: Внутренняя позиция школьника, самостоятельность, ответственность, мотивация учебной деятельности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Введение понятий падеж, косвенный падеж. Алгоритм определения падежа слова в предложении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изменять слова по падежам,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самостоятельно создавать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алгоритмы деятельности.</w:t>
            </w:r>
          </w:p>
          <w:p w:rsidR="008E42E3" w:rsidRDefault="00D27D89">
            <w:pPr>
              <w:pStyle w:val="a0"/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преобразовывать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практическую задачу,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выбирать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действия,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аргументировать и координировать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свою позицию. Личностные: 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Падежи имен </w:t>
            </w:r>
            <w:r>
              <w:rPr>
                <w:rFonts w:ascii="Times New Roman" w:hAnsi="Times New Roman"/>
                <w:sz w:val="24"/>
                <w:szCs w:val="24"/>
              </w:rPr>
              <w:t>существительных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определению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падежа имени существительного в предложении, распределению существительных по падежам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определять падежи имен существительных,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самостоятельно создавать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алгоритмы деятельности,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преобразовывать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практическую задачу,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выбирать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действия,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аргументировать и координировать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свою позицию. Личностные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Осознание ответственности, социальная компетентность, самооценка на основе критериев успешности учебной деятельности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Удвоенные согласные в корне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Написание слов с удвоенной согласной в корне слова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писать слова с удвоенными согласными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порядок действий при выявлении места возможной орфографической ошибки. Подбирать проверочные слова к словам с орфограммой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списыва-ние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Падежи имен существительных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Обучение изменению существительных по падежам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изменять имена существительные по падежам,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самостоятельно создавать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алгоритмы деятельности,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преобразовывать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практическую задачу,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выбирать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действия,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аргументировать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координировать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свою позицию. Личностные: Осознание ответственности, социальная компетентность, самооценка на основе критериев успешности учебной деятельности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Суффикс  -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в именах существительных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Значимая часть слова – суффикс. Состав слова.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выделять значимую часть слова, выделять суффикс.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Личностные: 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Падежи имен </w:t>
            </w:r>
            <w:r>
              <w:rPr>
                <w:rFonts w:ascii="Times New Roman" w:hAnsi="Times New Roman"/>
                <w:sz w:val="24"/>
                <w:szCs w:val="24"/>
              </w:rPr>
              <w:t>существительных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изменять имена существительные по падежам, определять круг своего незнания; планировать свою работу по изучению незнакомого материала.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Суффиксы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и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r>
              <w:rPr>
                <w:rFonts w:ascii="Times New Roman" w:hAnsi="Times New Roman"/>
                <w:sz w:val="24"/>
                <w:szCs w:val="24"/>
              </w:rPr>
              <w:t>сочетания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ичк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и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ечк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Значимая часть слова – суффикс. Состав слова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выделять значимую часть слова, выделять суффиксы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и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-, сочетания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ичк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и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ечк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Личностные: Внутренняя позиция школьника, самостоятельность, ответственность, мотивация учебной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Склонения имен существительных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Склонения имен существительных. Классификация по склонениям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различать склонения </w:t>
            </w:r>
            <w:r>
              <w:rPr>
                <w:rFonts w:ascii="Times New Roman" w:hAnsi="Times New Roman"/>
                <w:sz w:val="24"/>
                <w:szCs w:val="24"/>
              </w:rPr>
              <w:t>имен существительных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Познавательные: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смысловое чтение,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построение  рассуждения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использовать на практике.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словар-ный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Сочетания –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инк-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правописанием сочетаний –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инк-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правила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написания сочетаний –инк-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Познавательные: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смысловое чтение,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построение  рассуждения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использовать на практике.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самостоятельная работа по теме: «Суффиксы»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Проверка усвоения изученного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писать под диктовку.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Личностные: 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Склонения имен существительных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Склонение имен существительных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выделять </w:t>
            </w:r>
            <w:r>
              <w:rPr>
                <w:rFonts w:ascii="Times New Roman" w:hAnsi="Times New Roman"/>
                <w:sz w:val="24"/>
                <w:szCs w:val="24"/>
              </w:rPr>
              <w:t>основные грамматические признаки имен существительных.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Познавательные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поиск и выделение главного, анализ информации, передача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информации.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E42E3" w:rsidRDefault="00D27D89">
            <w:pPr>
              <w:pStyle w:val="a0"/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последовательность работы. Личностные: Осознание ответственности, социальная компетентност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ь, самооценка на основе критериев успешности учебной деятельности.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существительных первого склонения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Безударные окончания имен существительных 1-го склонения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писать безударные окончание </w:t>
            </w:r>
            <w:r>
              <w:rPr>
                <w:rFonts w:ascii="Times New Roman" w:hAnsi="Times New Roman"/>
                <w:sz w:val="24"/>
                <w:szCs w:val="24"/>
              </w:rPr>
              <w:t>имен существительных 1-го склонения.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Познавательные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поиск и выделение главного, анализ информации, передача информации.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определять последовательность работы. Личностные: Осознание ответственности, социальная компетентность, самооценка на осн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ове критериев успешности учебной деятельности.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трениро-вочный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Обучение составлению текста с элементами описания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различать различные виды текстов,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выделять и формулировать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применять установленные правила.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Личностные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Осознание ответственности, социальная компетентность, самооценка на основе критериев успешности учебной деятельности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Склонения имен существительных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Склонения имен существительных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склонять имена существительные,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выделять и формулировать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применять установленные правила. Личностные: Осознание ответственности, социальная компетентность, самооценка на основе критериев успешности учебной деятельности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по теме: «Склонения имен </w:t>
            </w:r>
            <w:r>
              <w:rPr>
                <w:rFonts w:ascii="Times New Roman" w:hAnsi="Times New Roman"/>
                <w:sz w:val="24"/>
                <w:szCs w:val="24"/>
              </w:rPr>
              <w:t>существительных» №1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Проверка уровня знаний, полученных при изучении темы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выполнять самостоятельно тестовые задания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выбирать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действия,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аргументировать и координировать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свою позицию. Личностные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Осознание ответственности, социальная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компетентность, самооценка на основе критериев успешности учебной деятельности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тематическая работа, тест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существительных первого склонения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алгоритма применение правила. Склонение имен </w:t>
            </w:r>
            <w:r>
              <w:rPr>
                <w:rFonts w:ascii="Times New Roman" w:hAnsi="Times New Roman"/>
                <w:sz w:val="24"/>
                <w:szCs w:val="24"/>
              </w:rPr>
              <w:t>существительных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объяснить выбор безударного падежного окончания существительного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соблюдении алгоритма работы над предложенным заданием.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причину допущенных ошибок.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Имена существительные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одушевлен-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неодушевлен-ные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Введение понятия одушевленные и неодушевленные имена существительные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понятие одушевленные и неодушевленные имена существительные, классифицировать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слова,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выбирать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действия,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аргументировать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координировать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свою позицию. Личностные: Осознание ответственности, социальная компетентность, самооценка на основе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критериев успешности учебной деятельности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существительных 2-го склонения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падежных окончаний имен существительных 2-го склонения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грамотно писать безударные окончание имен существительных 2-го склонения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Познавательные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поиск и выделение главного, анализ информации, передача информации.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определять последовательность работы. Личностные: 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словар-ный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трениро-вочный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Ознакомить с приемом </w:t>
            </w:r>
            <w:r>
              <w:rPr>
                <w:rFonts w:ascii="Times New Roman" w:hAnsi="Times New Roman"/>
                <w:sz w:val="24"/>
                <w:szCs w:val="24"/>
              </w:rPr>
              <w:t>корректировки готового плана текста. Написание изложения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пересказывать от первого лица, корректировать готовый план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Личностные: 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Имена существительные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одушевлен-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неодушевлен-ные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одушевленных и неодушевленных имен существительных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различать одушевленные и неодушевленные имена существительные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Личностные: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Осознание ответственности, социальная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компетентность, самооценка на основе критериев успешности учебной деятельности.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существительных 2-го склонения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падежных окончаний имен существительных 2-го склонения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безударные окончание имен существительных 2-го склонения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Ориентироваться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Имена существительные собственные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нариц-ные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понятием имена собственные и нарицательные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применять понятия имена собственные и нарицательные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Личностные: Осознание ответственности, социальная компетентность,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самооценка на основе критериев успешности учебной деятельности.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гласных в окончаниях имен существительных после шипящих и ц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/>
                <w:sz w:val="24"/>
                <w:szCs w:val="24"/>
              </w:rPr>
              <w:t>алгоритмом написания гласных в окончаниях имен существительных после шипящих и ц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применять правило о правописании гласных в окончаниях имен существительных после шипящих и ц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 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 сотрудничестве необходимую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взаимопом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ощь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действия партнёра (работа в паре).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трениро-вочный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Написание изложения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выполнять порядок действий при написании изложения.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Личностные: 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существительных 3-го склонения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падежных </w:t>
            </w:r>
            <w:r>
              <w:rPr>
                <w:rFonts w:ascii="Times New Roman" w:hAnsi="Times New Roman"/>
                <w:sz w:val="24"/>
                <w:szCs w:val="24"/>
              </w:rPr>
              <w:t>окончаний имен существительных 3-го склонения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развернуто объяснять выбор безударного окончания.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Личностные: Осознание ответственности, социальная компетентность,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самооценка на основе критериев успешности учебной деятельности.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 имен существительных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Словообразование. Приемы словообразования.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образовывать имена существительные разными способами,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информации, передача информации,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последовательность работы.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словар-ный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существительных 3-го склонения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падежных окончаний имен существительных 3-го склонения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писать безударные окончания имен существительных3-го склонения,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анализ информации, передача информации,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последовательность работы. Личностные: 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Контрольное  изложение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Проверка усвоенных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знаний. Написание изложения по самостоятельно составленному плану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писать изложение по самостоятельно составленному плану.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Личностные: Внутренняя позиция школьника, самостоятельность, ответственность, мотивация учебной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контрольное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изложе-ние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существительных 1, 2, 3 склонений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существительных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применять правила, изученные на предыдущих уроках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Проверочный диктант по теме: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Правописа-ние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окончаний имен существительных» №6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знаний, полученных при изучении темы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применять полученные знания  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Самостоятельно </w:t>
            </w:r>
            <w:r>
              <w:rPr>
                <w:rFonts w:ascii="Times New Roman" w:hAnsi="Times New Roman"/>
                <w:sz w:val="24"/>
                <w:szCs w:val="24"/>
              </w:rPr>
              <w:t>записывать текст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 Осуществлять самоконтроль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постановке знаков препинания в конце предложения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диктант с грамматическими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ниями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Имя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прилагатель-ное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понятия имя прилагательное. Начальная форма. </w:t>
            </w:r>
            <w:r>
              <w:rPr>
                <w:rFonts w:ascii="Times New Roman" w:hAnsi="Times New Roman"/>
                <w:sz w:val="24"/>
                <w:szCs w:val="24"/>
              </w:rPr>
              <w:t>Классификация имен прилагательных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классифицировать имена прилагательные, согласовывать с именем существительным.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Контролировать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соблюдении алгоритма работы над предложенным заданием.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причину допущенных ошибок.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окончаний имен существительных 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множествен-ном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числе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Изменение имен прилагательных по числам и падежам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изменять прилагательные по числам и падежам, писать безударные окончания имен существительных во множественном числе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Личностные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Предложение. Текст.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восстанавливать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порядок предложений в тексте, подбирать заголовок, составлять план,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поиск и выделение главного,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анализ информации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передача информации,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последовательность работы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текущий,</w:t>
            </w:r>
          </w:p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прилагатель-ное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Изменение имен прилагательных по числам и падежам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изменять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прилагательные по числам и падежам, 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выделять и формулировать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8E42E3" w:rsidRDefault="00D27D89">
            <w:pPr>
              <w:pStyle w:val="a0"/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применять установленные правила. Личностные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Осознание ответственности,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компетентность, самооценка на основе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критериев успешности учебной деятельности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существительных 1, 2, 3 склонений.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писать безударные окончания имен существительных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№7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писать под диктовку и выполнять грамматические задания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записывать текст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 самоконтроль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постановке знаков препинания в конце предложения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итоговый дик-т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Имя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прилагатель-ное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именами прилагательными в роли сказуемых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синтаксическую роль имени прилагательного в предложении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соблюдении алгоритма работы над предложенным заданием.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причину допущенных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ошибок.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имен существительных на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окончаний имен существительных.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правильно писать окончания имен существительных на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устанавливать связь изученного материала с ранее пройденным, применять полученные знания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/>
                <w:sz w:val="24"/>
                <w:szCs w:val="24"/>
              </w:rPr>
              <w:t>правил правописания безударных окончаний имен существительных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навыков написания безударных окончаний имен существительных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применять знания о правописании безударных окончаний имен существительных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создавать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алгоритмы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деятельности,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преобразовывать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практическую задачу, выбирать действия, 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аргументировать и координировать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свою позицию.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Качественные имена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прилагатель-ные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прилагательных с приставкой нес </w:t>
            </w:r>
            <w:r>
              <w:rPr>
                <w:rFonts w:ascii="Times New Roman" w:hAnsi="Times New Roman"/>
                <w:sz w:val="24"/>
                <w:szCs w:val="24"/>
              </w:rPr>
              <w:t>суффиксами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оньк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еньк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-.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сравнивать признаки предмета, различать имена прилагательные, подбирать антонимы к ним.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Познавательные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поиск и выделение главного, анализ информации, передача информации.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определять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последовательно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сть работы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Обучающее изложение с элементами сочинения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трениро-вочный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правилом составления текста-рассуждения. Написание текста-рассуждения. Анализ текста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знания о том, что такое текст-рассуждение,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анализировать </w:t>
            </w:r>
            <w:r>
              <w:rPr>
                <w:rFonts w:ascii="Times New Roman" w:hAnsi="Times New Roman"/>
                <w:sz w:val="24"/>
                <w:szCs w:val="24"/>
              </w:rPr>
              <w:t>текст, самостоятельно писать текст по данному плану.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Коммуникативные: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 высказывания, аргументировать свои ответы.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сравнения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качественныхприл-ных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Имя прилагательное. Сравнительные степени имени </w:t>
            </w:r>
            <w:r>
              <w:rPr>
                <w:rFonts w:ascii="Times New Roman" w:hAnsi="Times New Roman"/>
                <w:sz w:val="24"/>
                <w:szCs w:val="24"/>
              </w:rPr>
              <w:t>прилагательного.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признаки предметов. Применять знания о том, что показывает сравнительная степень, превосходная степень имен прилагательных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окончаний имен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прилагат-ных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Изменение прилагательных по </w:t>
            </w:r>
            <w:r>
              <w:rPr>
                <w:rFonts w:ascii="Times New Roman" w:hAnsi="Times New Roman"/>
                <w:sz w:val="24"/>
                <w:szCs w:val="24"/>
              </w:rPr>
              <w:t>падежам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изменять прилагательные по падежам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 высказывания, 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ргументировать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свои ответы.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написанием текста с элементами сочинения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знания о том, что такое изложение с элементами сочинения,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строить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высказывания, 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ргументировать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свои ответы.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сравнения качественных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прилагатель-ных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Имя прилагательное. </w:t>
            </w:r>
            <w:r>
              <w:rPr>
                <w:rFonts w:ascii="Times New Roman" w:hAnsi="Times New Roman"/>
                <w:sz w:val="24"/>
                <w:szCs w:val="24"/>
              </w:rPr>
              <w:t>Степени сравнения имени прилагательного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работать в парах по исправлению ошибок, в образовании форм сравнительной степени качественных прилагательных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дик-т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имен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прилагатель-ных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правописанию </w:t>
            </w:r>
            <w:r>
              <w:rPr>
                <w:rFonts w:ascii="Times New Roman" w:hAnsi="Times New Roman"/>
                <w:sz w:val="24"/>
                <w:szCs w:val="24"/>
              </w:rPr>
              <w:t>окончаний имен прилагательных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пользовать изученным правилом,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создавать алгоритмы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деятельности,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преобразовывать практическую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задачу, выбирать действия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, аргументировать и координировать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свою позицию.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Краткая форма качественных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прилагатель-ных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 по выбору. Наблюдение за языковым материалом в устной и письменной речи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краткой форме качественных прилагательных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 сотрудничестве необходимую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действия партнёра (работа в паре).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окончаний имен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прилагатель-ных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Работа над развитием умений классифицировать слова с буквами о и е в окончании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Знать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правила правописания окончаний имен прилагательных.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Личностные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Осознание ответственности,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Контрольное списывание по теме: «Окончание имен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прилагатель-ных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" №1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Обучение списыванию текста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списывать текст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Распознавать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изученные орфограммы в словах.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Личностные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списыва-ние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итоговый контроль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Сочинение (обучающее)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трениро-вочный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Работа над развитием умений исправлять нарушения в тексте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Знать отличие сочинения от изложения, исправлять нарушения в тексте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соблюдении алгоритма работы над предложенным заданием.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причину допущенных ошибок.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Относитель-ные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прилагатель-ные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классификации имен прилагательных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классифицировать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 прилагательные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создавать алгоритмы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деятельности,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преобразовыват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практическую задачу, выбирать действия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, аргументировать и координировать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свою позицию.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относитель-ных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прилагатель-ных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Наблюдение над языковым материалом. Работа над развитием умения образовывать относительные имена прилагательные.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находить относительные имена прилагательные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 сотрудничестве необходимую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действия партнёра (работа в паре).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относитель-ных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прилагатель-ных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Работа над совершенствованием умений образовывать слова по схемам.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образовывать слова по схемам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собственный ответ на вопрос с предложенными вариантами ответов и аргументировано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свою позицию.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Обучающее сочинение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трениро-вочный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Анализ текста. Работа с рисунком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и обсуждать план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 высказывания, 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ргументироват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 свои ответы.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сам.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Сочинение на тему: «Моя история»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трениро-вочный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Работа над умением анализировать текст, создавать свой текст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писать текст по собственному плану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связью заголовка с основной мыслью текста.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заголовок к тексту,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 выбор.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Личностные: 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составле-ние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текста по зада</w:t>
            </w:r>
            <w:r>
              <w:rPr>
                <w:rFonts w:ascii="Times New Roman" w:hAnsi="Times New Roman"/>
                <w:sz w:val="24"/>
                <w:szCs w:val="24"/>
              </w:rPr>
              <w:t>нной теме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относитель-ных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прилагатель-ных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Работа с толковым словарем. Классификация имен прилагательных на качественные и относительные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правильно писать качественные и относительные имена прилагательные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 Учитывать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Притяжатель-ные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прилагатель-ные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обсуждение правила и наблюдения над притяжательными прилагательными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 </w:t>
            </w:r>
            <w:r>
              <w:rPr>
                <w:rFonts w:ascii="Times New Roman" w:hAnsi="Times New Roman"/>
                <w:sz w:val="24"/>
                <w:szCs w:val="24"/>
              </w:rPr>
              <w:t>писать качественные и относительные имена прилагательные.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Познавательные: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смысловое чтение,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построение  рассуждения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использовать на практике.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текста по его части. Словарный диктант№2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закрепле-ние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/>
                <w:sz w:val="24"/>
                <w:szCs w:val="24"/>
              </w:rPr>
              <w:t>выделению основного в тексте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восстанавливать текст по его части</w:t>
            </w:r>
          </w:p>
          <w:p w:rsidR="008E42E3" w:rsidRDefault="00D27D89">
            <w:pPr>
              <w:pStyle w:val="a0"/>
              <w:spacing w:after="0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Распознавать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изученные орфограммы в словах.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Личностные: Осознание ответственности,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словар-ны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теме: «Имя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прилагатель-ное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грамматичес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признаки»№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тестовых контрольных заданий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применять правила выполнения тестовых работ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Личностные: 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выполнению работы над </w:t>
            </w:r>
            <w:r>
              <w:rPr>
                <w:rFonts w:ascii="Times New Roman" w:hAnsi="Times New Roman"/>
                <w:sz w:val="24"/>
                <w:szCs w:val="24"/>
              </w:rPr>
              <w:t>ошибками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выделять ошибки в работе и исправлять их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соблюдении алгоритма работы над предложенным заданием.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причину допущенных ошибок.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сравнитель</w:t>
            </w:r>
            <w:proofErr w:type="spellEnd"/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ной и превосходной степени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качественных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прилагатель-ных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Обучение сравнению имен прилагательных.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применять правила написания букв о, е в окончаниях имен прилагательных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Распознавать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изученные орфограммы в словах.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Познавательные: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смысловое чтение,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построение  рассуждения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использовать на практике.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краткой формы качественных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прилагатель-ных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Краткая форма имен прилагательных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образовывать </w:t>
            </w:r>
            <w:r>
              <w:rPr>
                <w:rFonts w:ascii="Times New Roman" w:hAnsi="Times New Roman"/>
                <w:sz w:val="24"/>
                <w:szCs w:val="24"/>
              </w:rPr>
              <w:t>краткую форму имен прилагательных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Личностные: 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Местоимение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Введение понятия местоимение. Нахождение местоимений в тексте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Знать понятие местоимение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Итоговый контрольный диктант 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год.№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навыков самостоятельной работы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Самостоятельно </w:t>
            </w:r>
            <w:r>
              <w:rPr>
                <w:rFonts w:ascii="Times New Roman" w:hAnsi="Times New Roman"/>
                <w:sz w:val="24"/>
                <w:szCs w:val="24"/>
              </w:rPr>
              <w:t>записывать текст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 Осуществлять самоконтроль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постановке знаков препинания в конце предложения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итоговый диктант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Личные местоимения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Обучение нахождению местоимений и слов, которые они заменяют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находить местоимения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соблюдении алгоритма работы над предложенным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заданием.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причину допущенных ошибок,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строить высказывания, аргументировать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свои ответы.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навыков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самостоятельной работы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выполнять тестовые задания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Личные местоимения Правописание местоимений с предлогами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обсуждение правила Упражнение в замене существительных местоимениями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пользоваться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правилом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самостоятельно создавать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алгоритмы деятельности,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преобразовывать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практическую задачу, выбирать действия,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аргументировать и координировать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свою позицию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заменять существительные местоимениями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 высказывания, аргументировать свои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ответы.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Изменение местоимений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местоимений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падежам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изменять местоимения по падежам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поиск и выделение главного. Познавательные: анализ информации, передача информации, определять последовательность работы. Личностные: Внутренняя позиция школьника,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самостоятельность, ответственность, мотивация учебной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деятельности..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  <w:tr w:rsidR="008E42E3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7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пройденного.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навыков выполнения самостоятельной работы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о изученных орфограммах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8E42E3" w:rsidRDefault="00D27D89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строить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высказывания,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аргументировать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свои ответы. Личностные: 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D27D89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E3" w:rsidRDefault="008E42E3">
            <w:pPr>
              <w:pStyle w:val="a0"/>
              <w:spacing w:after="0" w:line="100" w:lineRule="atLeast"/>
              <w:jc w:val="center"/>
            </w:pPr>
          </w:p>
        </w:tc>
      </w:tr>
    </w:tbl>
    <w:p w:rsidR="008E42E3" w:rsidRDefault="008E42E3">
      <w:pPr>
        <w:pStyle w:val="a0"/>
      </w:pPr>
    </w:p>
    <w:p w:rsidR="00D27D89" w:rsidRDefault="00D27D89">
      <w:pPr>
        <w:pStyle w:val="a0"/>
      </w:pPr>
    </w:p>
    <w:sectPr w:rsidR="00D27D89">
      <w:headerReference w:type="default" r:id="rId7"/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D89" w:rsidRDefault="00D27D89" w:rsidP="00D27D89">
      <w:pPr>
        <w:spacing w:after="0" w:line="240" w:lineRule="auto"/>
      </w:pPr>
      <w:r>
        <w:separator/>
      </w:r>
    </w:p>
  </w:endnote>
  <w:endnote w:type="continuationSeparator" w:id="0">
    <w:p w:rsidR="00D27D89" w:rsidRDefault="00D27D89" w:rsidP="00D2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D89" w:rsidRDefault="00D27D89" w:rsidP="00D27D89">
      <w:pPr>
        <w:spacing w:after="0" w:line="240" w:lineRule="auto"/>
      </w:pPr>
      <w:r>
        <w:separator/>
      </w:r>
    </w:p>
  </w:footnote>
  <w:footnote w:type="continuationSeparator" w:id="0">
    <w:p w:rsidR="00D27D89" w:rsidRDefault="00D27D89" w:rsidP="00D27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9959896"/>
      <w:docPartObj>
        <w:docPartGallery w:val="Page Numbers (Margins)"/>
        <w:docPartUnique/>
      </w:docPartObj>
    </w:sdtPr>
    <w:sdtContent>
      <w:p w:rsidR="00D27D89" w:rsidRDefault="00D27D89">
        <w:pPr>
          <w:pStyle w:val="af6"/>
        </w:pPr>
        <w:r>
          <w:pict>
            <v:rect id="Rectangle 4" o:spid="_x0000_s1025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" o:allowincell="f" stroked="f">
              <v:textbox>
                <w:txbxContent>
                  <w:p w:rsidR="00D27D89" w:rsidRDefault="00D27D89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C29D2"/>
    <w:multiLevelType w:val="multilevel"/>
    <w:tmpl w:val="182839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42E3"/>
    <w:rsid w:val="008E42E3"/>
    <w:rsid w:val="00D2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7FE9F21-5B26-4E89-89D7-02A36A46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0"/>
    <w:next w:val="a1"/>
    <w:pPr>
      <w:numPr>
        <w:ilvl w:val="1"/>
        <w:numId w:val="1"/>
      </w:numPr>
      <w:spacing w:before="28" w:after="28" w:line="100" w:lineRule="atLeas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0"/>
    <w:next w:val="a1"/>
    <w:pPr>
      <w:keepNext/>
      <w:keepLines/>
      <w:numPr>
        <w:ilvl w:val="4"/>
        <w:numId w:val="1"/>
      </w:numPr>
      <w:spacing w:before="200" w:after="0" w:line="100" w:lineRule="atLeast"/>
      <w:outlineLvl w:val="4"/>
    </w:pPr>
    <w:rPr>
      <w:rFonts w:ascii="Cambria" w:eastAsia="Times New Roman" w:hAnsi="Cambria"/>
      <w:color w:val="243F60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suppressAutoHyphens/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a5">
    <w:name w:val="Нижний колонтитул Знак"/>
    <w:basedOn w:val="a2"/>
    <w:rPr>
      <w:rFonts w:ascii="Calibri" w:eastAsia="Calibri" w:hAnsi="Calibri" w:cs="Times New Roman"/>
    </w:rPr>
  </w:style>
  <w:style w:type="character" w:customStyle="1" w:styleId="c13">
    <w:name w:val="c13"/>
    <w:basedOn w:val="a2"/>
  </w:style>
  <w:style w:type="character" w:customStyle="1" w:styleId="c7">
    <w:name w:val="c7"/>
    <w:basedOn w:val="a2"/>
  </w:style>
  <w:style w:type="character" w:customStyle="1" w:styleId="c24">
    <w:name w:val="c24"/>
    <w:basedOn w:val="a2"/>
  </w:style>
  <w:style w:type="character" w:customStyle="1" w:styleId="apple-converted-space">
    <w:name w:val="apple-converted-space"/>
    <w:basedOn w:val="a2"/>
  </w:style>
  <w:style w:type="character" w:customStyle="1" w:styleId="c2">
    <w:name w:val="c2"/>
    <w:basedOn w:val="a2"/>
  </w:style>
  <w:style w:type="character" w:customStyle="1" w:styleId="c33">
    <w:name w:val="c33"/>
    <w:basedOn w:val="a2"/>
  </w:style>
  <w:style w:type="character" w:customStyle="1" w:styleId="c9">
    <w:name w:val="c9"/>
    <w:basedOn w:val="a2"/>
  </w:style>
  <w:style w:type="character" w:customStyle="1" w:styleId="-">
    <w:name w:val="Интернет-ссылка"/>
    <w:basedOn w:val="a2"/>
    <w:rPr>
      <w:color w:val="0000FF"/>
      <w:u w:val="single"/>
      <w:lang w:val="ru-RU" w:eastAsia="ru-RU" w:bidi="ru-RU"/>
    </w:rPr>
  </w:style>
  <w:style w:type="character" w:styleId="a6">
    <w:name w:val="FollowedHyperlink"/>
    <w:basedOn w:val="a2"/>
    <w:rPr>
      <w:color w:val="800080"/>
      <w:u w:val="single"/>
    </w:rPr>
  </w:style>
  <w:style w:type="character" w:customStyle="1" w:styleId="c14">
    <w:name w:val="c14"/>
    <w:basedOn w:val="a2"/>
  </w:style>
  <w:style w:type="character" w:customStyle="1" w:styleId="a7">
    <w:name w:val="Текст выноски Знак"/>
    <w:basedOn w:val="a2"/>
    <w:rPr>
      <w:rFonts w:ascii="Tahoma" w:eastAsia="Calibri" w:hAnsi="Tahoma" w:cs="Tahoma"/>
      <w:sz w:val="16"/>
      <w:szCs w:val="16"/>
    </w:rPr>
  </w:style>
  <w:style w:type="character" w:customStyle="1" w:styleId="a8">
    <w:name w:val="Текст сноски Знак"/>
    <w:basedOn w:val="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2"/>
    <w:rPr>
      <w:vertAlign w:val="superscript"/>
    </w:rPr>
  </w:style>
  <w:style w:type="character" w:customStyle="1" w:styleId="aa">
    <w:name w:val="Верхний колонтитул Знак"/>
    <w:basedOn w:val="a2"/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a2"/>
    <w:rPr>
      <w:rFonts w:ascii="Calibri" w:eastAsia="Calibri" w:hAnsi="Calibri" w:cs="Times New Roman"/>
    </w:rPr>
  </w:style>
  <w:style w:type="character" w:customStyle="1" w:styleId="ab">
    <w:name w:val="Название Знак"/>
    <w:basedOn w:val="a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  <w:i w:val="0"/>
    </w:rPr>
  </w:style>
  <w:style w:type="character" w:customStyle="1" w:styleId="ListLabel3">
    <w:name w:val="ListLabel 3"/>
    <w:rPr>
      <w:sz w:val="24"/>
      <w:szCs w:val="24"/>
    </w:rPr>
  </w:style>
  <w:style w:type="character" w:customStyle="1" w:styleId="ListLabel4">
    <w:name w:val="ListLabel 4"/>
    <w:rPr>
      <w:b/>
    </w:rPr>
  </w:style>
  <w:style w:type="paragraph" w:customStyle="1" w:styleId="ac">
    <w:name w:val="Заголовок"/>
    <w:basedOn w:val="a0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d">
    <w:name w:val="List"/>
    <w:basedOn w:val="a1"/>
    <w:rPr>
      <w:rFonts w:cs="Mangal"/>
    </w:rPr>
  </w:style>
  <w:style w:type="paragraph" w:styleId="ae">
    <w:name w:val="Title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0"/>
    <w:pPr>
      <w:suppressLineNumbers/>
    </w:pPr>
    <w:rPr>
      <w:rFonts w:cs="Mangal"/>
    </w:rPr>
  </w:style>
  <w:style w:type="paragraph" w:styleId="af0">
    <w:name w:val="No Spacing"/>
    <w:pPr>
      <w:suppressAutoHyphens/>
      <w:spacing w:after="0" w:line="100" w:lineRule="atLeast"/>
    </w:pPr>
    <w:rPr>
      <w:rFonts w:ascii="Calibri" w:eastAsia="SimSun" w:hAnsi="Calibri" w:cs="Calibri"/>
      <w:lang w:eastAsia="en-US"/>
    </w:rPr>
  </w:style>
  <w:style w:type="paragraph" w:styleId="af1">
    <w:name w:val="footer"/>
    <w:basedOn w:val="a0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c5">
    <w:name w:val="c5"/>
    <w:basedOn w:val="a0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0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0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0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Normal (Web)"/>
    <w:basedOn w:val="a0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alloon Text"/>
    <w:basedOn w:val="a0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4">
    <w:name w:val="footnote text"/>
    <w:basedOn w:val="a0"/>
    <w:pPr>
      <w:spacing w:after="0" w:line="100" w:lineRule="atLeas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5">
    <w:name w:val="List Paragraph"/>
    <w:basedOn w:val="a0"/>
    <w:pPr>
      <w:ind w:left="720"/>
      <w:contextualSpacing/>
    </w:pPr>
  </w:style>
  <w:style w:type="paragraph" w:styleId="af6">
    <w:name w:val="header"/>
    <w:basedOn w:val="a0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23">
    <w:name w:val="Body Text 2"/>
    <w:basedOn w:val="a0"/>
    <w:pPr>
      <w:spacing w:after="120" w:line="480" w:lineRule="auto"/>
    </w:pPr>
  </w:style>
  <w:style w:type="paragraph" w:customStyle="1" w:styleId="af7">
    <w:name w:val="Заглавие"/>
    <w:basedOn w:val="a0"/>
    <w:next w:val="af8"/>
    <w:pPr>
      <w:spacing w:after="0" w:line="100" w:lineRule="atLeast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8">
    <w:name w:val="Subtitle"/>
    <w:basedOn w:val="ac"/>
    <w:next w:val="a1"/>
    <w:pPr>
      <w:jc w:val="center"/>
    </w:pPr>
    <w:rPr>
      <w:i/>
      <w:iCs/>
    </w:rPr>
  </w:style>
  <w:style w:type="paragraph" w:styleId="24">
    <w:name w:val="Body Text Indent 2"/>
    <w:basedOn w:val="a0"/>
    <w:pPr>
      <w:spacing w:after="0" w:line="100" w:lineRule="atLeast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6c3c17">
    <w:name w:val="c6 c3 c17"/>
    <w:basedOn w:val="a0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9">
    <w:name w:val="Содержимое таблицы"/>
    <w:basedOn w:val="a0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H5VRHAXFEW3S-797-508</_dlc_DocId>
    <_dlc_DocIdUrl xmlns="b582dbf1-bcaa-4613-9a4c-8b7010640233">
      <Url>http://www.eduportal44.ru/Krasnoe/Sred/2/_layouts/15/DocIdRedir.aspx?ID=H5VRHAXFEW3S-797-508</Url>
      <Description>H5VRHAXFEW3S-797-508</Description>
    </_dlc_DocIdUrl>
  </documentManagement>
</p:properties>
</file>

<file path=customXml/itemProps1.xml><?xml version="1.0" encoding="utf-8"?>
<ds:datastoreItem xmlns:ds="http://schemas.openxmlformats.org/officeDocument/2006/customXml" ds:itemID="{EC7561F8-DB6C-4A3D-9CEF-38395EA2BB0B}"/>
</file>

<file path=customXml/itemProps2.xml><?xml version="1.0" encoding="utf-8"?>
<ds:datastoreItem xmlns:ds="http://schemas.openxmlformats.org/officeDocument/2006/customXml" ds:itemID="{6593441F-2D1F-48DC-A860-E2CE562F0D45}"/>
</file>

<file path=customXml/itemProps3.xml><?xml version="1.0" encoding="utf-8"?>
<ds:datastoreItem xmlns:ds="http://schemas.openxmlformats.org/officeDocument/2006/customXml" ds:itemID="{F2D7603C-A46A-455E-BD76-604E02D2B32B}"/>
</file>

<file path=customXml/itemProps4.xml><?xml version="1.0" encoding="utf-8"?>
<ds:datastoreItem xmlns:ds="http://schemas.openxmlformats.org/officeDocument/2006/customXml" ds:itemID="{ACF0E820-F596-447A-9C31-7747045F3D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48</Pages>
  <Words>7059</Words>
  <Characters>40238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3Б</cp:lastModifiedBy>
  <cp:revision>3</cp:revision>
  <cp:lastPrinted>2019-08-30T07:07:00Z</cp:lastPrinted>
  <dcterms:created xsi:type="dcterms:W3CDTF">2019-08-27T14:50:00Z</dcterms:created>
  <dcterms:modified xsi:type="dcterms:W3CDTF">2019-08-30T07:11:00Z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8c389bc5-c850-43c6-8cf1-1e8967d8526c</vt:lpwstr>
  </property>
</Properties>
</file>