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4" w:rsidRDefault="00315834" w:rsidP="003158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5F6770">
        <w:rPr>
          <w:rFonts w:ascii="Times New Roman" w:hAnsi="Times New Roman"/>
          <w:b/>
          <w:sz w:val="28"/>
          <w:szCs w:val="28"/>
        </w:rPr>
        <w:t xml:space="preserve"> по учебному предмету «Р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одной </w:t>
      </w:r>
      <w:r w:rsidR="00D548AD">
        <w:rPr>
          <w:rFonts w:ascii="Times New Roman" w:hAnsi="Times New Roman"/>
          <w:b/>
          <w:sz w:val="28"/>
          <w:szCs w:val="28"/>
        </w:rPr>
        <w:t xml:space="preserve">(русский) </w:t>
      </w:r>
      <w:r>
        <w:rPr>
          <w:rFonts w:ascii="Times New Roman" w:hAnsi="Times New Roman"/>
          <w:b/>
          <w:sz w:val="28"/>
          <w:szCs w:val="28"/>
        </w:rPr>
        <w:t>язык» 3 класс. (17 часов)</w:t>
      </w:r>
    </w:p>
    <w:tbl>
      <w:tblPr>
        <w:tblStyle w:val="a4"/>
        <w:tblW w:w="0" w:type="auto"/>
        <w:tblLook w:val="04A0"/>
      </w:tblPr>
      <w:tblGrid>
        <w:gridCol w:w="680"/>
        <w:gridCol w:w="2148"/>
        <w:gridCol w:w="2119"/>
        <w:gridCol w:w="2643"/>
        <w:gridCol w:w="3955"/>
        <w:gridCol w:w="1368"/>
        <w:gridCol w:w="1166"/>
        <w:gridCol w:w="707"/>
      </w:tblGrid>
      <w:tr w:rsidR="004364AE" w:rsidRPr="004364AE" w:rsidTr="004364AE">
        <w:tc>
          <w:tcPr>
            <w:tcW w:w="684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39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653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урока; понятия, изучаемые на уроке.</w:t>
            </w:r>
          </w:p>
        </w:tc>
        <w:tc>
          <w:tcPr>
            <w:tcW w:w="3976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Виды деятельность ученика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1374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70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Дата проведе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4364AE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4364AE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ме-ча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4364AE" w:rsidRPr="004364AE" w:rsidTr="004364AE">
        <w:tc>
          <w:tcPr>
            <w:tcW w:w="684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5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b/>
                <w:sz w:val="24"/>
                <w:szCs w:val="24"/>
              </w:rPr>
              <w:t>(7 ч):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орфограмм, изученных во 2 классе. 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1839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53" w:type="dxa"/>
          </w:tcPr>
          <w:p w:rsidR="0031583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Звуки и буквы, гласные и согласные, гласные ударные и безударные, парные и непарные по звонкости и глухости, по твердости и мягкости согласные, их различение</w:t>
            </w:r>
          </w:p>
        </w:tc>
        <w:tc>
          <w:tcPr>
            <w:tcW w:w="3976" w:type="dxa"/>
          </w:tcPr>
          <w:p w:rsidR="00315834" w:rsidRPr="004364AE" w:rsidRDefault="00315834" w:rsidP="004364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521FE4" w:rsidRPr="004364AE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</w:t>
            </w:r>
            <w:r w:rsidRPr="004364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искать и выделять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действий,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действий. Личностные</w:t>
            </w:r>
          </w:p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374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834" w:rsidRPr="004364AE" w:rsidRDefault="0031583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5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устной и письменной речи (3 ч.)</w:t>
            </w:r>
          </w:p>
        </w:tc>
        <w:tc>
          <w:tcPr>
            <w:tcW w:w="183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53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Текст. Выбор заголовка, Выбор окончания текста.</w:t>
            </w:r>
          </w:p>
        </w:tc>
        <w:tc>
          <w:tcPr>
            <w:tcW w:w="3976" w:type="dxa"/>
            <w:vMerge w:val="restart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Выделять главное в тексте, доказывать и обосновывать свой выбор, отвечать на вопросы.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Понимать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учебника.</w:t>
            </w:r>
          </w:p>
        </w:tc>
        <w:tc>
          <w:tcPr>
            <w:tcW w:w="137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6B1652" w:rsidRPr="004364AE" w:rsidRDefault="00521FE4" w:rsidP="004364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1652" w:rsidRPr="00436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устроен наш язык» </w:t>
            </w:r>
          </w:p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(6 ч.):</w:t>
            </w:r>
          </w:p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Язык-главный помощник в общении (1 ч.)</w:t>
            </w:r>
          </w:p>
        </w:tc>
        <w:tc>
          <w:tcPr>
            <w:tcW w:w="183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2653" w:type="dxa"/>
          </w:tcPr>
          <w:p w:rsidR="00521FE4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Понятие текста, типа текста. Заголовок, составление плана.</w:t>
            </w:r>
          </w:p>
        </w:tc>
        <w:tc>
          <w:tcPr>
            <w:tcW w:w="3976" w:type="dxa"/>
            <w:vMerge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55" w:type="dxa"/>
          </w:tcPr>
          <w:p w:rsid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и буквы </w:t>
            </w:r>
          </w:p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83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653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Звуки и буквы, гласные и согласные</w:t>
            </w:r>
          </w:p>
        </w:tc>
        <w:tc>
          <w:tcPr>
            <w:tcW w:w="3976" w:type="dxa"/>
          </w:tcPr>
          <w:p w:rsidR="00521FE4" w:rsidRPr="004364AE" w:rsidRDefault="00521FE4" w:rsidP="004364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звуки на письме, сравнивать буквенную запись слов с записью при помощи транскрипции,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искать и выделять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главное,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передавать информацию,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определять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действий. Личностные: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374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70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1FE4" w:rsidRPr="004364AE" w:rsidRDefault="00521FE4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155" w:type="dxa"/>
          </w:tcPr>
          <w:p w:rsid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Словосочетание </w:t>
            </w:r>
          </w:p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839" w:type="dxa"/>
          </w:tcPr>
          <w:p w:rsidR="006B1652" w:rsidRPr="004364AE" w:rsidRDefault="004364AE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6B1652" w:rsidRPr="004364A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653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3976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</w:tc>
        <w:tc>
          <w:tcPr>
            <w:tcW w:w="137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 ч.)</w:t>
            </w:r>
          </w:p>
        </w:tc>
        <w:tc>
          <w:tcPr>
            <w:tcW w:w="1839" w:type="dxa"/>
          </w:tcPr>
          <w:p w:rsidR="006B1652" w:rsidRPr="004364AE" w:rsidRDefault="004364AE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6B1652" w:rsidRPr="004364A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</w:tc>
        <w:tc>
          <w:tcPr>
            <w:tcW w:w="2653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предложения</w:t>
            </w:r>
          </w:p>
        </w:tc>
        <w:tc>
          <w:tcPr>
            <w:tcW w:w="3976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Применять понятия главные члены предложения, грамматическая основа в предложении, находить грамматическую основу в предложении</w:t>
            </w:r>
          </w:p>
          <w:p w:rsidR="006B1652" w:rsidRPr="004364AE" w:rsidRDefault="006B1652" w:rsidP="004364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 (работа в паре), 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строить высказывания, аргументировать</w:t>
            </w:r>
            <w:r w:rsidRPr="0043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ответы.</w:t>
            </w:r>
          </w:p>
        </w:tc>
        <w:tc>
          <w:tcPr>
            <w:tcW w:w="137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E" w:rsidRPr="004364AE" w:rsidTr="004364AE">
        <w:tc>
          <w:tcPr>
            <w:tcW w:w="68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155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Текст (4 ч)</w:t>
            </w:r>
          </w:p>
          <w:p w:rsidR="004364AE" w:rsidRPr="004364AE" w:rsidRDefault="004364AE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текста. Тип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оздание собственных текстов заданного типа. Знакомство с изложением и сочинением как видами письменной работы.</w:t>
            </w:r>
          </w:p>
        </w:tc>
        <w:tc>
          <w:tcPr>
            <w:tcW w:w="1839" w:type="dxa"/>
          </w:tcPr>
          <w:p w:rsidR="006B1652" w:rsidRPr="004364AE" w:rsidRDefault="004364AE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 w:rsidR="006B1652" w:rsidRPr="004364AE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</w:p>
        </w:tc>
        <w:tc>
          <w:tcPr>
            <w:tcW w:w="2653" w:type="dxa"/>
          </w:tcPr>
          <w:p w:rsidR="006B1652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Обучение осмысленному прочитыванию текста. Восстановление последовательности предложений в тексте</w:t>
            </w:r>
            <w:r w:rsidR="00436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4AE" w:rsidRPr="004364AE" w:rsidRDefault="004364AE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1C">
              <w:rPr>
                <w:rFonts w:ascii="Times New Roman" w:hAnsi="Times New Roman"/>
                <w:sz w:val="24"/>
                <w:szCs w:val="24"/>
              </w:rPr>
              <w:t>Обучение составлению текста с элементами описания</w:t>
            </w:r>
          </w:p>
        </w:tc>
        <w:tc>
          <w:tcPr>
            <w:tcW w:w="3976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AE">
              <w:rPr>
                <w:rFonts w:ascii="Times New Roman" w:hAnsi="Times New Roman"/>
                <w:sz w:val="24"/>
                <w:szCs w:val="24"/>
              </w:rPr>
              <w:t>Р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>азличать различные виды текстов</w:t>
            </w:r>
            <w:r w:rsidR="004364AE" w:rsidRPr="001254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Понимать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="004364AE" w:rsidRPr="0012541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 w:rsidR="004364AE" w:rsidRPr="0012541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="004364AE" w:rsidRPr="0012541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="004364AE" w:rsidRPr="0012541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="004364AE" w:rsidRPr="0012541C">
              <w:rPr>
                <w:rFonts w:ascii="Times New Roman" w:hAnsi="Times New Roman"/>
                <w:sz w:val="24"/>
                <w:szCs w:val="24"/>
              </w:rPr>
              <w:t xml:space="preserve"> содержание учебника.</w:t>
            </w:r>
            <w:r w:rsidR="00436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Излагать текст последовательно устно и письменно, восстанавливать последовательность предложений в тексте.</w:t>
            </w:r>
            <w:r w:rsidRPr="00436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Понимать</w:t>
            </w: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436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4A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0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652" w:rsidRPr="004364AE" w:rsidRDefault="006B1652" w:rsidP="0043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8DD" w:rsidRPr="004364AE" w:rsidRDefault="006128DD" w:rsidP="004364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28DD" w:rsidRPr="004364AE" w:rsidSect="00315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A2ED8"/>
    <w:rsid w:val="00315834"/>
    <w:rsid w:val="00325091"/>
    <w:rsid w:val="004364AE"/>
    <w:rsid w:val="00521FE4"/>
    <w:rsid w:val="005A2ED8"/>
    <w:rsid w:val="005F6770"/>
    <w:rsid w:val="006128DD"/>
    <w:rsid w:val="006B1652"/>
    <w:rsid w:val="006D22B2"/>
    <w:rsid w:val="00BC0C80"/>
    <w:rsid w:val="00D5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1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34"/>
    <w:pPr>
      <w:spacing w:after="0" w:line="240" w:lineRule="auto"/>
    </w:pPr>
  </w:style>
  <w:style w:type="table" w:styleId="a4">
    <w:name w:val="Table Grid"/>
    <w:basedOn w:val="a1"/>
    <w:uiPriority w:val="39"/>
    <w:rsid w:val="0031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5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7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H5VRHAXFEW3S-797-512</_dlc_DocId>
    <_dlc_DocIdUrl xmlns="b582dbf1-bcaa-4613-9a4c-8b7010640233">
      <Url>http://www.eduportal44.ru/Krasnoe/Sred/2/_layouts/15/DocIdRedir.aspx?ID=H5VRHAXFEW3S-797-512</Url>
      <Description>H5VRHAXFEW3S-797-512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10380-AA6A-474B-B30D-97084F9A0CD0}"/>
</file>

<file path=customXml/itemProps2.xml><?xml version="1.0" encoding="utf-8"?>
<ds:datastoreItem xmlns:ds="http://schemas.openxmlformats.org/officeDocument/2006/customXml" ds:itemID="{81B25821-C2D5-4B3A-AE00-E9D71815F989}"/>
</file>

<file path=customXml/itemProps3.xml><?xml version="1.0" encoding="utf-8"?>
<ds:datastoreItem xmlns:ds="http://schemas.openxmlformats.org/officeDocument/2006/customXml" ds:itemID="{C7735C1E-FA44-491C-8AD0-7E1D91A4C2AC}"/>
</file>

<file path=customXml/itemProps4.xml><?xml version="1.0" encoding="utf-8"?>
<ds:datastoreItem xmlns:ds="http://schemas.openxmlformats.org/officeDocument/2006/customXml" ds:itemID="{707919C1-4636-4783-A782-C96FF58EF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GHOST</cp:lastModifiedBy>
  <cp:revision>5</cp:revision>
  <cp:lastPrinted>2019-08-28T11:31:00Z</cp:lastPrinted>
  <dcterms:created xsi:type="dcterms:W3CDTF">2019-08-27T12:25:00Z</dcterms:created>
  <dcterms:modified xsi:type="dcterms:W3CDTF">2019-08-28T15:55:00Z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99560068-ba18-4b15-9033-00422653b6de</vt:lpwstr>
  </property>
</Properties>
</file>