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F4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учреждения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F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407FF4">
        <w:rPr>
          <w:rFonts w:ascii="Times New Roman" w:eastAsia="Calibri" w:hAnsi="Times New Roman" w:cs="Times New Roman"/>
          <w:sz w:val="24"/>
          <w:szCs w:val="24"/>
        </w:rPr>
        <w:t>Красносельская</w:t>
      </w:r>
      <w:proofErr w:type="spellEnd"/>
      <w:r w:rsidRPr="00407FF4">
        <w:rPr>
          <w:rFonts w:ascii="Times New Roman" w:eastAsia="Calibri" w:hAnsi="Times New Roman" w:cs="Times New Roman"/>
          <w:sz w:val="24"/>
          <w:szCs w:val="24"/>
        </w:rPr>
        <w:t xml:space="preserve"> средняя школа» 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F4">
        <w:rPr>
          <w:rFonts w:ascii="Times New Roman" w:eastAsia="Calibri" w:hAnsi="Times New Roman" w:cs="Times New Roman"/>
          <w:sz w:val="24"/>
          <w:szCs w:val="24"/>
        </w:rPr>
        <w:t>Красносельского муниципального района Костромской области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    СОГЛАСОВАНО                                                              УТВЕРЖДАЮ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  Зам. директора по УВР                                                    Директор школы  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_________________________                                            ____ В. А. Морозова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«____»______________ 20__ г.                             Приказ от   ________ № _____ 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  РАССМОТРЕНО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на заседании ШМО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Протокол от «_</w:t>
      </w:r>
      <w:proofErr w:type="gramStart"/>
      <w:r w:rsidRPr="00407FF4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407FF4">
        <w:rPr>
          <w:rFonts w:ascii="Times New Roman" w:eastAsia="Calibri" w:hAnsi="Times New Roman" w:cs="Times New Roman"/>
          <w:sz w:val="28"/>
          <w:szCs w:val="28"/>
        </w:rPr>
        <w:t>_______ 20___г. №____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Руководитель ШМО ______________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07FF4">
        <w:rPr>
          <w:rFonts w:ascii="Times New Roman" w:eastAsia="Calibri" w:hAnsi="Times New Roman" w:cs="Times New Roman"/>
          <w:sz w:val="72"/>
          <w:szCs w:val="72"/>
        </w:rPr>
        <w:t>Рабочая программа</w:t>
      </w:r>
    </w:p>
    <w:p w:rsidR="00BC1425" w:rsidRDefault="00BC1425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>по учебному предмету «Русский родной язык»</w:t>
      </w:r>
    </w:p>
    <w:p w:rsidR="00BC1425" w:rsidRPr="00407FF4" w:rsidRDefault="00BC1425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07FF4"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Pr="00407FF4">
        <w:rPr>
          <w:rFonts w:ascii="Times New Roman" w:eastAsia="Calibri" w:hAnsi="Times New Roman" w:cs="Times New Roman"/>
          <w:sz w:val="40"/>
          <w:szCs w:val="40"/>
        </w:rPr>
        <w:t>УМК - Начальная школа ХХ</w:t>
      </w:r>
      <w:r w:rsidRPr="00407FF4">
        <w:rPr>
          <w:rFonts w:ascii="Times New Roman" w:eastAsia="Calibri" w:hAnsi="Times New Roman" w:cs="Times New Roman"/>
          <w:sz w:val="40"/>
          <w:szCs w:val="40"/>
          <w:lang w:val="en-US"/>
        </w:rPr>
        <w:t>I</w:t>
      </w:r>
      <w:r w:rsidRPr="00407FF4">
        <w:rPr>
          <w:rFonts w:ascii="Times New Roman" w:eastAsia="Calibri" w:hAnsi="Times New Roman" w:cs="Times New Roman"/>
          <w:sz w:val="40"/>
          <w:szCs w:val="40"/>
        </w:rPr>
        <w:t xml:space="preserve"> века  </w:t>
      </w:r>
    </w:p>
    <w:p w:rsidR="00407FF4" w:rsidRPr="00407FF4" w:rsidRDefault="00407FF4" w:rsidP="00407FF4">
      <w:pPr>
        <w:tabs>
          <w:tab w:val="left" w:pos="297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07FF4">
        <w:rPr>
          <w:rFonts w:ascii="Times New Roman" w:eastAsia="Calibri" w:hAnsi="Times New Roman" w:cs="Times New Roman"/>
          <w:sz w:val="32"/>
          <w:szCs w:val="32"/>
        </w:rPr>
        <w:t>Период</w:t>
      </w:r>
      <w:r w:rsidR="004C358E">
        <w:rPr>
          <w:rFonts w:ascii="Times New Roman" w:eastAsia="Calibri" w:hAnsi="Times New Roman" w:cs="Times New Roman"/>
          <w:sz w:val="32"/>
          <w:szCs w:val="32"/>
        </w:rPr>
        <w:t xml:space="preserve"> освоения программы – 2</w:t>
      </w:r>
      <w:r w:rsidRPr="00407FF4">
        <w:rPr>
          <w:rFonts w:ascii="Times New Roman" w:eastAsia="Calibri" w:hAnsi="Times New Roman" w:cs="Times New Roman"/>
          <w:sz w:val="32"/>
          <w:szCs w:val="32"/>
        </w:rPr>
        <w:t xml:space="preserve"> года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407FF4">
        <w:rPr>
          <w:rFonts w:ascii="Times New Roman" w:eastAsia="Calibri" w:hAnsi="Times New Roman" w:cs="Times New Roman"/>
          <w:sz w:val="32"/>
          <w:szCs w:val="32"/>
          <w:lang w:bidi="en-US"/>
        </w:rPr>
        <w:t>Ступень обучения (</w:t>
      </w:r>
      <w:r w:rsidR="00147A20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3, 4 </w:t>
      </w:r>
      <w:r w:rsidRPr="00407FF4">
        <w:rPr>
          <w:rFonts w:ascii="Times New Roman" w:eastAsia="Calibri" w:hAnsi="Times New Roman" w:cs="Times New Roman"/>
          <w:sz w:val="32"/>
          <w:szCs w:val="32"/>
          <w:lang w:bidi="en-US"/>
        </w:rPr>
        <w:t>класс) - начальное общее образование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407FF4" w:rsidRPr="00407FF4" w:rsidRDefault="00407FF4" w:rsidP="00407FF4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BC142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Pr="00BC1425" w:rsidRDefault="00BC1425" w:rsidP="00BC14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-на-Волге 2019г.</w:t>
      </w:r>
    </w:p>
    <w:p w:rsidR="00407FF4" w:rsidRPr="009205B9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B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ОГЛАВЛЕНИЕ</w:t>
      </w:r>
    </w:p>
    <w:p w:rsidR="00407FF4" w:rsidRPr="009205B9" w:rsidRDefault="00407FF4" w:rsidP="00407F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FF4" w:rsidRPr="009205B9" w:rsidRDefault="00407FF4" w:rsidP="0040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675"/>
        <w:gridCol w:w="7370"/>
        <w:gridCol w:w="958"/>
      </w:tblGrid>
      <w:tr w:rsidR="00407FF4" w:rsidRPr="00407FF4" w:rsidTr="00771643">
        <w:tc>
          <w:tcPr>
            <w:tcW w:w="675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0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58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07FF4" w:rsidRPr="00407FF4" w:rsidTr="00771643">
        <w:tc>
          <w:tcPr>
            <w:tcW w:w="675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0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Планируемые результаты освоения учебного предмета </w:t>
            </w:r>
          </w:p>
        </w:tc>
        <w:tc>
          <w:tcPr>
            <w:tcW w:w="958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07FF4" w:rsidRPr="00407FF4" w:rsidTr="00771643">
        <w:tc>
          <w:tcPr>
            <w:tcW w:w="675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0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Содержание учебного предмета</w:t>
            </w:r>
          </w:p>
        </w:tc>
        <w:tc>
          <w:tcPr>
            <w:tcW w:w="958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07FF4" w:rsidRPr="00407FF4" w:rsidTr="00771643">
        <w:tc>
          <w:tcPr>
            <w:tcW w:w="675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0" w:type="dxa"/>
            <w:shd w:val="clear" w:color="auto" w:fill="auto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958" w:type="dxa"/>
            <w:shd w:val="clear" w:color="auto" w:fill="auto"/>
          </w:tcPr>
          <w:p w:rsidR="00407FF4" w:rsidRPr="00407FF4" w:rsidRDefault="00147A20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F4" w:rsidRPr="00407FF4" w:rsidRDefault="00407FF4" w:rsidP="00407FF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407FF4" w:rsidRPr="00407FF4" w:rsidSect="006A0DB3">
          <w:footerReference w:type="default" r:id="rId7"/>
          <w:foot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07FF4" w:rsidRPr="00407FF4" w:rsidRDefault="00407FF4" w:rsidP="00407FF4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F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7FF4" w:rsidRDefault="00407FF4" w:rsidP="00407F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учебному предмету «Родной (русский) язык» </w:t>
      </w:r>
      <w:r w:rsidR="004C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предназначена для обучающихся 3, </w:t>
      </w: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классов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СШ»</w:t>
      </w:r>
    </w:p>
    <w:p w:rsidR="004C358E" w:rsidRPr="004C358E" w:rsidRDefault="004C358E" w:rsidP="004C35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C358E">
        <w:rPr>
          <w:rFonts w:ascii="Times New Roman" w:hAnsi="Times New Roman"/>
          <w:sz w:val="28"/>
          <w:szCs w:val="28"/>
        </w:rPr>
        <w:t>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:rsidR="004C358E" w:rsidRPr="004C358E" w:rsidRDefault="004C358E" w:rsidP="004C358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358E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«Об образовании </w:t>
      </w:r>
      <w:r w:rsidRPr="004C358E">
        <w:rPr>
          <w:rFonts w:ascii="Times New Roman" w:hAnsi="Times New Roman"/>
          <w:sz w:val="28"/>
          <w:szCs w:val="28"/>
        </w:rPr>
        <w:br/>
        <w:t>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4C358E" w:rsidRPr="004C358E" w:rsidRDefault="004C358E" w:rsidP="004C358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358E">
        <w:rPr>
          <w:rFonts w:ascii="Times New Roman" w:hAnsi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4C358E" w:rsidRPr="004C358E" w:rsidRDefault="004C358E" w:rsidP="004C358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358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4C358E">
        <w:rPr>
          <w:rFonts w:ascii="Times New Roman" w:hAnsi="Times New Roman"/>
          <w:sz w:val="28"/>
          <w:szCs w:val="28"/>
        </w:rPr>
        <w:br/>
        <w:t xml:space="preserve"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4C35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C358E">
        <w:rPr>
          <w:rFonts w:ascii="Times New Roman" w:hAnsi="Times New Roman"/>
          <w:sz w:val="28"/>
          <w:szCs w:val="28"/>
        </w:rPr>
        <w:t xml:space="preserve"> России от 31 декабря 2015 г. № 1576);</w:t>
      </w:r>
    </w:p>
    <w:p w:rsidR="004C358E" w:rsidRDefault="004C358E" w:rsidP="004C358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358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4C358E">
        <w:rPr>
          <w:rFonts w:ascii="Times New Roman" w:hAnsi="Times New Roman"/>
          <w:sz w:val="28"/>
          <w:szCs w:val="28"/>
        </w:rPr>
        <w:br/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C35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C358E">
        <w:rPr>
          <w:rFonts w:ascii="Times New Roman" w:hAnsi="Times New Roman"/>
          <w:sz w:val="28"/>
          <w:szCs w:val="28"/>
        </w:rPr>
        <w:t xml:space="preserve"> России от 31 декабря 2015 г. № 1577).</w:t>
      </w:r>
    </w:p>
    <w:p w:rsidR="00407FF4" w:rsidRPr="004C358E" w:rsidRDefault="004C358E" w:rsidP="004C358E">
      <w:pPr>
        <w:pStyle w:val="aa"/>
        <w:numPr>
          <w:ilvl w:val="0"/>
          <w:numId w:val="6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07FF4" w:rsidRPr="004C358E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07FF4" w:rsidRPr="004C358E" w:rsidRDefault="004C358E" w:rsidP="004C358E">
      <w:pPr>
        <w:pStyle w:val="aa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</w:t>
      </w:r>
      <w:r w:rsidR="00407FF4" w:rsidRPr="004C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сновной образовательной программы начального общего образования МКОУ «</w:t>
      </w:r>
      <w:proofErr w:type="spellStart"/>
      <w:r w:rsidR="00407FF4" w:rsidRPr="004C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Красносельская</w:t>
      </w:r>
      <w:proofErr w:type="spellEnd"/>
      <w:r w:rsidR="00407FF4" w:rsidRPr="004C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СШ»</w:t>
      </w:r>
    </w:p>
    <w:p w:rsidR="004C358E" w:rsidRPr="004C358E" w:rsidRDefault="004C358E" w:rsidP="004C35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C358E">
        <w:rPr>
          <w:rFonts w:ascii="Times New Roman" w:hAnsi="Times New Roman"/>
          <w:sz w:val="28"/>
          <w:szCs w:val="28"/>
        </w:rPr>
        <w:t xml:space="preserve">Рабочая программа (далее – программа)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4C35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C358E">
        <w:rPr>
          <w:rFonts w:ascii="Times New Roman" w:hAnsi="Times New Roman"/>
          <w:sz w:val="28"/>
          <w:szCs w:val="28"/>
        </w:rPr>
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</w:r>
    </w:p>
    <w:p w:rsidR="004C358E" w:rsidRPr="004C358E" w:rsidRDefault="004C358E" w:rsidP="004C358E">
      <w:pPr>
        <w:pStyle w:val="a7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358E" w:rsidRPr="00407FF4" w:rsidRDefault="004C358E" w:rsidP="004C358E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F4" w:rsidRDefault="00407FF4" w:rsidP="00407FF4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ориентирована на работу по учебникам:</w:t>
      </w:r>
    </w:p>
    <w:p w:rsidR="006D6778" w:rsidRPr="00407FF4" w:rsidRDefault="006D6778" w:rsidP="00407FF4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F4" w:rsidRPr="00DA3E79" w:rsidRDefault="006D6778" w:rsidP="00407FF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1BE7">
        <w:rPr>
          <w:rFonts w:ascii="Times New Roman" w:hAnsi="Times New Roman"/>
          <w:sz w:val="28"/>
          <w:szCs w:val="28"/>
        </w:rPr>
        <w:t xml:space="preserve"> </w:t>
      </w:r>
      <w:r w:rsidR="00407FF4" w:rsidRPr="005C1BE7">
        <w:rPr>
          <w:rFonts w:ascii="Times New Roman" w:hAnsi="Times New Roman"/>
          <w:sz w:val="28"/>
          <w:szCs w:val="28"/>
        </w:rPr>
        <w:t>«Русский язык» 3 класс: учебник для учащихся общеобразовательных учре</w:t>
      </w:r>
      <w:r w:rsidR="004073DB">
        <w:rPr>
          <w:rFonts w:ascii="Times New Roman" w:hAnsi="Times New Roman"/>
          <w:sz w:val="28"/>
          <w:szCs w:val="28"/>
        </w:rPr>
        <w:t xml:space="preserve">ждений: в 2-х частях – авторы: </w:t>
      </w:r>
      <w:proofErr w:type="spellStart"/>
      <w:r w:rsidR="00407FF4" w:rsidRPr="005C1BE7">
        <w:rPr>
          <w:rFonts w:ascii="Times New Roman" w:hAnsi="Times New Roman"/>
          <w:sz w:val="28"/>
          <w:szCs w:val="28"/>
        </w:rPr>
        <w:t>С.В.Иванов</w:t>
      </w:r>
      <w:proofErr w:type="spellEnd"/>
      <w:r w:rsidR="00407FF4" w:rsidRPr="005C1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7FF4" w:rsidRPr="005C1BE7">
        <w:rPr>
          <w:rFonts w:ascii="Times New Roman" w:hAnsi="Times New Roman"/>
          <w:sz w:val="28"/>
          <w:szCs w:val="28"/>
        </w:rPr>
        <w:t>А.О.Евдокимова</w:t>
      </w:r>
      <w:proofErr w:type="spellEnd"/>
      <w:r w:rsidR="00407FF4" w:rsidRPr="005C1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7FF4" w:rsidRPr="005C1BE7">
        <w:rPr>
          <w:rFonts w:ascii="Times New Roman" w:hAnsi="Times New Roman"/>
          <w:sz w:val="28"/>
          <w:szCs w:val="28"/>
        </w:rPr>
        <w:t>Л.В.Петленко</w:t>
      </w:r>
      <w:proofErr w:type="spellEnd"/>
      <w:r w:rsidR="00407FF4" w:rsidRPr="005C1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7FF4" w:rsidRPr="005C1BE7">
        <w:rPr>
          <w:rFonts w:ascii="Times New Roman" w:hAnsi="Times New Roman"/>
          <w:sz w:val="28"/>
          <w:szCs w:val="28"/>
        </w:rPr>
        <w:t>В.Ю.Рома</w:t>
      </w:r>
      <w:r w:rsidR="004073DB">
        <w:rPr>
          <w:rFonts w:ascii="Times New Roman" w:hAnsi="Times New Roman"/>
          <w:sz w:val="28"/>
          <w:szCs w:val="28"/>
        </w:rPr>
        <w:t>нова</w:t>
      </w:r>
      <w:proofErr w:type="spellEnd"/>
      <w:r w:rsidR="004073DB">
        <w:rPr>
          <w:rFonts w:ascii="Times New Roman" w:hAnsi="Times New Roman"/>
          <w:sz w:val="28"/>
          <w:szCs w:val="28"/>
        </w:rPr>
        <w:t>. - М.</w:t>
      </w:r>
      <w:proofErr w:type="gramStart"/>
      <w:r w:rsidR="004073DB">
        <w:rPr>
          <w:rFonts w:ascii="Times New Roman" w:hAnsi="Times New Roman"/>
          <w:sz w:val="28"/>
          <w:szCs w:val="28"/>
        </w:rPr>
        <w:t>: </w:t>
      </w:r>
      <w:r w:rsidR="00407FF4">
        <w:rPr>
          <w:rFonts w:ascii="Times New Roman" w:hAnsi="Times New Roman"/>
          <w:sz w:val="28"/>
          <w:szCs w:val="28"/>
        </w:rPr>
        <w:t> «</w:t>
      </w:r>
      <w:proofErr w:type="spellStart"/>
      <w:proofErr w:type="gramEnd"/>
      <w:r w:rsidR="00407FF4">
        <w:rPr>
          <w:rFonts w:ascii="Times New Roman" w:hAnsi="Times New Roman"/>
          <w:sz w:val="28"/>
          <w:szCs w:val="28"/>
        </w:rPr>
        <w:t>Вентана</w:t>
      </w:r>
      <w:proofErr w:type="spellEnd"/>
      <w:r w:rsidR="00407FF4">
        <w:rPr>
          <w:rFonts w:ascii="Times New Roman" w:hAnsi="Times New Roman"/>
          <w:sz w:val="28"/>
          <w:szCs w:val="28"/>
        </w:rPr>
        <w:t xml:space="preserve"> -  Граф»</w:t>
      </w:r>
      <w:r w:rsidR="00407FF4" w:rsidRPr="005C1BE7">
        <w:rPr>
          <w:rFonts w:ascii="Times New Roman" w:hAnsi="Times New Roman"/>
          <w:sz w:val="28"/>
          <w:szCs w:val="28"/>
        </w:rPr>
        <w:t>.</w:t>
      </w:r>
    </w:p>
    <w:p w:rsidR="00407FF4" w:rsidRDefault="00407FF4" w:rsidP="00407FF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1BE7">
        <w:rPr>
          <w:rFonts w:ascii="Times New Roman" w:hAnsi="Times New Roman"/>
          <w:sz w:val="28"/>
          <w:szCs w:val="28"/>
        </w:rPr>
        <w:t>Русский язык» 4 класс: учебник для учащихся общеобразовательных учре</w:t>
      </w:r>
      <w:r w:rsidR="004073DB">
        <w:rPr>
          <w:rFonts w:ascii="Times New Roman" w:hAnsi="Times New Roman"/>
          <w:sz w:val="28"/>
          <w:szCs w:val="28"/>
        </w:rPr>
        <w:t xml:space="preserve">ждений: в 2-х частях – авторы: </w:t>
      </w:r>
      <w:proofErr w:type="spellStart"/>
      <w:r w:rsidRPr="005C1BE7">
        <w:rPr>
          <w:rFonts w:ascii="Times New Roman" w:hAnsi="Times New Roman"/>
          <w:sz w:val="28"/>
          <w:szCs w:val="28"/>
        </w:rPr>
        <w:t>С.В.Иванов</w:t>
      </w:r>
      <w:proofErr w:type="spellEnd"/>
      <w:r w:rsidRPr="005C1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BE7">
        <w:rPr>
          <w:rFonts w:ascii="Times New Roman" w:hAnsi="Times New Roman"/>
          <w:sz w:val="28"/>
          <w:szCs w:val="28"/>
        </w:rPr>
        <w:t>А.О.Евдокимова</w:t>
      </w:r>
      <w:proofErr w:type="spellEnd"/>
      <w:r w:rsidRPr="005C1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BE7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>Петленко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В.Ю.Романова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М.:«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-  Граф»</w:t>
      </w:r>
      <w:r w:rsidRPr="005C1BE7">
        <w:rPr>
          <w:rFonts w:ascii="Times New Roman" w:hAnsi="Times New Roman"/>
          <w:sz w:val="28"/>
          <w:szCs w:val="28"/>
        </w:rPr>
        <w:t>.</w:t>
      </w:r>
    </w:p>
    <w:p w:rsidR="00407FF4" w:rsidRPr="00DA3E79" w:rsidRDefault="00407FF4" w:rsidP="00407FF4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407FF4" w:rsidRPr="00407FF4" w:rsidRDefault="00407FF4" w:rsidP="00407FF4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изучения родного (русского) языка направлены на: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гражданственности и патриотизма, любви к русскому (родному)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и мыслительной деятельности; коммуникативных умений и навыков, обеспечивающих свободное владение русским (родным)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знаний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русском (родном) языке, его устройстве и функционировании в различных сферах и ситуациях общения; стилистических ресурсах, основных нормах русского (родного)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умений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знаний и умений в собственной речевой практике.</w:t>
      </w:r>
    </w:p>
    <w:p w:rsidR="00407FF4" w:rsidRPr="00407FF4" w:rsidRDefault="00407FF4" w:rsidP="00407FF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 </w:t>
      </w:r>
    </w:p>
    <w:p w:rsidR="00407FF4" w:rsidRPr="00407FF4" w:rsidRDefault="00407FF4" w:rsidP="00407FF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Целостное изучение родного языка обеспечивается за </w:t>
      </w:r>
      <w:proofErr w:type="gramStart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 реализации</w:t>
      </w:r>
      <w:proofErr w:type="gramEnd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 </w:t>
      </w:r>
      <w:proofErr w:type="spellStart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принципа познавательности и принципа личностной направленности обучения и творческой активности обучающихся. </w:t>
      </w:r>
    </w:p>
    <w:p w:rsidR="00407FF4" w:rsidRPr="00407FF4" w:rsidRDefault="00407FF4" w:rsidP="00407FF4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Коммуникативная компетенция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начальной школы на разных ее этапах.</w:t>
      </w:r>
    </w:p>
    <w:p w:rsidR="00407FF4" w:rsidRPr="00407FF4" w:rsidRDefault="00407FF4" w:rsidP="00407FF4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Языковая и лингвистическая (языковедческая) компетенции –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науке;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основными нормами русского (родного)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407FF4" w:rsidRPr="00407FF4" w:rsidRDefault="00407FF4" w:rsidP="00407FF4">
      <w:pPr>
        <w:tabs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7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Культуроведческая</w:t>
      </w:r>
      <w:proofErr w:type="spellEnd"/>
      <w:r w:rsidRPr="00407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компетенция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(родного) языка, владение нормами русского речевого этикета, культурой межнационального общения.</w:t>
      </w:r>
    </w:p>
    <w:p w:rsidR="00407FF4" w:rsidRDefault="00407FF4" w:rsidP="00407FF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>Учебный предмет «Родн</w:t>
      </w:r>
      <w:r w:rsidR="001B59BC">
        <w:rPr>
          <w:rFonts w:ascii="Times New Roman" w:eastAsia="Calibri" w:hAnsi="Times New Roman" w:cs="Times New Roman"/>
          <w:sz w:val="28"/>
          <w:szCs w:val="28"/>
        </w:rPr>
        <w:t xml:space="preserve">ой (русский) язык» в 3, </w:t>
      </w: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4 классах реализуется за счет часов </w:t>
      </w:r>
      <w:r w:rsidRPr="00147A20">
        <w:rPr>
          <w:rFonts w:ascii="Times New Roman" w:eastAsia="Calibri" w:hAnsi="Times New Roman" w:cs="Times New Roman"/>
          <w:sz w:val="28"/>
          <w:szCs w:val="28"/>
        </w:rPr>
        <w:t>части учебного плана</w:t>
      </w:r>
      <w:r w:rsidR="00147A20" w:rsidRPr="00147A20">
        <w:rPr>
          <w:rFonts w:ascii="Times New Roman" w:eastAsia="Calibri" w:hAnsi="Times New Roman" w:cs="Times New Roman"/>
          <w:sz w:val="28"/>
          <w:szCs w:val="28"/>
        </w:rPr>
        <w:t>, формируемой</w:t>
      </w:r>
      <w:r w:rsidR="00147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A20" w:rsidRPr="00147A20">
        <w:rPr>
          <w:rFonts w:ascii="Times New Roman" w:eastAsia="Calibri" w:hAnsi="Times New Roman" w:cs="Times New Roman"/>
          <w:sz w:val="28"/>
          <w:szCs w:val="28"/>
        </w:rPr>
        <w:t>участниками образовательных отношений</w:t>
      </w:r>
      <w:r w:rsidRPr="00147A20">
        <w:rPr>
          <w:rFonts w:ascii="Times New Roman" w:eastAsia="Calibri" w:hAnsi="Times New Roman" w:cs="Times New Roman"/>
          <w:sz w:val="28"/>
          <w:szCs w:val="28"/>
        </w:rPr>
        <w:t xml:space="preserve"> из расчета 0,5 часа в неделю</w:t>
      </w:r>
      <w:r w:rsidR="001B59BC" w:rsidRPr="00147A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59BC">
        <w:rPr>
          <w:rFonts w:ascii="Times New Roman" w:eastAsia="Calibri" w:hAnsi="Times New Roman" w:cs="Times New Roman"/>
          <w:sz w:val="28"/>
          <w:szCs w:val="28"/>
        </w:rPr>
        <w:t xml:space="preserve">всего 34 часа за период обучения: </w:t>
      </w:r>
      <w:r w:rsidRPr="00407FF4">
        <w:rPr>
          <w:rFonts w:ascii="Times New Roman" w:eastAsia="Calibri" w:hAnsi="Times New Roman" w:cs="Times New Roman"/>
          <w:sz w:val="28"/>
          <w:szCs w:val="28"/>
        </w:rPr>
        <w:t>3 класс – 17 часов, 4 класс – 17 часов.</w:t>
      </w:r>
    </w:p>
    <w:p w:rsidR="00407FF4" w:rsidRPr="00407FF4" w:rsidRDefault="00407FF4" w:rsidP="00147A2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FF4" w:rsidRPr="00407FF4" w:rsidRDefault="00407FF4" w:rsidP="00407FF4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F4" w:rsidRPr="00407FF4" w:rsidRDefault="00407FF4" w:rsidP="00407FF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освоения учебного предмета </w:t>
      </w:r>
    </w:p>
    <w:p w:rsidR="00407FF4" w:rsidRPr="00407FF4" w:rsidRDefault="00407FF4" w:rsidP="00407FF4">
      <w:pPr>
        <w:tabs>
          <w:tab w:val="left" w:pos="115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7FF4" w:rsidRPr="00407FF4" w:rsidRDefault="00407FF4" w:rsidP="00407FF4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изучения родного (русского) языка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созданы условия для </w:t>
      </w: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 у обучающихся ценностного отношения к родному языку как хранителю культуры, включения в культурно-языковое поле своего народа,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07FF4" w:rsidRPr="00407FF4" w:rsidRDefault="00407FF4" w:rsidP="00407FF4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родного языка будет способствовать:</w:t>
      </w:r>
    </w:p>
    <w:p w:rsidR="00407FF4" w:rsidRPr="00407FF4" w:rsidRDefault="00407FF4" w:rsidP="00407FF4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обогащению активного и потенциального словарного запаса, развитию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07FF4" w:rsidRPr="00407FF4" w:rsidRDefault="00407FF4" w:rsidP="004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формированию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формированию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07FF4" w:rsidRPr="00407FF4" w:rsidRDefault="00407FF4" w:rsidP="004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овладению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07FF4" w:rsidRDefault="00407FF4" w:rsidP="004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овладению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D6778" w:rsidRDefault="006D6778" w:rsidP="004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6778" w:rsidRDefault="006D6778" w:rsidP="004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6778" w:rsidRPr="00407FF4" w:rsidRDefault="006D6778" w:rsidP="004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7FF4" w:rsidRPr="00407FF4" w:rsidRDefault="00407FF4" w:rsidP="00407F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F4" w:rsidRPr="00407FF4" w:rsidRDefault="00407FF4" w:rsidP="00147A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78FB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978FB">
        <w:rPr>
          <w:rFonts w:ascii="Times New Roman" w:hAnsi="Times New Roman"/>
          <w:sz w:val="28"/>
          <w:szCs w:val="28"/>
        </w:rPr>
        <w:t>3 класс</w:t>
      </w:r>
    </w:p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407FF4" w:rsidRPr="00E978FB" w:rsidTr="00771643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тема, кол-во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единицы</w:t>
            </w:r>
          </w:p>
        </w:tc>
      </w:tr>
      <w:tr w:rsidR="00407FF4" w:rsidRPr="00E978FB" w:rsidTr="00771643">
        <w:trPr>
          <w:trHeight w:val="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1. «</w:t>
            </w:r>
            <w:r w:rsidR="004073DB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(7 ч.)</w:t>
            </w:r>
          </w:p>
        </w:tc>
      </w:tr>
      <w:tr w:rsidR="00407FF4" w:rsidRPr="00E978FB" w:rsidTr="00771643">
        <w:trPr>
          <w:trHeight w:val="8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1.1. </w:t>
            </w:r>
            <w:r w:rsidR="00D80B2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Повторение.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D80B20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 xml:space="preserve">Повторение правил правописания, изученных во 2 классе. </w:t>
            </w:r>
          </w:p>
        </w:tc>
      </w:tr>
      <w:tr w:rsidR="00407FF4" w:rsidRPr="00E978FB" w:rsidTr="00771643">
        <w:trPr>
          <w:trHeight w:val="6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1.2.</w:t>
            </w:r>
            <w:r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устной и письменной речи (3 ч.)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Совершенствование устной речи на фонетическом, лексическом, синтаксическом уровнях. </w:t>
            </w:r>
          </w:p>
        </w:tc>
      </w:tr>
      <w:tr w:rsidR="00407FF4" w:rsidRPr="00E978FB" w:rsidTr="00771643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II. «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Как устроен наш язык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 (6 ч.)</w:t>
            </w:r>
          </w:p>
        </w:tc>
      </w:tr>
      <w:tr w:rsidR="00407FF4" w:rsidRPr="00E978FB" w:rsidTr="00771643">
        <w:trPr>
          <w:trHeight w:val="5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2.1. Язык-главный помощник в общении (1 ч.)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Язык как средство общения и познавательной деятельности</w:t>
            </w:r>
          </w:p>
        </w:tc>
      </w:tr>
      <w:tr w:rsidR="00407FF4" w:rsidRPr="00E978FB" w:rsidTr="00771643">
        <w:trPr>
          <w:trHeight w:val="2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C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2.2.</w:t>
            </w:r>
            <w:r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и буквы 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(2 ч.)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7FF4" w:rsidRPr="00E978FB" w:rsidTr="00771643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2.3. Словосочетание (2 ч.)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Отличие словосочетания от слова и от предложения. Сравнение предложения и словосочетания.</w:t>
            </w:r>
          </w:p>
        </w:tc>
      </w:tr>
      <w:tr w:rsidR="00407FF4" w:rsidRPr="00E978FB" w:rsidTr="00771643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2.4. Предложение 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(1 ч.)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Типы предложений по цели высказываний.</w:t>
            </w:r>
          </w:p>
        </w:tc>
      </w:tr>
      <w:tr w:rsidR="00407FF4" w:rsidRPr="00E978FB" w:rsidTr="00771643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III. «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 (4 ч.)</w:t>
            </w:r>
          </w:p>
        </w:tc>
      </w:tr>
      <w:tr w:rsidR="00407FF4" w:rsidRPr="00E978FB" w:rsidTr="00771643">
        <w:trPr>
          <w:trHeight w:val="5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3.1. 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Текст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 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D80B20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>Продолжение работы над структурой текста. Определение типов текста и создание собственных текстов заданного типа. Знакомство с изложением и сочинением как видами письменной работы.</w:t>
            </w:r>
          </w:p>
        </w:tc>
      </w:tr>
    </w:tbl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</w:pP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978FB">
        <w:rPr>
          <w:rFonts w:ascii="Times New Roman" w:hAnsi="Times New Roman"/>
          <w:sz w:val="28"/>
          <w:szCs w:val="28"/>
        </w:rPr>
        <w:t>4 класс</w:t>
      </w:r>
    </w:p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1"/>
      </w:tblGrid>
      <w:tr w:rsidR="00407FF4" w:rsidRPr="00E978FB" w:rsidTr="007716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тема, кол-во часов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единицы</w:t>
            </w:r>
          </w:p>
        </w:tc>
      </w:tr>
      <w:tr w:rsidR="00407FF4" w:rsidRPr="00E978FB" w:rsidTr="0077164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Раздел I.  «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Правописание» (7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407FF4" w:rsidRPr="00E978FB" w:rsidTr="00CB11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1.1.</w:t>
            </w:r>
            <w:r w:rsidR="00D04783" w:rsidRPr="00E978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4783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(7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 xml:space="preserve"> Повторение орфограмм, изученных во 2-4 классах. Коррекция знаний. Повторение.</w:t>
            </w:r>
          </w:p>
        </w:tc>
      </w:tr>
      <w:tr w:rsidR="00CB11E0" w:rsidRPr="00E978FB" w:rsidTr="001D63E5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E0" w:rsidRPr="00E978FB" w:rsidRDefault="00CB11E0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E978FB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E978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«Как устроен на язык» (6 ч.)</w:t>
            </w:r>
          </w:p>
        </w:tc>
      </w:tr>
      <w:tr w:rsidR="00407FF4" w:rsidRPr="00E978FB" w:rsidTr="007716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Морфология (4 ч)</w:t>
            </w:r>
          </w:p>
          <w:p w:rsidR="00D04783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Синтаксис (2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3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 xml:space="preserve">Повторение частей речи. Служебные части речи. Предлоги. Союзы. Повторение состава слова. 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>Сложное предложение. Постановка знаков препинания в сложном предложении.</w:t>
            </w:r>
          </w:p>
        </w:tc>
      </w:tr>
      <w:tr w:rsidR="00407FF4" w:rsidRPr="00E978FB" w:rsidTr="0077164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I</w:t>
            </w:r>
            <w:r w:rsidRPr="00E978F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 «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 (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407FF4" w:rsidRPr="00E978FB" w:rsidTr="007716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2.1. 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(4</w:t>
            </w:r>
            <w:r w:rsidR="00407FF4" w:rsidRPr="00E97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3" w:rsidRPr="00E978FB" w:rsidRDefault="00D04783" w:rsidP="00E978FB">
            <w:pPr>
              <w:pStyle w:val="a7"/>
              <w:rPr>
                <w:rFonts w:ascii="Times New Roman" w:hAnsi="Times New Roman"/>
                <w:iCs/>
                <w:sz w:val="28"/>
                <w:szCs w:val="28"/>
              </w:rPr>
            </w:pP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 xml:space="preserve">Знакомство с основными видами сочинений и изложений (без заучивания детьми определений): изложения подробные и сжатые, </w:t>
            </w: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полные, выборочные и изложения с элементами сочинения; сочинения-повествования, сочинения-рассуждения, сочинения- описания. </w:t>
            </w:r>
          </w:p>
          <w:p w:rsidR="00D04783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  <w:sectPr w:rsidR="00407FF4" w:rsidRPr="00E978FB" w:rsidSect="006A0DB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07FF4" w:rsidRPr="00407FF4" w:rsidRDefault="00407FF4" w:rsidP="00147A20">
      <w:pPr>
        <w:tabs>
          <w:tab w:val="left" w:pos="22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407FF4" w:rsidRPr="00407FF4" w:rsidRDefault="00407FF4" w:rsidP="00407FF4">
      <w:pPr>
        <w:tabs>
          <w:tab w:val="left" w:pos="22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FB">
        <w:rPr>
          <w:rFonts w:ascii="Times New Roman" w:hAnsi="Times New Roman"/>
          <w:sz w:val="28"/>
          <w:szCs w:val="28"/>
          <w:lang w:eastAsia="ru-RU"/>
        </w:rPr>
        <w:t>3 класс</w:t>
      </w:r>
    </w:p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95"/>
      </w:tblGrid>
      <w:tr w:rsidR="00407FF4" w:rsidRPr="00E978FB" w:rsidTr="00771643">
        <w:trPr>
          <w:trHeight w:val="4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Название раздела, кол-во часов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Название темы, кол-во часов</w:t>
            </w:r>
          </w:p>
        </w:tc>
      </w:tr>
      <w:tr w:rsidR="00407FF4" w:rsidRPr="00E978FB" w:rsidTr="00771643">
        <w:trPr>
          <w:trHeight w:val="5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3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1. «</w:t>
            </w:r>
            <w:r w:rsidR="00D04783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(7 ч.)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1.1. </w:t>
            </w:r>
            <w:r w:rsidR="00D04783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орфограмм, изученных во 2 классе.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</w:t>
            </w:r>
          </w:p>
        </w:tc>
      </w:tr>
      <w:tr w:rsidR="00407FF4" w:rsidRPr="00E978FB" w:rsidTr="00771643">
        <w:trPr>
          <w:trHeight w:val="4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1.2.</w:t>
            </w:r>
            <w:r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устной и письменной речи (3 ч.) </w:t>
            </w:r>
          </w:p>
        </w:tc>
      </w:tr>
      <w:tr w:rsidR="00407FF4" w:rsidRPr="00E978FB" w:rsidTr="00771643">
        <w:trPr>
          <w:trHeight w:val="26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2. «</w:t>
            </w:r>
            <w:r w:rsidR="00D04783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Как устроен наш язык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 (6 ч.)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2.1. Язык-главный помощник в общении (1 ч.) </w:t>
            </w:r>
          </w:p>
        </w:tc>
      </w:tr>
      <w:tr w:rsidR="00407FF4" w:rsidRPr="00E978FB" w:rsidTr="00771643">
        <w:trPr>
          <w:trHeight w:val="29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2.2.</w:t>
            </w:r>
            <w:r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Звуки и буквы (2 ч.)</w:t>
            </w:r>
          </w:p>
        </w:tc>
      </w:tr>
      <w:tr w:rsidR="00407FF4" w:rsidRPr="00E978FB" w:rsidTr="00771643">
        <w:trPr>
          <w:trHeight w:val="3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2.3. Словосочетание (2 ч.)</w:t>
            </w:r>
          </w:p>
        </w:tc>
      </w:tr>
      <w:tr w:rsidR="00407FF4" w:rsidRPr="00E978FB" w:rsidTr="00771643">
        <w:trPr>
          <w:trHeight w:val="21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2.4. Предложение (1 ч.)</w:t>
            </w:r>
          </w:p>
        </w:tc>
      </w:tr>
      <w:tr w:rsidR="00407FF4" w:rsidRPr="00E978FB" w:rsidTr="00771643">
        <w:trPr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BC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 3. </w:t>
            </w:r>
            <w:r w:rsidR="001B59BC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3.1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Текст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 </w:t>
            </w:r>
          </w:p>
        </w:tc>
      </w:tr>
    </w:tbl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FB">
        <w:rPr>
          <w:rFonts w:ascii="Times New Roman" w:hAnsi="Times New Roman"/>
          <w:sz w:val="28"/>
          <w:szCs w:val="28"/>
          <w:lang w:eastAsia="ru-RU"/>
        </w:rPr>
        <w:t>4 класс</w:t>
      </w:r>
    </w:p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07FF4" w:rsidRPr="00E978FB" w:rsidTr="00771643">
        <w:trPr>
          <w:trHeight w:val="3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1B59BC" w:rsidP="00E978FB">
            <w:pPr>
              <w:pStyle w:val="a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Название</w:t>
            </w:r>
            <w:r w:rsidR="00407FF4"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раздела, кол-во часов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Название темы, кол-во часов</w:t>
            </w:r>
          </w:p>
        </w:tc>
      </w:tr>
      <w:tr w:rsidR="00DA6018" w:rsidRPr="00E978FB" w:rsidTr="00DA6018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  <w:r w:rsidRPr="00E978F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I.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«Правописание» 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( 7ч.)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1.1. </w:t>
            </w:r>
            <w:r w:rsidRPr="00E978FB">
              <w:rPr>
                <w:rFonts w:ascii="Times New Roman" w:hAnsi="Times New Roman"/>
                <w:sz w:val="28"/>
                <w:szCs w:val="28"/>
              </w:rPr>
              <w:t xml:space="preserve">Повторение орфограмм, изученных во 2-4 классах. Коррекция знаний.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407FF4" w:rsidRPr="00E978FB" w:rsidTr="00771643">
        <w:trPr>
          <w:trHeight w:val="415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FF4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I</w:t>
            </w:r>
            <w:r w:rsidRPr="00E978F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 «Как устроен наш язык» (6 ч.)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E978FB" w:rsidRDefault="00E978FB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Морфология (4 ч)</w:t>
            </w:r>
          </w:p>
          <w:p w:rsidR="00DA6018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ема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</w:t>
            </w:r>
            <w:r w:rsidR="00E978FB"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DA6018" w:rsidRPr="00E978FB">
              <w:rPr>
                <w:rFonts w:ascii="Times New Roman" w:hAnsi="Times New Roman"/>
                <w:sz w:val="28"/>
                <w:szCs w:val="28"/>
              </w:rPr>
              <w:t>Части речи. (1 ч)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>Тема 2.2. Служебные части речи. (1 ч)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>Тема 2.3. Предлоги. Союзы. (1 ч)</w:t>
            </w:r>
          </w:p>
          <w:p w:rsidR="00407FF4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>Тема 2.4. Состав слова. (1 ч)</w:t>
            </w:r>
          </w:p>
        </w:tc>
      </w:tr>
      <w:tr w:rsidR="00407FF4" w:rsidRPr="00E978FB" w:rsidTr="00771643">
        <w:trPr>
          <w:trHeight w:val="21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FB" w:rsidRPr="00E978FB" w:rsidRDefault="00E978FB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Синтаксис (2 ч)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iCs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2.5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07FF4"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>Сложное предложение. (1 ч)</w:t>
            </w:r>
          </w:p>
          <w:p w:rsidR="00407FF4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>Тема 2.6. Постановка знаков препинания в сложном предложении.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78FB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(1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DA6018" w:rsidRPr="00E978FB" w:rsidTr="00771643">
        <w:trPr>
          <w:trHeight w:val="546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Pr="00E978F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 «Развитие речи</w:t>
            </w:r>
            <w:r w:rsidR="00E978F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(4 часа)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3.1. Повторение.</w:t>
            </w:r>
            <w:r w:rsidR="00E978FB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6018" w:rsidRPr="00E978FB" w:rsidRDefault="00E978FB" w:rsidP="00E978FB">
            <w:pPr>
              <w:pStyle w:val="a7"/>
              <w:rPr>
                <w:rFonts w:ascii="Times New Roman" w:hAnsi="Times New Roman"/>
                <w:iCs/>
                <w:sz w:val="28"/>
                <w:szCs w:val="28"/>
              </w:rPr>
            </w:pP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>Знакомство с основными видами сочинений и изложений (без заучивания детьми определений): изложения подробные и сжатые, полные, выборочные и изложения с элементами сочинения; сочинения-повествования, сочинения-рас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суждения, сочинения- описания.  (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4 часа)</w:t>
            </w:r>
          </w:p>
        </w:tc>
      </w:tr>
    </w:tbl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</w:pPr>
    </w:p>
    <w:p w:rsidR="006128DD" w:rsidRPr="00E978FB" w:rsidRDefault="006128DD" w:rsidP="00E978FB">
      <w:pPr>
        <w:pStyle w:val="a7"/>
        <w:rPr>
          <w:rFonts w:ascii="Times New Roman" w:hAnsi="Times New Roman"/>
          <w:sz w:val="28"/>
          <w:szCs w:val="28"/>
        </w:rPr>
      </w:pPr>
    </w:p>
    <w:sectPr w:rsidR="006128DD" w:rsidRPr="00E978FB" w:rsidSect="006A0DB3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0E" w:rsidRDefault="001B59BC">
      <w:pPr>
        <w:spacing w:after="0" w:line="240" w:lineRule="auto"/>
      </w:pPr>
      <w:r>
        <w:separator/>
      </w:r>
    </w:p>
  </w:endnote>
  <w:endnote w:type="continuationSeparator" w:id="0">
    <w:p w:rsidR="001C720E" w:rsidRDefault="001B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3B" w:rsidRDefault="00C3572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D6778">
      <w:rPr>
        <w:noProof/>
      </w:rPr>
      <w:t>8</w:t>
    </w:r>
    <w:r>
      <w:fldChar w:fldCharType="end"/>
    </w:r>
  </w:p>
  <w:p w:rsidR="008E3C3B" w:rsidRDefault="006D67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40" w:rsidRDefault="00C3572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6778">
      <w:rPr>
        <w:noProof/>
      </w:rPr>
      <w:t>3</w:t>
    </w:r>
    <w:r>
      <w:fldChar w:fldCharType="end"/>
    </w:r>
  </w:p>
  <w:p w:rsidR="00BA2440" w:rsidRDefault="006D67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0E" w:rsidRDefault="001B59BC">
      <w:pPr>
        <w:spacing w:after="0" w:line="240" w:lineRule="auto"/>
      </w:pPr>
      <w:r>
        <w:separator/>
      </w:r>
    </w:p>
  </w:footnote>
  <w:footnote w:type="continuationSeparator" w:id="0">
    <w:p w:rsidR="001C720E" w:rsidRDefault="001B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3B" w:rsidRDefault="006D67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3B" w:rsidRDefault="00C3572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481ECA">
      <w:rPr>
        <w:noProof/>
      </w:rPr>
      <w:t>21</w:t>
    </w:r>
    <w:r>
      <w:fldChar w:fldCharType="end"/>
    </w:r>
  </w:p>
  <w:p w:rsidR="008E3C3B" w:rsidRDefault="006D67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150A"/>
    <w:multiLevelType w:val="hybridMultilevel"/>
    <w:tmpl w:val="672ED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B0743"/>
    <w:multiLevelType w:val="hybridMultilevel"/>
    <w:tmpl w:val="AECC723A"/>
    <w:lvl w:ilvl="0" w:tplc="B7DE6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6D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4AA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61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8B8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81E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24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2A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A6A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8D00F0"/>
    <w:multiLevelType w:val="hybridMultilevel"/>
    <w:tmpl w:val="E592A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253ADF"/>
    <w:multiLevelType w:val="hybridMultilevel"/>
    <w:tmpl w:val="5F942396"/>
    <w:lvl w:ilvl="0" w:tplc="D7546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4971FD"/>
    <w:multiLevelType w:val="hybridMultilevel"/>
    <w:tmpl w:val="5440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80930"/>
    <w:multiLevelType w:val="hybridMultilevel"/>
    <w:tmpl w:val="46B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79"/>
    <w:rsid w:val="00147A20"/>
    <w:rsid w:val="001B59BC"/>
    <w:rsid w:val="001C720E"/>
    <w:rsid w:val="004073DB"/>
    <w:rsid w:val="00407FF4"/>
    <w:rsid w:val="004C358E"/>
    <w:rsid w:val="006128DD"/>
    <w:rsid w:val="006D6778"/>
    <w:rsid w:val="00831379"/>
    <w:rsid w:val="00BC1425"/>
    <w:rsid w:val="00C35722"/>
    <w:rsid w:val="00CB1074"/>
    <w:rsid w:val="00CB11E0"/>
    <w:rsid w:val="00D04783"/>
    <w:rsid w:val="00D80B20"/>
    <w:rsid w:val="00DA6018"/>
    <w:rsid w:val="00E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5A5EC-F763-443C-A9C5-D58AEAC3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07F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7F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07FF4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07FF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2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H5VRHAXFEW3S-797-485</_dlc_DocId>
    <_dlc_DocIdUrl xmlns="b582dbf1-bcaa-4613-9a4c-8b7010640233">
      <Url>http://www.eduportal44.ru/Krasnoe/Sred/2/_layouts/15/DocIdRedir.aspx?ID=H5VRHAXFEW3S-797-485</Url>
      <Description>H5VRHAXFEW3S-797-485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E72C1D-0FC2-4D43-8F16-912967FAF8F6}"/>
</file>

<file path=customXml/itemProps2.xml><?xml version="1.0" encoding="utf-8"?>
<ds:datastoreItem xmlns:ds="http://schemas.openxmlformats.org/officeDocument/2006/customXml" ds:itemID="{400DB268-350B-4FD8-AE62-1D2CC4FB90B2}"/>
</file>

<file path=customXml/itemProps3.xml><?xml version="1.0" encoding="utf-8"?>
<ds:datastoreItem xmlns:ds="http://schemas.openxmlformats.org/officeDocument/2006/customXml" ds:itemID="{7A0FB7B5-DCA1-4804-84E8-D2E97F48F5FC}"/>
</file>

<file path=customXml/itemProps4.xml><?xml version="1.0" encoding="utf-8"?>
<ds:datastoreItem xmlns:ds="http://schemas.openxmlformats.org/officeDocument/2006/customXml" ds:itemID="{B3FBCC0E-B0C7-47E3-AC35-04B116F5C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3Б</dc:creator>
  <cp:keywords/>
  <dc:description/>
  <cp:lastModifiedBy>3Б</cp:lastModifiedBy>
  <cp:revision>5</cp:revision>
  <cp:lastPrinted>2019-08-27T11:57:00Z</cp:lastPrinted>
  <dcterms:created xsi:type="dcterms:W3CDTF">2019-08-27T08:22:00Z</dcterms:created>
  <dcterms:modified xsi:type="dcterms:W3CDTF">2019-08-28T13:27:00Z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a1b1330b-5a69-4167-b4d8-d8f7dbf9335d</vt:lpwstr>
  </property>
</Properties>
</file>