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5A" w:rsidRPr="007B2AAC" w:rsidRDefault="007A3D5A" w:rsidP="007A3D5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-956310</wp:posOffset>
            </wp:positionH>
            <wp:positionV relativeFrom="margin">
              <wp:posOffset>-596265</wp:posOffset>
            </wp:positionV>
            <wp:extent cx="7334250" cy="10096500"/>
            <wp:effectExtent l="19050" t="0" r="0" b="0"/>
            <wp:wrapThrough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hrough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7513"/>
      </w:tblGrid>
      <w:tr w:rsidR="005731AC" w:rsidRPr="007B2AAC" w:rsidTr="004E38FF">
        <w:tc>
          <w:tcPr>
            <w:tcW w:w="2410" w:type="dxa"/>
          </w:tcPr>
          <w:p w:rsidR="005731AC" w:rsidRPr="007B2AAC" w:rsidRDefault="005731AC" w:rsidP="0070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7513" w:type="dxa"/>
          </w:tcPr>
          <w:p w:rsidR="005731AC" w:rsidRPr="007B2AAC" w:rsidRDefault="005731AC" w:rsidP="00865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</w:t>
            </w:r>
            <w:r w:rsidR="00865AA1">
              <w:rPr>
                <w:rFonts w:ascii="Times New Roman" w:hAnsi="Times New Roman" w:cs="Times New Roman"/>
                <w:sz w:val="24"/>
                <w:szCs w:val="24"/>
              </w:rPr>
              <w:t xml:space="preserve">как фактор инновационного развития образовательного учреждения </w:t>
            </w:r>
          </w:p>
        </w:tc>
      </w:tr>
      <w:tr w:rsidR="005731AC" w:rsidRPr="007B2AAC" w:rsidTr="004E38FF">
        <w:tc>
          <w:tcPr>
            <w:tcW w:w="2410" w:type="dxa"/>
          </w:tcPr>
          <w:p w:rsidR="005731AC" w:rsidRPr="007B2AAC" w:rsidRDefault="005731AC" w:rsidP="0070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3" w:type="dxa"/>
          </w:tcPr>
          <w:p w:rsidR="009F660A" w:rsidRDefault="009F660A" w:rsidP="009F660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5AA1" w:rsidRPr="009F660A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сетевом взаимодействии и сотрудничестве </w:t>
            </w:r>
            <w:r w:rsidR="003F77A0" w:rsidRPr="009F66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казённого общеобразовательного учреждения «Сопырёвская основная школа» Красносельского муниципального района и </w:t>
            </w:r>
            <w:proofErr w:type="spellStart"/>
            <w:r w:rsidR="003F77A0" w:rsidRPr="009F660A">
              <w:rPr>
                <w:rFonts w:ascii="Times New Roman" w:hAnsi="Times New Roman" w:cs="Times New Roman"/>
                <w:sz w:val="24"/>
                <w:szCs w:val="24"/>
              </w:rPr>
              <w:t>Сопыревский</w:t>
            </w:r>
            <w:proofErr w:type="spellEnd"/>
            <w:r w:rsidR="003F77A0" w:rsidRPr="009F660A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865AA1" w:rsidRPr="009F66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  <w:p w:rsidR="00865AA1" w:rsidRPr="003F77A0" w:rsidRDefault="009F660A" w:rsidP="009F660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5AA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сетевом взаимодействии и сотрудничестве муниципального казённого общеобразовательного учреждения «Сопырёвская основная школа» Красносельского муниципального района и муниципального казённого общеобразовательного учреждения «Шолоховская средняя школа» Красносельского муниципального района </w:t>
            </w:r>
            <w:r w:rsidR="003F77A0">
              <w:rPr>
                <w:rFonts w:ascii="Times New Roman" w:hAnsi="Times New Roman" w:cs="Times New Roman"/>
                <w:sz w:val="24"/>
                <w:szCs w:val="24"/>
              </w:rPr>
              <w:t>в рамках р</w:t>
            </w:r>
            <w:r w:rsidR="005731AC" w:rsidRPr="003F77A0">
              <w:rPr>
                <w:rFonts w:ascii="Times New Roman" w:hAnsi="Times New Roman" w:cs="Times New Roman"/>
                <w:sz w:val="24"/>
                <w:szCs w:val="24"/>
              </w:rPr>
              <w:t>еализация федерального проекта «Современная школа» национального проекта «Образование».</w:t>
            </w:r>
          </w:p>
        </w:tc>
      </w:tr>
      <w:tr w:rsidR="005731AC" w:rsidRPr="007B2AAC" w:rsidTr="004E38FF">
        <w:tc>
          <w:tcPr>
            <w:tcW w:w="2410" w:type="dxa"/>
          </w:tcPr>
          <w:p w:rsidR="005731AC" w:rsidRPr="007B2AAC" w:rsidRDefault="005731AC" w:rsidP="0070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13" w:type="dxa"/>
          </w:tcPr>
          <w:p w:rsidR="005731AC" w:rsidRPr="007B2AAC" w:rsidRDefault="005731AC" w:rsidP="00702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5731AC" w:rsidRPr="007B2AAC" w:rsidRDefault="005731AC" w:rsidP="00702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5731AC" w:rsidRPr="007B2AAC" w:rsidRDefault="005731AC" w:rsidP="0070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3. Распоряжение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</w:tc>
      </w:tr>
      <w:tr w:rsidR="005731AC" w:rsidRPr="007B2AAC" w:rsidTr="004E38FF">
        <w:tc>
          <w:tcPr>
            <w:tcW w:w="2410" w:type="dxa"/>
          </w:tcPr>
          <w:p w:rsidR="005731AC" w:rsidRPr="007B2AAC" w:rsidRDefault="005731AC" w:rsidP="0070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13" w:type="dxa"/>
          </w:tcPr>
          <w:p w:rsidR="00156408" w:rsidRDefault="009F1F18" w:rsidP="004E38FF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учителей</w:t>
            </w:r>
            <w:r w:rsidR="00C344BD">
              <w:rPr>
                <w:rFonts w:ascii="Times New Roman" w:hAnsi="Times New Roman" w:cs="Times New Roman"/>
                <w:sz w:val="24"/>
                <w:szCs w:val="24"/>
              </w:rPr>
              <w:t xml:space="preserve"> МКОУ « Сопырёвская ОШ»</w:t>
            </w:r>
            <w:r w:rsidR="00156408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Красносельского му</w:t>
            </w:r>
            <w:r w:rsidR="00C344BD">
              <w:rPr>
                <w:rFonts w:ascii="Times New Roman" w:hAnsi="Times New Roman" w:cs="Times New Roman"/>
                <w:sz w:val="24"/>
                <w:szCs w:val="24"/>
              </w:rPr>
              <w:t>ниципального ра</w:t>
            </w:r>
            <w:r w:rsidR="001564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344B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1564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408" w:rsidRPr="00156408" w:rsidRDefault="00156408" w:rsidP="009F1F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AC" w:rsidRPr="007B2AAC" w:rsidTr="004E38FF">
        <w:tc>
          <w:tcPr>
            <w:tcW w:w="2410" w:type="dxa"/>
          </w:tcPr>
          <w:p w:rsidR="005731AC" w:rsidRPr="007B2AAC" w:rsidRDefault="005731AC" w:rsidP="0070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7513" w:type="dxa"/>
          </w:tcPr>
          <w:p w:rsidR="005731AC" w:rsidRPr="007B2AAC" w:rsidRDefault="003F5750" w:rsidP="001564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77A0" w:rsidRPr="003F5750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разрыва в образовательных </w:t>
            </w:r>
            <w:r w:rsidR="00156408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воспитательных </w:t>
            </w:r>
            <w:r w:rsidR="003F77A0" w:rsidRPr="003F575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возможностях и достижениях детей, обусловленных социально-экономическими характеристиками их семей, территориальной отдаленностью и сложностью контингента за счёт </w:t>
            </w:r>
            <w:r w:rsidR="003F77A0" w:rsidRPr="00BE65F5">
              <w:rPr>
                <w:rFonts w:ascii="Times New Roman" w:hAnsi="Times New Roman" w:cs="Times New Roman"/>
                <w:sz w:val="24"/>
                <w:szCs w:val="24"/>
              </w:rPr>
              <w:t>повышения педагогического и ресурсного потенциала шк</w:t>
            </w:r>
            <w:r w:rsidR="00156408" w:rsidRPr="00BE65F5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</w:p>
        </w:tc>
      </w:tr>
      <w:tr w:rsidR="005731AC" w:rsidRPr="007B2AAC" w:rsidTr="004E38FF">
        <w:tc>
          <w:tcPr>
            <w:tcW w:w="2410" w:type="dxa"/>
          </w:tcPr>
          <w:p w:rsidR="005731AC" w:rsidRPr="007B2AAC" w:rsidRDefault="005731AC" w:rsidP="0070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513" w:type="dxa"/>
          </w:tcPr>
          <w:p w:rsidR="00156408" w:rsidRDefault="00156408" w:rsidP="003F7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апробация механизмов, методов и форм се</w:t>
            </w:r>
            <w:r w:rsidR="009F660A">
              <w:rPr>
                <w:rFonts w:ascii="Times New Roman" w:hAnsi="Times New Roman" w:cs="Times New Roman"/>
                <w:sz w:val="24"/>
                <w:szCs w:val="24"/>
              </w:rPr>
              <w:t>тевого взаимодействия между субъ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ектами образовательного и воспитательного процесса;</w:t>
            </w:r>
          </w:p>
          <w:p w:rsidR="003F77A0" w:rsidRPr="003F77A0" w:rsidRDefault="003F77A0" w:rsidP="009F6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A0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обучающихся, осваивающих основную общеобразовательную программу по учебным предметам «Технология», «Информатика», «Основы безопасности жизнедеятельности»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«Шахматы» </w:t>
            </w:r>
            <w:r w:rsidRPr="003F77A0">
              <w:rPr>
                <w:rFonts w:ascii="Times New Roman" w:hAnsi="Times New Roman" w:cs="Times New Roman"/>
                <w:sz w:val="24"/>
                <w:szCs w:val="24"/>
              </w:rPr>
              <w:t xml:space="preserve"> на обновленном учебном оборудовании с применением новых методик обучения и воспитания;</w:t>
            </w:r>
          </w:p>
          <w:p w:rsidR="003F77A0" w:rsidRPr="003F77A0" w:rsidRDefault="003F77A0" w:rsidP="0070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77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среды, поддерживающей обучение и </w:t>
            </w:r>
            <w:r w:rsidR="007029BC">
              <w:rPr>
                <w:rFonts w:ascii="Times New Roman" w:hAnsi="Times New Roman" w:cs="Times New Roman"/>
                <w:sz w:val="24"/>
                <w:szCs w:val="24"/>
              </w:rPr>
              <w:t xml:space="preserve">создающей </w:t>
            </w:r>
            <w:r w:rsidRPr="003F77A0">
              <w:rPr>
                <w:rFonts w:ascii="Times New Roman" w:hAnsi="Times New Roman" w:cs="Times New Roman"/>
                <w:sz w:val="24"/>
                <w:szCs w:val="24"/>
              </w:rPr>
              <w:t>возможности для индивидуализации подходов к преподаванию;</w:t>
            </w:r>
          </w:p>
          <w:p w:rsidR="003F77A0" w:rsidRPr="003F77A0" w:rsidRDefault="005731AC" w:rsidP="009F6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A0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</w:t>
            </w:r>
            <w:r w:rsidR="007029BC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сетевого партнерства, </w:t>
            </w:r>
            <w:r w:rsidR="003F77A0" w:rsidRPr="003F77A0">
              <w:rPr>
                <w:rFonts w:ascii="Times New Roman" w:hAnsi="Times New Roman" w:cs="Times New Roman"/>
                <w:sz w:val="24"/>
                <w:szCs w:val="24"/>
              </w:rPr>
              <w:t>выстраивание горизонтального (сетевого) партнерства школ;</w:t>
            </w:r>
            <w:proofErr w:type="gramEnd"/>
          </w:p>
          <w:p w:rsidR="005731AC" w:rsidRPr="007029BC" w:rsidRDefault="003F5750" w:rsidP="0070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</w:t>
            </w:r>
            <w:r w:rsidR="003F77A0" w:rsidRPr="003F77A0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ра</w:t>
            </w:r>
            <w:r w:rsidR="007029BC">
              <w:rPr>
                <w:rFonts w:ascii="Times New Roman" w:hAnsi="Times New Roman" w:cs="Times New Roman"/>
                <w:sz w:val="24"/>
                <w:szCs w:val="24"/>
              </w:rPr>
              <w:t xml:space="preserve">спространения «лучших практик», </w:t>
            </w:r>
            <w:r w:rsidR="003F77A0" w:rsidRPr="003F77A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профессионализма учителей, сочетая вертикальные и горизонтальные формы профессионального развития; </w:t>
            </w:r>
          </w:p>
        </w:tc>
      </w:tr>
      <w:tr w:rsidR="00156408" w:rsidRPr="007B2AAC" w:rsidTr="004E38FF">
        <w:tc>
          <w:tcPr>
            <w:tcW w:w="2410" w:type="dxa"/>
          </w:tcPr>
          <w:p w:rsidR="009F1F18" w:rsidRPr="009F1F18" w:rsidRDefault="009F1F18" w:rsidP="009F1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  <w:p w:rsidR="009F1F18" w:rsidRPr="009F1F18" w:rsidRDefault="009F1F18" w:rsidP="009F1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</w:p>
          <w:p w:rsidR="00156408" w:rsidRPr="007B2AAC" w:rsidRDefault="00156408" w:rsidP="009F1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F1F18" w:rsidRDefault="007029BC" w:rsidP="007029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1F18">
              <w:rPr>
                <w:rFonts w:ascii="Times New Roman" w:hAnsi="Times New Roman" w:cs="Times New Roman"/>
                <w:sz w:val="24"/>
                <w:szCs w:val="24"/>
              </w:rPr>
              <w:t>Администрация отдела образования Красносельского муниципального района;</w:t>
            </w:r>
          </w:p>
          <w:p w:rsidR="009F1F18" w:rsidRDefault="007029BC" w:rsidP="007029BC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1F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E65F5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 </w:t>
            </w:r>
            <w:r w:rsidR="009F1F18">
              <w:rPr>
                <w:rFonts w:ascii="Times New Roman" w:hAnsi="Times New Roman" w:cs="Times New Roman"/>
                <w:sz w:val="24"/>
                <w:szCs w:val="24"/>
              </w:rPr>
              <w:t>МКОУ « Сопырёвская ОШ» Красносельского муниципального района;</w:t>
            </w:r>
          </w:p>
          <w:p w:rsidR="009F1F18" w:rsidRDefault="007029BC" w:rsidP="007029BC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F1F18">
              <w:rPr>
                <w:rFonts w:ascii="Times New Roman" w:hAnsi="Times New Roman" w:cs="Times New Roman"/>
                <w:sz w:val="24"/>
                <w:szCs w:val="24"/>
              </w:rPr>
              <w:t>Администрация и п</w:t>
            </w:r>
            <w:r w:rsidR="009F1F18" w:rsidRPr="00C344BD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 w:rsidR="009F1F18">
              <w:rPr>
                <w:rFonts w:ascii="Times New Roman" w:hAnsi="Times New Roman" w:cs="Times New Roman"/>
                <w:sz w:val="24"/>
                <w:szCs w:val="24"/>
              </w:rPr>
              <w:t xml:space="preserve">МКОУ « </w:t>
            </w:r>
            <w:r w:rsidR="009F1F18" w:rsidRPr="00156408">
              <w:rPr>
                <w:rFonts w:ascii="Times New Roman" w:hAnsi="Times New Roman" w:cs="Times New Roman"/>
                <w:sz w:val="24"/>
                <w:szCs w:val="24"/>
              </w:rPr>
              <w:t>Шолоховская СШ</w:t>
            </w:r>
            <w:r w:rsidR="009F1F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F1F18" w:rsidRPr="00156408">
              <w:rPr>
                <w:rFonts w:ascii="Times New Roman" w:hAnsi="Times New Roman" w:cs="Times New Roman"/>
                <w:sz w:val="24"/>
                <w:szCs w:val="24"/>
              </w:rPr>
              <w:t xml:space="preserve"> как Центра образованияцифрового и гуман</w:t>
            </w:r>
            <w:r w:rsidR="009F1F18">
              <w:rPr>
                <w:rFonts w:ascii="Times New Roman" w:hAnsi="Times New Roman" w:cs="Times New Roman"/>
                <w:sz w:val="24"/>
                <w:szCs w:val="24"/>
              </w:rPr>
              <w:t>итарного профилей «Точка роста»;</w:t>
            </w:r>
          </w:p>
          <w:p w:rsidR="00156408" w:rsidRPr="00BE65F5" w:rsidRDefault="007029BC" w:rsidP="007029BC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65F5">
              <w:rPr>
                <w:rFonts w:ascii="Times New Roman" w:hAnsi="Times New Roman" w:cs="Times New Roman"/>
                <w:sz w:val="24"/>
                <w:szCs w:val="24"/>
              </w:rPr>
              <w:t>Администрация «</w:t>
            </w:r>
            <w:proofErr w:type="spellStart"/>
            <w:r w:rsidR="00BE65F5">
              <w:rPr>
                <w:rFonts w:ascii="Times New Roman" w:hAnsi="Times New Roman" w:cs="Times New Roman"/>
                <w:sz w:val="24"/>
                <w:szCs w:val="24"/>
              </w:rPr>
              <w:t>Сопыревского</w:t>
            </w:r>
            <w:proofErr w:type="spellEnd"/>
            <w:r w:rsidR="00BE6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F18" w:rsidRPr="00BE65F5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156408" w:rsidRPr="007B2AAC" w:rsidTr="004E38FF">
        <w:tc>
          <w:tcPr>
            <w:tcW w:w="2410" w:type="dxa"/>
          </w:tcPr>
          <w:p w:rsidR="009F1F18" w:rsidRPr="009F1F18" w:rsidRDefault="009F1F18" w:rsidP="009F1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Целевая аудитория </w:t>
            </w:r>
          </w:p>
          <w:p w:rsidR="00156408" w:rsidRPr="007B2AAC" w:rsidRDefault="00156408" w:rsidP="009F1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F1F18" w:rsidRPr="009F1F18" w:rsidRDefault="009F1F18" w:rsidP="009F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 – </w:t>
            </w:r>
            <w:r w:rsidRPr="009F1F18">
              <w:rPr>
                <w:rFonts w:ascii="Times New Roman" w:hAnsi="Times New Roman" w:cs="Times New Roman"/>
                <w:sz w:val="24"/>
                <w:szCs w:val="24"/>
              </w:rPr>
              <w:t xml:space="preserve">7 чел. </w:t>
            </w:r>
          </w:p>
          <w:p w:rsidR="009F1F18" w:rsidRPr="009F1F18" w:rsidRDefault="009F1F18" w:rsidP="009F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F1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F1F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F1F18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156408" w:rsidRDefault="009F1F18" w:rsidP="009F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1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 w:rsidRPr="009F1F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F1F18" w:rsidRPr="007B2AAC" w:rsidTr="004E38FF">
        <w:tc>
          <w:tcPr>
            <w:tcW w:w="2410" w:type="dxa"/>
          </w:tcPr>
          <w:p w:rsidR="009F1F18" w:rsidRPr="007B2AAC" w:rsidRDefault="009F1F18" w:rsidP="0070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3" w:type="dxa"/>
          </w:tcPr>
          <w:p w:rsidR="009F1F18" w:rsidRPr="007B2AAC" w:rsidRDefault="009F1F18" w:rsidP="00702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01.09.2019 – 31.08.2021</w:t>
            </w:r>
          </w:p>
        </w:tc>
      </w:tr>
      <w:tr w:rsidR="009F1F18" w:rsidRPr="007B2AAC" w:rsidTr="004E38FF">
        <w:tc>
          <w:tcPr>
            <w:tcW w:w="2410" w:type="dxa"/>
          </w:tcPr>
          <w:p w:rsidR="009F1F18" w:rsidRPr="007B2AAC" w:rsidRDefault="009F1F18" w:rsidP="0070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эффективности проекта</w:t>
            </w:r>
          </w:p>
        </w:tc>
        <w:tc>
          <w:tcPr>
            <w:tcW w:w="7513" w:type="dxa"/>
          </w:tcPr>
          <w:p w:rsidR="009F1F18" w:rsidRPr="007B2AAC" w:rsidRDefault="009F1F18" w:rsidP="007029BC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программе сетевого развития у</w:t>
            </w: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спешно действующий Центр образования цифрового и гуманитарного профилей «Точка роста» позволит:</w:t>
            </w:r>
          </w:p>
          <w:p w:rsidR="009F1F18" w:rsidRPr="007B2AAC" w:rsidRDefault="009F1F18" w:rsidP="007029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1.Охватить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 обновленной материально-технической базе и применении новых методов обучения и воспитания;</w:t>
            </w:r>
          </w:p>
          <w:p w:rsidR="009F1F18" w:rsidRPr="007B2AAC" w:rsidRDefault="009F1F18" w:rsidP="007029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2.Охватить не менее 70% обучающихся дополнительными образовательными программами цифрового и гуманитарного профилей во внеурочное время, а также с использованием дистанционных форм обучения и сетевого пространства;</w:t>
            </w:r>
            <w:proofErr w:type="gramEnd"/>
          </w:p>
          <w:p w:rsidR="009F1F18" w:rsidRPr="007029BC" w:rsidRDefault="009F1F18" w:rsidP="007029B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      </w:r>
          </w:p>
        </w:tc>
      </w:tr>
    </w:tbl>
    <w:p w:rsidR="00156408" w:rsidRDefault="00156408" w:rsidP="008643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F1F18" w:rsidRDefault="007029BC" w:rsidP="00702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F18" w:rsidRPr="009F1F18">
        <w:rPr>
          <w:rFonts w:ascii="Times New Roman" w:hAnsi="Times New Roman" w:cs="Times New Roman"/>
          <w:sz w:val="24"/>
          <w:szCs w:val="24"/>
        </w:rPr>
        <w:t xml:space="preserve">МКОУ «Сопырёвская ОШ» стремится к инновационному развитию. </w:t>
      </w:r>
      <w:r w:rsidR="009F1F18" w:rsidRPr="009F1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проект  нацелен на уменьшение разрыва между </w:t>
      </w:r>
      <w:r w:rsidR="007F3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 школой и средней школой в области обучения и ведения воспитательного процесса.</w:t>
      </w:r>
    </w:p>
    <w:p w:rsidR="007F3139" w:rsidRDefault="009F1F18" w:rsidP="00702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школа по социальном</w:t>
      </w:r>
      <w:r w:rsidR="00BE6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контингенту относится к школе </w:t>
      </w:r>
      <w:r w:rsidRPr="009F1F18">
        <w:rPr>
          <w:rFonts w:ascii="Times New Roman" w:hAnsi="Times New Roman" w:cs="Times New Roman"/>
          <w:sz w:val="24"/>
          <w:szCs w:val="24"/>
        </w:rPr>
        <w:t>с низкими результатами обучения</w:t>
      </w:r>
      <w:r w:rsidR="007F31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функционирующей</w:t>
      </w:r>
      <w:r w:rsidR="007F3139">
        <w:rPr>
          <w:rFonts w:ascii="Times New Roman" w:hAnsi="Times New Roman" w:cs="Times New Roman"/>
          <w:sz w:val="24"/>
          <w:szCs w:val="24"/>
        </w:rPr>
        <w:t xml:space="preserve"> в неблагоприятных условиях.</w:t>
      </w:r>
    </w:p>
    <w:p w:rsidR="007F3139" w:rsidRPr="007F3139" w:rsidRDefault="00BE65F5" w:rsidP="007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F3139" w:rsidRPr="007F3139">
        <w:rPr>
          <w:rFonts w:ascii="Times New Roman" w:hAnsi="Times New Roman" w:cs="Times New Roman"/>
          <w:b/>
          <w:sz w:val="24"/>
          <w:szCs w:val="24"/>
        </w:rPr>
        <w:t>Направления  реализации инновационного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139" w:rsidRPr="007F3139">
        <w:rPr>
          <w:rFonts w:ascii="Times New Roman" w:hAnsi="Times New Roman" w:cs="Times New Roman"/>
          <w:b/>
          <w:sz w:val="24"/>
          <w:szCs w:val="24"/>
        </w:rPr>
        <w:t xml:space="preserve">Проекта. </w:t>
      </w:r>
    </w:p>
    <w:p w:rsidR="007F3139" w:rsidRPr="007F3139" w:rsidRDefault="007029BC" w:rsidP="007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3139" w:rsidRPr="007F3139">
        <w:rPr>
          <w:rFonts w:ascii="Times New Roman" w:hAnsi="Times New Roman" w:cs="Times New Roman"/>
          <w:sz w:val="24"/>
          <w:szCs w:val="24"/>
        </w:rPr>
        <w:t xml:space="preserve">1. Меры, направленные на создание условий для повышения качества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7F3139" w:rsidRPr="007F3139">
        <w:rPr>
          <w:rFonts w:ascii="Times New Roman" w:hAnsi="Times New Roman" w:cs="Times New Roman"/>
          <w:sz w:val="24"/>
          <w:szCs w:val="24"/>
        </w:rPr>
        <w:t xml:space="preserve">ключевых компетенций и УУД, для возможности выбора индивидуальной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F3139" w:rsidRPr="007F3139">
        <w:rPr>
          <w:rFonts w:ascii="Times New Roman" w:hAnsi="Times New Roman" w:cs="Times New Roman"/>
          <w:sz w:val="24"/>
          <w:szCs w:val="24"/>
        </w:rPr>
        <w:t xml:space="preserve">траектории на основе сетевых образовательных программ и кооперации ресурсов образовательных учреждений: </w:t>
      </w:r>
    </w:p>
    <w:p w:rsidR="007029BC" w:rsidRDefault="007029BC" w:rsidP="007029B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3139" w:rsidRPr="007F3139">
        <w:rPr>
          <w:rFonts w:ascii="Times New Roman" w:hAnsi="Times New Roman" w:cs="Times New Roman"/>
          <w:sz w:val="24"/>
          <w:szCs w:val="24"/>
        </w:rPr>
        <w:t xml:space="preserve">Мониторинг участников образовательного процесса готовности к реализации Проекта. </w:t>
      </w:r>
    </w:p>
    <w:p w:rsidR="007029BC" w:rsidRDefault="007029BC" w:rsidP="007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7F3139" w:rsidRPr="007F3139">
        <w:rPr>
          <w:rFonts w:ascii="Times New Roman" w:hAnsi="Times New Roman" w:cs="Times New Roman"/>
          <w:sz w:val="24"/>
          <w:szCs w:val="24"/>
        </w:rPr>
        <w:t>Создание нормативно-правовой базы (локальные акты, приказы ОУ, договоры о взаимодействии между общеобразовательными учреждениями, договоры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139" w:rsidRPr="007F3139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и др.). </w:t>
      </w:r>
    </w:p>
    <w:p w:rsidR="007F3139" w:rsidRPr="007F3139" w:rsidRDefault="007029BC" w:rsidP="007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7F3139" w:rsidRPr="007F3139">
        <w:rPr>
          <w:rFonts w:ascii="Times New Roman" w:hAnsi="Times New Roman" w:cs="Times New Roman"/>
          <w:sz w:val="24"/>
          <w:szCs w:val="24"/>
        </w:rPr>
        <w:t xml:space="preserve">Разработка, апробация индивидуальных образовательных траекторий. </w:t>
      </w:r>
    </w:p>
    <w:p w:rsidR="007F3139" w:rsidRPr="007F3139" w:rsidRDefault="007029BC" w:rsidP="007029B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F3139" w:rsidRPr="007F3139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индивидуального развития.  </w:t>
      </w:r>
    </w:p>
    <w:p w:rsidR="007029BC" w:rsidRDefault="007029BC" w:rsidP="007029B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F3139" w:rsidRPr="007F3139">
        <w:rPr>
          <w:rFonts w:ascii="Times New Roman" w:hAnsi="Times New Roman" w:cs="Times New Roman"/>
          <w:sz w:val="24"/>
          <w:szCs w:val="24"/>
        </w:rPr>
        <w:t>Разработка механизма сетевого взаимодействия (журналы  успеваемости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139" w:rsidRPr="007029BC">
        <w:rPr>
          <w:rFonts w:ascii="Times New Roman" w:hAnsi="Times New Roman" w:cs="Times New Roman"/>
          <w:sz w:val="24"/>
          <w:szCs w:val="24"/>
        </w:rPr>
        <w:t xml:space="preserve">посещаемости, зачетные книжки, зачетные работы и др.). </w:t>
      </w:r>
    </w:p>
    <w:p w:rsidR="007F3139" w:rsidRPr="007029BC" w:rsidRDefault="007029BC" w:rsidP="007029B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F3139" w:rsidRPr="007F3139">
        <w:rPr>
          <w:rFonts w:ascii="Times New Roman" w:hAnsi="Times New Roman" w:cs="Times New Roman"/>
          <w:sz w:val="24"/>
          <w:szCs w:val="24"/>
        </w:rPr>
        <w:t>Мониторинг (текущий, промежуточный, итоговый) качества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139" w:rsidRPr="007029BC">
        <w:rPr>
          <w:rFonts w:ascii="Times New Roman" w:hAnsi="Times New Roman" w:cs="Times New Roman"/>
          <w:sz w:val="24"/>
          <w:szCs w:val="24"/>
        </w:rPr>
        <w:t xml:space="preserve">сформированности ключевых компетенций и УУД. </w:t>
      </w:r>
    </w:p>
    <w:p w:rsidR="007F3139" w:rsidRPr="007F3139" w:rsidRDefault="007029BC" w:rsidP="007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7F3139" w:rsidRPr="007F3139">
        <w:rPr>
          <w:rFonts w:ascii="Times New Roman" w:hAnsi="Times New Roman" w:cs="Times New Roman"/>
          <w:sz w:val="24"/>
          <w:szCs w:val="24"/>
        </w:rPr>
        <w:t xml:space="preserve">Меры, направленные на создание условий для внедрения новых технологий </w:t>
      </w:r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7F3139" w:rsidRPr="007F3139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школы, используя сетевое взаимодействие с  образовательными учреждениями разного типа: </w:t>
      </w:r>
    </w:p>
    <w:p w:rsidR="007F3139" w:rsidRPr="007029BC" w:rsidRDefault="007F3139" w:rsidP="007029B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39">
        <w:rPr>
          <w:rFonts w:ascii="Times New Roman" w:hAnsi="Times New Roman" w:cs="Times New Roman"/>
          <w:sz w:val="24"/>
          <w:szCs w:val="24"/>
        </w:rPr>
        <w:t>Развитие системы повышения квалификации персонала (педагогического и</w:t>
      </w:r>
      <w:r w:rsidR="007029BC">
        <w:rPr>
          <w:rFonts w:ascii="Times New Roman" w:hAnsi="Times New Roman" w:cs="Times New Roman"/>
          <w:sz w:val="24"/>
          <w:szCs w:val="24"/>
        </w:rPr>
        <w:t xml:space="preserve"> </w:t>
      </w:r>
      <w:r w:rsidRPr="007029BC">
        <w:rPr>
          <w:rFonts w:ascii="Times New Roman" w:hAnsi="Times New Roman" w:cs="Times New Roman"/>
          <w:sz w:val="24"/>
          <w:szCs w:val="24"/>
        </w:rPr>
        <w:t xml:space="preserve">административного) через сетевое взаимодействие и дистанционные технологии. </w:t>
      </w:r>
    </w:p>
    <w:p w:rsidR="007F3139" w:rsidRPr="007029BC" w:rsidRDefault="007F3139" w:rsidP="007029B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39">
        <w:rPr>
          <w:rFonts w:ascii="Times New Roman" w:hAnsi="Times New Roman" w:cs="Times New Roman"/>
          <w:sz w:val="24"/>
          <w:szCs w:val="24"/>
        </w:rPr>
        <w:t xml:space="preserve"> Расширение возможностей для обобщения и тиражирования педагогического </w:t>
      </w:r>
      <w:r w:rsidRPr="007029BC">
        <w:rPr>
          <w:rFonts w:ascii="Times New Roman" w:hAnsi="Times New Roman" w:cs="Times New Roman"/>
          <w:sz w:val="24"/>
          <w:szCs w:val="24"/>
        </w:rPr>
        <w:t xml:space="preserve">опыта в условиях сетевого взаимодействия с образовательными учреждениями. </w:t>
      </w:r>
    </w:p>
    <w:p w:rsidR="007F3139" w:rsidRPr="007029BC" w:rsidRDefault="007F3139" w:rsidP="007029B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39">
        <w:rPr>
          <w:rFonts w:ascii="Times New Roman" w:hAnsi="Times New Roman" w:cs="Times New Roman"/>
          <w:sz w:val="24"/>
          <w:szCs w:val="24"/>
        </w:rPr>
        <w:lastRenderedPageBreak/>
        <w:t>Проведение методических семинаров, мастер-классов (обучающих, практико-</w:t>
      </w:r>
      <w:r w:rsidRPr="007029BC">
        <w:rPr>
          <w:rFonts w:ascii="Times New Roman" w:hAnsi="Times New Roman" w:cs="Times New Roman"/>
          <w:sz w:val="24"/>
          <w:szCs w:val="24"/>
        </w:rPr>
        <w:t xml:space="preserve">ориентированных и др.), </w:t>
      </w:r>
      <w:proofErr w:type="spellStart"/>
      <w:r w:rsidRPr="007029B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7029BC">
        <w:rPr>
          <w:rFonts w:ascii="Times New Roman" w:hAnsi="Times New Roman" w:cs="Times New Roman"/>
          <w:sz w:val="24"/>
          <w:szCs w:val="24"/>
        </w:rPr>
        <w:t xml:space="preserve">, дебатов. </w:t>
      </w:r>
    </w:p>
    <w:p w:rsidR="007F3139" w:rsidRPr="007F3139" w:rsidRDefault="000456D3" w:rsidP="007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7F3139" w:rsidRPr="007F3139">
        <w:rPr>
          <w:rFonts w:ascii="Times New Roman" w:hAnsi="Times New Roman" w:cs="Times New Roman"/>
          <w:sz w:val="24"/>
          <w:szCs w:val="24"/>
        </w:rPr>
        <w:t>Меры, направленные на создание условий для совершенствования  уровня учебно-</w:t>
      </w:r>
    </w:p>
    <w:p w:rsidR="007F3139" w:rsidRPr="007F3139" w:rsidRDefault="007F3139" w:rsidP="0070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39">
        <w:rPr>
          <w:rFonts w:ascii="Times New Roman" w:hAnsi="Times New Roman" w:cs="Times New Roman"/>
          <w:sz w:val="24"/>
          <w:szCs w:val="24"/>
        </w:rPr>
        <w:t>методического и технологического обеспечения образовательных программ на</w:t>
      </w:r>
      <w:r w:rsidR="000456D3">
        <w:rPr>
          <w:rFonts w:ascii="Times New Roman" w:hAnsi="Times New Roman" w:cs="Times New Roman"/>
          <w:sz w:val="24"/>
          <w:szCs w:val="24"/>
        </w:rPr>
        <w:t xml:space="preserve"> основе сетевых </w:t>
      </w:r>
      <w:r w:rsidRPr="007F3139">
        <w:rPr>
          <w:rFonts w:ascii="Times New Roman" w:hAnsi="Times New Roman" w:cs="Times New Roman"/>
          <w:sz w:val="24"/>
          <w:szCs w:val="24"/>
        </w:rPr>
        <w:t xml:space="preserve">образовательных программ и современных информационных технологий: </w:t>
      </w:r>
    </w:p>
    <w:p w:rsidR="007F3139" w:rsidRPr="007F3139" w:rsidRDefault="007F3139" w:rsidP="007029B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39">
        <w:rPr>
          <w:rFonts w:ascii="Times New Roman" w:hAnsi="Times New Roman" w:cs="Times New Roman"/>
          <w:sz w:val="24"/>
          <w:szCs w:val="24"/>
        </w:rPr>
        <w:t xml:space="preserve"> Мониторинг эффективности использования современного оборудования и </w:t>
      </w:r>
    </w:p>
    <w:p w:rsidR="00156408" w:rsidRDefault="007F3139" w:rsidP="007029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F3139">
        <w:rPr>
          <w:rFonts w:ascii="Times New Roman" w:hAnsi="Times New Roman" w:cs="Times New Roman"/>
          <w:sz w:val="24"/>
          <w:szCs w:val="24"/>
        </w:rPr>
        <w:t>учебно-методических комплексов.</w:t>
      </w:r>
    </w:p>
    <w:p w:rsidR="007F3139" w:rsidRPr="007F3139" w:rsidRDefault="007F3139" w:rsidP="007029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39">
        <w:rPr>
          <w:rFonts w:ascii="Times New Roman" w:hAnsi="Times New Roman" w:cs="Times New Roman"/>
          <w:b/>
          <w:sz w:val="24"/>
          <w:szCs w:val="24"/>
        </w:rPr>
        <w:t xml:space="preserve">Эффективность реализации Проекта </w:t>
      </w:r>
    </w:p>
    <w:p w:rsidR="007F3139" w:rsidRDefault="007F3139" w:rsidP="004E38F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3139">
        <w:rPr>
          <w:rFonts w:ascii="Times New Roman" w:hAnsi="Times New Roman" w:cs="Times New Roman"/>
          <w:sz w:val="24"/>
          <w:szCs w:val="24"/>
        </w:rPr>
        <w:t xml:space="preserve">Социальные эффекты. </w:t>
      </w:r>
    </w:p>
    <w:tbl>
      <w:tblPr>
        <w:tblStyle w:val="a4"/>
        <w:tblW w:w="10065" w:type="dxa"/>
        <w:tblInd w:w="-34" w:type="dxa"/>
        <w:tblLook w:val="04A0"/>
      </w:tblPr>
      <w:tblGrid>
        <w:gridCol w:w="3402"/>
        <w:gridCol w:w="3686"/>
        <w:gridCol w:w="2977"/>
      </w:tblGrid>
      <w:tr w:rsidR="007F3139" w:rsidTr="004E38FF">
        <w:tc>
          <w:tcPr>
            <w:tcW w:w="3402" w:type="dxa"/>
          </w:tcPr>
          <w:p w:rsidR="007F3139" w:rsidRDefault="007F3139" w:rsidP="007029BC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39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школы: </w:t>
            </w:r>
          </w:p>
        </w:tc>
        <w:tc>
          <w:tcPr>
            <w:tcW w:w="3686" w:type="dxa"/>
          </w:tcPr>
          <w:p w:rsidR="008D6A99" w:rsidRPr="008D6A99" w:rsidRDefault="008D6A99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На  уровне муниципалитета: </w:t>
            </w:r>
          </w:p>
          <w:p w:rsidR="007F3139" w:rsidRDefault="007F3139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6A99" w:rsidRPr="008D6A99" w:rsidRDefault="008D6A99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региона: </w:t>
            </w:r>
          </w:p>
          <w:p w:rsidR="007F3139" w:rsidRDefault="007F3139" w:rsidP="004E38FF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39" w:rsidTr="004E38FF">
        <w:tc>
          <w:tcPr>
            <w:tcW w:w="3402" w:type="dxa"/>
          </w:tcPr>
          <w:p w:rsidR="007F3139" w:rsidRPr="007F3139" w:rsidRDefault="004E38FF" w:rsidP="004E38F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139" w:rsidRPr="007F313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доступности и улучшение качества образовательных услуг.   </w:t>
            </w:r>
          </w:p>
          <w:p w:rsidR="007F3139" w:rsidRPr="007F3139" w:rsidRDefault="004E38FF" w:rsidP="004E38F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2.Включение в </w:t>
            </w:r>
            <w:r w:rsidR="007F3139" w:rsidRPr="007F31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различных форм сетевого взаимодействия </w:t>
            </w:r>
          </w:p>
          <w:p w:rsidR="007F3139" w:rsidRPr="007F3139" w:rsidRDefault="007F3139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139">
              <w:rPr>
                <w:rFonts w:ascii="Times New Roman" w:hAnsi="Times New Roman" w:cs="Times New Roman"/>
                <w:sz w:val="24"/>
                <w:szCs w:val="24"/>
              </w:rPr>
              <w:t xml:space="preserve">как одно из основных элементов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</w:t>
            </w:r>
            <w:r w:rsidRPr="007F313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социально-коммуникативных </w:t>
            </w:r>
          </w:p>
          <w:p w:rsidR="004E38FF" w:rsidRDefault="004E38FF" w:rsidP="004E38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компетентностей.</w:t>
            </w:r>
          </w:p>
          <w:p w:rsidR="007F3139" w:rsidRPr="007F3139" w:rsidRDefault="004E38FF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3139" w:rsidRPr="007F313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139">
              <w:rPr>
                <w:rFonts w:ascii="Times New Roman" w:hAnsi="Times New Roman" w:cs="Times New Roman"/>
                <w:sz w:val="24"/>
                <w:szCs w:val="24"/>
              </w:rPr>
              <w:t>возможности по</w:t>
            </w:r>
            <w:r w:rsidR="007F3139" w:rsidRPr="007F3139">
              <w:rPr>
                <w:rFonts w:ascii="Times New Roman" w:hAnsi="Times New Roman" w:cs="Times New Roman"/>
                <w:sz w:val="24"/>
                <w:szCs w:val="24"/>
              </w:rPr>
              <w:t xml:space="preserve">лучения качественного </w:t>
            </w:r>
          </w:p>
          <w:p w:rsidR="007F3139" w:rsidRPr="007F3139" w:rsidRDefault="008D6A99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7F3139" w:rsidRPr="007F3139">
              <w:rPr>
                <w:rFonts w:ascii="Times New Roman" w:hAnsi="Times New Roman" w:cs="Times New Roman"/>
                <w:sz w:val="24"/>
                <w:szCs w:val="24"/>
              </w:rPr>
              <w:t xml:space="preserve">детьми  различных категорий (одаренные, ОВЗ и др.); </w:t>
            </w:r>
          </w:p>
          <w:p w:rsidR="007F3139" w:rsidRPr="007F3139" w:rsidRDefault="004E38FF" w:rsidP="004E38F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3139" w:rsidRPr="007F313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одаренных детей к участию в различных олимпиадах, чемпионатах, </w:t>
            </w:r>
          </w:p>
          <w:p w:rsidR="007F3139" w:rsidRPr="00A26046" w:rsidRDefault="007029BC" w:rsidP="007029B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F3139" w:rsidRPr="007F3139">
              <w:rPr>
                <w:rFonts w:ascii="Times New Roman" w:hAnsi="Times New Roman" w:cs="Times New Roman"/>
                <w:sz w:val="24"/>
                <w:szCs w:val="24"/>
              </w:rPr>
              <w:t>Удовлетворенность всех участников</w:t>
            </w:r>
            <w:r w:rsidR="004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139" w:rsidRPr="007F31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уровнем и </w:t>
            </w:r>
            <w:r w:rsidR="007F3139" w:rsidRPr="00A2604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образования. </w:t>
            </w:r>
          </w:p>
          <w:p w:rsidR="007F3139" w:rsidRPr="007029BC" w:rsidRDefault="004E38FF" w:rsidP="004E38F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D6A99">
              <w:rPr>
                <w:rFonts w:ascii="Times New Roman" w:hAnsi="Times New Roman" w:cs="Times New Roman"/>
                <w:sz w:val="24"/>
                <w:szCs w:val="24"/>
              </w:rPr>
              <w:t>Поддержание положительного и</w:t>
            </w:r>
            <w:r w:rsidR="007F3139" w:rsidRPr="007F3139">
              <w:rPr>
                <w:rFonts w:ascii="Times New Roman" w:hAnsi="Times New Roman" w:cs="Times New Roman"/>
                <w:sz w:val="24"/>
                <w:szCs w:val="24"/>
              </w:rPr>
              <w:t>миджа и повышение рейтинга школы в</w:t>
            </w:r>
            <w:r w:rsidR="0070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139" w:rsidRPr="007029BC">
              <w:rPr>
                <w:rFonts w:ascii="Times New Roman" w:hAnsi="Times New Roman" w:cs="Times New Roman"/>
                <w:sz w:val="24"/>
                <w:szCs w:val="24"/>
              </w:rPr>
              <w:t>муниципалитете.</w:t>
            </w:r>
          </w:p>
          <w:p w:rsidR="007F3139" w:rsidRDefault="007F3139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A99" w:rsidRPr="008D6A99" w:rsidRDefault="007029BC" w:rsidP="007029B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системы образования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сетевого взаимодействия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учреждений.  </w:t>
            </w:r>
          </w:p>
          <w:p w:rsidR="008D6A99" w:rsidRPr="008D6A99" w:rsidRDefault="007029BC" w:rsidP="007029B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конкурентоспособности школ</w:t>
            </w:r>
            <w:r w:rsidR="008D6A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сети муниципалитета. </w:t>
            </w:r>
          </w:p>
          <w:p w:rsidR="007029BC" w:rsidRDefault="007029BC" w:rsidP="007029B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бюджетных и внебюджетных средств.</w:t>
            </w:r>
          </w:p>
          <w:p w:rsidR="007029BC" w:rsidRPr="007029BC" w:rsidRDefault="007029BC" w:rsidP="007029B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D6A99" w:rsidRPr="007029B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="008D6A99" w:rsidRPr="007029BC">
              <w:rPr>
                <w:rFonts w:ascii="Times New Roman" w:hAnsi="Times New Roman" w:cs="Times New Roman"/>
                <w:sz w:val="24"/>
                <w:szCs w:val="24"/>
              </w:rPr>
              <w:t xml:space="preserve">качества, доступности, открытости образовательной информации.   </w:t>
            </w:r>
          </w:p>
          <w:p w:rsidR="007029BC" w:rsidRDefault="004E38FF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нечного результата деятельности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школы соответственно </w:t>
            </w:r>
            <w:r w:rsidR="007029BC">
              <w:rPr>
                <w:rFonts w:ascii="Times New Roman" w:hAnsi="Times New Roman" w:cs="Times New Roman"/>
                <w:sz w:val="24"/>
                <w:szCs w:val="24"/>
              </w:rPr>
              <w:t>ресурсоемкости;</w:t>
            </w:r>
          </w:p>
          <w:p w:rsidR="008D6A99" w:rsidRPr="008D6A99" w:rsidRDefault="007029BC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8D6A99" w:rsidRPr="00A26046">
              <w:rPr>
                <w:rFonts w:ascii="Times New Roman" w:hAnsi="Times New Roman" w:cs="Times New Roman"/>
                <w:sz w:val="24"/>
                <w:szCs w:val="24"/>
              </w:rPr>
              <w:t xml:space="preserve">высокой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  <w:r w:rsidR="00A2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</w:p>
          <w:p w:rsidR="007029BC" w:rsidRDefault="008D6A99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A2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A99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4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29BC">
              <w:rPr>
                <w:rFonts w:ascii="Times New Roman" w:hAnsi="Times New Roman" w:cs="Times New Roman"/>
                <w:sz w:val="24"/>
                <w:szCs w:val="24"/>
              </w:rPr>
              <w:t>бразования.</w:t>
            </w:r>
          </w:p>
          <w:p w:rsidR="007F3139" w:rsidRDefault="007029BC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>Включенность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A99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8D6A99">
              <w:rPr>
                <w:rFonts w:ascii="Times New Roman" w:hAnsi="Times New Roman" w:cs="Times New Roman"/>
                <w:sz w:val="24"/>
                <w:szCs w:val="24"/>
              </w:rPr>
              <w:t xml:space="preserve">в сетевые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4E38FF" w:rsidRDefault="004E38FF" w:rsidP="004E38FF">
            <w:pPr>
              <w:pStyle w:val="a3"/>
              <w:ind w:left="3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конечного продукта деятельности школы в соответствии требованиям современности.  </w:t>
            </w:r>
          </w:p>
          <w:p w:rsidR="008D6A99" w:rsidRPr="008D6A99" w:rsidRDefault="004E38FF" w:rsidP="004E38FF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>Создание системы сетевого взаимодействия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учреждений в целях повышение </w:t>
            </w:r>
            <w:r w:rsidR="008D6A99" w:rsidRPr="008D6A99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8D6A99">
              <w:rPr>
                <w:rFonts w:ascii="Times New Roman" w:hAnsi="Times New Roman" w:cs="Times New Roman"/>
                <w:sz w:val="24"/>
                <w:szCs w:val="24"/>
              </w:rPr>
              <w:t xml:space="preserve">а образования школ с </w:t>
            </w:r>
            <w:proofErr w:type="gramStart"/>
            <w:r w:rsidR="008D6A99">
              <w:rPr>
                <w:rFonts w:ascii="Times New Roman" w:hAnsi="Times New Roman" w:cs="Times New Roman"/>
                <w:sz w:val="24"/>
                <w:szCs w:val="24"/>
              </w:rPr>
              <w:t>низким</w:t>
            </w:r>
            <w:proofErr w:type="gramEnd"/>
            <w:r w:rsidR="008D6A99">
              <w:rPr>
                <w:rFonts w:ascii="Times New Roman" w:hAnsi="Times New Roman" w:cs="Times New Roman"/>
                <w:sz w:val="24"/>
                <w:szCs w:val="24"/>
              </w:rPr>
              <w:t xml:space="preserve"> КО.</w:t>
            </w:r>
          </w:p>
          <w:p w:rsidR="007F3139" w:rsidRDefault="007F3139" w:rsidP="00702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408" w:rsidRPr="00BE65F5" w:rsidRDefault="004E38FF" w:rsidP="004E38FF">
      <w:pPr>
        <w:pStyle w:val="a5"/>
        <w:spacing w:after="0" w:line="240" w:lineRule="auto"/>
        <w:ind w:left="480"/>
        <w:jc w:val="both"/>
        <w:rPr>
          <w:rFonts w:ascii="Times New Roman" w:eastAsia="Calibri" w:hAnsi="Times New Roman"/>
          <w:b/>
          <w:sz w:val="24"/>
          <w:szCs w:val="24"/>
        </w:rPr>
      </w:pPr>
      <w:r w:rsidRPr="004E38F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E38F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D2C6D" w:rsidRPr="004E38FF">
        <w:rPr>
          <w:rFonts w:ascii="Times New Roman" w:eastAsia="Calibri" w:hAnsi="Times New Roman"/>
          <w:b/>
          <w:sz w:val="24"/>
          <w:szCs w:val="24"/>
        </w:rPr>
        <w:t>Ожидаемые</w:t>
      </w:r>
      <w:r w:rsidR="003D2C6D" w:rsidRPr="00BE65F5">
        <w:rPr>
          <w:rFonts w:ascii="Times New Roman" w:eastAsia="Calibri" w:hAnsi="Times New Roman"/>
          <w:b/>
          <w:sz w:val="24"/>
          <w:szCs w:val="24"/>
        </w:rPr>
        <w:t xml:space="preserve"> результаты</w:t>
      </w:r>
    </w:p>
    <w:p w:rsidR="003D2C6D" w:rsidRPr="007B2AAC" w:rsidRDefault="003D2C6D" w:rsidP="00702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программе сетевого развития у</w:t>
      </w:r>
      <w:r w:rsidRPr="007B2AAC">
        <w:rPr>
          <w:rFonts w:ascii="Times New Roman" w:eastAsia="Calibri" w:hAnsi="Times New Roman" w:cs="Times New Roman"/>
          <w:sz w:val="24"/>
          <w:szCs w:val="24"/>
        </w:rPr>
        <w:t>спешно действующий Центр образования цифрового и гуманитарного профилей «Точка роста» позволит:</w:t>
      </w:r>
    </w:p>
    <w:p w:rsidR="003D2C6D" w:rsidRPr="007B2AAC" w:rsidRDefault="003D2C6D" w:rsidP="007029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1.</w:t>
      </w:r>
      <w:r w:rsidR="00BE6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AAC">
        <w:rPr>
          <w:rFonts w:ascii="Times New Roman" w:eastAsia="Calibri" w:hAnsi="Times New Roman" w:cs="Times New Roman"/>
          <w:sz w:val="24"/>
          <w:szCs w:val="24"/>
        </w:rPr>
        <w:t>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 обновленной материально-технической базе и применении новых методов обучения и воспитания;</w:t>
      </w:r>
    </w:p>
    <w:p w:rsidR="003D2C6D" w:rsidRPr="007B2AAC" w:rsidRDefault="003D2C6D" w:rsidP="007029B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2.</w:t>
      </w:r>
      <w:r w:rsidR="00BE6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B2AAC">
        <w:rPr>
          <w:rFonts w:ascii="Times New Roman" w:eastAsia="Calibri" w:hAnsi="Times New Roman" w:cs="Times New Roman"/>
          <w:sz w:val="24"/>
          <w:szCs w:val="24"/>
        </w:rPr>
        <w:t>Охватить не менее 70% обучающихся дополнительными образовательными программами цифрового и гуманитарного профилей во внеурочное время, а также с использованием дистанционных форм обучения и сетевого пространства;</w:t>
      </w:r>
      <w:proofErr w:type="gramEnd"/>
    </w:p>
    <w:p w:rsidR="003D2C6D" w:rsidRPr="007B2AAC" w:rsidRDefault="003D2C6D" w:rsidP="007029BC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3.</w:t>
      </w:r>
      <w:r w:rsidR="00BE6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AAC">
        <w:rPr>
          <w:rFonts w:ascii="Times New Roman" w:eastAsia="Calibri" w:hAnsi="Times New Roman" w:cs="Times New Roman"/>
          <w:sz w:val="24"/>
          <w:szCs w:val="24"/>
        </w:rPr>
        <w:t>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3D2C6D" w:rsidRPr="009F1F18" w:rsidRDefault="003D2C6D" w:rsidP="007029B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p w:rsidR="008643A8" w:rsidRPr="008643A8" w:rsidRDefault="008643A8" w:rsidP="007029BC">
      <w:pPr>
        <w:spacing w:after="0" w:line="240" w:lineRule="auto"/>
        <w:jc w:val="both"/>
      </w:pPr>
    </w:p>
    <w:sectPr w:rsidR="008643A8" w:rsidRPr="008643A8" w:rsidSect="004E38F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33BD3"/>
    <w:multiLevelType w:val="hybridMultilevel"/>
    <w:tmpl w:val="967A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B5405"/>
    <w:multiLevelType w:val="hybridMultilevel"/>
    <w:tmpl w:val="4252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D171C"/>
    <w:multiLevelType w:val="hybridMultilevel"/>
    <w:tmpl w:val="90545CA6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A468E"/>
    <w:multiLevelType w:val="hybridMultilevel"/>
    <w:tmpl w:val="5A1A082A"/>
    <w:lvl w:ilvl="0" w:tplc="29FE5C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7D06D03"/>
    <w:multiLevelType w:val="hybridMultilevel"/>
    <w:tmpl w:val="0DD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74050"/>
    <w:multiLevelType w:val="hybridMultilevel"/>
    <w:tmpl w:val="CFF8151E"/>
    <w:lvl w:ilvl="0" w:tplc="7AC689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C0B52"/>
    <w:multiLevelType w:val="hybridMultilevel"/>
    <w:tmpl w:val="AA3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7580E"/>
    <w:multiLevelType w:val="hybridMultilevel"/>
    <w:tmpl w:val="5B00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37EC5"/>
    <w:multiLevelType w:val="hybridMultilevel"/>
    <w:tmpl w:val="DB1E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120F7"/>
    <w:multiLevelType w:val="hybridMultilevel"/>
    <w:tmpl w:val="4ED8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C0FC9"/>
    <w:multiLevelType w:val="hybridMultilevel"/>
    <w:tmpl w:val="AA3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D7"/>
    <w:rsid w:val="000456D3"/>
    <w:rsid w:val="0009165C"/>
    <w:rsid w:val="00125717"/>
    <w:rsid w:val="00156408"/>
    <w:rsid w:val="00273309"/>
    <w:rsid w:val="003D2C6D"/>
    <w:rsid w:val="003F5750"/>
    <w:rsid w:val="003F77A0"/>
    <w:rsid w:val="004E38FF"/>
    <w:rsid w:val="005731AC"/>
    <w:rsid w:val="007029BC"/>
    <w:rsid w:val="007A3D5A"/>
    <w:rsid w:val="007F3139"/>
    <w:rsid w:val="008643A8"/>
    <w:rsid w:val="00865AA1"/>
    <w:rsid w:val="008D6A99"/>
    <w:rsid w:val="009E5743"/>
    <w:rsid w:val="009F1F18"/>
    <w:rsid w:val="009F61B4"/>
    <w:rsid w:val="009F660A"/>
    <w:rsid w:val="00A26046"/>
    <w:rsid w:val="00A30A28"/>
    <w:rsid w:val="00B221B8"/>
    <w:rsid w:val="00BE65F5"/>
    <w:rsid w:val="00C344BD"/>
    <w:rsid w:val="00DE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3A8"/>
    <w:pPr>
      <w:spacing w:after="0" w:line="240" w:lineRule="auto"/>
    </w:pPr>
  </w:style>
  <w:style w:type="table" w:styleId="a4">
    <w:name w:val="Table Grid"/>
    <w:basedOn w:val="a1"/>
    <w:uiPriority w:val="59"/>
    <w:rsid w:val="008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5A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3A8"/>
    <w:pPr>
      <w:spacing w:after="0" w:line="240" w:lineRule="auto"/>
    </w:pPr>
  </w:style>
  <w:style w:type="table" w:styleId="a4">
    <w:name w:val="Table Grid"/>
    <w:basedOn w:val="a1"/>
    <w:uiPriority w:val="59"/>
    <w:rsid w:val="008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5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H5VRHAXFEW3S-747-495</_dlc_DocId>
    <_dlc_DocIdUrl xmlns="b582dbf1-bcaa-4613-9a4c-8b7010640233">
      <Url>http://www.eduportal44.ru/Krasnoe/SopSchool/_layouts/15/DocIdRedir.aspx?ID=H5VRHAXFEW3S-747-495</Url>
      <Description>H5VRHAXFEW3S-747-495</Description>
    </_dlc_DocIdUrl>
  </documentManagement>
</p:properties>
</file>

<file path=customXml/itemProps1.xml><?xml version="1.0" encoding="utf-8"?>
<ds:datastoreItem xmlns:ds="http://schemas.openxmlformats.org/officeDocument/2006/customXml" ds:itemID="{0A528854-02DE-440A-9FA1-B86BB37C0EC5}"/>
</file>

<file path=customXml/itemProps2.xml><?xml version="1.0" encoding="utf-8"?>
<ds:datastoreItem xmlns:ds="http://schemas.openxmlformats.org/officeDocument/2006/customXml" ds:itemID="{F9A0F70C-89A8-4BA1-89D7-38385F5A2374}"/>
</file>

<file path=customXml/itemProps3.xml><?xml version="1.0" encoding="utf-8"?>
<ds:datastoreItem xmlns:ds="http://schemas.openxmlformats.org/officeDocument/2006/customXml" ds:itemID="{EB26560A-EA9D-419F-A745-AE048D816963}"/>
</file>

<file path=customXml/itemProps4.xml><?xml version="1.0" encoding="utf-8"?>
<ds:datastoreItem xmlns:ds="http://schemas.openxmlformats.org/officeDocument/2006/customXml" ds:itemID="{B66C0C1A-2A25-4A6E-9AA2-FEBDDFC95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</cp:lastModifiedBy>
  <cp:revision>7</cp:revision>
  <cp:lastPrinted>2019-07-01T08:27:00Z</cp:lastPrinted>
  <dcterms:created xsi:type="dcterms:W3CDTF">2019-06-28T07:53:00Z</dcterms:created>
  <dcterms:modified xsi:type="dcterms:W3CDTF">2019-07-11T11:52:00Z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f7364945-1ea6-40f0-b213-9da0eced1ba6</vt:lpwstr>
  </property>
</Properties>
</file>