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0F05E" w14:textId="77777777" w:rsidR="0086730E" w:rsidRDefault="0086730E" w:rsidP="0086730E">
      <w:pPr>
        <w:rPr>
          <w:bCs/>
          <w:i/>
          <w:iCs/>
          <w:color w:val="FF0000"/>
          <w:sz w:val="32"/>
          <w:szCs w:val="32"/>
        </w:rPr>
      </w:pPr>
      <w:r w:rsidRPr="00E714C3">
        <w:rPr>
          <w:bCs/>
          <w:i/>
          <w:iCs/>
          <w:color w:val="FF0000"/>
          <w:sz w:val="32"/>
          <w:szCs w:val="32"/>
        </w:rPr>
        <w:t>Контрольную работу решить на чистых отдельных двойных листочках!</w:t>
      </w:r>
      <w:r>
        <w:rPr>
          <w:bCs/>
          <w:i/>
          <w:iCs/>
          <w:color w:val="FF0000"/>
          <w:sz w:val="32"/>
          <w:szCs w:val="32"/>
        </w:rPr>
        <w:t xml:space="preserve"> Подписать:</w:t>
      </w:r>
    </w:p>
    <w:p w14:paraId="39521041" w14:textId="77777777" w:rsidR="0086730E" w:rsidRDefault="0086730E" w:rsidP="0086730E">
      <w:pPr>
        <w:jc w:val="center"/>
        <w:rPr>
          <w:bCs/>
          <w:i/>
          <w:iCs/>
          <w:color w:val="FF0000"/>
          <w:sz w:val="32"/>
          <w:szCs w:val="32"/>
        </w:rPr>
      </w:pPr>
      <w:r>
        <w:rPr>
          <w:bCs/>
          <w:i/>
          <w:iCs/>
          <w:color w:val="FF0000"/>
          <w:sz w:val="32"/>
          <w:szCs w:val="32"/>
        </w:rPr>
        <w:t>Итоговая контрольная работа по физике</w:t>
      </w:r>
    </w:p>
    <w:p w14:paraId="1C4659BE" w14:textId="77777777" w:rsidR="0086730E" w:rsidRDefault="0086730E" w:rsidP="0086730E">
      <w:pPr>
        <w:jc w:val="center"/>
        <w:rPr>
          <w:bCs/>
          <w:i/>
          <w:iCs/>
          <w:color w:val="FF0000"/>
          <w:sz w:val="32"/>
          <w:szCs w:val="32"/>
        </w:rPr>
      </w:pPr>
      <w:r>
        <w:rPr>
          <w:bCs/>
          <w:i/>
          <w:iCs/>
          <w:color w:val="FF0000"/>
          <w:sz w:val="32"/>
          <w:szCs w:val="32"/>
        </w:rPr>
        <w:t>За 2019 – 2020 учебный год</w:t>
      </w:r>
    </w:p>
    <w:p w14:paraId="51ED967A" w14:textId="3CA9FBB0" w:rsidR="0086730E" w:rsidRDefault="0086730E" w:rsidP="0086730E">
      <w:pPr>
        <w:jc w:val="center"/>
        <w:rPr>
          <w:bCs/>
          <w:i/>
          <w:iCs/>
          <w:color w:val="FF0000"/>
          <w:sz w:val="32"/>
          <w:szCs w:val="32"/>
        </w:rPr>
      </w:pPr>
      <w:r>
        <w:rPr>
          <w:bCs/>
          <w:i/>
          <w:iCs/>
          <w:color w:val="FF0000"/>
          <w:sz w:val="32"/>
          <w:szCs w:val="32"/>
        </w:rPr>
        <w:t>Ученицы</w:t>
      </w:r>
      <w:r>
        <w:rPr>
          <w:bCs/>
          <w:i/>
          <w:iCs/>
          <w:color w:val="FF0000"/>
          <w:sz w:val="32"/>
          <w:szCs w:val="32"/>
        </w:rPr>
        <w:t xml:space="preserve"> 8</w:t>
      </w:r>
      <w:r>
        <w:rPr>
          <w:bCs/>
          <w:i/>
          <w:iCs/>
          <w:color w:val="FF0000"/>
          <w:sz w:val="32"/>
          <w:szCs w:val="32"/>
        </w:rPr>
        <w:t xml:space="preserve"> класса </w:t>
      </w:r>
    </w:p>
    <w:p w14:paraId="22B2B8F6" w14:textId="77777777" w:rsidR="0086730E" w:rsidRDefault="0086730E" w:rsidP="0086730E">
      <w:pPr>
        <w:jc w:val="center"/>
        <w:rPr>
          <w:bCs/>
          <w:i/>
          <w:iCs/>
          <w:color w:val="FF0000"/>
          <w:sz w:val="32"/>
          <w:szCs w:val="32"/>
        </w:rPr>
      </w:pPr>
      <w:proofErr w:type="spellStart"/>
      <w:r>
        <w:rPr>
          <w:bCs/>
          <w:i/>
          <w:iCs/>
          <w:color w:val="FF0000"/>
          <w:sz w:val="32"/>
          <w:szCs w:val="32"/>
        </w:rPr>
        <w:t>Сопырёвской</w:t>
      </w:r>
      <w:proofErr w:type="spellEnd"/>
      <w:r>
        <w:rPr>
          <w:bCs/>
          <w:i/>
          <w:iCs/>
          <w:color w:val="FF0000"/>
          <w:sz w:val="32"/>
          <w:szCs w:val="32"/>
        </w:rPr>
        <w:t xml:space="preserve"> школы</w:t>
      </w:r>
    </w:p>
    <w:p w14:paraId="3D6E8BC3" w14:textId="77777777" w:rsidR="0086730E" w:rsidRPr="00E714C3" w:rsidRDefault="0086730E" w:rsidP="0086730E">
      <w:pPr>
        <w:jc w:val="center"/>
        <w:rPr>
          <w:bCs/>
          <w:i/>
          <w:iCs/>
          <w:color w:val="FF0000"/>
          <w:sz w:val="32"/>
          <w:szCs w:val="32"/>
        </w:rPr>
      </w:pPr>
      <w:r>
        <w:rPr>
          <w:bCs/>
          <w:i/>
          <w:iCs/>
          <w:color w:val="FF0000"/>
          <w:sz w:val="32"/>
          <w:szCs w:val="32"/>
        </w:rPr>
        <w:t>ФИО</w:t>
      </w:r>
    </w:p>
    <w:p w14:paraId="73AFD642" w14:textId="41FA964F" w:rsidR="0086730E" w:rsidRPr="00BD7DF7" w:rsidRDefault="0086730E" w:rsidP="0086730E">
      <w:pPr>
        <w:shd w:val="clear" w:color="auto" w:fill="FFFFFF"/>
        <w:ind w:left="14" w:right="1210" w:hanging="14"/>
        <w:jc w:val="center"/>
        <w:rPr>
          <w:b/>
          <w:spacing w:val="-7"/>
        </w:rPr>
      </w:pPr>
      <w:r w:rsidRPr="00BD7DF7">
        <w:rPr>
          <w:b/>
          <w:spacing w:val="-7"/>
        </w:rPr>
        <w:t xml:space="preserve">ИНСТРУКЦИЯ для учащихся </w:t>
      </w:r>
    </w:p>
    <w:p w14:paraId="3BBB89C1" w14:textId="77777777" w:rsidR="0086730E" w:rsidRPr="00BD7DF7" w:rsidRDefault="0086730E" w:rsidP="0086730E">
      <w:pPr>
        <w:shd w:val="clear" w:color="auto" w:fill="FFFFFF"/>
        <w:ind w:left="14" w:right="1210" w:hanging="14"/>
        <w:jc w:val="center"/>
        <w:rPr>
          <w:b/>
          <w:spacing w:val="-7"/>
        </w:rPr>
      </w:pPr>
    </w:p>
    <w:p w14:paraId="24A07A9F" w14:textId="77777777" w:rsidR="0086730E" w:rsidRPr="00BD7DF7" w:rsidRDefault="0086730E" w:rsidP="0086730E">
      <w:pPr>
        <w:shd w:val="clear" w:color="auto" w:fill="FFFFFF"/>
        <w:ind w:left="14" w:right="-25" w:firstLine="695"/>
        <w:rPr>
          <w:spacing w:val="-1"/>
        </w:rPr>
      </w:pPr>
      <w:r w:rsidRPr="00BD7DF7">
        <w:t xml:space="preserve">Ребята! </w:t>
      </w:r>
      <w:r w:rsidRPr="00BD7DF7">
        <w:rPr>
          <w:spacing w:val="-2"/>
        </w:rPr>
        <w:t xml:space="preserve">На выполнение контрольной работы по физике отводится 45 минут. </w:t>
      </w:r>
      <w:r w:rsidRPr="00BD7DF7">
        <w:rPr>
          <w:spacing w:val="-1"/>
        </w:rPr>
        <w:t>Работа состоит из двух частей и включает 10 заданий.</w:t>
      </w:r>
    </w:p>
    <w:p w14:paraId="3B8CE082" w14:textId="77777777" w:rsidR="0086730E" w:rsidRPr="00BD7DF7" w:rsidRDefault="0086730E" w:rsidP="0086730E">
      <w:pPr>
        <w:shd w:val="clear" w:color="auto" w:fill="FFFFFF"/>
        <w:ind w:left="14" w:firstLine="695"/>
        <w:jc w:val="both"/>
      </w:pPr>
      <w:r w:rsidRPr="00BD7DF7">
        <w:t>Часть 1 содержит 7 заданий с выбором ответа. К каждому заданию приводится 4 варианта ответа, из которых вам нужно выбрать только один и обвести его кружком.</w:t>
      </w:r>
    </w:p>
    <w:p w14:paraId="268D9E4A" w14:textId="77777777" w:rsidR="0086730E" w:rsidRPr="00BD7DF7" w:rsidRDefault="0086730E" w:rsidP="0086730E">
      <w:pPr>
        <w:shd w:val="clear" w:color="auto" w:fill="FFFFFF"/>
        <w:ind w:left="14" w:right="65" w:firstLine="695"/>
        <w:jc w:val="both"/>
      </w:pPr>
      <w:r w:rsidRPr="00BD7DF7">
        <w:t xml:space="preserve">Часть 2 включает 3 задания. В заданиях В1, В2 требуется установить соответствия позиций, представленных в двух множествах и привести краткий ответ в виде набора цифр, которые необходимо записать в указанной таблице. В задании В3 требуется </w:t>
      </w:r>
      <w:r>
        <w:t>решить задачу</w:t>
      </w:r>
      <w:r w:rsidRPr="00BD7DF7">
        <w:t xml:space="preserve"> и записать «Ответ» в бланке заданий. Ниже необходимо оформить решение задачи.</w:t>
      </w:r>
    </w:p>
    <w:p w14:paraId="21FE462A" w14:textId="77777777" w:rsidR="0086730E" w:rsidRPr="00BD7DF7" w:rsidRDefault="0086730E" w:rsidP="0086730E">
      <w:pPr>
        <w:shd w:val="clear" w:color="auto" w:fill="FFFFFF"/>
        <w:ind w:left="14" w:firstLine="695"/>
      </w:pPr>
      <w:r w:rsidRPr="00BD7DF7">
        <w:rPr>
          <w:spacing w:val="-1"/>
        </w:rPr>
        <w:t>При выполнении работы можно пользоваться черновиком.</w:t>
      </w:r>
    </w:p>
    <w:p w14:paraId="32D68576" w14:textId="77777777" w:rsidR="0086730E" w:rsidRPr="00BD7DF7" w:rsidRDefault="0086730E" w:rsidP="0086730E">
      <w:pPr>
        <w:shd w:val="clear" w:color="auto" w:fill="FFFFFF"/>
        <w:ind w:left="14" w:firstLine="695"/>
      </w:pPr>
      <w:r w:rsidRPr="00BD7DF7">
        <w:t>Все записи в работе должны выполняться ручкой.</w:t>
      </w:r>
    </w:p>
    <w:p w14:paraId="6ACACF4A" w14:textId="77777777" w:rsidR="0086730E" w:rsidRPr="00BD7DF7" w:rsidRDefault="0086730E" w:rsidP="0086730E">
      <w:pPr>
        <w:shd w:val="clear" w:color="auto" w:fill="FFFFFF"/>
        <w:ind w:left="14" w:firstLine="695"/>
      </w:pPr>
      <w:r w:rsidRPr="00BD7DF7">
        <w:t>Перед выполнением работы занесите свои данные (фамилия, имя) в верхней части бланка заданий.</w:t>
      </w:r>
    </w:p>
    <w:p w14:paraId="017F3868" w14:textId="77777777" w:rsidR="0086730E" w:rsidRPr="00BD7DF7" w:rsidRDefault="0086730E" w:rsidP="0086730E">
      <w:pPr>
        <w:shd w:val="clear" w:color="auto" w:fill="FFFFFF"/>
        <w:ind w:left="14" w:firstLine="695"/>
      </w:pPr>
      <w:r w:rsidRPr="00BD7DF7">
        <w:rPr>
          <w:spacing w:val="-3"/>
        </w:rPr>
        <w:t>Желаем успехов!</w:t>
      </w:r>
    </w:p>
    <w:p w14:paraId="08A39E43" w14:textId="77777777" w:rsidR="0086730E" w:rsidRPr="00BD7DF7" w:rsidRDefault="0086730E" w:rsidP="0086730E">
      <w:pPr>
        <w:jc w:val="center"/>
        <w:rPr>
          <w:b/>
        </w:rPr>
      </w:pPr>
    </w:p>
    <w:p w14:paraId="07FB37D4" w14:textId="77777777" w:rsidR="0086730E" w:rsidRPr="00C43B17" w:rsidRDefault="0086730E" w:rsidP="0086730E">
      <w:pPr>
        <w:jc w:val="center"/>
        <w:rPr>
          <w:b/>
        </w:rPr>
      </w:pPr>
      <w:r w:rsidRPr="00C43B17">
        <w:rPr>
          <w:b/>
        </w:rPr>
        <w:t>ТЕКСТ РАБОТЫ</w:t>
      </w:r>
    </w:p>
    <w:p w14:paraId="4B996392" w14:textId="77777777" w:rsidR="0086730E" w:rsidRPr="001D19A2" w:rsidRDefault="0086730E" w:rsidP="0086730E">
      <w:pPr>
        <w:jc w:val="center"/>
        <w:rPr>
          <w:b/>
        </w:rPr>
      </w:pPr>
      <w:r w:rsidRPr="001D19A2">
        <w:rPr>
          <w:b/>
        </w:rPr>
        <w:t>ВАРИАНТ 1</w:t>
      </w:r>
    </w:p>
    <w:p w14:paraId="568DA5ED" w14:textId="77777777" w:rsidR="0086730E" w:rsidRPr="001D19A2" w:rsidRDefault="0086730E" w:rsidP="0086730E">
      <w:pPr>
        <w:jc w:val="center"/>
        <w:rPr>
          <w:b/>
        </w:rPr>
      </w:pPr>
      <w:r w:rsidRPr="001D19A2">
        <w:rPr>
          <w:b/>
        </w:rPr>
        <w:t>Часть 1</w:t>
      </w:r>
    </w:p>
    <w:p w14:paraId="13235B01" w14:textId="77777777" w:rsidR="0086730E" w:rsidRPr="001D19A2" w:rsidRDefault="0086730E" w:rsidP="00867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0"/>
      </w:pPr>
      <w:r w:rsidRPr="001D19A2">
        <w:t>К каждому из заданий 1-7 даны 4 варианта ответа, из которых только один правильный. Номер этого ответа обведите кружком.</w:t>
      </w:r>
    </w:p>
    <w:p w14:paraId="4E66EA0A" w14:textId="77777777" w:rsidR="0086730E" w:rsidRPr="001D19A2" w:rsidRDefault="0086730E" w:rsidP="0086730E">
      <w:pPr>
        <w:ind w:firstLine="180"/>
        <w:rPr>
          <w:b/>
        </w:rPr>
      </w:pPr>
    </w:p>
    <w:p w14:paraId="5D2D4FB5" w14:textId="77777777" w:rsidR="0086730E" w:rsidRPr="001D19A2" w:rsidRDefault="0086730E" w:rsidP="0086730E">
      <w:pPr>
        <w:ind w:firstLine="180"/>
      </w:pPr>
      <w:r w:rsidRPr="001D19A2">
        <w:rPr>
          <w:b/>
        </w:rPr>
        <w:t xml:space="preserve">1. </w:t>
      </w:r>
      <w:r w:rsidRPr="001D19A2">
        <w:t xml:space="preserve">Вещество сохраняет форму и объем, если находится в </w:t>
      </w:r>
    </w:p>
    <w:p w14:paraId="2E57B6EF" w14:textId="77777777" w:rsidR="0086730E" w:rsidRPr="001D19A2" w:rsidRDefault="0086730E" w:rsidP="0086730E">
      <w:pPr>
        <w:ind w:firstLine="180"/>
      </w:pPr>
      <w:r w:rsidRPr="001D19A2">
        <w:t>1) твердом агрегатном состоянии</w:t>
      </w:r>
    </w:p>
    <w:p w14:paraId="7611C30A" w14:textId="77777777" w:rsidR="0086730E" w:rsidRPr="001D19A2" w:rsidRDefault="0086730E" w:rsidP="0086730E">
      <w:pPr>
        <w:ind w:firstLine="180"/>
      </w:pPr>
      <w:r w:rsidRPr="001D19A2">
        <w:t>2) жидком агрегатном состоянии</w:t>
      </w:r>
    </w:p>
    <w:p w14:paraId="22745D22" w14:textId="77777777" w:rsidR="0086730E" w:rsidRPr="001D19A2" w:rsidRDefault="0086730E" w:rsidP="0086730E">
      <w:pPr>
        <w:ind w:firstLine="180"/>
      </w:pPr>
      <w:r w:rsidRPr="001D19A2">
        <w:t>3) твердом или жидком агрегатном состоянии</w:t>
      </w:r>
    </w:p>
    <w:p w14:paraId="652596A0" w14:textId="77777777" w:rsidR="0086730E" w:rsidRPr="001D19A2" w:rsidRDefault="0086730E" w:rsidP="0086730E">
      <w:pPr>
        <w:ind w:firstLine="180"/>
      </w:pPr>
      <w:r w:rsidRPr="001D19A2">
        <w:t>4) газообразном агрегатном состоянии</w:t>
      </w:r>
    </w:p>
    <w:p w14:paraId="6E105795" w14:textId="77777777" w:rsidR="0086730E" w:rsidRPr="001D19A2" w:rsidRDefault="0086730E" w:rsidP="0086730E">
      <w:pPr>
        <w:ind w:firstLine="180"/>
        <w:rPr>
          <w:b/>
        </w:rPr>
      </w:pPr>
    </w:p>
    <w:p w14:paraId="03FCD8B5" w14:textId="77777777" w:rsidR="0086730E" w:rsidRPr="001D19A2" w:rsidRDefault="0086730E" w:rsidP="0086730E">
      <w:pPr>
        <w:ind w:firstLine="180"/>
      </w:pPr>
      <w:r w:rsidRPr="001D19A2">
        <w:rPr>
          <w:b/>
        </w:rPr>
        <w:t xml:space="preserve">2. </w:t>
      </w:r>
      <w:r w:rsidRPr="001D19A2">
        <w:t>На графике показана зависимость температуры вещества от времени его нагревания. В начальный момент вещество находилось в твердом состоянии.</w:t>
      </w:r>
    </w:p>
    <w:p w14:paraId="161248AF" w14:textId="3BD67925" w:rsidR="0086730E" w:rsidRPr="001D19A2" w:rsidRDefault="0086730E" w:rsidP="0086730E">
      <w:pPr>
        <w:ind w:firstLine="180"/>
      </w:pPr>
      <w:r>
        <w:rPr>
          <w:noProof/>
        </w:rPr>
        <mc:AlternateContent>
          <mc:Choice Requires="wpc">
            <w:drawing>
              <wp:inline distT="0" distB="0" distL="0" distR="0" wp14:anchorId="0B4F3950" wp14:editId="379DCD37">
                <wp:extent cx="2178685" cy="1049655"/>
                <wp:effectExtent l="0" t="0" r="4445" b="2540"/>
                <wp:docPr id="63" name="Полотно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8" name="Lin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349885" y="149225"/>
                            <a:ext cx="635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235585" y="835025"/>
                            <a:ext cx="1485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77850" y="783590"/>
                            <a:ext cx="635" cy="1136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06450" y="776605"/>
                            <a:ext cx="635" cy="1136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035050" y="776605"/>
                            <a:ext cx="635" cy="1136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263650" y="772160"/>
                            <a:ext cx="635" cy="1136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492250" y="776605"/>
                            <a:ext cx="635" cy="1136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349885" y="606425"/>
                            <a:ext cx="3429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92785" y="606425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9985" y="263525"/>
                            <a:ext cx="3429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63195" y="77216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C2AFA2" w14:textId="77777777" w:rsidR="0086730E" w:rsidRPr="0030544C" w:rsidRDefault="0086730E" w:rsidP="0086730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30544C"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636905" y="821055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E04819" w14:textId="77777777" w:rsidR="0086730E" w:rsidRPr="0030544C" w:rsidRDefault="0086730E" w:rsidP="0086730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30544C">
                                <w:rPr>
                                  <w:sz w:val="20"/>
                                  <w:szCs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105535" y="821055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E26594" w14:textId="77777777" w:rsidR="0086730E" w:rsidRPr="0030544C" w:rsidRDefault="0086730E" w:rsidP="0086730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4</w:t>
                              </w:r>
                              <w:r w:rsidRPr="0030544C"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92885" y="793115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372F9F" w14:textId="77777777" w:rsidR="0086730E" w:rsidRPr="0030544C" w:rsidRDefault="0086730E" w:rsidP="0086730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30544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t</w:t>
                              </w:r>
                              <w:r w:rsidRPr="0030544C">
                                <w:rPr>
                                  <w:sz w:val="20"/>
                                  <w:szCs w:val="20"/>
                                </w:rPr>
                                <w:t>, мин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31BC61" w14:textId="77777777" w:rsidR="0086730E" w:rsidRPr="0030544C" w:rsidRDefault="0086730E" w:rsidP="0086730E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t,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0C"/>
                                </w:smartTagPr>
                                <w:r>
                                  <w:rPr>
                                    <w:sz w:val="20"/>
                                    <w:szCs w:val="20"/>
                                    <w:vertAlign w:val="superscript"/>
                                    <w:lang w:val="en-US"/>
                                  </w:rPr>
                                  <w:t>0</w:t>
                                </w:r>
                                <w: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C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B4F3950" id="Полотно 63" o:spid="_x0000_s1026" editas="canvas" style="width:171.55pt;height:82.65pt;mso-position-horizontal-relative:char;mso-position-vertical-relative:line" coordsize="21786,10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1786;height:10496;visibility:visible;mso-wrap-style:square">
                  <v:fill o:detectmouseclick="t"/>
                  <v:path o:connecttype="none"/>
                </v:shape>
                <v:line id="Line 32" o:spid="_x0000_s1028" style="position:absolute;flip:y;visibility:visible;mso-wrap-style:square" from="3498,1492" to="3505,9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">
                  <v:stroke endarrow="block"/>
                </v:line>
                <v:line id="Line 33" o:spid="_x0000_s1029" style="position:absolute;visibility:visible;mso-wrap-style:square" from="2355,8350" to="17214,8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I68xAAAANsAAAAPAAAAZHJzL2Rvd25yZXYueG1sRI/NasMw&#10;EITvhbyD2EBvjZwS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LAwjrzEAAAA2wAAAA8A&#10;AAAAAAAAAAAAAAAABwIAAGRycy9kb3ducmV2LnhtbFBLBQYAAAAAAwADALcAAAD4AgAAAAA=&#10;">
                  <v:stroke endarrow="block"/>
                </v:line>
                <v:line id="Line 34" o:spid="_x0000_s1030" style="position:absolute;visibility:visible;mso-wrap-style:square" from="5778,7835" to="5784,8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line id="Line 35" o:spid="_x0000_s1031" style="position:absolute;visibility:visible;mso-wrap-style:square" from="8064,7766" to="8070,8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36" o:spid="_x0000_s1032" style="position:absolute;visibility:visible;mso-wrap-style:square" from="10350,7766" to="10356,8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<v:line id="Line 37" o:spid="_x0000_s1033" style="position:absolute;visibility:visible;mso-wrap-style:square" from="12636,7721" to="12642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line id="Line 38" o:spid="_x0000_s1034" style="position:absolute;visibility:visible;mso-wrap-style:square" from="14922,7766" to="14928,8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line id="Line 39" o:spid="_x0000_s1035" style="position:absolute;flip:y;visibility:visible;mso-wrap-style:square" from="3498,6064" to="6927,8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"/>
                <v:line id="Line 40" o:spid="_x0000_s1036" style="position:absolute;visibility:visible;mso-wrap-style:square" from="6927,6064" to="11499,6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<v:line id="Line 41" o:spid="_x0000_s1037" style="position:absolute;flip:y;visibility:visible;mso-wrap-style:square" from="11499,2635" to="14928,6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1038" type="#_x0000_t202" style="position:absolute;left:1631;top:7721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34C2AFA2" w14:textId="77777777" w:rsidR="0086730E" w:rsidRPr="0030544C" w:rsidRDefault="0086730E" w:rsidP="0086730E">
                        <w:pPr>
                          <w:rPr>
                            <w:sz w:val="20"/>
                            <w:szCs w:val="20"/>
                          </w:rPr>
                        </w:pPr>
                        <w:r w:rsidRPr="0030544C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43" o:spid="_x0000_s1039" type="#_x0000_t202" style="position:absolute;left:6369;top:8210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2FE04819" w14:textId="77777777" w:rsidR="0086730E" w:rsidRPr="0030544C" w:rsidRDefault="0086730E" w:rsidP="0086730E">
                        <w:pPr>
                          <w:rPr>
                            <w:sz w:val="20"/>
                            <w:szCs w:val="20"/>
                          </w:rPr>
                        </w:pPr>
                        <w:r w:rsidRPr="0030544C">
                          <w:rPr>
                            <w:sz w:val="20"/>
                            <w:szCs w:val="20"/>
                          </w:rPr>
                          <w:t>20</w:t>
                        </w:r>
                      </w:p>
                    </w:txbxContent>
                  </v:textbox>
                </v:shape>
                <v:shape id="Text Box 44" o:spid="_x0000_s1040" type="#_x0000_t202" style="position:absolute;left:11055;top:8210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14:paraId="4BE26594" w14:textId="77777777" w:rsidR="0086730E" w:rsidRPr="0030544C" w:rsidRDefault="0086730E" w:rsidP="0086730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Pr="0030544C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45" o:spid="_x0000_s1041" type="#_x0000_t202" style="position:absolute;left:14928;top:7931;width:685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<v:textbox>
                    <w:txbxContent>
                      <w:p w14:paraId="3D372F9F" w14:textId="77777777" w:rsidR="0086730E" w:rsidRPr="0030544C" w:rsidRDefault="0086730E" w:rsidP="0086730E">
                        <w:pPr>
                          <w:rPr>
                            <w:sz w:val="20"/>
                            <w:szCs w:val="20"/>
                          </w:rPr>
                        </w:pPr>
                        <w:r w:rsidRPr="0030544C">
                          <w:rPr>
                            <w:sz w:val="20"/>
                            <w:szCs w:val="20"/>
                            <w:lang w:val="en-US"/>
                          </w:rPr>
                          <w:t>t</w:t>
                        </w:r>
                        <w:r w:rsidRPr="0030544C">
                          <w:rPr>
                            <w:sz w:val="20"/>
                            <w:szCs w:val="20"/>
                          </w:rPr>
                          <w:t>, мин</w:t>
                        </w:r>
                      </w:p>
                    </w:txbxContent>
                  </v:textbox>
                </v:shape>
                <v:shape id="Text Box 46" o:spid="_x0000_s1042" type="#_x0000_t202" style="position:absolute;width:457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<v:textbox>
                    <w:txbxContent>
                      <w:p w14:paraId="4631BC61" w14:textId="77777777" w:rsidR="0086730E" w:rsidRPr="0030544C" w:rsidRDefault="0086730E" w:rsidP="0086730E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 xml:space="preserve">t, </w:t>
                        </w:r>
                        <w:smartTag w:uri="urn:schemas-microsoft-com:office:smarttags" w:element="metricconverter">
                          <w:smartTagPr>
                            <w:attr w:name="ProductID" w:val="0C"/>
                          </w:smartTagPr>
                          <w:r>
                            <w:rPr>
                              <w:sz w:val="20"/>
                              <w:szCs w:val="20"/>
                              <w:vertAlign w:val="superscript"/>
                              <w:lang w:val="en-US"/>
                            </w:rPr>
                            <w:t>0</w:t>
                          </w: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C</w:t>
                          </w:r>
                        </w:smartTag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7B2C80" w14:textId="77777777" w:rsidR="0086730E" w:rsidRPr="001D19A2" w:rsidRDefault="0086730E" w:rsidP="0086730E">
      <w:pPr>
        <w:ind w:firstLine="180"/>
      </w:pPr>
      <w:r w:rsidRPr="001D19A2">
        <w:t>Через 10 мин после начала нагревания вещество находилось</w:t>
      </w:r>
    </w:p>
    <w:p w14:paraId="4E671CEA" w14:textId="77777777" w:rsidR="0086730E" w:rsidRPr="001D19A2" w:rsidRDefault="0086730E" w:rsidP="0086730E">
      <w:pPr>
        <w:ind w:firstLine="180"/>
      </w:pPr>
      <w:r w:rsidRPr="001D19A2">
        <w:t xml:space="preserve">1) в жидком состоянии </w:t>
      </w:r>
    </w:p>
    <w:p w14:paraId="64CD24DB" w14:textId="77777777" w:rsidR="0086730E" w:rsidRPr="001D19A2" w:rsidRDefault="0086730E" w:rsidP="0086730E">
      <w:pPr>
        <w:ind w:firstLine="180"/>
      </w:pPr>
      <w:r w:rsidRPr="001D19A2">
        <w:t>2) в твердом состоянии</w:t>
      </w:r>
    </w:p>
    <w:p w14:paraId="2D0BDC52" w14:textId="77777777" w:rsidR="0086730E" w:rsidRPr="001D19A2" w:rsidRDefault="0086730E" w:rsidP="0086730E">
      <w:pPr>
        <w:ind w:firstLine="180"/>
      </w:pPr>
      <w:r w:rsidRPr="001D19A2">
        <w:t>3) в газообразном состоянии</w:t>
      </w:r>
    </w:p>
    <w:p w14:paraId="3B100BCF" w14:textId="77777777" w:rsidR="0086730E" w:rsidRPr="001D19A2" w:rsidRDefault="0086730E" w:rsidP="0086730E">
      <w:pPr>
        <w:ind w:firstLine="180"/>
      </w:pPr>
      <w:r w:rsidRPr="001D19A2">
        <w:t>4) и в твердом, и в жидком состояниях</w:t>
      </w:r>
    </w:p>
    <w:p w14:paraId="71A1CBC1" w14:textId="77777777" w:rsidR="0086730E" w:rsidRPr="001D19A2" w:rsidRDefault="0086730E" w:rsidP="0086730E">
      <w:pPr>
        <w:ind w:firstLine="180"/>
        <w:rPr>
          <w:b/>
        </w:rPr>
      </w:pPr>
    </w:p>
    <w:p w14:paraId="671296DC" w14:textId="77777777" w:rsidR="0086730E" w:rsidRPr="001D19A2" w:rsidRDefault="0086730E" w:rsidP="0086730E">
      <w:pPr>
        <w:ind w:firstLine="180"/>
      </w:pPr>
      <w:r w:rsidRPr="001D19A2">
        <w:rPr>
          <w:b/>
        </w:rPr>
        <w:t xml:space="preserve">3. </w:t>
      </w:r>
      <w:r w:rsidRPr="001D19A2">
        <w:t>Тело заряжено отрицательно, если на нем</w:t>
      </w:r>
    </w:p>
    <w:p w14:paraId="4F32578E" w14:textId="77777777" w:rsidR="0086730E" w:rsidRPr="001D19A2" w:rsidRDefault="0086730E" w:rsidP="0086730E">
      <w:pPr>
        <w:ind w:firstLine="180"/>
      </w:pPr>
      <w:r w:rsidRPr="001D19A2">
        <w:t>1) нет электронов</w:t>
      </w:r>
    </w:p>
    <w:p w14:paraId="5955B010" w14:textId="77777777" w:rsidR="0086730E" w:rsidRPr="001D19A2" w:rsidRDefault="0086730E" w:rsidP="0086730E">
      <w:pPr>
        <w:ind w:firstLine="180"/>
      </w:pPr>
      <w:r w:rsidRPr="001D19A2">
        <w:t>2) недостаток электронов</w:t>
      </w:r>
    </w:p>
    <w:p w14:paraId="4750289C" w14:textId="77777777" w:rsidR="0086730E" w:rsidRPr="001D19A2" w:rsidRDefault="0086730E" w:rsidP="0086730E">
      <w:pPr>
        <w:ind w:firstLine="180"/>
      </w:pPr>
      <w:r w:rsidRPr="001D19A2">
        <w:t>3) избыток электронов</w:t>
      </w:r>
    </w:p>
    <w:p w14:paraId="6932B77F" w14:textId="77777777" w:rsidR="0086730E" w:rsidRPr="001D19A2" w:rsidRDefault="0086730E" w:rsidP="0086730E">
      <w:pPr>
        <w:ind w:firstLine="180"/>
      </w:pPr>
      <w:r w:rsidRPr="001D19A2">
        <w:t>4) число электронов равно числу протонов</w:t>
      </w:r>
    </w:p>
    <w:p w14:paraId="59B66045" w14:textId="77777777" w:rsidR="0086730E" w:rsidRPr="001D19A2" w:rsidRDefault="0086730E" w:rsidP="0086730E">
      <w:pPr>
        <w:ind w:firstLine="180"/>
        <w:rPr>
          <w:b/>
        </w:rPr>
      </w:pPr>
    </w:p>
    <w:p w14:paraId="44982ECD" w14:textId="77777777" w:rsidR="0086730E" w:rsidRPr="001D19A2" w:rsidRDefault="0086730E" w:rsidP="0086730E">
      <w:pPr>
        <w:ind w:firstLine="180"/>
      </w:pPr>
      <w:r w:rsidRPr="001D19A2">
        <w:rPr>
          <w:b/>
        </w:rPr>
        <w:t xml:space="preserve">4. </w:t>
      </w:r>
      <w:r w:rsidRPr="001D19A2">
        <w:t xml:space="preserve">В цепи, показанной на рисунке, сопротивление </w:t>
      </w:r>
      <w:r w:rsidRPr="001D19A2">
        <w:rPr>
          <w:lang w:val="en-US"/>
        </w:rPr>
        <w:t>R</w:t>
      </w:r>
      <w:r w:rsidRPr="001D19A2">
        <w:t xml:space="preserve"> = 3 Ом, амперметр показывает силу тока 2 А.</w:t>
      </w:r>
    </w:p>
    <w:p w14:paraId="1D48525B" w14:textId="43622055" w:rsidR="0086730E" w:rsidRPr="001D19A2" w:rsidRDefault="0086730E" w:rsidP="0086730E">
      <w:pPr>
        <w:ind w:firstLine="180"/>
      </w:pPr>
      <w:r>
        <w:rPr>
          <w:noProof/>
        </w:rPr>
        <mc:AlternateContent>
          <mc:Choice Requires="wpc">
            <w:drawing>
              <wp:inline distT="0" distB="0" distL="0" distR="0" wp14:anchorId="79567951" wp14:editId="59022C16">
                <wp:extent cx="1268095" cy="581025"/>
                <wp:effectExtent l="7620" t="7620" r="635" b="1905"/>
                <wp:docPr id="47" name="Полотно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1430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080" y="120015"/>
                            <a:ext cx="685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690880" y="5080"/>
                            <a:ext cx="229235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119380" y="347980"/>
                            <a:ext cx="229235" cy="2279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080" y="462915"/>
                            <a:ext cx="114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48615" y="462915"/>
                            <a:ext cx="4565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05180" y="403860"/>
                            <a:ext cx="342900" cy="114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48080" y="462280"/>
                            <a:ext cx="114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262380" y="11938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19480" y="119380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69925" y="508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F22AEC" w14:textId="77777777" w:rsidR="0086730E" w:rsidRPr="0030544C" w:rsidRDefault="0086730E" w:rsidP="0086730E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98425" y="33401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BF5C0A" w14:textId="77777777" w:rsidR="0086730E" w:rsidRPr="0030544C" w:rsidRDefault="0086730E" w:rsidP="0086730E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47090" y="212725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1A9DA6" w14:textId="77777777" w:rsidR="0086730E" w:rsidRPr="0030544C" w:rsidRDefault="0086730E" w:rsidP="0086730E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9567951" id="Полотно 47" o:spid="_x0000_s1043" editas="canvas" style="width:99.85pt;height:45.75pt;mso-position-horizontal-relative:char;mso-position-vertical-relative:line" coordsize="12680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">
                <v:shape id="_x0000_s1044" type="#_x0000_t75" style="position:absolute;width:12680;height:5810;visibility:visible;mso-wrap-style:square">
                  <v:fill o:detectmouseclick="t"/>
                  <v:path o:connecttype="none"/>
                </v:shape>
                <v:line id="Line 17" o:spid="_x0000_s1045" style="position:absolute;visibility:visible;mso-wrap-style:square" from="0,1143" to="6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18" o:spid="_x0000_s1046" style="position:absolute;visibility:visible;mso-wrap-style:square" from="50,1200" to="6908,1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oval id="Oval 19" o:spid="_x0000_s1047" style="position:absolute;left:6908;top:50;width:229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83bwwAAANs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bSDB5f4g/QyzsAAAD//wMAUEsBAi0AFAAGAAgAAAAhANvh9svuAAAAhQEAABMAAAAAAAAAAAAA&#10;AAAAAAAAAFtDb250ZW50X1R5cGVzXS54bWxQSwECLQAUAAYACAAAACEAWvQsW78AAAAVAQAACwAA&#10;AAAAAAAAAAAAAAAfAQAAX3JlbHMvLnJlbHNQSwECLQAUAAYACAAAACEA/6/N28MAAADbAAAADwAA&#10;AAAAAAAAAAAAAAAHAgAAZHJzL2Rvd25yZXYueG1sUEsFBgAAAAADAAMAtwAAAPcCAAAAAA==&#10;"/>
                <v:oval id="Oval 20" o:spid="_x0000_s1048" style="position:absolute;left:1193;top:3479;width:2293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"/>
                <v:line id="Line 21" o:spid="_x0000_s1049" style="position:absolute;visibility:visible;mso-wrap-style:square" from="50,4629" to="1193,4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22" o:spid="_x0000_s1050" style="position:absolute;visibility:visible;mso-wrap-style:square" from="3486,4629" to="8051,4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rect id="Rectangle 23" o:spid="_x0000_s1051" style="position:absolute;left:8051;top:4038;width:3429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/>
                <v:line id="Line 24" o:spid="_x0000_s1052" style="position:absolute;visibility:visible;mso-wrap-style:square" from="11480,4622" to="12623,4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line id="Line 25" o:spid="_x0000_s1053" style="position:absolute;visibility:visible;mso-wrap-style:square" from="12623,1193" to="12630,4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v:line id="Line 26" o:spid="_x0000_s1054" style="position:absolute;visibility:visible;mso-wrap-style:square" from="9194,1193" to="12623,1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<v:shape id="Text Box 27" o:spid="_x0000_s1055" type="#_x0000_t202" style="position:absolute;left:6699;top:50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14:paraId="1CF22AEC" w14:textId="77777777" w:rsidR="0086730E" w:rsidRPr="0030544C" w:rsidRDefault="0086730E" w:rsidP="0086730E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V</w:t>
                        </w:r>
                      </w:p>
                    </w:txbxContent>
                  </v:textbox>
                </v:shape>
                <v:shape id="Text Box 28" o:spid="_x0000_s1056" type="#_x0000_t202" style="position:absolute;left:984;top:3340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14:paraId="7BBF5C0A" w14:textId="77777777" w:rsidR="0086730E" w:rsidRPr="0030544C" w:rsidRDefault="0086730E" w:rsidP="0086730E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29" o:spid="_x0000_s1057" type="#_x0000_t202" style="position:absolute;left:8470;top:2127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14:paraId="281A9DA6" w14:textId="77777777" w:rsidR="0086730E" w:rsidRPr="0030544C" w:rsidRDefault="0086730E" w:rsidP="0086730E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8C2567" w14:textId="77777777" w:rsidR="0086730E" w:rsidRPr="001D19A2" w:rsidRDefault="0086730E" w:rsidP="0086730E">
      <w:pPr>
        <w:ind w:firstLine="180"/>
      </w:pPr>
      <w:r w:rsidRPr="001D19A2">
        <w:t>Показание вольтметра равно</w:t>
      </w:r>
    </w:p>
    <w:p w14:paraId="6D83D108" w14:textId="77777777" w:rsidR="0086730E" w:rsidRPr="001D19A2" w:rsidRDefault="0086730E" w:rsidP="0086730E">
      <w:pPr>
        <w:ind w:firstLine="180"/>
      </w:pPr>
      <w:r w:rsidRPr="001D19A2">
        <w:t>1) 4 В         2) 6 В         3) 12 В       4) 16 В</w:t>
      </w:r>
    </w:p>
    <w:p w14:paraId="74F72068" w14:textId="77777777" w:rsidR="0086730E" w:rsidRPr="001D19A2" w:rsidRDefault="0086730E" w:rsidP="0086730E">
      <w:pPr>
        <w:ind w:firstLine="180"/>
        <w:rPr>
          <w:b/>
        </w:rPr>
      </w:pPr>
    </w:p>
    <w:p w14:paraId="47A32367" w14:textId="77777777" w:rsidR="0086730E" w:rsidRPr="001D19A2" w:rsidRDefault="0086730E" w:rsidP="0086730E">
      <w:pPr>
        <w:ind w:firstLine="180"/>
      </w:pPr>
      <w:r w:rsidRPr="001D19A2">
        <w:rPr>
          <w:b/>
        </w:rPr>
        <w:t>5</w:t>
      </w:r>
      <w:r w:rsidRPr="001D19A2">
        <w:t>. Магнитная стрелка помещается в точку А около постоянного магнита, расположенного, как показано на рисунке.</w:t>
      </w:r>
    </w:p>
    <w:p w14:paraId="5891F65E" w14:textId="2DECB727" w:rsidR="0086730E" w:rsidRPr="001D19A2" w:rsidRDefault="0086730E" w:rsidP="0086730E">
      <w:pPr>
        <w:ind w:firstLine="180"/>
      </w:pPr>
      <w:r>
        <w:rPr>
          <w:noProof/>
        </w:rPr>
        <mc:AlternateContent>
          <mc:Choice Requires="wpc">
            <w:drawing>
              <wp:inline distT="0" distB="0" distL="0" distR="0" wp14:anchorId="05790EAB" wp14:editId="1E3337B4">
                <wp:extent cx="541655" cy="912495"/>
                <wp:effectExtent l="7620" t="7620" r="3175" b="3810"/>
                <wp:docPr id="33" name="Полотно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715" y="5080"/>
                            <a:ext cx="227965" cy="228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080" y="233680"/>
                            <a:ext cx="22733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98755" y="33401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A485F6" w14:textId="77777777" w:rsidR="0086730E" w:rsidRPr="0030544C" w:rsidRDefault="0086730E" w:rsidP="0086730E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70485" y="690880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6995" y="683895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7B757" w14:textId="77777777" w:rsidR="0086730E" w:rsidRPr="0030544C" w:rsidRDefault="0086730E" w:rsidP="0086730E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5790EAB" id="Полотно 33" o:spid="_x0000_s1058" editas="canvas" style="width:42.65pt;height:71.85pt;mso-position-horizontal-relative:char;mso-position-vertical-relative:line" coordsize="5416,9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">
                <v:shape id="_x0000_s1059" type="#_x0000_t75" style="position:absolute;width:5416;height:9124;visibility:visible;mso-wrap-style:square">
                  <v:fill o:detectmouseclick="t"/>
                  <v:path o:connecttype="none"/>
                </v:shape>
                <v:rect id="Rectangle 10" o:spid="_x0000_s1060" style="position:absolute;left:57;top:50;width:227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" fillcolor="black"/>
                <v:rect id="Rectangle 11" o:spid="_x0000_s1061" style="position:absolute;left:50;top:2336;width:227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/>
                <v:shape id="Text Box 12" o:spid="_x0000_s1062" type="#_x0000_t202" style="position:absolute;left:1987;top:3340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55A485F6" w14:textId="77777777" w:rsidR="0086730E" w:rsidRPr="0030544C" w:rsidRDefault="0086730E" w:rsidP="0086730E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S</w:t>
                        </w:r>
                      </w:p>
                    </w:txbxContent>
                  </v:textbox>
                </v:shape>
                <v:oval id="Oval 13" o:spid="_x0000_s1063" style="position:absolute;left:704;top:6908;width:114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" fillcolor="black"/>
                <v:shape id="Text Box 14" o:spid="_x0000_s1064" type="#_x0000_t202" style="position:absolute;left:869;top:6838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4B97B757" w14:textId="77777777" w:rsidR="0086730E" w:rsidRPr="0030544C" w:rsidRDefault="0086730E" w:rsidP="0086730E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2A546B7" w14:textId="77777777" w:rsidR="0086730E" w:rsidRPr="001D19A2" w:rsidRDefault="0086730E" w:rsidP="0086730E">
      <w:pPr>
        <w:ind w:firstLine="180"/>
      </w:pPr>
      <w:r w:rsidRPr="001D19A2">
        <w:t>Стрелка установится в направлении</w:t>
      </w:r>
    </w:p>
    <w:p w14:paraId="4996E120" w14:textId="39A89E30" w:rsidR="0086730E" w:rsidRPr="001D19A2" w:rsidRDefault="0086730E" w:rsidP="0086730E">
      <w:pPr>
        <w:numPr>
          <w:ilvl w:val="0"/>
          <w:numId w:val="1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345B83" wp14:editId="1906EC6C">
                <wp:simplePos x="0" y="0"/>
                <wp:positionH relativeFrom="column">
                  <wp:posOffset>2286000</wp:posOffset>
                </wp:positionH>
                <wp:positionV relativeFrom="paragraph">
                  <wp:posOffset>38735</wp:posOffset>
                </wp:positionV>
                <wp:extent cx="1183005" cy="231140"/>
                <wp:effectExtent l="0" t="2540" r="0" b="4445"/>
                <wp:wrapSquare wrapText="bothSides"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3005" cy="231140"/>
                          <a:chOff x="6465" y="11662"/>
                          <a:chExt cx="1863" cy="364"/>
                        </a:xfrm>
                      </wpg:grpSpPr>
                      <wpg:grpSp>
                        <wpg:cNvPr id="23" name="Group 48"/>
                        <wpg:cNvGrpSpPr>
                          <a:grpSpLocks/>
                        </wpg:cNvGrpSpPr>
                        <wpg:grpSpPr bwMode="auto">
                          <a:xfrm rot="-16200000">
                            <a:off x="7198" y="11297"/>
                            <a:ext cx="181" cy="1095"/>
                            <a:chOff x="3861" y="11118"/>
                            <a:chExt cx="181" cy="1095"/>
                          </a:xfrm>
                        </wpg:grpSpPr>
                        <wps:wsp>
                          <wps:cNvPr id="24" name="AutoShape 49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3862" y="11118"/>
                              <a:ext cx="180" cy="54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AutoShape 50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3861" y="11673"/>
                              <a:ext cx="180" cy="54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7788" y="11662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2BB92C" w14:textId="77777777" w:rsidR="0086730E" w:rsidRPr="0030544C" w:rsidRDefault="0086730E" w:rsidP="0086730E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6465" y="11666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B630F" w14:textId="77777777" w:rsidR="0086730E" w:rsidRPr="0030544C" w:rsidRDefault="0086730E" w:rsidP="0086730E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345B83" id="Группа 22" o:spid="_x0000_s1065" style="position:absolute;left:0;text-align:left;margin-left:180pt;margin-top:3.05pt;width:93.15pt;height:18.2pt;z-index:251659264;mso-position-horizontal-relative:text;mso-position-vertical-relative:text" coordorigin="6465,11662" coordsize="1863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">
                <v:group id="Group 48" o:spid="_x0000_s1066" style="position:absolute;left:7198;top:11297;width:181;height:1095;rotation:90" coordorigin="3861,11118" coordsize="181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49" o:spid="_x0000_s1067" type="#_x0000_t5" style="position:absolute;left:3862;top:11118;width:180;height:54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" fillcolor="black"/>
                  <v:shape id="AutoShape 50" o:spid="_x0000_s1068" type="#_x0000_t5" style="position:absolute;left:3861;top:11673;width:180;height:54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"/>
                </v:group>
                <v:shape id="Text Box 51" o:spid="_x0000_s1069" type="#_x0000_t202" style="position:absolute;left:7788;top:11662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322BB92C" w14:textId="77777777" w:rsidR="0086730E" w:rsidRPr="0030544C" w:rsidRDefault="0086730E" w:rsidP="0086730E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shape id="Text Box 52" o:spid="_x0000_s1070" type="#_x0000_t202" style="position:absolute;left:6465;top:11666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03BB630F" w14:textId="77777777" w:rsidR="0086730E" w:rsidRPr="0030544C" w:rsidRDefault="0086730E" w:rsidP="0086730E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S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43A77C91" wp14:editId="1F9E8D25">
                <wp:extent cx="1203960" cy="242570"/>
                <wp:effectExtent l="0" t="1905" r="0" b="3175"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3960" cy="242570"/>
                          <a:chOff x="2968" y="11486"/>
                          <a:chExt cx="1896" cy="382"/>
                        </a:xfrm>
                      </wpg:grpSpPr>
                      <wpg:grpSp>
                        <wpg:cNvPr id="17" name="Group 3"/>
                        <wpg:cNvGrpSpPr>
                          <a:grpSpLocks/>
                        </wpg:cNvGrpSpPr>
                        <wpg:grpSpPr bwMode="auto">
                          <a:xfrm rot="-5400000">
                            <a:off x="3778" y="11117"/>
                            <a:ext cx="181" cy="1095"/>
                            <a:chOff x="3861" y="11118"/>
                            <a:chExt cx="181" cy="1095"/>
                          </a:xfrm>
                        </wpg:grpSpPr>
                        <wps:wsp>
                          <wps:cNvPr id="18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2" y="11118"/>
                              <a:ext cx="180" cy="54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utoShape 5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3861" y="11673"/>
                              <a:ext cx="180" cy="54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968" y="11508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DC5C23" w14:textId="77777777" w:rsidR="0086730E" w:rsidRPr="0030544C" w:rsidRDefault="0086730E" w:rsidP="0086730E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324" y="11486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8020EA" w14:textId="77777777" w:rsidR="0086730E" w:rsidRPr="0030544C" w:rsidRDefault="0086730E" w:rsidP="0086730E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A77C91" id="Группа 16" o:spid="_x0000_s1071" style="width:94.8pt;height:19.1pt;mso-position-horizontal-relative:char;mso-position-vertical-relative:line" coordorigin="2968,11486" coordsize="1896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">
                <v:group id="Group 3" o:spid="_x0000_s1072" style="position:absolute;left:3778;top:11117;width:181;height:1095;rotation:-90" coordorigin="3861,11118" coordsize="181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">
                  <v:shape id="AutoShape 4" o:spid="_x0000_s1073" type="#_x0000_t5" style="position:absolute;left:3862;top:11118;width:1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" fillcolor="black"/>
                  <v:shape id="AutoShape 5" o:spid="_x0000_s1074" type="#_x0000_t5" style="position:absolute;left:3861;top:11673;width:180;height:54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"/>
                </v:group>
                <v:shape id="Text Box 6" o:spid="_x0000_s1075" type="#_x0000_t202" style="position:absolute;left:2968;top:11508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47DC5C23" w14:textId="77777777" w:rsidR="0086730E" w:rsidRPr="0030544C" w:rsidRDefault="0086730E" w:rsidP="0086730E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shape id="Text Box 7" o:spid="_x0000_s1076" type="#_x0000_t202" style="position:absolute;left:4324;top:11486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5E8020EA" w14:textId="77777777" w:rsidR="0086730E" w:rsidRPr="0030544C" w:rsidRDefault="0086730E" w:rsidP="0086730E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1D19A2">
        <w:rPr>
          <w:lang w:val="en-US"/>
        </w:rPr>
        <w:t xml:space="preserve">           </w:t>
      </w:r>
      <w:r w:rsidRPr="001D19A2">
        <w:t>2)</w:t>
      </w:r>
    </w:p>
    <w:p w14:paraId="3C477233" w14:textId="77777777" w:rsidR="0086730E" w:rsidRPr="001D19A2" w:rsidRDefault="0086730E" w:rsidP="0086730E">
      <w:pPr>
        <w:rPr>
          <w:lang w:val="en-US"/>
        </w:rPr>
      </w:pPr>
      <w:r w:rsidRPr="001D19A2">
        <w:rPr>
          <w:lang w:val="en-US"/>
        </w:rPr>
        <w:t xml:space="preserve">   </w:t>
      </w:r>
    </w:p>
    <w:p w14:paraId="1BF4E5BF" w14:textId="05C77043" w:rsidR="0086730E" w:rsidRPr="001D19A2" w:rsidRDefault="0086730E" w:rsidP="0086730E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B62A790" wp14:editId="78C3ACC1">
                <wp:simplePos x="0" y="0"/>
                <wp:positionH relativeFrom="column">
                  <wp:posOffset>1143000</wp:posOffset>
                </wp:positionH>
                <wp:positionV relativeFrom="paragraph">
                  <wp:posOffset>45085</wp:posOffset>
                </wp:positionV>
                <wp:extent cx="356870" cy="1049655"/>
                <wp:effectExtent l="0" t="2540" r="0" b="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870" cy="1049655"/>
                          <a:chOff x="3659" y="10821"/>
                          <a:chExt cx="562" cy="1653"/>
                        </a:xfrm>
                      </wpg:grpSpPr>
                      <wps:wsp>
                        <wps:cNvPr id="8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3659" y="1211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61E34B" w14:textId="77777777" w:rsidR="0086730E" w:rsidRPr="0030544C" w:rsidRDefault="0086730E" w:rsidP="0086730E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" name="Group 61"/>
                        <wpg:cNvGrpSpPr>
                          <a:grpSpLocks/>
                        </wpg:cNvGrpSpPr>
                        <wpg:grpSpPr bwMode="auto">
                          <a:xfrm rot="-10800000">
                            <a:off x="3778" y="11117"/>
                            <a:ext cx="181" cy="1095"/>
                            <a:chOff x="3861" y="11118"/>
                            <a:chExt cx="181" cy="1095"/>
                          </a:xfrm>
                        </wpg:grpSpPr>
                        <wps:wsp>
                          <wps:cNvPr id="10" name="AutoShap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2" y="11118"/>
                              <a:ext cx="180" cy="54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63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3861" y="11673"/>
                              <a:ext cx="180" cy="54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3681" y="10821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D49AD5" w14:textId="77777777" w:rsidR="0086730E" w:rsidRPr="0030544C" w:rsidRDefault="0086730E" w:rsidP="0086730E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62A790" id="Группа 7" o:spid="_x0000_s1077" style="position:absolute;margin-left:90pt;margin-top:3.55pt;width:28.1pt;height:82.65pt;z-index:251661312;mso-position-horizontal-relative:text;mso-position-vertical-relative:text" coordorigin="3659,10821" coordsize="562,1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">
                <v:shape id="Text Box 60" o:spid="_x0000_s1078" type="#_x0000_t202" style="position:absolute;left:3659;top:1211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4461E34B" w14:textId="77777777" w:rsidR="0086730E" w:rsidRPr="0030544C" w:rsidRDefault="0086730E" w:rsidP="0086730E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group id="Group 61" o:spid="_x0000_s1079" style="position:absolute;left:3778;top:11117;width:181;height:1095;rotation:180" coordorigin="3861,11118" coordsize="181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">
                  <v:shape id="AutoShape 62" o:spid="_x0000_s1080" type="#_x0000_t5" style="position:absolute;left:3862;top:11118;width:1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" fillcolor="black"/>
                  <v:shape id="AutoShape 63" o:spid="_x0000_s1081" type="#_x0000_t5" style="position:absolute;left:3861;top:11673;width:180;height:54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"/>
                </v:group>
                <v:shape id="Text Box 64" o:spid="_x0000_s1082" type="#_x0000_t202" style="position:absolute;left:3681;top:10821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5AD49AD5" w14:textId="77777777" w:rsidR="0086730E" w:rsidRPr="0030544C" w:rsidRDefault="0086730E" w:rsidP="0086730E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C2ED77" wp14:editId="28CC332A">
                <wp:simplePos x="0" y="0"/>
                <wp:positionH relativeFrom="column">
                  <wp:posOffset>342900</wp:posOffset>
                </wp:positionH>
                <wp:positionV relativeFrom="paragraph">
                  <wp:posOffset>45085</wp:posOffset>
                </wp:positionV>
                <wp:extent cx="356870" cy="1073150"/>
                <wp:effectExtent l="0" t="2540" r="0" b="635"/>
                <wp:wrapSquare wrapText="bothSides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870" cy="1073150"/>
                          <a:chOff x="5536" y="10560"/>
                          <a:chExt cx="562" cy="1690"/>
                        </a:xfrm>
                      </wpg:grpSpPr>
                      <wps:wsp>
                        <wps:cNvPr id="2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5536" y="10560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5218B4" w14:textId="77777777" w:rsidR="0086730E" w:rsidRPr="0030544C" w:rsidRDefault="0086730E" w:rsidP="0086730E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5558" y="11890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DB75D0" w14:textId="77777777" w:rsidR="0086730E" w:rsidRPr="0030544C" w:rsidRDefault="0086730E" w:rsidP="0086730E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56"/>
                        <wpg:cNvGrpSpPr>
                          <a:grpSpLocks/>
                        </wpg:cNvGrpSpPr>
                        <wpg:grpSpPr bwMode="auto">
                          <a:xfrm rot="10800000" flipV="1">
                            <a:off x="5661" y="10854"/>
                            <a:ext cx="181" cy="1080"/>
                            <a:chOff x="3861" y="11118"/>
                            <a:chExt cx="181" cy="1095"/>
                          </a:xfrm>
                        </wpg:grpSpPr>
                        <wps:wsp>
                          <wps:cNvPr id="5" name="AutoShap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2" y="11118"/>
                              <a:ext cx="180" cy="54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58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3861" y="11673"/>
                              <a:ext cx="180" cy="54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C2ED77" id="Группа 1" o:spid="_x0000_s1083" style="position:absolute;margin-left:27pt;margin-top:3.55pt;width:28.1pt;height:84.5pt;z-index:251660288;mso-position-horizontal-relative:text;mso-position-vertical-relative:text" coordorigin="5536,10560" coordsize="562,1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">
                <v:shape id="Text Box 54" o:spid="_x0000_s1084" type="#_x0000_t202" style="position:absolute;left:5536;top:10560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4E5218B4" w14:textId="77777777" w:rsidR="0086730E" w:rsidRPr="0030544C" w:rsidRDefault="0086730E" w:rsidP="0086730E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shape id="Text Box 55" o:spid="_x0000_s1085" type="#_x0000_t202" style="position:absolute;left:5558;top:11890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62DB75D0" w14:textId="77777777" w:rsidR="0086730E" w:rsidRPr="0030544C" w:rsidRDefault="0086730E" w:rsidP="0086730E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S</w:t>
                        </w:r>
                      </w:p>
                    </w:txbxContent>
                  </v:textbox>
                </v:shape>
                <v:group id="Group 56" o:spid="_x0000_s1086" style="position:absolute;left:5661;top:10854;width:181;height:1080;rotation:180;flip:y" coordorigin="3861,11118" coordsize="181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">
                  <v:shape id="AutoShape 57" o:spid="_x0000_s1087" type="#_x0000_t5" style="position:absolute;left:3862;top:11118;width:1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" fillcolor="black"/>
                  <v:shape id="AutoShape 58" o:spid="_x0000_s1088" type="#_x0000_t5" style="position:absolute;left:3861;top:11673;width:180;height:54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"/>
                </v:group>
                <w10:wrap type="square"/>
              </v:group>
            </w:pict>
          </mc:Fallback>
        </mc:AlternateContent>
      </w:r>
      <w:r w:rsidRPr="001D19A2">
        <w:rPr>
          <w:lang w:val="en-US"/>
        </w:rPr>
        <w:t xml:space="preserve">3)                                                   4)                                          </w:t>
      </w:r>
    </w:p>
    <w:p w14:paraId="1D1E9459" w14:textId="77777777" w:rsidR="0086730E" w:rsidRPr="001D19A2" w:rsidRDefault="0086730E" w:rsidP="0086730E"/>
    <w:p w14:paraId="392DEA82" w14:textId="77777777" w:rsidR="0086730E" w:rsidRPr="001D19A2" w:rsidRDefault="0086730E" w:rsidP="0086730E">
      <w:pPr>
        <w:ind w:left="180"/>
        <w:rPr>
          <w:b/>
          <w:lang w:val="en-US"/>
        </w:rPr>
      </w:pPr>
    </w:p>
    <w:p w14:paraId="318A3E57" w14:textId="77777777" w:rsidR="0086730E" w:rsidRPr="001D19A2" w:rsidRDefault="0086730E" w:rsidP="0086730E">
      <w:pPr>
        <w:ind w:left="180"/>
        <w:rPr>
          <w:b/>
          <w:lang w:val="en-US"/>
        </w:rPr>
      </w:pPr>
    </w:p>
    <w:p w14:paraId="1F866387" w14:textId="77777777" w:rsidR="0086730E" w:rsidRPr="001D19A2" w:rsidRDefault="0086730E" w:rsidP="0086730E">
      <w:pPr>
        <w:ind w:left="180"/>
        <w:rPr>
          <w:b/>
          <w:lang w:val="en-US"/>
        </w:rPr>
      </w:pPr>
    </w:p>
    <w:p w14:paraId="01A4F64F" w14:textId="77777777" w:rsidR="0086730E" w:rsidRPr="001D19A2" w:rsidRDefault="0086730E" w:rsidP="0086730E">
      <w:pPr>
        <w:ind w:left="180"/>
        <w:rPr>
          <w:b/>
          <w:lang w:val="en-US"/>
        </w:rPr>
      </w:pPr>
    </w:p>
    <w:p w14:paraId="3089D405" w14:textId="77777777" w:rsidR="0086730E" w:rsidRPr="001D19A2" w:rsidRDefault="0086730E" w:rsidP="0086730E">
      <w:pPr>
        <w:ind w:left="180"/>
        <w:rPr>
          <w:b/>
          <w:lang w:val="en-US"/>
        </w:rPr>
      </w:pPr>
    </w:p>
    <w:p w14:paraId="32979ACF" w14:textId="77777777" w:rsidR="0086730E" w:rsidRPr="001D19A2" w:rsidRDefault="0086730E" w:rsidP="0086730E">
      <w:pPr>
        <w:ind w:left="180"/>
      </w:pPr>
      <w:r w:rsidRPr="001D19A2">
        <w:rPr>
          <w:b/>
        </w:rPr>
        <w:t>6</w:t>
      </w:r>
      <w:r w:rsidRPr="001D19A2">
        <w:t>. На рисунке изображено плоское зеркало и падающий на него луч 1.</w:t>
      </w:r>
    </w:p>
    <w:p w14:paraId="7D1AD81E" w14:textId="77777777" w:rsidR="0086730E" w:rsidRPr="001D19A2" w:rsidRDefault="0086730E" w:rsidP="0086730E">
      <w:pPr>
        <w:ind w:left="180"/>
      </w:pPr>
      <w:r w:rsidRPr="001D19A2">
        <w:rPr>
          <w:noProof/>
        </w:rPr>
        <w:drawing>
          <wp:inline distT="0" distB="0" distL="0" distR="0" wp14:anchorId="1A65DEB8" wp14:editId="511DEDAB">
            <wp:extent cx="1243965" cy="723265"/>
            <wp:effectExtent l="19050" t="0" r="0" b="0"/>
            <wp:docPr id="12" name="Рисунок 12" descr="отраже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тражение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E1E216" w14:textId="77777777" w:rsidR="0086730E" w:rsidRPr="001D19A2" w:rsidRDefault="0086730E" w:rsidP="0086730E">
      <w:pPr>
        <w:ind w:left="180"/>
      </w:pPr>
      <w:r w:rsidRPr="001D19A2">
        <w:t xml:space="preserve">Отраженный луч </w:t>
      </w:r>
      <w:smartTag w:uri="urn:schemas-microsoft-com:office:smarttags" w:element="metricconverter">
        <w:smartTagPr>
          <w:attr w:name="ProductID" w:val="1’"/>
        </w:smartTagPr>
        <w:r w:rsidRPr="001D19A2">
          <w:t>1’</w:t>
        </w:r>
      </w:smartTag>
      <w:r w:rsidRPr="001D19A2">
        <w:t xml:space="preserve"> правильно показан на рисунке</w:t>
      </w:r>
    </w:p>
    <w:p w14:paraId="39AB2682" w14:textId="77777777" w:rsidR="0086730E" w:rsidRPr="001D19A2" w:rsidRDefault="0086730E" w:rsidP="0086730E">
      <w:pPr>
        <w:ind w:left="180"/>
        <w:rPr>
          <w:lang w:val="en-US"/>
        </w:rPr>
      </w:pPr>
      <w:r w:rsidRPr="001D19A2">
        <w:rPr>
          <w:noProof/>
        </w:rPr>
        <w:drawing>
          <wp:inline distT="0" distB="0" distL="0" distR="0" wp14:anchorId="04339523" wp14:editId="49ED154A">
            <wp:extent cx="3848735" cy="1190625"/>
            <wp:effectExtent l="19050" t="0" r="0" b="0"/>
            <wp:docPr id="13" name="Рисунок 13" descr="отражение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тражение0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F10BC3" w14:textId="77777777" w:rsidR="0086730E" w:rsidRPr="001D19A2" w:rsidRDefault="0086730E" w:rsidP="0086730E">
      <w:pPr>
        <w:ind w:left="180"/>
      </w:pPr>
    </w:p>
    <w:p w14:paraId="3B5D1D12" w14:textId="77777777" w:rsidR="0086730E" w:rsidRPr="001D19A2" w:rsidRDefault="0086730E" w:rsidP="0086730E">
      <w:pPr>
        <w:ind w:left="180"/>
      </w:pPr>
      <w:r w:rsidRPr="001D19A2">
        <w:rPr>
          <w:b/>
        </w:rPr>
        <w:t xml:space="preserve">7. </w:t>
      </w:r>
      <w:r w:rsidRPr="001D19A2">
        <w:t>Чтобы экспериментально определить, зависит ли количество теплоты, сообщаемое телу при нагреве, от массы тела, необходимо</w:t>
      </w:r>
    </w:p>
    <w:p w14:paraId="7E30FE4C" w14:textId="77777777" w:rsidR="0086730E" w:rsidRPr="001D19A2" w:rsidRDefault="0086730E" w:rsidP="0086730E">
      <w:pPr>
        <w:ind w:left="180"/>
      </w:pPr>
      <w:r w:rsidRPr="001D19A2">
        <w:t>А) взять тела одинаковой массы, сделанные из разных веществ, и нагреть их на равное количество градусов;</w:t>
      </w:r>
    </w:p>
    <w:p w14:paraId="3898A3BE" w14:textId="77777777" w:rsidR="0086730E" w:rsidRPr="001D19A2" w:rsidRDefault="0086730E" w:rsidP="0086730E">
      <w:pPr>
        <w:ind w:left="180"/>
      </w:pPr>
      <w:r w:rsidRPr="001D19A2">
        <w:t>Б)  взять тела разной массы, сделанные из одного вещества, и нагреть их на равное количество градусов;</w:t>
      </w:r>
    </w:p>
    <w:p w14:paraId="52CE8CDC" w14:textId="77777777" w:rsidR="0086730E" w:rsidRPr="001D19A2" w:rsidRDefault="0086730E" w:rsidP="0086730E">
      <w:pPr>
        <w:ind w:left="180"/>
      </w:pPr>
      <w:r w:rsidRPr="001D19A2">
        <w:t>В) взять тела разной массы, сделанные из разных веществ, и нагреть их на разное количество градусов.</w:t>
      </w:r>
    </w:p>
    <w:p w14:paraId="58FEAFC8" w14:textId="77777777" w:rsidR="0086730E" w:rsidRPr="001D19A2" w:rsidRDefault="0086730E" w:rsidP="0086730E">
      <w:pPr>
        <w:ind w:left="180"/>
      </w:pPr>
      <w:r w:rsidRPr="001D19A2">
        <w:t>Правильным способом проведения эксперимента является</w:t>
      </w:r>
    </w:p>
    <w:p w14:paraId="3DAA8005" w14:textId="77777777" w:rsidR="0086730E" w:rsidRPr="001D19A2" w:rsidRDefault="0086730E" w:rsidP="0086730E">
      <w:pPr>
        <w:ind w:left="180"/>
      </w:pPr>
      <w:r w:rsidRPr="001D19A2">
        <w:t>1) А           2) Б              3) В           4) А или Б</w:t>
      </w:r>
    </w:p>
    <w:p w14:paraId="50FE1D07" w14:textId="77777777" w:rsidR="0086730E" w:rsidRPr="001D19A2" w:rsidRDefault="0086730E" w:rsidP="0086730E">
      <w:pPr>
        <w:ind w:left="180"/>
      </w:pPr>
    </w:p>
    <w:p w14:paraId="3FAC6DE2" w14:textId="77777777" w:rsidR="0086730E" w:rsidRPr="001D19A2" w:rsidRDefault="0086730E" w:rsidP="0086730E">
      <w:pPr>
        <w:ind w:left="180"/>
        <w:jc w:val="center"/>
        <w:rPr>
          <w:b/>
        </w:rPr>
      </w:pPr>
      <w:r w:rsidRPr="001D19A2">
        <w:rPr>
          <w:b/>
        </w:rPr>
        <w:t>Часть 2</w:t>
      </w:r>
    </w:p>
    <w:p w14:paraId="550056DC" w14:textId="77777777" w:rsidR="0086730E" w:rsidRPr="001D19A2" w:rsidRDefault="0086730E" w:rsidP="00867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</w:pPr>
      <w:r w:rsidRPr="001D19A2">
        <w:t xml:space="preserve">При выполнении заданий В1-В2 установите соответствие между содержанием первого и второго столбцов. Для этого каждому элементу первого столбца подберите позицию из второго столбца. Впишите в таблицу внизу задания цифры – номера выбранных ответов. </w:t>
      </w:r>
    </w:p>
    <w:p w14:paraId="09111502" w14:textId="77777777" w:rsidR="0086730E" w:rsidRPr="001D19A2" w:rsidRDefault="0086730E" w:rsidP="0086730E">
      <w:pPr>
        <w:rPr>
          <w:b/>
        </w:rPr>
      </w:pPr>
    </w:p>
    <w:p w14:paraId="6F5FB475" w14:textId="77777777" w:rsidR="0086730E" w:rsidRPr="001D19A2" w:rsidRDefault="0086730E" w:rsidP="0086730E">
      <w:r w:rsidRPr="001D19A2">
        <w:rPr>
          <w:b/>
        </w:rPr>
        <w:lastRenderedPageBreak/>
        <w:t>8.</w:t>
      </w:r>
      <w:r w:rsidRPr="001D19A2">
        <w:t xml:space="preserve"> Установите соответствие между техническими устройствами (приборами) и физическими закономерностями, лежащими в основе принципа их действия.</w:t>
      </w:r>
    </w:p>
    <w:p w14:paraId="459AD853" w14:textId="77777777" w:rsidR="0086730E" w:rsidRPr="001D19A2" w:rsidRDefault="0086730E" w:rsidP="0086730E">
      <w:pPr>
        <w:rPr>
          <w:b/>
        </w:rPr>
        <w:sectPr w:rsidR="0086730E" w:rsidRPr="001D19A2" w:rsidSect="009D30E1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6069D0AD" w14:textId="77777777" w:rsidR="0086730E" w:rsidRPr="001D19A2" w:rsidRDefault="0086730E" w:rsidP="0086730E">
      <w:pPr>
        <w:rPr>
          <w:b/>
        </w:rPr>
      </w:pPr>
      <w:r w:rsidRPr="001D19A2">
        <w:rPr>
          <w:b/>
        </w:rPr>
        <w:t>ПРИБОР</w:t>
      </w:r>
    </w:p>
    <w:p w14:paraId="56776599" w14:textId="77777777" w:rsidR="0086730E" w:rsidRPr="001D19A2" w:rsidRDefault="0086730E" w:rsidP="0086730E">
      <w:r w:rsidRPr="001D19A2">
        <w:t>А) вольтметр</w:t>
      </w:r>
    </w:p>
    <w:p w14:paraId="3D8175E0" w14:textId="77777777" w:rsidR="0086730E" w:rsidRPr="001D19A2" w:rsidRDefault="0086730E" w:rsidP="0086730E"/>
    <w:p w14:paraId="2A93DD4E" w14:textId="77777777" w:rsidR="0086730E" w:rsidRPr="001D19A2" w:rsidRDefault="0086730E" w:rsidP="0086730E">
      <w:r w:rsidRPr="001D19A2">
        <w:t>Б) рычажные весы</w:t>
      </w:r>
    </w:p>
    <w:p w14:paraId="059DC564" w14:textId="77777777" w:rsidR="0086730E" w:rsidRPr="001D19A2" w:rsidRDefault="0086730E" w:rsidP="0086730E"/>
    <w:p w14:paraId="10AA4ED2" w14:textId="77777777" w:rsidR="0086730E" w:rsidRPr="001D19A2" w:rsidRDefault="0086730E" w:rsidP="0086730E">
      <w:r w:rsidRPr="001D19A2">
        <w:t>В) электроплитка</w:t>
      </w:r>
    </w:p>
    <w:p w14:paraId="709E7852" w14:textId="77777777" w:rsidR="0086730E" w:rsidRPr="001D19A2" w:rsidRDefault="0086730E" w:rsidP="0086730E"/>
    <w:tbl>
      <w:tblPr>
        <w:tblpPr w:leftFromText="180" w:rightFromText="180" w:vertAnchor="text" w:horzAnchor="margin" w:tblpY="37"/>
        <w:tblW w:w="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779"/>
        <w:gridCol w:w="1779"/>
      </w:tblGrid>
      <w:tr w:rsidR="0086730E" w:rsidRPr="001D19A2" w14:paraId="0F481B39" w14:textId="77777777" w:rsidTr="00A67839">
        <w:trPr>
          <w:trHeight w:val="301"/>
        </w:trPr>
        <w:tc>
          <w:tcPr>
            <w:tcW w:w="1779" w:type="dxa"/>
          </w:tcPr>
          <w:p w14:paraId="0A7ADE2C" w14:textId="77777777" w:rsidR="0086730E" w:rsidRPr="001D19A2" w:rsidRDefault="0086730E" w:rsidP="00A67839">
            <w:pPr>
              <w:jc w:val="center"/>
            </w:pPr>
            <w:r w:rsidRPr="001D19A2">
              <w:t>А</w:t>
            </w:r>
          </w:p>
        </w:tc>
        <w:tc>
          <w:tcPr>
            <w:tcW w:w="1779" w:type="dxa"/>
          </w:tcPr>
          <w:p w14:paraId="26AA058B" w14:textId="77777777" w:rsidR="0086730E" w:rsidRPr="001D19A2" w:rsidRDefault="0086730E" w:rsidP="00A67839">
            <w:pPr>
              <w:jc w:val="center"/>
            </w:pPr>
            <w:r w:rsidRPr="001D19A2">
              <w:t>Б</w:t>
            </w:r>
          </w:p>
        </w:tc>
        <w:tc>
          <w:tcPr>
            <w:tcW w:w="1779" w:type="dxa"/>
          </w:tcPr>
          <w:p w14:paraId="63A36AE1" w14:textId="77777777" w:rsidR="0086730E" w:rsidRPr="001D19A2" w:rsidRDefault="0086730E" w:rsidP="00A67839">
            <w:pPr>
              <w:jc w:val="center"/>
            </w:pPr>
            <w:r w:rsidRPr="001D19A2">
              <w:t>В</w:t>
            </w:r>
          </w:p>
        </w:tc>
      </w:tr>
      <w:tr w:rsidR="0086730E" w:rsidRPr="001D19A2" w14:paraId="5AA2A650" w14:textId="77777777" w:rsidTr="00A67839">
        <w:trPr>
          <w:trHeight w:val="313"/>
        </w:trPr>
        <w:tc>
          <w:tcPr>
            <w:tcW w:w="1779" w:type="dxa"/>
          </w:tcPr>
          <w:p w14:paraId="5C49193F" w14:textId="77777777" w:rsidR="0086730E" w:rsidRPr="001D19A2" w:rsidRDefault="0086730E" w:rsidP="00A67839"/>
        </w:tc>
        <w:tc>
          <w:tcPr>
            <w:tcW w:w="1779" w:type="dxa"/>
          </w:tcPr>
          <w:p w14:paraId="7B5A60EC" w14:textId="77777777" w:rsidR="0086730E" w:rsidRPr="001D19A2" w:rsidRDefault="0086730E" w:rsidP="00A67839"/>
        </w:tc>
        <w:tc>
          <w:tcPr>
            <w:tcW w:w="1779" w:type="dxa"/>
          </w:tcPr>
          <w:p w14:paraId="5545322C" w14:textId="77777777" w:rsidR="0086730E" w:rsidRPr="001D19A2" w:rsidRDefault="0086730E" w:rsidP="00A67839"/>
        </w:tc>
      </w:tr>
    </w:tbl>
    <w:p w14:paraId="2CD32D38" w14:textId="77777777" w:rsidR="0086730E" w:rsidRPr="001D19A2" w:rsidRDefault="0086730E" w:rsidP="0086730E"/>
    <w:p w14:paraId="3C7A953C" w14:textId="77777777" w:rsidR="0086730E" w:rsidRPr="001D19A2" w:rsidRDefault="0086730E" w:rsidP="0086730E"/>
    <w:p w14:paraId="45BBFB1C" w14:textId="77777777" w:rsidR="0086730E" w:rsidRPr="001D19A2" w:rsidRDefault="0086730E" w:rsidP="0086730E">
      <w:pPr>
        <w:rPr>
          <w:b/>
        </w:rPr>
      </w:pPr>
      <w:r w:rsidRPr="001D19A2">
        <w:rPr>
          <w:b/>
        </w:rPr>
        <w:t>ФИЗИЧЕСКИЕ</w:t>
      </w:r>
    </w:p>
    <w:p w14:paraId="579D329E" w14:textId="77777777" w:rsidR="0086730E" w:rsidRPr="001D19A2" w:rsidRDefault="0086730E" w:rsidP="0086730E">
      <w:pPr>
        <w:rPr>
          <w:b/>
        </w:rPr>
      </w:pPr>
      <w:r w:rsidRPr="001D19A2">
        <w:rPr>
          <w:b/>
        </w:rPr>
        <w:t>ЗАКОНОМЕРНОСТИ</w:t>
      </w:r>
    </w:p>
    <w:p w14:paraId="44ABC23F" w14:textId="77777777" w:rsidR="0086730E" w:rsidRPr="001D19A2" w:rsidRDefault="0086730E" w:rsidP="0086730E">
      <w:pPr>
        <w:rPr>
          <w:b/>
        </w:rPr>
      </w:pPr>
    </w:p>
    <w:p w14:paraId="0C47C57A" w14:textId="77777777" w:rsidR="0086730E" w:rsidRPr="001D19A2" w:rsidRDefault="0086730E" w:rsidP="0086730E">
      <w:r w:rsidRPr="001D19A2">
        <w:t>1) взаимодействие магнитных полей</w:t>
      </w:r>
    </w:p>
    <w:p w14:paraId="386FA3F3" w14:textId="77777777" w:rsidR="0086730E" w:rsidRPr="001D19A2" w:rsidRDefault="0086730E" w:rsidP="0086730E">
      <w:r w:rsidRPr="001D19A2">
        <w:t>2) тепловое действие тока</w:t>
      </w:r>
    </w:p>
    <w:p w14:paraId="2DF177D2" w14:textId="77777777" w:rsidR="0086730E" w:rsidRPr="001D19A2" w:rsidRDefault="0086730E" w:rsidP="0086730E">
      <w:r w:rsidRPr="001D19A2">
        <w:t>3) давление жидкости передается одинаково по всем направлениям</w:t>
      </w:r>
    </w:p>
    <w:p w14:paraId="238E8543" w14:textId="77777777" w:rsidR="0086730E" w:rsidRPr="001D19A2" w:rsidRDefault="0086730E" w:rsidP="0086730E">
      <w:r w:rsidRPr="001D19A2">
        <w:t>4) условие равновесия рычага</w:t>
      </w:r>
    </w:p>
    <w:p w14:paraId="2D9B2A3E" w14:textId="77777777" w:rsidR="0086730E" w:rsidRPr="001D19A2" w:rsidRDefault="0086730E" w:rsidP="0086730E">
      <w:r w:rsidRPr="001D19A2">
        <w:t>5) магнитное действие тока</w:t>
      </w:r>
    </w:p>
    <w:p w14:paraId="34B04A44" w14:textId="77777777" w:rsidR="0086730E" w:rsidRPr="001D19A2" w:rsidRDefault="0086730E" w:rsidP="0086730E">
      <w:pPr>
        <w:sectPr w:rsidR="0086730E" w:rsidRPr="001D19A2" w:rsidSect="005135B5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14:paraId="6A1DDFF4" w14:textId="77777777" w:rsidR="0086730E" w:rsidRPr="001D19A2" w:rsidRDefault="0086730E" w:rsidP="0086730E">
      <w:pPr>
        <w:rPr>
          <w:b/>
        </w:rPr>
      </w:pPr>
    </w:p>
    <w:p w14:paraId="172577E6" w14:textId="77777777" w:rsidR="0086730E" w:rsidRPr="001D19A2" w:rsidRDefault="0086730E" w:rsidP="0086730E">
      <w:r w:rsidRPr="001D19A2">
        <w:rPr>
          <w:b/>
        </w:rPr>
        <w:t xml:space="preserve">9. </w:t>
      </w:r>
      <w:r w:rsidRPr="001D19A2">
        <w:t>Установите соответствие между физическими величинами и формулами, по которым эти величины определяются.</w:t>
      </w:r>
    </w:p>
    <w:p w14:paraId="13756762" w14:textId="77777777" w:rsidR="0086730E" w:rsidRPr="001D19A2" w:rsidRDefault="0086730E" w:rsidP="0086730E">
      <w:pPr>
        <w:rPr>
          <w:b/>
        </w:rPr>
        <w:sectPr w:rsidR="0086730E" w:rsidRPr="001D19A2" w:rsidSect="005135B5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1A0BD041" w14:textId="77777777" w:rsidR="0086730E" w:rsidRPr="001D19A2" w:rsidRDefault="0086730E" w:rsidP="0086730E">
      <w:pPr>
        <w:rPr>
          <w:b/>
        </w:rPr>
      </w:pPr>
      <w:r w:rsidRPr="001D19A2">
        <w:rPr>
          <w:b/>
        </w:rPr>
        <w:t>ФИЗИЧЕСКИЕ ВЕЛИЧИНЫ</w:t>
      </w:r>
    </w:p>
    <w:p w14:paraId="52410330" w14:textId="77777777" w:rsidR="0086730E" w:rsidRPr="001D19A2" w:rsidRDefault="0086730E" w:rsidP="0086730E">
      <w:r w:rsidRPr="001D19A2">
        <w:t>А) сила тока</w:t>
      </w:r>
    </w:p>
    <w:p w14:paraId="23241D69" w14:textId="77777777" w:rsidR="0086730E" w:rsidRPr="001D19A2" w:rsidRDefault="0086730E" w:rsidP="0086730E">
      <w:r w:rsidRPr="001D19A2">
        <w:t>Б) напряжение</w:t>
      </w:r>
    </w:p>
    <w:p w14:paraId="3B88F7DF" w14:textId="77777777" w:rsidR="0086730E" w:rsidRPr="001D19A2" w:rsidRDefault="0086730E" w:rsidP="0086730E">
      <w:r w:rsidRPr="001D19A2">
        <w:t>В) сопротивление</w:t>
      </w:r>
    </w:p>
    <w:tbl>
      <w:tblPr>
        <w:tblpPr w:leftFromText="180" w:rightFromText="180" w:vertAnchor="text" w:horzAnchor="margin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6"/>
        <w:gridCol w:w="1671"/>
        <w:gridCol w:w="1675"/>
      </w:tblGrid>
      <w:tr w:rsidR="0086730E" w:rsidRPr="001D19A2" w14:paraId="6046D7F7" w14:textId="77777777" w:rsidTr="00A67839">
        <w:trPr>
          <w:trHeight w:val="282"/>
        </w:trPr>
        <w:tc>
          <w:tcPr>
            <w:tcW w:w="1751" w:type="dxa"/>
          </w:tcPr>
          <w:p w14:paraId="1099FEBB" w14:textId="77777777" w:rsidR="0086730E" w:rsidRPr="001D19A2" w:rsidRDefault="0086730E" w:rsidP="00A67839">
            <w:pPr>
              <w:jc w:val="center"/>
            </w:pPr>
            <w:r w:rsidRPr="001D19A2">
              <w:t>А</w:t>
            </w:r>
          </w:p>
        </w:tc>
        <w:tc>
          <w:tcPr>
            <w:tcW w:w="1747" w:type="dxa"/>
          </w:tcPr>
          <w:p w14:paraId="7ECE01CE" w14:textId="77777777" w:rsidR="0086730E" w:rsidRPr="001D19A2" w:rsidRDefault="0086730E" w:rsidP="00A67839">
            <w:pPr>
              <w:jc w:val="center"/>
            </w:pPr>
            <w:r w:rsidRPr="001D19A2">
              <w:t>Б</w:t>
            </w:r>
          </w:p>
        </w:tc>
        <w:tc>
          <w:tcPr>
            <w:tcW w:w="1750" w:type="dxa"/>
          </w:tcPr>
          <w:p w14:paraId="40282CAE" w14:textId="77777777" w:rsidR="0086730E" w:rsidRPr="001D19A2" w:rsidRDefault="0086730E" w:rsidP="00A67839">
            <w:pPr>
              <w:jc w:val="center"/>
            </w:pPr>
            <w:r w:rsidRPr="001D19A2">
              <w:t>В</w:t>
            </w:r>
          </w:p>
        </w:tc>
      </w:tr>
      <w:tr w:rsidR="0086730E" w:rsidRPr="001D19A2" w14:paraId="3ADCFD2E" w14:textId="77777777" w:rsidTr="00A67839">
        <w:trPr>
          <w:trHeight w:val="293"/>
        </w:trPr>
        <w:tc>
          <w:tcPr>
            <w:tcW w:w="1751" w:type="dxa"/>
          </w:tcPr>
          <w:p w14:paraId="18D806E2" w14:textId="77777777" w:rsidR="0086730E" w:rsidRPr="001D19A2" w:rsidRDefault="0086730E" w:rsidP="00A67839"/>
        </w:tc>
        <w:tc>
          <w:tcPr>
            <w:tcW w:w="1747" w:type="dxa"/>
          </w:tcPr>
          <w:p w14:paraId="328CD203" w14:textId="77777777" w:rsidR="0086730E" w:rsidRPr="001D19A2" w:rsidRDefault="0086730E" w:rsidP="00A67839"/>
        </w:tc>
        <w:tc>
          <w:tcPr>
            <w:tcW w:w="1750" w:type="dxa"/>
          </w:tcPr>
          <w:p w14:paraId="5F61829F" w14:textId="77777777" w:rsidR="0086730E" w:rsidRPr="001D19A2" w:rsidRDefault="0086730E" w:rsidP="00A67839"/>
        </w:tc>
      </w:tr>
    </w:tbl>
    <w:p w14:paraId="4AE9AB5F" w14:textId="77777777" w:rsidR="0086730E" w:rsidRPr="001D19A2" w:rsidRDefault="0086730E" w:rsidP="0086730E">
      <w:pPr>
        <w:rPr>
          <w:b/>
        </w:rPr>
      </w:pPr>
    </w:p>
    <w:p w14:paraId="0160374E" w14:textId="77777777" w:rsidR="0086730E" w:rsidRPr="001D19A2" w:rsidRDefault="0086730E" w:rsidP="0086730E">
      <w:pPr>
        <w:rPr>
          <w:b/>
        </w:rPr>
      </w:pPr>
      <w:r w:rsidRPr="001D19A2">
        <w:rPr>
          <w:b/>
        </w:rPr>
        <w:t>ФОРМУЛЫ</w:t>
      </w:r>
    </w:p>
    <w:p w14:paraId="63364C01" w14:textId="77777777" w:rsidR="0086730E" w:rsidRPr="001D19A2" w:rsidRDefault="0086730E" w:rsidP="0086730E">
      <w:pPr>
        <w:rPr>
          <w:b/>
        </w:rPr>
      </w:pPr>
    </w:p>
    <w:p w14:paraId="350EA3B3" w14:textId="77777777" w:rsidR="0086730E" w:rsidRPr="001D19A2" w:rsidRDefault="0086730E" w:rsidP="0086730E">
      <w:pPr>
        <w:rPr>
          <w:i/>
          <w:lang w:val="en-US"/>
        </w:rPr>
      </w:pPr>
      <w:r w:rsidRPr="001D19A2">
        <w:t xml:space="preserve">1) </w:t>
      </w:r>
      <w:r w:rsidRPr="001D19A2">
        <w:rPr>
          <w:i/>
          <w:lang w:val="en-US"/>
        </w:rPr>
        <w:t>I</w:t>
      </w:r>
      <w:r w:rsidRPr="001D19A2">
        <w:rPr>
          <w:i/>
          <w:lang w:val="en-US"/>
        </w:rPr>
        <w:sym w:font="Symbol" w:char="F0D7"/>
      </w:r>
      <w:r w:rsidRPr="001D19A2">
        <w:rPr>
          <w:i/>
          <w:lang w:val="en-US"/>
        </w:rPr>
        <w:t>U</w:t>
      </w:r>
      <w:r w:rsidRPr="001D19A2">
        <w:t xml:space="preserve">       2) </w:t>
      </w:r>
      <w:r w:rsidRPr="001D19A2">
        <w:rPr>
          <w:position w:val="-66"/>
          <w:lang w:val="en-US"/>
        </w:rPr>
        <w:object w:dxaOrig="300" w:dyaOrig="1040" w14:anchorId="0D9F5771">
          <v:shape id="_x0000_i1029" type="#_x0000_t75" style="width:15pt;height:51.75pt" o:ole="">
            <v:imagedata r:id="rId7" o:title=""/>
          </v:shape>
          <o:OLEObject Type="Embed" ProgID="Equation.3" ShapeID="_x0000_i1029" DrawAspect="Content" ObjectID="_1651841107" r:id="rId8"/>
        </w:object>
      </w:r>
      <w:r w:rsidRPr="001D19A2">
        <w:t xml:space="preserve">        3) </w:t>
      </w:r>
      <w:r w:rsidRPr="001D19A2">
        <w:rPr>
          <w:i/>
          <w:lang w:val="en-US"/>
        </w:rPr>
        <w:t>q</w:t>
      </w:r>
      <w:r w:rsidRPr="001D19A2">
        <w:rPr>
          <w:i/>
          <w:lang w:val="en-US"/>
        </w:rPr>
        <w:sym w:font="Symbol" w:char="F0D7"/>
      </w:r>
      <w:r w:rsidRPr="001D19A2">
        <w:rPr>
          <w:i/>
          <w:lang w:val="en-US"/>
        </w:rPr>
        <w:t xml:space="preserve">t        </w:t>
      </w:r>
      <w:r w:rsidRPr="001D19A2">
        <w:t xml:space="preserve">4) </w:t>
      </w:r>
      <w:r w:rsidRPr="001D19A2">
        <w:rPr>
          <w:position w:val="-28"/>
          <w:lang w:val="en-US"/>
        </w:rPr>
        <w:object w:dxaOrig="279" w:dyaOrig="660" w14:anchorId="34EA336A">
          <v:shape id="_x0000_i1030" type="#_x0000_t75" style="width:14.25pt;height:32.25pt" o:ole="">
            <v:imagedata r:id="rId9" o:title=""/>
          </v:shape>
          <o:OLEObject Type="Embed" ProgID="Equation.3" ShapeID="_x0000_i1030" DrawAspect="Content" ObjectID="_1651841108" r:id="rId10"/>
        </w:object>
      </w:r>
      <w:r w:rsidRPr="001D19A2">
        <w:rPr>
          <w:lang w:val="en-US"/>
        </w:rPr>
        <w:t xml:space="preserve">          5) </w:t>
      </w:r>
      <w:r w:rsidRPr="001D19A2">
        <w:rPr>
          <w:position w:val="-24"/>
          <w:lang w:val="en-US"/>
        </w:rPr>
        <w:object w:dxaOrig="240" w:dyaOrig="620" w14:anchorId="17C3272D">
          <v:shape id="_x0000_i1031" type="#_x0000_t75" style="width:12pt;height:31.5pt" o:ole="">
            <v:imagedata r:id="rId11" o:title=""/>
          </v:shape>
          <o:OLEObject Type="Embed" ProgID="Equation.3" ShapeID="_x0000_i1031" DrawAspect="Content" ObjectID="_1651841109" r:id="rId12"/>
        </w:object>
      </w:r>
      <w:r w:rsidRPr="001D19A2">
        <w:rPr>
          <w:lang w:val="en-US"/>
        </w:rPr>
        <w:t xml:space="preserve">    </w:t>
      </w:r>
    </w:p>
    <w:p w14:paraId="0DAAC719" w14:textId="77777777" w:rsidR="0086730E" w:rsidRPr="001D19A2" w:rsidRDefault="0086730E" w:rsidP="0086730E">
      <w:pPr>
        <w:rPr>
          <w:lang w:val="en-US"/>
        </w:rPr>
        <w:sectPr w:rsidR="0086730E" w:rsidRPr="001D19A2" w:rsidSect="008D203D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14:paraId="6BA4BEFB" w14:textId="77777777" w:rsidR="0086730E" w:rsidRPr="001D19A2" w:rsidRDefault="0086730E" w:rsidP="0086730E">
      <w:pPr>
        <w:rPr>
          <w:lang w:val="en-US"/>
        </w:rPr>
      </w:pPr>
    </w:p>
    <w:p w14:paraId="2A3F862A" w14:textId="77777777" w:rsidR="0086730E" w:rsidRPr="001D19A2" w:rsidRDefault="0086730E" w:rsidP="00867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D19A2">
        <w:t>При выполнении задания В3 ответ (число) надо записать в отведенное место после слова «Ответ», выразив его в указанных единицах. Единицы физических величин писать не нужно. Ниже привести полное решение задачи.</w:t>
      </w:r>
    </w:p>
    <w:p w14:paraId="620AD126" w14:textId="77777777" w:rsidR="0086730E" w:rsidRPr="001D19A2" w:rsidRDefault="0086730E" w:rsidP="0086730E">
      <w:pPr>
        <w:rPr>
          <w:b/>
        </w:rPr>
      </w:pPr>
    </w:p>
    <w:p w14:paraId="54067B1E" w14:textId="77777777" w:rsidR="0086730E" w:rsidRPr="001D19A2" w:rsidRDefault="0086730E" w:rsidP="0086730E">
      <w:r w:rsidRPr="001D19A2">
        <w:rPr>
          <w:b/>
        </w:rPr>
        <w:t xml:space="preserve">В3. </w:t>
      </w:r>
      <w:r w:rsidRPr="001D19A2">
        <w:t>На рисунке представлен график зависимости количества теплоты, полученного телом при плавлении, от массы тела. Все тела одинаковы по составу вещества. Определите удельную теплоту плавления этого вещества.</w:t>
      </w:r>
    </w:p>
    <w:p w14:paraId="17ADFF59" w14:textId="77777777" w:rsidR="0086730E" w:rsidRPr="001D19A2" w:rsidRDefault="0086730E" w:rsidP="0086730E">
      <w:r w:rsidRPr="001D19A2">
        <w:rPr>
          <w:noProof/>
        </w:rPr>
        <w:drawing>
          <wp:inline distT="0" distB="0" distL="0" distR="0" wp14:anchorId="27568CDA" wp14:editId="3E666049">
            <wp:extent cx="2615565" cy="1860550"/>
            <wp:effectExtent l="19050" t="0" r="0" b="0"/>
            <wp:docPr id="14" name="Рисунок 14" descr="плавле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лавление000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29BDD2" w14:textId="77777777" w:rsidR="0086730E" w:rsidRPr="001D19A2" w:rsidRDefault="0086730E" w:rsidP="0086730E">
      <w:r w:rsidRPr="001D19A2">
        <w:t>Ответ: ______________ (кДж/кг)</w:t>
      </w:r>
    </w:p>
    <w:p w14:paraId="2163D584" w14:textId="77777777" w:rsidR="0086730E" w:rsidRPr="001D19A2" w:rsidRDefault="0086730E" w:rsidP="0086730E">
      <w:pPr>
        <w:jc w:val="center"/>
        <w:rPr>
          <w:b/>
        </w:rPr>
      </w:pPr>
    </w:p>
    <w:p w14:paraId="0E02F396" w14:textId="77777777" w:rsidR="0086730E" w:rsidRPr="001D19A2" w:rsidRDefault="0086730E" w:rsidP="0086730E">
      <w:pPr>
        <w:jc w:val="center"/>
        <w:rPr>
          <w:b/>
        </w:rPr>
      </w:pPr>
      <w:r w:rsidRPr="001D19A2">
        <w:rPr>
          <w:b/>
        </w:rPr>
        <w:t>Часть 3</w:t>
      </w:r>
    </w:p>
    <w:p w14:paraId="224771AC" w14:textId="77777777" w:rsidR="0086730E" w:rsidRPr="001D19A2" w:rsidRDefault="0086730E" w:rsidP="00867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D19A2">
        <w:t>Для ответа на задание В4 используйте место ниже задания. Запишите сначала ответ, а затем его пояснение.</w:t>
      </w:r>
    </w:p>
    <w:p w14:paraId="29E0A575" w14:textId="77777777" w:rsidR="0086730E" w:rsidRPr="001D19A2" w:rsidRDefault="0086730E" w:rsidP="0086730E">
      <w:pPr>
        <w:rPr>
          <w:b/>
        </w:rPr>
      </w:pPr>
    </w:p>
    <w:p w14:paraId="2A384868" w14:textId="77777777" w:rsidR="0086730E" w:rsidRPr="001D19A2" w:rsidRDefault="0086730E" w:rsidP="0086730E">
      <w:r w:rsidRPr="001D19A2">
        <w:rPr>
          <w:b/>
        </w:rPr>
        <w:t xml:space="preserve">В4. </w:t>
      </w:r>
      <w:r w:rsidRPr="001D19A2">
        <w:t xml:space="preserve"> В какую погоду быстрее сохнет мокрое белье: в сухую или в ветреную при прочих равных условиях? Ответ поясните.</w:t>
      </w:r>
    </w:p>
    <w:p w14:paraId="4C3E7B86" w14:textId="77777777" w:rsidR="0086730E" w:rsidRPr="001D19A2" w:rsidRDefault="0086730E" w:rsidP="0086730E">
      <w:r w:rsidRPr="001D19A2">
        <w:t xml:space="preserve"> </w:t>
      </w:r>
    </w:p>
    <w:p w14:paraId="141590EF" w14:textId="77777777" w:rsidR="0086730E" w:rsidRPr="001D19A2" w:rsidRDefault="0086730E" w:rsidP="0086730E">
      <w:pPr>
        <w:rPr>
          <w:b/>
        </w:rPr>
      </w:pPr>
      <w:r w:rsidRPr="001D19A2">
        <w:rPr>
          <w:b/>
        </w:rPr>
        <w:t xml:space="preserve"> </w:t>
      </w:r>
    </w:p>
    <w:p w14:paraId="12337148" w14:textId="77777777" w:rsidR="008C0287" w:rsidRDefault="008C0287"/>
    <w:sectPr w:rsidR="008C0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12F0B"/>
    <w:multiLevelType w:val="hybridMultilevel"/>
    <w:tmpl w:val="CF56B12A"/>
    <w:lvl w:ilvl="0" w:tplc="AACA98A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87"/>
    <w:rsid w:val="0086730E"/>
    <w:rsid w:val="008C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F47BE0"/>
  <w15:chartTrackingRefBased/>
  <w15:docId w15:val="{70D6BA3F-6FA2-484F-B482-D6CEDD3C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jpe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wm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H5VRHAXFEW3S-747-554</_dlc_DocId>
    <_dlc_DocIdUrl xmlns="b582dbf1-bcaa-4613-9a4c-8b7010640233">
      <Url>http://www.eduportal44.ru/Krasnoe/SopSchool/_layouts/15/DocIdRedir.aspx?ID=H5VRHAXFEW3S-747-554</Url>
      <Description>H5VRHAXFEW3S-747-554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354C9B-51C7-46AF-A9A3-57BA7DC454CB}"/>
</file>

<file path=customXml/itemProps2.xml><?xml version="1.0" encoding="utf-8"?>
<ds:datastoreItem xmlns:ds="http://schemas.openxmlformats.org/officeDocument/2006/customXml" ds:itemID="{811ED5B1-B588-49CF-AF75-D88AC1B1AB12}"/>
</file>

<file path=customXml/itemProps3.xml><?xml version="1.0" encoding="utf-8"?>
<ds:datastoreItem xmlns:ds="http://schemas.openxmlformats.org/officeDocument/2006/customXml" ds:itemID="{A7021AF9-E5E8-48F3-B964-89DE0194AB0F}"/>
</file>

<file path=customXml/itemProps4.xml><?xml version="1.0" encoding="utf-8"?>
<ds:datastoreItem xmlns:ds="http://schemas.openxmlformats.org/officeDocument/2006/customXml" ds:itemID="{71F2F9D3-3A59-4D7A-9D45-F93746DD1B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2020-05-24T12:55:00Z</dcterms:created>
  <dcterms:modified xsi:type="dcterms:W3CDTF">2020-05-24T12:59:00Z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f78315e8-9220-49f8-b45d-f1c2f048ca09</vt:lpwstr>
  </property>
  <property fmtid="{D5CDD505-2E9C-101B-9397-08002B2CF9AE}" pid="3" name="ContentTypeId">
    <vt:lpwstr>0x010100022A6F87182A794C804FFC3C12487649</vt:lpwstr>
  </property>
</Properties>
</file>