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010D" w14:textId="77777777" w:rsidR="002F0B04" w:rsidRDefault="002F0B04" w:rsidP="002F0B04">
      <w:pPr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 Подписать:</w:t>
      </w:r>
    </w:p>
    <w:p w14:paraId="64951208" w14:textId="68EDD1C3" w:rsidR="002F0B04" w:rsidRDefault="002F0B04" w:rsidP="002F0B04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Итоговая контрольная работа по </w:t>
      </w:r>
      <w:r>
        <w:rPr>
          <w:bCs/>
          <w:i/>
          <w:iCs/>
          <w:color w:val="FF0000"/>
          <w:sz w:val="32"/>
          <w:szCs w:val="32"/>
        </w:rPr>
        <w:t>русскому языку</w:t>
      </w:r>
    </w:p>
    <w:p w14:paraId="45E1B398" w14:textId="77777777" w:rsidR="002F0B04" w:rsidRDefault="002F0B04" w:rsidP="002F0B04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7EB39D44" w14:textId="77777777" w:rsidR="002F0B04" w:rsidRDefault="002F0B04" w:rsidP="002F0B04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Ученицы 8 класса </w:t>
      </w:r>
    </w:p>
    <w:p w14:paraId="4BA52BBE" w14:textId="77777777" w:rsidR="002F0B04" w:rsidRDefault="002F0B04" w:rsidP="002F0B04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Сопырёвской школы</w:t>
      </w:r>
    </w:p>
    <w:p w14:paraId="1A8C038C" w14:textId="77777777" w:rsidR="002F0B04" w:rsidRDefault="002F0B04" w:rsidP="002F0B04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1524479D" w14:textId="77777777" w:rsidR="002F0B04" w:rsidRPr="00697F1E" w:rsidRDefault="002F0B04" w:rsidP="002F0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 w:rsidRPr="00697F1E">
        <w:rPr>
          <w:b/>
          <w:sz w:val="28"/>
          <w:szCs w:val="28"/>
        </w:rPr>
        <w:t xml:space="preserve"> работа по русскому языку в форме ГИА. 8 класс.</w:t>
      </w:r>
    </w:p>
    <w:p w14:paraId="2BDC030A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Перед вами контрольная работа по русскому языку. Она состоит из тестовых заданий. Каждое тестовое задание содержит вопрос, на который дано 4 варианта ответа. Только один из четырёх ответов является правильным. Внимательно читайте вопрос и выбирайте правильный ответ на него. Вариант этого ответа укажите в бланке ответов под номером соответствующего задания. Задания16,  17, 18, 19,   не содержит ответов. Выполняйте их  сам</w:t>
      </w:r>
      <w:r>
        <w:rPr>
          <w:sz w:val="28"/>
          <w:szCs w:val="28"/>
        </w:rPr>
        <w:t>остоятельно на отдельном листе.</w:t>
      </w:r>
    </w:p>
    <w:p w14:paraId="326D6888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Задание 20 – это творческая работа -  написать сочинение объёмом не менее 7-9 предложений.</w:t>
      </w:r>
    </w:p>
    <w:p w14:paraId="2A4FF157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Вариант 1.</w:t>
      </w:r>
    </w:p>
    <w:p w14:paraId="57EA5877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1. В каком слове звуков больше, чем букв?</w:t>
      </w:r>
    </w:p>
    <w:p w14:paraId="5450C078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Изваяние;         Б) взлететь;              В) корабельные;              Г) губернии.</w:t>
      </w:r>
    </w:p>
    <w:p w14:paraId="38F4A35F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2. Какое слово состоит из приставки, корня, двух суффиксов и окончания?</w:t>
      </w:r>
    </w:p>
    <w:p w14:paraId="1C2C3CF2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Рассмотреть;                         Б)  незабываемый;</w:t>
      </w:r>
    </w:p>
    <w:p w14:paraId="682AC3B0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заселил;                                 Г) посолённый.</w:t>
      </w:r>
    </w:p>
    <w:p w14:paraId="4BA2247B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3. Какое из перечисленных слов имеет значение «придерживающийся строгих правил»?</w:t>
      </w:r>
    </w:p>
    <w:p w14:paraId="265E71F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Принципиальный;         Б) пунктуальный;</w:t>
      </w:r>
    </w:p>
    <w:p w14:paraId="10466D5E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дотошный;                      Г) дисциплинированный.</w:t>
      </w:r>
    </w:p>
    <w:p w14:paraId="78DE6CD0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4. В каком слове ударение падает на первый слог?</w:t>
      </w:r>
    </w:p>
    <w:p w14:paraId="08015436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Настроены;              Б) известность;</w:t>
      </w:r>
    </w:p>
    <w:p w14:paraId="36085DC8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побережье;               Г) бунинское (стихотворение).</w:t>
      </w:r>
    </w:p>
    <w:p w14:paraId="7A02840A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5. В каком предложении есть причастие?</w:t>
      </w:r>
    </w:p>
    <w:p w14:paraId="4D907149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Не дожидаясь возвращения хозяев, Малеев покинул дом.</w:t>
      </w:r>
    </w:p>
    <w:p w14:paraId="3956EEE3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Дом, окружённый трёхметровым забором, казался неприступной крепостью.</w:t>
      </w:r>
    </w:p>
    <w:p w14:paraId="57174D7C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Город, погрузившись во тьму, постепенно засыпал.</w:t>
      </w:r>
    </w:p>
    <w:p w14:paraId="340471C7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Есть что-то бунинское в этом городке, в его греческих домах и в тончайших сетях, которые лежат на побережье.</w:t>
      </w:r>
    </w:p>
    <w:p w14:paraId="298DB011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6. В какой строке во всех случаях пропущена буква е?</w:t>
      </w:r>
    </w:p>
    <w:p w14:paraId="3BA84EAC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Пр_зидент, расст_лить, подозрева_мый, за синеющ_м морем;</w:t>
      </w:r>
    </w:p>
    <w:p w14:paraId="42DEF5CD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пр_клонный, зам_рание, отрабатыва_мая смена, на открывш_мся форуме;</w:t>
      </w:r>
    </w:p>
    <w:p w14:paraId="7E8880BA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пр_казать, пр_рекаться, ореш_к, он гон_тся.</w:t>
      </w:r>
    </w:p>
    <w:p w14:paraId="55BF55CE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пр_возмочь, подв_ргать, повел_вать, он встреча_тся.</w:t>
      </w:r>
    </w:p>
    <w:p w14:paraId="284BB1F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7. В какой строке во всех словах нужно писать ь?</w:t>
      </w:r>
    </w:p>
    <w:p w14:paraId="7AF6A99D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lastRenderedPageBreak/>
        <w:t>А) Навзнич_, роскош_ный, восем_надцать, об овеч_ей шкуре;</w:t>
      </w:r>
    </w:p>
    <w:p w14:paraId="63D5F347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постич_, шест_сот, сплош_, бан_щик;</w:t>
      </w:r>
    </w:p>
    <w:p w14:paraId="21E2E5C1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фальш_, развлеч_,  наотмаш_, сем_сот;</w:t>
      </w:r>
    </w:p>
    <w:p w14:paraId="1894D35D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съеш_, невтерпёж_, печ_ник, плащ_.</w:t>
      </w:r>
    </w:p>
    <w:p w14:paraId="207D5DBF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8. В каком слове после шипящей пропущена буква о?</w:t>
      </w:r>
    </w:p>
    <w:p w14:paraId="04821C6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А)Деш_вый;            Б) ш_пот;</w:t>
      </w:r>
    </w:p>
    <w:p w14:paraId="0E87DE0E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трущ_ба;              Г) ж_лудь.</w:t>
      </w:r>
    </w:p>
    <w:p w14:paraId="0D5E7BA2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9. В каком слове пропущена одна буква н?</w:t>
      </w:r>
    </w:p>
    <w:p w14:paraId="7CB9A055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Окружё__ый забором;                                   Б) трава скоше__а;</w:t>
      </w:r>
    </w:p>
    <w:p w14:paraId="7848DCB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уединё__ый уголок;                                       Г)  сваре__ое яйцо.</w:t>
      </w:r>
    </w:p>
    <w:p w14:paraId="1E47E11A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10. В каком словосочетании тип связи примыкание?</w:t>
      </w:r>
    </w:p>
    <w:p w14:paraId="469351BA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Тотчас остановиться;                  В) постоять на крыльце;</w:t>
      </w:r>
    </w:p>
    <w:p w14:paraId="1CB317A7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ищет что-нибудь;Г) фонтанами брызг.</w:t>
      </w:r>
    </w:p>
    <w:p w14:paraId="1D9F154C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11. В каком предложении нужно поставить тире? (Знаки не расставлены)</w:t>
      </w:r>
    </w:p>
    <w:p w14:paraId="7B00BDDA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Это стихотворение единственное из трёх имеющее название.</w:t>
      </w:r>
    </w:p>
    <w:p w14:paraId="66804BB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 Горы как пышные складки на богатой одежде земли.</w:t>
      </w:r>
    </w:p>
    <w:p w14:paraId="62E52DCD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Жизнь прекрасна и удивительна.</w:t>
      </w:r>
    </w:p>
    <w:p w14:paraId="0D1B038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В человеке должно быть всё прекрасно и лицо и одежда и мысли.</w:t>
      </w:r>
    </w:p>
    <w:p w14:paraId="6062A3F6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12. В каком предложении знаки препинания расставлены верно?</w:t>
      </w:r>
    </w:p>
    <w:p w14:paraId="4338F95F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Тоска железная, дорожная свистела сердце разрывая…</w:t>
      </w:r>
    </w:p>
    <w:p w14:paraId="7BC385A7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Век девятнадцатый железный  воистину жестокий век!</w:t>
      </w:r>
    </w:p>
    <w:p w14:paraId="16EB5733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Лишь раз гусар, рукой небрежною облокотясь на бархат алый, скользнул по ней улыбкой нежною…</w:t>
      </w:r>
    </w:p>
    <w:p w14:paraId="5D7CF8FF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 Ночью ветер злится, да стучит в окно.</w:t>
      </w:r>
    </w:p>
    <w:p w14:paraId="1E6934B1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13. В каком варианте ответа правильно указаны все цифры, на месте которых в предложениях должны стоять запятые?</w:t>
      </w:r>
    </w:p>
    <w:p w14:paraId="45172CE9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Завтра (1) может быть (2) отменят занятия. Он иногда (3) может быть (4) настоящим мошенником.</w:t>
      </w:r>
    </w:p>
    <w:p w14:paraId="2522D2D8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1, 2, 3, 4;               Б) 2,4;                 В) 3, 4;                        Г) 1,2.</w:t>
      </w:r>
    </w:p>
    <w:p w14:paraId="43FF6709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14. В каком предложении нужно поставить только одну запятую?</w:t>
      </w:r>
    </w:p>
    <w:p w14:paraId="38209172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Высоко в горы вползУж и лёг там в сыром ущелье свернувшись в узел и глядя в море.</w:t>
      </w:r>
    </w:p>
    <w:p w14:paraId="54789FB3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Струйки дыма вьющиеся в ночном воздухе поднимались над морем.</w:t>
      </w:r>
    </w:p>
    <w:p w14:paraId="32937556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Солнце спрятавшись за узкое сизое облако золотит края его.</w:t>
      </w:r>
    </w:p>
    <w:p w14:paraId="5E093FE1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Он быстро  сбежал с лестницы и выскочил на улицу.</w:t>
      </w:r>
    </w:p>
    <w:p w14:paraId="23E47A33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t>15. В каком из предложений с прямой речью  допущена ошибка при расстановке знаков препинания?</w:t>
      </w:r>
    </w:p>
    <w:p w14:paraId="0F30B9BE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А)  «Да, - сказал Айваз, - я могу начать работу прямо сейчас».</w:t>
      </w:r>
    </w:p>
    <w:p w14:paraId="5B525EE0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Б) «Право, останьтесь,  Павел  Иванович! –  сказал  Манилов,  когда  они вышли на крыльцо. – Посмотрите, какие тучи».</w:t>
      </w:r>
    </w:p>
    <w:p w14:paraId="020EA1B4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В) «Ну хорошо, хорошо!» - засмеялась Айгуль: «Уговор дороже денег».</w:t>
      </w:r>
    </w:p>
    <w:p w14:paraId="065E2034" w14:textId="77777777" w:rsidR="002F0B04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Г) «А как вас величать?» - спросила помещица.</w:t>
      </w:r>
    </w:p>
    <w:p w14:paraId="64062C01" w14:textId="77777777" w:rsidR="002F0B04" w:rsidRPr="00697F1E" w:rsidRDefault="002F0B04" w:rsidP="002F0B04">
      <w:pPr>
        <w:rPr>
          <w:sz w:val="28"/>
          <w:szCs w:val="28"/>
        </w:rPr>
      </w:pPr>
    </w:p>
    <w:p w14:paraId="5BD30D46" w14:textId="77777777" w:rsidR="002F0B04" w:rsidRPr="00697F1E" w:rsidRDefault="002F0B04" w:rsidP="002F0B04">
      <w:pPr>
        <w:rPr>
          <w:i/>
          <w:sz w:val="28"/>
          <w:szCs w:val="28"/>
        </w:rPr>
      </w:pPr>
      <w:r w:rsidRPr="00697F1E">
        <w:rPr>
          <w:i/>
          <w:sz w:val="28"/>
          <w:szCs w:val="28"/>
        </w:rPr>
        <w:t>Прочитайте текст и выполните задания.</w:t>
      </w:r>
    </w:p>
    <w:p w14:paraId="4AB12F10" w14:textId="77777777" w:rsidR="002F0B04" w:rsidRPr="00697F1E" w:rsidRDefault="002F0B04" w:rsidP="002F0B04">
      <w:pPr>
        <w:rPr>
          <w:b/>
          <w:sz w:val="28"/>
          <w:szCs w:val="28"/>
        </w:rPr>
      </w:pPr>
      <w:r w:rsidRPr="00697F1E">
        <w:rPr>
          <w:b/>
          <w:sz w:val="28"/>
          <w:szCs w:val="28"/>
        </w:rPr>
        <w:lastRenderedPageBreak/>
        <w:t xml:space="preserve"> Текст.</w:t>
      </w:r>
    </w:p>
    <w:p w14:paraId="0A676397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(1)Почему телевизор частично заменяет сейчас книгу?</w:t>
      </w:r>
    </w:p>
    <w:p w14:paraId="3B64451D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 xml:space="preserve"> (2)Да потому, что телевизор заставляет вас не торопясь просмотреть какую-то передачу, сесть поудобнее, чтобы вам ничего не мешало, он вас отвлекает от забот, он вам диктует – как смотреть и что смотреть. (3) Но постарайтесь выбирать книгу по своему вкусу, отвлекитесь на время от всего на свете, сядьте с книгой поудобнее, и вы поймёте, что есть много книг, без которых нельзя жить, которые важнее и интереснее, чем многие передачи. (4)Я не говорю: перестаньте смотреть телевизор. (5) Но я говорю: смотрите с выбором. (6) Тратьте своё время на то, что достойно этой траты. (7) Читайте же больше и читайте с величайшим выбором. (8) Определите сами свой выбор, сообразуясь с тем, какую роль приобрела выбранная вами   книга   в    истории    человеческой    культуры,    чтобы    стать  классикой.</w:t>
      </w:r>
    </w:p>
    <w:p w14:paraId="10BC384A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>(9) Это значит, что в ней что-то существенное есть. (10) А может быть, это существенное для культуры человечества окажется существенным для вас?</w:t>
      </w:r>
    </w:p>
    <w:p w14:paraId="1FC81EB0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sz w:val="28"/>
          <w:szCs w:val="28"/>
        </w:rPr>
        <w:t xml:space="preserve"> (Д.С.Лихачёв)</w:t>
      </w:r>
    </w:p>
    <w:p w14:paraId="5B4E1B6E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b/>
          <w:sz w:val="28"/>
          <w:szCs w:val="28"/>
        </w:rPr>
        <w:t>16.</w:t>
      </w:r>
      <w:r w:rsidRPr="00697F1E">
        <w:rPr>
          <w:sz w:val="28"/>
          <w:szCs w:val="28"/>
        </w:rPr>
        <w:t xml:space="preserve"> Определите часть речи слова </w:t>
      </w:r>
      <w:r w:rsidRPr="003C40AA">
        <w:rPr>
          <w:i/>
          <w:sz w:val="28"/>
          <w:szCs w:val="28"/>
        </w:rPr>
        <w:t>поудобнее</w:t>
      </w:r>
      <w:r w:rsidRPr="00697F1E">
        <w:rPr>
          <w:sz w:val="28"/>
          <w:szCs w:val="28"/>
        </w:rPr>
        <w:t xml:space="preserve"> в предложении 2.</w:t>
      </w:r>
    </w:p>
    <w:p w14:paraId="5E7F2E77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b/>
          <w:sz w:val="28"/>
          <w:szCs w:val="28"/>
        </w:rPr>
        <w:t>17.</w:t>
      </w:r>
      <w:r w:rsidRPr="00697F1E">
        <w:rPr>
          <w:sz w:val="28"/>
          <w:szCs w:val="28"/>
        </w:rPr>
        <w:t xml:space="preserve"> Выпишите из текста деепричастия. </w:t>
      </w:r>
    </w:p>
    <w:p w14:paraId="50266D76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b/>
          <w:sz w:val="28"/>
          <w:szCs w:val="28"/>
        </w:rPr>
        <w:t>18.</w:t>
      </w:r>
      <w:r w:rsidRPr="00697F1E">
        <w:rPr>
          <w:sz w:val="28"/>
          <w:szCs w:val="28"/>
        </w:rPr>
        <w:t xml:space="preserve"> Выпишите из предложения № 3 слово с чередующейся гласной в корне слова.</w:t>
      </w:r>
    </w:p>
    <w:p w14:paraId="6D4226B9" w14:textId="77777777" w:rsidR="002F0B04" w:rsidRPr="00697F1E" w:rsidRDefault="002F0B04" w:rsidP="002F0B04">
      <w:pPr>
        <w:rPr>
          <w:sz w:val="28"/>
          <w:szCs w:val="28"/>
        </w:rPr>
      </w:pPr>
      <w:r w:rsidRPr="00697F1E">
        <w:rPr>
          <w:b/>
          <w:sz w:val="28"/>
          <w:szCs w:val="28"/>
        </w:rPr>
        <w:t>19.</w:t>
      </w:r>
      <w:r w:rsidRPr="00697F1E">
        <w:rPr>
          <w:sz w:val="28"/>
          <w:szCs w:val="28"/>
        </w:rPr>
        <w:t xml:space="preserve"> Напишите, какое средство выразительности используется в 1-ом предложении?</w:t>
      </w:r>
    </w:p>
    <w:p w14:paraId="1DD485C3" w14:textId="77777777" w:rsidR="002F0B04" w:rsidRDefault="002F0B04" w:rsidP="002F0B04">
      <w:pPr>
        <w:rPr>
          <w:sz w:val="28"/>
          <w:szCs w:val="28"/>
        </w:rPr>
      </w:pPr>
      <w:r w:rsidRPr="00697F1E">
        <w:rPr>
          <w:b/>
          <w:sz w:val="28"/>
          <w:szCs w:val="28"/>
        </w:rPr>
        <w:t>20.</w:t>
      </w:r>
      <w:r w:rsidRPr="00697F1E">
        <w:rPr>
          <w:sz w:val="28"/>
          <w:szCs w:val="28"/>
        </w:rPr>
        <w:t xml:space="preserve"> Сформулируйте и прокомментируйте одну из проблем, поставленных автором. Сформулируйте позицию автора. Напишите, согласны или не согласны вы с точкой зрения автора. Объясните, почему. Свой ответ аргументируйте, приводя примеры.</w:t>
      </w:r>
    </w:p>
    <w:p w14:paraId="7D1C5BBC" w14:textId="77777777" w:rsidR="002F0B04" w:rsidRDefault="002F0B04" w:rsidP="002F0B04">
      <w:pPr>
        <w:rPr>
          <w:sz w:val="28"/>
          <w:szCs w:val="28"/>
        </w:rPr>
      </w:pPr>
    </w:p>
    <w:p w14:paraId="43F82997" w14:textId="77777777" w:rsidR="002F0B04" w:rsidRDefault="002F0B04" w:rsidP="002F0B04">
      <w:pPr>
        <w:rPr>
          <w:sz w:val="28"/>
          <w:szCs w:val="28"/>
        </w:rPr>
      </w:pPr>
    </w:p>
    <w:p w14:paraId="22606E15" w14:textId="77777777" w:rsidR="002F0B04" w:rsidRDefault="002F0B04" w:rsidP="002F0B04">
      <w:pPr>
        <w:rPr>
          <w:sz w:val="28"/>
          <w:szCs w:val="28"/>
        </w:rPr>
      </w:pPr>
    </w:p>
    <w:p w14:paraId="686BE881" w14:textId="77777777" w:rsidR="002F0B04" w:rsidRDefault="002F0B04" w:rsidP="002F0B04">
      <w:pPr>
        <w:rPr>
          <w:sz w:val="28"/>
          <w:szCs w:val="28"/>
        </w:rPr>
      </w:pPr>
    </w:p>
    <w:p w14:paraId="0EC384A4" w14:textId="77777777" w:rsidR="002F0B04" w:rsidRDefault="002F0B04" w:rsidP="002F0B04">
      <w:pPr>
        <w:rPr>
          <w:sz w:val="28"/>
          <w:szCs w:val="28"/>
        </w:rPr>
      </w:pPr>
    </w:p>
    <w:p w14:paraId="7DC45101" w14:textId="77777777" w:rsidR="002F0B04" w:rsidRDefault="002F0B04" w:rsidP="002F0B04">
      <w:pPr>
        <w:rPr>
          <w:sz w:val="28"/>
          <w:szCs w:val="28"/>
        </w:rPr>
      </w:pPr>
    </w:p>
    <w:p w14:paraId="6F6493DD" w14:textId="77777777" w:rsidR="002F0B04" w:rsidRDefault="002F0B04" w:rsidP="002F0B04">
      <w:pPr>
        <w:rPr>
          <w:sz w:val="28"/>
          <w:szCs w:val="28"/>
        </w:rPr>
      </w:pPr>
    </w:p>
    <w:p w14:paraId="008972E9" w14:textId="77777777" w:rsidR="002F0B04" w:rsidRDefault="002F0B04" w:rsidP="002F0B04">
      <w:pPr>
        <w:rPr>
          <w:sz w:val="28"/>
          <w:szCs w:val="28"/>
        </w:rPr>
      </w:pPr>
    </w:p>
    <w:p w14:paraId="3409FE3B" w14:textId="77777777" w:rsidR="002F0B04" w:rsidRDefault="002F0B04" w:rsidP="002F0B04">
      <w:pPr>
        <w:rPr>
          <w:sz w:val="28"/>
          <w:szCs w:val="28"/>
        </w:rPr>
      </w:pPr>
    </w:p>
    <w:p w14:paraId="7E6AF001" w14:textId="77777777" w:rsidR="002F0B04" w:rsidRDefault="002F0B04" w:rsidP="002F0B04">
      <w:pPr>
        <w:rPr>
          <w:sz w:val="28"/>
          <w:szCs w:val="28"/>
        </w:rPr>
      </w:pPr>
    </w:p>
    <w:p w14:paraId="67864225" w14:textId="77777777" w:rsidR="002F0B04" w:rsidRDefault="002F0B04" w:rsidP="002F0B04">
      <w:pPr>
        <w:rPr>
          <w:sz w:val="28"/>
          <w:szCs w:val="28"/>
        </w:rPr>
      </w:pPr>
    </w:p>
    <w:p w14:paraId="24A47DB4" w14:textId="77777777" w:rsidR="002F0B04" w:rsidRDefault="002F0B04" w:rsidP="002F0B04">
      <w:pPr>
        <w:rPr>
          <w:sz w:val="28"/>
          <w:szCs w:val="28"/>
        </w:rPr>
      </w:pPr>
    </w:p>
    <w:p w14:paraId="55772A52" w14:textId="77777777" w:rsidR="002F0B04" w:rsidRDefault="002F0B04" w:rsidP="002F0B04">
      <w:pPr>
        <w:rPr>
          <w:sz w:val="28"/>
          <w:szCs w:val="28"/>
        </w:rPr>
      </w:pPr>
    </w:p>
    <w:p w14:paraId="579F7403" w14:textId="77777777" w:rsidR="002F0B04" w:rsidRPr="00697F1E" w:rsidRDefault="002F0B04" w:rsidP="002F0B04">
      <w:pPr>
        <w:rPr>
          <w:sz w:val="28"/>
          <w:szCs w:val="28"/>
        </w:rPr>
      </w:pPr>
    </w:p>
    <w:p w14:paraId="105C96EE" w14:textId="77777777" w:rsidR="00164ACB" w:rsidRDefault="00164ACB"/>
    <w:sectPr w:rsidR="0016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CB"/>
    <w:rsid w:val="00164ACB"/>
    <w:rsid w:val="002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98AA"/>
  <w15:chartTrackingRefBased/>
  <w15:docId w15:val="{D9987349-63DB-4911-AD27-5BC15D80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H5VRHAXFEW3S-747-553</_dlc_DocId>
    <_dlc_DocIdUrl xmlns="b582dbf1-bcaa-4613-9a4c-8b7010640233">
      <Url>http://www.eduportal44.ru/Krasnoe/SopSchool/_layouts/15/DocIdRedir.aspx?ID=H5VRHAXFEW3S-747-553</Url>
      <Description>H5VRHAXFEW3S-747-553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811F8-8D15-4DA8-A670-71241E2FBEBA}"/>
</file>

<file path=customXml/itemProps2.xml><?xml version="1.0" encoding="utf-8"?>
<ds:datastoreItem xmlns:ds="http://schemas.openxmlformats.org/officeDocument/2006/customXml" ds:itemID="{4FDBD913-BA6F-42FA-8A8C-F0472A898069}"/>
</file>

<file path=customXml/itemProps3.xml><?xml version="1.0" encoding="utf-8"?>
<ds:datastoreItem xmlns:ds="http://schemas.openxmlformats.org/officeDocument/2006/customXml" ds:itemID="{49184931-6A8B-481A-9356-32513434EBF7}"/>
</file>

<file path=customXml/itemProps4.xml><?xml version="1.0" encoding="utf-8"?>
<ds:datastoreItem xmlns:ds="http://schemas.openxmlformats.org/officeDocument/2006/customXml" ds:itemID="{79D42505-C11C-4926-AD36-9E7536081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2020-05-24T13:09:00Z</dcterms:created>
  <dcterms:modified xsi:type="dcterms:W3CDTF">2020-05-24T13:14:00Z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ef07caa2-d51e-4383-a84b-14e2f5ae9c77</vt:lpwstr>
  </property>
  <property fmtid="{D5CDD505-2E9C-101B-9397-08002B2CF9AE}" pid="3" name="ContentTypeId">
    <vt:lpwstr>0x010100022A6F87182A794C804FFC3C12487649</vt:lpwstr>
  </property>
</Properties>
</file>